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055D" w14:textId="40D1BD88" w:rsidR="00F12A86" w:rsidRDefault="00F12A86" w:rsidP="00F12A8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>Викторины по ПДД «Знатоки дорожных наук»</w:t>
      </w:r>
    </w:p>
    <w:p w14:paraId="045D7B47" w14:textId="000AA5B8" w:rsidR="00145816" w:rsidRDefault="00F12A86" w:rsidP="00F12A8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>для подготовительной к школе группы</w:t>
      </w:r>
    </w:p>
    <w:p w14:paraId="70654C51" w14:textId="77777777" w:rsidR="00F12A86" w:rsidRDefault="00F12A86" w:rsidP="00F12A8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2603FEFD" w14:textId="77777777" w:rsidR="006E4B8A" w:rsidRPr="006E4B8A" w:rsidRDefault="00F12A86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 xml:space="preserve">Цель: </w:t>
      </w:r>
      <w:r w:rsidR="006E4B8A" w:rsidRPr="006E4B8A">
        <w:rPr>
          <w:rFonts w:ascii="Bookman Old Style" w:hAnsi="Bookman Old Style" w:cs="Times New Roman"/>
          <w:sz w:val="28"/>
          <w:szCs w:val="28"/>
        </w:rPr>
        <w:t>Формирование у детей системы устойчивых навыков безопасного поведения на дорогах и улицах города, закрепление знаний Правил дорожного движения в качестве осознанной жизненной необходимости перед переходом к самостоятельному обучению в школе.</w:t>
      </w:r>
    </w:p>
    <w:p w14:paraId="0B5145A7" w14:textId="377C3768" w:rsidR="00F12A86" w:rsidRDefault="00F12A8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 xml:space="preserve">Задачи: </w:t>
      </w:r>
    </w:p>
    <w:p w14:paraId="7E5C6011" w14:textId="3CC580F9" w:rsidR="006E4B8A" w:rsidRPr="006E4B8A" w:rsidRDefault="006E4B8A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 xml:space="preserve">- </w:t>
      </w:r>
      <w:r w:rsidRPr="006E4B8A">
        <w:rPr>
          <w:rFonts w:ascii="Bookman Old Style" w:hAnsi="Bookman Old Style" w:cs="Times New Roman"/>
          <w:sz w:val="28"/>
          <w:szCs w:val="28"/>
        </w:rPr>
        <w:t>Расширять и углублять знания о правилах дорожного движения</w:t>
      </w:r>
      <w:r w:rsidRPr="006E4B8A">
        <w:rPr>
          <w:rFonts w:ascii="Bookman Old Style" w:hAnsi="Bookman Old Style" w:cs="Times New Roman"/>
          <w:sz w:val="28"/>
          <w:szCs w:val="28"/>
        </w:rPr>
        <w:t>;</w:t>
      </w:r>
    </w:p>
    <w:p w14:paraId="43577328" w14:textId="641A9CB7" w:rsidR="006E4B8A" w:rsidRPr="006E4B8A" w:rsidRDefault="006E4B8A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6E4B8A">
        <w:rPr>
          <w:rFonts w:ascii="Bookman Old Style" w:hAnsi="Bookman Old Style" w:cs="Times New Roman"/>
          <w:sz w:val="28"/>
          <w:szCs w:val="28"/>
        </w:rPr>
        <w:t xml:space="preserve">- </w:t>
      </w:r>
      <w:r w:rsidRPr="006E4B8A">
        <w:rPr>
          <w:rFonts w:ascii="Bookman Old Style" w:hAnsi="Bookman Old Style" w:cs="Times New Roman"/>
          <w:sz w:val="28"/>
          <w:szCs w:val="28"/>
        </w:rPr>
        <w:t>Формулировать правила безопасного перехода проезжей части в различных ситуациях</w:t>
      </w:r>
      <w:r w:rsidRPr="006E4B8A">
        <w:rPr>
          <w:rFonts w:ascii="Bookman Old Style" w:hAnsi="Bookman Old Style" w:cs="Times New Roman"/>
          <w:sz w:val="28"/>
          <w:szCs w:val="28"/>
        </w:rPr>
        <w:t>;</w:t>
      </w:r>
    </w:p>
    <w:p w14:paraId="257407D5" w14:textId="5E57C61E" w:rsidR="006E4B8A" w:rsidRPr="006E4B8A" w:rsidRDefault="006E4B8A" w:rsidP="006E4B8A">
      <w:pPr>
        <w:spacing w:after="0" w:line="20" w:lineRule="atLeast"/>
        <w:ind w:left="57" w:right="57" w:firstLine="720"/>
        <w:rPr>
          <w:rFonts w:ascii="Bookman Old Style" w:hAnsi="Bookman Old Style" w:cs="Times New Roman"/>
          <w:sz w:val="28"/>
          <w:szCs w:val="28"/>
        </w:rPr>
      </w:pPr>
      <w:r w:rsidRPr="006E4B8A">
        <w:rPr>
          <w:rFonts w:ascii="Bookman Old Style" w:hAnsi="Bookman Old Style" w:cs="Times New Roman"/>
          <w:sz w:val="28"/>
          <w:szCs w:val="28"/>
        </w:rPr>
        <w:t>-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Pr="006E4B8A">
        <w:rPr>
          <w:rFonts w:ascii="Bookman Old Style" w:hAnsi="Bookman Old Style" w:cs="Times New Roman"/>
          <w:sz w:val="28"/>
          <w:szCs w:val="28"/>
        </w:rPr>
        <w:t xml:space="preserve">Развивать пространственную ориентацию и умение ориентироваться в </w:t>
      </w:r>
      <w:r w:rsidRPr="006E4B8A">
        <w:rPr>
          <w:rFonts w:ascii="Bookman Old Style" w:hAnsi="Bookman Old Style" w:cs="Times New Roman"/>
          <w:sz w:val="28"/>
          <w:szCs w:val="28"/>
        </w:rPr>
        <w:t>микропространстве</w:t>
      </w:r>
      <w:r w:rsidRPr="006E4B8A">
        <w:rPr>
          <w:rFonts w:ascii="Bookman Old Style" w:hAnsi="Bookman Old Style" w:cs="Times New Roman"/>
          <w:sz w:val="28"/>
          <w:szCs w:val="28"/>
        </w:rPr>
        <w:t xml:space="preserve"> группы</w:t>
      </w:r>
      <w:r w:rsidRPr="006E4B8A">
        <w:rPr>
          <w:rFonts w:ascii="Bookman Old Style" w:hAnsi="Bookman Old Style" w:cs="Times New Roman"/>
          <w:sz w:val="28"/>
          <w:szCs w:val="28"/>
        </w:rPr>
        <w:t>;</w:t>
      </w:r>
    </w:p>
    <w:p w14:paraId="32F82EDC" w14:textId="1648B8CA" w:rsidR="006E4B8A" w:rsidRDefault="006E4B8A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  <w:r w:rsidRPr="006E4B8A">
        <w:rPr>
          <w:rFonts w:ascii="Bookman Old Style" w:hAnsi="Bookman Old Style" w:cs="Times New Roman"/>
          <w:sz w:val="28"/>
          <w:szCs w:val="28"/>
        </w:rPr>
        <w:t xml:space="preserve">- </w:t>
      </w:r>
      <w:r w:rsidRPr="006E4B8A">
        <w:rPr>
          <w:rFonts w:ascii="Bookman Old Style" w:hAnsi="Bookman Old Style" w:cs="Times New Roman"/>
          <w:sz w:val="28"/>
          <w:szCs w:val="28"/>
        </w:rPr>
        <w:t>Развивать командные качества, чувство взаимовыручки, умение договариваться, выслушивать товарищей и действовать по правилам в коллективных играх</w:t>
      </w:r>
      <w:r w:rsidRPr="006E4B8A">
        <w:rPr>
          <w:rFonts w:ascii="Bookman Old Style" w:hAnsi="Bookman Old Style" w:cs="Times New Roman"/>
          <w:b/>
          <w:bCs/>
          <w:sz w:val="28"/>
          <w:szCs w:val="28"/>
        </w:rPr>
        <w:t>.</w:t>
      </w:r>
    </w:p>
    <w:p w14:paraId="790CDED7" w14:textId="056F2E4A" w:rsidR="00F12A86" w:rsidRPr="008E4889" w:rsidRDefault="00F12A8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>Инвентарь и оборудование</w:t>
      </w:r>
      <w:r w:rsidR="006E4B8A">
        <w:rPr>
          <w:rFonts w:ascii="Bookman Old Style" w:hAnsi="Bookman Old Style" w:cs="Times New Roman"/>
          <w:b/>
          <w:bCs/>
          <w:sz w:val="28"/>
          <w:szCs w:val="28"/>
        </w:rPr>
        <w:t xml:space="preserve">: </w:t>
      </w:r>
      <w:r w:rsidR="008E4889">
        <w:rPr>
          <w:rFonts w:ascii="Bookman Old Style" w:hAnsi="Bookman Old Style" w:cs="Times New Roman"/>
          <w:sz w:val="28"/>
          <w:szCs w:val="28"/>
        </w:rPr>
        <w:t>украшение группы в тематическом стиле, светофор для машин, светофор для пешеходов, 4 конверта с четыр</w:t>
      </w:r>
      <w:r w:rsidR="00A04FD6">
        <w:rPr>
          <w:rFonts w:ascii="Bookman Old Style" w:hAnsi="Bookman Old Style" w:cs="Times New Roman"/>
          <w:sz w:val="28"/>
          <w:szCs w:val="28"/>
        </w:rPr>
        <w:t xml:space="preserve">ьмя разрезанными знаками, </w:t>
      </w:r>
      <w:r w:rsidR="00DF58D7">
        <w:rPr>
          <w:rFonts w:ascii="Bookman Old Style" w:hAnsi="Bookman Old Style" w:cs="Times New Roman"/>
          <w:sz w:val="28"/>
          <w:szCs w:val="28"/>
        </w:rPr>
        <w:t>дорожные знаки (10-14 штук), 2 листа с лабиринтом и карточками поворотами, игрушечные рули (кольца от кольцеброса), медали или угощения, флешка, музыкальное оборудование.</w:t>
      </w:r>
    </w:p>
    <w:p w14:paraId="7B9BF15C" w14:textId="77777777" w:rsidR="00F12A86" w:rsidRDefault="00F12A8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6C521B97" w14:textId="424D5E2B" w:rsidR="00F12A86" w:rsidRPr="00F12A86" w:rsidRDefault="00F12A86" w:rsidP="00F12A8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i/>
          <w:iCs/>
          <w:sz w:val="28"/>
          <w:szCs w:val="28"/>
        </w:rPr>
      </w:pPr>
      <w:r w:rsidRPr="00F12A86">
        <w:rPr>
          <w:rFonts w:ascii="Bookman Old Style" w:hAnsi="Bookman Old Style" w:cs="Times New Roman"/>
          <w:i/>
          <w:iCs/>
          <w:sz w:val="28"/>
          <w:szCs w:val="28"/>
        </w:rPr>
        <w:t>Ход мероприятия</w:t>
      </w:r>
    </w:p>
    <w:p w14:paraId="1B148850" w14:textId="77777777" w:rsidR="00F12A86" w:rsidRDefault="00F12A86" w:rsidP="00F12A8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sz w:val="28"/>
          <w:szCs w:val="28"/>
        </w:rPr>
      </w:pPr>
    </w:p>
    <w:p w14:paraId="020AC8F0" w14:textId="230EF7AD" w:rsidR="00F12A86" w:rsidRDefault="00F12A8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Дети сидят за партой, </w:t>
      </w:r>
      <w:r w:rsidR="00803DE6">
        <w:rPr>
          <w:rFonts w:ascii="Bookman Old Style" w:hAnsi="Bookman Old Style" w:cs="Times New Roman"/>
          <w:sz w:val="28"/>
          <w:szCs w:val="28"/>
        </w:rPr>
        <w:t xml:space="preserve">разделены на две и более команды. </w:t>
      </w:r>
    </w:p>
    <w:p w14:paraId="13C1A05A" w14:textId="77777777" w:rsidR="00803DE6" w:rsidRDefault="00803DE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0F274340" w14:textId="41C57A2F" w:rsidR="00552832" w:rsidRDefault="00F12A86" w:rsidP="00E327D8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 w:rsidRPr="006B24C6">
        <w:rPr>
          <w:rFonts w:ascii="Bookman Old Style" w:hAnsi="Bookman Old Style" w:cs="Times New Roman"/>
          <w:i/>
          <w:iCs/>
          <w:sz w:val="28"/>
          <w:szCs w:val="28"/>
        </w:rPr>
        <w:t>Приветствую</w:t>
      </w:r>
      <w:r w:rsidRPr="00F12A86">
        <w:rPr>
          <w:rFonts w:ascii="Bookman Old Style" w:hAnsi="Bookman Old Style" w:cs="Times New Roman"/>
          <w:i/>
          <w:iCs/>
          <w:sz w:val="28"/>
          <w:szCs w:val="28"/>
        </w:rPr>
        <w:t xml:space="preserve"> вас, юные пешеходы! Сегодня у нас не обычное занятие, а настоящий рыцарский турнир знатоков ПДД. Проверим, как вы знаете правила дорожного движения. </w:t>
      </w:r>
      <w:r w:rsidR="00E327D8">
        <w:rPr>
          <w:rFonts w:ascii="Bookman Old Style" w:hAnsi="Bookman Old Style" w:cs="Times New Roman"/>
          <w:i/>
          <w:iCs/>
          <w:sz w:val="28"/>
          <w:szCs w:val="28"/>
        </w:rPr>
        <w:t>Но сначала вспомним основные правила:</w:t>
      </w:r>
    </w:p>
    <w:p w14:paraId="6685ED7F" w14:textId="77777777" w:rsidR="006B24C6" w:rsidRDefault="006B24C6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080B2372" w14:textId="77777777" w:rsidR="005F098F" w:rsidRPr="005F098F" w:rsidRDefault="005F098F" w:rsidP="00BF520F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>1</w:t>
      </w:r>
      <w:r w:rsidRPr="005F098F">
        <w:rPr>
          <w:rFonts w:ascii="Bookman Old Style" w:hAnsi="Bookman Old Style" w:cs="Times New Roman"/>
          <w:sz w:val="24"/>
          <w:szCs w:val="24"/>
          <w:u w:val="single"/>
        </w:rPr>
        <w:t>. Светофор для машин (Трёхглазый</w:t>
      </w:r>
      <w:r w:rsidRPr="005F098F">
        <w:rPr>
          <w:rFonts w:ascii="Bookman Old Style" w:hAnsi="Bookman Old Style" w:cs="Times New Roman"/>
          <w:sz w:val="24"/>
          <w:szCs w:val="24"/>
        </w:rPr>
        <w:t>)</w:t>
      </w:r>
    </w:p>
    <w:p w14:paraId="2E5B79D2" w14:textId="77777777" w:rsidR="005F098F" w:rsidRPr="005F098F" w:rsidRDefault="005F098F" w:rsidP="005F098F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У этого светофора </w:t>
      </w:r>
      <w:r w:rsidRPr="005F098F">
        <w:rPr>
          <w:rFonts w:ascii="Bookman Old Style" w:hAnsi="Bookman Old Style" w:cs="Times New Roman"/>
          <w:i/>
          <w:iCs/>
          <w:sz w:val="24"/>
          <w:szCs w:val="24"/>
        </w:rPr>
        <w:t>три круглых окошка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(как три цветных глаза). Он управляет автомобилями, автобусами и грузовиками.</w:t>
      </w:r>
    </w:p>
    <w:p w14:paraId="065D49FB" w14:textId="5C0FB615" w:rsidR="005F098F" w:rsidRPr="005F098F" w:rsidRDefault="005F098F" w:rsidP="005F098F">
      <w:pPr>
        <w:numPr>
          <w:ilvl w:val="0"/>
          <w:numId w:val="7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Красный (Верхний):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Самый строгий свет. Машины должны замереть</w:t>
      </w:r>
      <w:r w:rsidR="00CC46C6" w:rsidRPr="000A0B35">
        <w:rPr>
          <w:rFonts w:ascii="Bookman Old Style" w:hAnsi="Bookman Old Style" w:cs="Times New Roman"/>
          <w:sz w:val="24"/>
          <w:szCs w:val="24"/>
        </w:rPr>
        <w:t xml:space="preserve"> </w:t>
      </w:r>
      <w:r w:rsidRPr="005F098F">
        <w:rPr>
          <w:rFonts w:ascii="Bookman Old Style" w:hAnsi="Bookman Old Style" w:cs="Times New Roman"/>
          <w:sz w:val="24"/>
          <w:szCs w:val="24"/>
        </w:rPr>
        <w:t>на месте. Ехать нельзя! В это время пешеходы могут безопасно переходить дорогу.</w:t>
      </w:r>
    </w:p>
    <w:p w14:paraId="43EBC9BF" w14:textId="144BC415" w:rsidR="005F098F" w:rsidRPr="005F098F" w:rsidRDefault="005F098F" w:rsidP="005F098F">
      <w:pPr>
        <w:numPr>
          <w:ilvl w:val="0"/>
          <w:numId w:val="7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Жёлтый (Средний):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Предупреждающий свет. Он говорит водителям: «Внимание! Скоро зажжётся другой свет, приготовься».</w:t>
      </w:r>
    </w:p>
    <w:p w14:paraId="47A77AA1" w14:textId="39AE059D" w:rsidR="005F098F" w:rsidRPr="005F098F" w:rsidRDefault="005F098F" w:rsidP="005F098F">
      <w:pPr>
        <w:numPr>
          <w:ilvl w:val="0"/>
          <w:numId w:val="7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Зелёный (Нижний):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Самый любимый свет водителей. Путь свободен, можно ехать!</w:t>
      </w:r>
    </w:p>
    <w:p w14:paraId="7F184EF2" w14:textId="54E3EC44" w:rsidR="005F098F" w:rsidRPr="005F098F" w:rsidRDefault="005F098F" w:rsidP="00BF520F">
      <w:p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</w:p>
    <w:p w14:paraId="62999FA9" w14:textId="68A57CB1" w:rsidR="005F098F" w:rsidRPr="005F098F" w:rsidRDefault="005F098F" w:rsidP="00BF520F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sz w:val="24"/>
          <w:szCs w:val="24"/>
          <w:u w:val="single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2. </w:t>
      </w:r>
      <w:r w:rsidRPr="005F098F">
        <w:rPr>
          <w:rFonts w:ascii="Bookman Old Style" w:hAnsi="Bookman Old Style" w:cs="Times New Roman"/>
          <w:sz w:val="24"/>
          <w:szCs w:val="24"/>
          <w:u w:val="single"/>
        </w:rPr>
        <w:t>Светофор для пешеходов (Двуглазый</w:t>
      </w:r>
      <w:r w:rsidR="000A0B35" w:rsidRPr="000A0B35">
        <w:rPr>
          <w:rFonts w:ascii="Bookman Old Style" w:hAnsi="Bookman Old Style" w:cs="Times New Roman"/>
          <w:sz w:val="24"/>
          <w:szCs w:val="24"/>
          <w:u w:val="single"/>
        </w:rPr>
        <w:t xml:space="preserve"> с человечками</w:t>
      </w:r>
      <w:r w:rsidRPr="005F098F">
        <w:rPr>
          <w:rFonts w:ascii="Bookman Old Style" w:hAnsi="Bookman Old Style" w:cs="Times New Roman"/>
          <w:sz w:val="24"/>
          <w:szCs w:val="24"/>
          <w:u w:val="single"/>
        </w:rPr>
        <w:t>)</w:t>
      </w:r>
    </w:p>
    <w:p w14:paraId="2D5D988A" w14:textId="77777777" w:rsidR="00AD6689" w:rsidRPr="000A0B35" w:rsidRDefault="005F098F" w:rsidP="00AD6689">
      <w:pPr>
        <w:spacing w:after="0" w:line="20" w:lineRule="atLeast"/>
        <w:ind w:left="360" w:right="57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>Этот светофор сделан специально для нас, когда мы идем пешком.</w:t>
      </w:r>
    </w:p>
    <w:p w14:paraId="3A8EF913" w14:textId="05F0BC87" w:rsidR="005F098F" w:rsidRPr="005F098F" w:rsidRDefault="00CC46C6" w:rsidP="00AD6689">
      <w:p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0A0B35">
        <w:rPr>
          <w:rFonts w:ascii="Bookman Old Style" w:hAnsi="Bookman Old Style" w:cs="Times New Roman"/>
          <w:sz w:val="24"/>
          <w:szCs w:val="24"/>
        </w:rPr>
        <w:t>Н</w:t>
      </w:r>
      <w:r w:rsidR="005F098F" w:rsidRPr="005F098F">
        <w:rPr>
          <w:rFonts w:ascii="Bookman Old Style" w:hAnsi="Bookman Old Style" w:cs="Times New Roman"/>
          <w:sz w:val="24"/>
          <w:szCs w:val="24"/>
        </w:rPr>
        <w:t>а нем всего два окошка, и внутри них нарисованы человечки.</w:t>
      </w:r>
    </w:p>
    <w:p w14:paraId="19F63036" w14:textId="384240DA" w:rsidR="005F098F" w:rsidRPr="005F098F" w:rsidRDefault="005F098F" w:rsidP="005F098F">
      <w:pPr>
        <w:numPr>
          <w:ilvl w:val="0"/>
          <w:numId w:val="8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b/>
          <w:bCs/>
          <w:sz w:val="24"/>
          <w:szCs w:val="24"/>
        </w:rPr>
        <w:lastRenderedPageBreak/>
        <w:t>Красный стоящий человечек: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Он замер и стоит. Это значит: «Стой! На дорогу выходить опасно, там сейчас едут машины».</w:t>
      </w:r>
    </w:p>
    <w:p w14:paraId="14A44716" w14:textId="1085C85C" w:rsidR="005F098F" w:rsidRPr="005F098F" w:rsidRDefault="005F098F" w:rsidP="005F098F">
      <w:pPr>
        <w:numPr>
          <w:ilvl w:val="0"/>
          <w:numId w:val="8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Зелёный шагающий человечек: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Он весело шагает. Это значит: «Путь открыт! Машины остановились, можно переходить дорогу по зебре».</w:t>
      </w:r>
    </w:p>
    <w:p w14:paraId="7D47C4B2" w14:textId="65E76B34" w:rsidR="005F098F" w:rsidRPr="005F098F" w:rsidRDefault="005F098F" w:rsidP="005F098F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</w:p>
    <w:p w14:paraId="4551D939" w14:textId="52452FC8" w:rsidR="005F098F" w:rsidRPr="005F098F" w:rsidRDefault="00CC46C6" w:rsidP="00BF520F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sz w:val="24"/>
          <w:szCs w:val="24"/>
          <w:u w:val="single"/>
        </w:rPr>
      </w:pPr>
      <w:r w:rsidRPr="000A0B35">
        <w:rPr>
          <w:rFonts w:ascii="Bookman Old Style" w:hAnsi="Bookman Old Style" w:cs="Times New Roman"/>
          <w:sz w:val="24"/>
          <w:szCs w:val="24"/>
        </w:rPr>
        <w:t>3.</w:t>
      </w:r>
      <w:r w:rsidRPr="000A0B35">
        <w:rPr>
          <w:rFonts w:ascii="Bookman Old Style" w:hAnsi="Bookman Old Style" w:cs="Times New Roman"/>
          <w:sz w:val="24"/>
          <w:szCs w:val="24"/>
          <w:u w:val="single"/>
        </w:rPr>
        <w:t xml:space="preserve"> </w:t>
      </w:r>
      <w:r w:rsidR="005F098F" w:rsidRPr="005F098F">
        <w:rPr>
          <w:rFonts w:ascii="Bookman Old Style" w:hAnsi="Bookman Old Style" w:cs="Times New Roman"/>
          <w:sz w:val="24"/>
          <w:szCs w:val="24"/>
          <w:u w:val="single"/>
        </w:rPr>
        <w:t>Как они работают вместе?</w:t>
      </w:r>
    </w:p>
    <w:p w14:paraId="70074395" w14:textId="64461348" w:rsidR="005F098F" w:rsidRPr="005F098F" w:rsidRDefault="00CC46C6" w:rsidP="00CC46C6">
      <w:p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0A0B35">
        <w:rPr>
          <w:rFonts w:ascii="Bookman Old Style" w:hAnsi="Bookman Old Style" w:cs="Times New Roman"/>
          <w:sz w:val="24"/>
          <w:szCs w:val="24"/>
        </w:rPr>
        <w:t xml:space="preserve">            </w:t>
      </w:r>
      <w:r w:rsidR="005F098F" w:rsidRPr="005F098F">
        <w:rPr>
          <w:rFonts w:ascii="Bookman Old Style" w:hAnsi="Bookman Old Style" w:cs="Times New Roman"/>
          <w:sz w:val="24"/>
          <w:szCs w:val="24"/>
        </w:rPr>
        <w:t>Они работают как дружная команда наоборот:</w:t>
      </w:r>
    </w:p>
    <w:p w14:paraId="61B8B033" w14:textId="3575BA4D" w:rsidR="005F098F" w:rsidRPr="005F098F" w:rsidRDefault="005F098F" w:rsidP="005F098F">
      <w:pPr>
        <w:numPr>
          <w:ilvl w:val="0"/>
          <w:numId w:val="9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Когда машинам горит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Красный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, пешеходам загорается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Зелёный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(люди идут).</w:t>
      </w:r>
    </w:p>
    <w:p w14:paraId="054C8526" w14:textId="0618A11C" w:rsidR="005F098F" w:rsidRPr="005F098F" w:rsidRDefault="005F098F" w:rsidP="005F098F">
      <w:pPr>
        <w:numPr>
          <w:ilvl w:val="0"/>
          <w:numId w:val="9"/>
        </w:numPr>
        <w:spacing w:after="0" w:line="20" w:lineRule="atLeast"/>
        <w:ind w:right="57"/>
        <w:jc w:val="both"/>
        <w:rPr>
          <w:rFonts w:ascii="Bookman Old Style" w:hAnsi="Bookman Old Style" w:cs="Times New Roman"/>
          <w:sz w:val="24"/>
          <w:szCs w:val="24"/>
        </w:rPr>
      </w:pPr>
      <w:r w:rsidRPr="005F098F">
        <w:rPr>
          <w:rFonts w:ascii="Bookman Old Style" w:hAnsi="Bookman Old Style" w:cs="Times New Roman"/>
          <w:sz w:val="24"/>
          <w:szCs w:val="24"/>
        </w:rPr>
        <w:t xml:space="preserve">Когда машинам загорается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Зелёный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, пешеходам сразу включается </w:t>
      </w:r>
      <w:r w:rsidRPr="005F098F">
        <w:rPr>
          <w:rFonts w:ascii="Bookman Old Style" w:hAnsi="Bookman Old Style" w:cs="Times New Roman"/>
          <w:b/>
          <w:bCs/>
          <w:sz w:val="24"/>
          <w:szCs w:val="24"/>
        </w:rPr>
        <w:t>Красный</w:t>
      </w:r>
      <w:r w:rsidRPr="005F098F">
        <w:rPr>
          <w:rFonts w:ascii="Bookman Old Style" w:hAnsi="Bookman Old Style" w:cs="Times New Roman"/>
          <w:sz w:val="24"/>
          <w:szCs w:val="24"/>
        </w:rPr>
        <w:t xml:space="preserve"> (люди стоят и ждут).</w:t>
      </w:r>
    </w:p>
    <w:p w14:paraId="45D5DE3F" w14:textId="77777777" w:rsidR="005F098F" w:rsidRPr="000A0B35" w:rsidRDefault="005F098F" w:rsidP="00F12A8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1846DDCC" w14:textId="4251BEE5" w:rsidR="00803DE6" w:rsidRDefault="00803DE6" w:rsidP="00803DE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А сейчас начну спрашивать у вас про эти правила. Каждой команде задаётся один вопрос, если они его не знают, может ответить другая команда. Кто из команды знает ответ, поднимает руку и отвечает. Если ответ правильный, то выдаётся значок, чья команда больше соберёт, та и победила». </w:t>
      </w:r>
    </w:p>
    <w:p w14:paraId="09100588" w14:textId="77777777" w:rsidR="00803DE6" w:rsidRDefault="00803DE6" w:rsidP="00803DE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42F09BF1" w14:textId="239B4352" w:rsidR="000A0B35" w:rsidRDefault="00E327D8" w:rsidP="000A0B35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E327D8">
        <w:rPr>
          <w:rFonts w:ascii="Bookman Old Style" w:hAnsi="Bookman Old Style" w:cs="Times New Roman"/>
          <w:b/>
          <w:bCs/>
          <w:sz w:val="28"/>
          <w:szCs w:val="28"/>
        </w:rPr>
        <w:t>Викторина №1</w:t>
      </w:r>
    </w:p>
    <w:p w14:paraId="0E21C1BD" w14:textId="4F0C2EDE" w:rsidR="00803DE6" w:rsidRDefault="00803DE6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 w:rsidRPr="00803DE6">
        <w:rPr>
          <w:rFonts w:ascii="Bookman Old Style" w:hAnsi="Bookman Old Style" w:cs="Times New Roman"/>
          <w:i/>
          <w:iCs/>
          <w:sz w:val="28"/>
          <w:szCs w:val="28"/>
        </w:rPr>
        <w:t xml:space="preserve">«Где должны ходить пешеходы? </w:t>
      </w:r>
      <w:r w:rsidRPr="00D87DE5">
        <w:rPr>
          <w:rFonts w:ascii="Bookman Old Style" w:hAnsi="Bookman Old Style" w:cs="Times New Roman"/>
          <w:sz w:val="28"/>
          <w:szCs w:val="28"/>
        </w:rPr>
        <w:t xml:space="preserve">(по </w:t>
      </w:r>
      <w:r w:rsidR="00433397" w:rsidRPr="00D87DE5">
        <w:rPr>
          <w:rFonts w:ascii="Bookman Old Style" w:hAnsi="Bookman Old Style" w:cs="Times New Roman"/>
          <w:sz w:val="28"/>
          <w:szCs w:val="28"/>
        </w:rPr>
        <w:t>тротуару</w:t>
      </w:r>
      <w:r w:rsidRPr="00D87DE5">
        <w:rPr>
          <w:rFonts w:ascii="Bookman Old Style" w:hAnsi="Bookman Old Style" w:cs="Times New Roman"/>
          <w:sz w:val="28"/>
          <w:szCs w:val="28"/>
        </w:rPr>
        <w:t>)»</w:t>
      </w:r>
    </w:p>
    <w:p w14:paraId="1650652E" w14:textId="0F006CA9" w:rsidR="00803DE6" w:rsidRDefault="00803DE6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«Где ездят автомобили? </w:t>
      </w:r>
      <w:r w:rsidRPr="00D87DE5">
        <w:rPr>
          <w:rFonts w:ascii="Bookman Old Style" w:hAnsi="Bookman Old Style" w:cs="Times New Roman"/>
          <w:sz w:val="28"/>
          <w:szCs w:val="28"/>
        </w:rPr>
        <w:t>(по дороге/проезжей части</w:t>
      </w:r>
      <w:r>
        <w:rPr>
          <w:rFonts w:ascii="Bookman Old Style" w:hAnsi="Bookman Old Style" w:cs="Times New Roman"/>
          <w:i/>
          <w:iCs/>
          <w:sz w:val="28"/>
          <w:szCs w:val="28"/>
        </w:rPr>
        <w:t>)»</w:t>
      </w:r>
    </w:p>
    <w:p w14:paraId="4B1DD237" w14:textId="1D8B63CA" w:rsidR="00803DE6" w:rsidRDefault="00803DE6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«На какой сигнал пешеходного светофора нужно переходить дорогу </w:t>
      </w:r>
      <w:r w:rsidRPr="00D87DE5">
        <w:rPr>
          <w:rFonts w:ascii="Bookman Old Style" w:hAnsi="Bookman Old Style" w:cs="Times New Roman"/>
          <w:sz w:val="28"/>
          <w:szCs w:val="28"/>
        </w:rPr>
        <w:t>(на зелёного человечка)</w:t>
      </w:r>
      <w:r>
        <w:rPr>
          <w:rFonts w:ascii="Bookman Old Style" w:hAnsi="Bookman Old Style" w:cs="Times New Roman"/>
          <w:i/>
          <w:iCs/>
          <w:sz w:val="28"/>
          <w:szCs w:val="28"/>
        </w:rPr>
        <w:t>»</w:t>
      </w:r>
    </w:p>
    <w:p w14:paraId="6EADB97F" w14:textId="0413292B" w:rsidR="00803DE6" w:rsidRPr="00AB67CD" w:rsidRDefault="00803DE6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 w:rsidRPr="00AB67CD">
        <w:rPr>
          <w:rFonts w:ascii="Bookman Old Style" w:hAnsi="Bookman Old Style" w:cs="Times New Roman"/>
          <w:i/>
          <w:iCs/>
          <w:sz w:val="28"/>
          <w:szCs w:val="28"/>
        </w:rPr>
        <w:t xml:space="preserve">«На какой сигнал </w:t>
      </w:r>
      <w:r w:rsidRPr="00AB67CD">
        <w:rPr>
          <w:rFonts w:ascii="Bookman Old Style" w:hAnsi="Bookman Old Style" w:cs="Times New Roman"/>
          <w:i/>
          <w:iCs/>
          <w:sz w:val="28"/>
          <w:szCs w:val="28"/>
        </w:rPr>
        <w:t>автомобильного</w:t>
      </w:r>
      <w:r w:rsidRPr="00AB67CD">
        <w:rPr>
          <w:rFonts w:ascii="Bookman Old Style" w:hAnsi="Bookman Old Style" w:cs="Times New Roman"/>
          <w:i/>
          <w:iCs/>
          <w:sz w:val="28"/>
          <w:szCs w:val="28"/>
        </w:rPr>
        <w:t xml:space="preserve"> светофора нужно переходить дорогу </w:t>
      </w:r>
      <w:r w:rsidRPr="00D87DE5">
        <w:rPr>
          <w:rFonts w:ascii="Bookman Old Style" w:hAnsi="Bookman Old Style" w:cs="Times New Roman"/>
          <w:sz w:val="28"/>
          <w:szCs w:val="28"/>
        </w:rPr>
        <w:t xml:space="preserve">(на </w:t>
      </w:r>
      <w:r w:rsidRPr="00D87DE5">
        <w:rPr>
          <w:rFonts w:ascii="Bookman Old Style" w:hAnsi="Bookman Old Style" w:cs="Times New Roman"/>
          <w:sz w:val="28"/>
          <w:szCs w:val="28"/>
        </w:rPr>
        <w:t>красный</w:t>
      </w:r>
      <w:r w:rsidRPr="00D87DE5">
        <w:rPr>
          <w:rFonts w:ascii="Bookman Old Style" w:hAnsi="Bookman Old Style" w:cs="Times New Roman"/>
          <w:sz w:val="28"/>
          <w:szCs w:val="28"/>
        </w:rPr>
        <w:t>)</w:t>
      </w:r>
      <w:r w:rsidRPr="00AB67CD">
        <w:rPr>
          <w:rFonts w:ascii="Bookman Old Style" w:hAnsi="Bookman Old Style" w:cs="Times New Roman"/>
          <w:i/>
          <w:iCs/>
          <w:sz w:val="28"/>
          <w:szCs w:val="28"/>
        </w:rPr>
        <w:t>»</w:t>
      </w:r>
    </w:p>
    <w:p w14:paraId="19B236AC" w14:textId="733B41FF" w:rsidR="00803DE6" w:rsidRPr="00AB67CD" w:rsidRDefault="00803DE6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 w:rsidRPr="00AB67CD">
        <w:rPr>
          <w:rFonts w:ascii="Bookman Old Style" w:hAnsi="Bookman Old Style" w:cs="Times New Roman"/>
          <w:i/>
          <w:iCs/>
          <w:sz w:val="28"/>
          <w:szCs w:val="28"/>
        </w:rPr>
        <w:t xml:space="preserve">«Как называется место, где пассажиры ждут автобус? </w:t>
      </w:r>
      <w:r w:rsidRPr="00D87DE5">
        <w:rPr>
          <w:rFonts w:ascii="Bookman Old Style" w:hAnsi="Bookman Old Style" w:cs="Times New Roman"/>
          <w:sz w:val="28"/>
          <w:szCs w:val="28"/>
        </w:rPr>
        <w:t>(автобусная остановка)»</w:t>
      </w:r>
    </w:p>
    <w:p w14:paraId="51C5A0BB" w14:textId="37DC3F37" w:rsidR="00803DE6" w:rsidRDefault="00AB67CD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 w:rsidRPr="00AB67CD">
        <w:rPr>
          <w:rFonts w:ascii="Bookman Old Style" w:hAnsi="Bookman Old Style" w:cs="Times New Roman"/>
          <w:i/>
          <w:iCs/>
          <w:sz w:val="28"/>
          <w:szCs w:val="28"/>
        </w:rPr>
        <w:t>«Как называют человека, который управляет автомобилем? (</w:t>
      </w:r>
      <w:r w:rsidRPr="00D87DE5">
        <w:rPr>
          <w:rFonts w:ascii="Bookman Old Style" w:hAnsi="Bookman Old Style" w:cs="Times New Roman"/>
          <w:sz w:val="28"/>
          <w:szCs w:val="28"/>
        </w:rPr>
        <w:t>Водитель / Шофёр)»</w:t>
      </w:r>
    </w:p>
    <w:p w14:paraId="41EF9800" w14:textId="2A9F2F09" w:rsidR="00AB67CD" w:rsidRPr="00803DE6" w:rsidRDefault="00AB67CD" w:rsidP="00803DE6">
      <w:pPr>
        <w:pStyle w:val="a3"/>
        <w:numPr>
          <w:ilvl w:val="0"/>
          <w:numId w:val="9"/>
        </w:numPr>
        <w:spacing w:after="0" w:line="20" w:lineRule="atLeast"/>
        <w:ind w:right="57"/>
        <w:rPr>
          <w:rFonts w:ascii="Bookman Old Style" w:hAnsi="Bookman Old Style" w:cs="Times New Roman"/>
          <w:i/>
          <w:iCs/>
          <w:sz w:val="28"/>
          <w:szCs w:val="28"/>
        </w:rPr>
      </w:pPr>
      <w:r w:rsidRPr="00AB67CD">
        <w:rPr>
          <w:rFonts w:ascii="Bookman Old Style" w:hAnsi="Bookman Old Style" w:cs="Times New Roman"/>
          <w:i/>
          <w:iCs/>
          <w:sz w:val="28"/>
          <w:szCs w:val="28"/>
        </w:rPr>
        <w:t xml:space="preserve">«Как называют человека, который едет внутри автобуса или машины, но не рулит? </w:t>
      </w:r>
      <w:r w:rsidRPr="00D87DE5">
        <w:rPr>
          <w:rFonts w:ascii="Bookman Old Style" w:hAnsi="Bookman Old Style" w:cs="Times New Roman"/>
          <w:sz w:val="28"/>
          <w:szCs w:val="28"/>
        </w:rPr>
        <w:t>(Пассажир)»</w:t>
      </w:r>
    </w:p>
    <w:p w14:paraId="21414B85" w14:textId="77777777" w:rsidR="00E327D8" w:rsidRDefault="00E327D8" w:rsidP="00E327D8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</w:p>
    <w:p w14:paraId="568B40B3" w14:textId="183CFA2F" w:rsidR="00433397" w:rsidRPr="00433397" w:rsidRDefault="00433397" w:rsidP="0043339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>Ну а теперь разомнёмся немного и соберём дорожные знаки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». </w:t>
      </w:r>
    </w:p>
    <w:p w14:paraId="65F72D21" w14:textId="77777777" w:rsidR="00433397" w:rsidRDefault="00433397" w:rsidP="00E327D8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</w:p>
    <w:p w14:paraId="16011423" w14:textId="319745E2" w:rsidR="000F03B6" w:rsidRDefault="00433397" w:rsidP="000F03B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>Эстафета 1 «Собери дорожный знак»</w:t>
      </w:r>
    </w:p>
    <w:p w14:paraId="7272C8B4" w14:textId="1B229AFD" w:rsidR="00433397" w:rsidRDefault="00433397" w:rsidP="0043339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В конвертах лежат разрезанные на кусочки дорожные знаки. Пока звучит музыка, дети собирают знаки. Чья команда быстрее всех </w:t>
      </w:r>
      <w:r w:rsidR="00291B8C">
        <w:rPr>
          <w:rFonts w:ascii="Bookman Old Style" w:hAnsi="Bookman Old Style" w:cs="Times New Roman"/>
          <w:sz w:val="28"/>
          <w:szCs w:val="28"/>
        </w:rPr>
        <w:t>соберёт</w:t>
      </w:r>
      <w:r>
        <w:rPr>
          <w:rFonts w:ascii="Bookman Old Style" w:hAnsi="Bookman Old Style" w:cs="Times New Roman"/>
          <w:sz w:val="28"/>
          <w:szCs w:val="28"/>
        </w:rPr>
        <w:t xml:space="preserve"> и назовёт правильно дорожный знак, та и победила.</w:t>
      </w:r>
    </w:p>
    <w:p w14:paraId="4A6E34F9" w14:textId="77777777" w:rsidR="00433397" w:rsidRPr="00433397" w:rsidRDefault="00433397" w:rsidP="0043339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5A597816" w14:textId="44A12564" w:rsidR="00433397" w:rsidRDefault="00433397" w:rsidP="0043339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>Как быстро вы собрали знаки! Молодцы! А теперь продолжим отгадывать знаки. Кто знает знак, поднимает руку и называет его. Чья команда больше знаков отгадает, та и победила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». </w:t>
      </w:r>
    </w:p>
    <w:p w14:paraId="2DA2E600" w14:textId="77777777" w:rsidR="00433397" w:rsidRDefault="00433397" w:rsidP="0043339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08F1BC24" w14:textId="499699CE" w:rsidR="00291B8C" w:rsidRDefault="00433397" w:rsidP="000F03B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E327D8">
        <w:rPr>
          <w:rFonts w:ascii="Bookman Old Style" w:hAnsi="Bookman Old Style" w:cs="Times New Roman"/>
          <w:b/>
          <w:bCs/>
          <w:sz w:val="28"/>
          <w:szCs w:val="28"/>
        </w:rPr>
        <w:t>Викторина №</w:t>
      </w:r>
      <w:r>
        <w:rPr>
          <w:rFonts w:ascii="Bookman Old Style" w:hAnsi="Bookman Old Style" w:cs="Times New Roman"/>
          <w:b/>
          <w:bCs/>
          <w:sz w:val="28"/>
          <w:szCs w:val="28"/>
        </w:rPr>
        <w:t>2</w:t>
      </w:r>
    </w:p>
    <w:p w14:paraId="3560D85B" w14:textId="33E9311E" w:rsidR="00433397" w:rsidRDefault="00433397" w:rsidP="00291B8C">
      <w:pPr>
        <w:spacing w:after="0" w:line="20" w:lineRule="atLeast"/>
        <w:ind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lastRenderedPageBreak/>
        <w:t xml:space="preserve"> </w:t>
      </w:r>
      <w:r w:rsidR="00291B8C">
        <w:rPr>
          <w:rFonts w:ascii="Bookman Old Style" w:hAnsi="Bookman Old Style" w:cs="Times New Roman"/>
          <w:sz w:val="28"/>
          <w:szCs w:val="28"/>
        </w:rPr>
        <w:t>Дорожные знаки для отгадывания: пешеходный переход, автобусная остановка, главная дорога, поворот направо/налево, подземный/надземный пешеходный переход, въезд запрещён, велосипедная дорожка, остановка запрещена, осторожно дети, железнодорожный переезд.</w:t>
      </w:r>
    </w:p>
    <w:p w14:paraId="7175A70D" w14:textId="77777777" w:rsidR="000F03B6" w:rsidRDefault="000F03B6" w:rsidP="00291B8C">
      <w:pPr>
        <w:spacing w:after="0" w:line="20" w:lineRule="atLeast"/>
        <w:ind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306DF183" w14:textId="2F7ECFBD" w:rsidR="000F03B6" w:rsidRDefault="000F03B6" w:rsidP="000F03B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>Ребята, мы с вами вспомнили несколько главных дорожных знаков, но это не все знаки дорожного движения. Их очень много</w:t>
      </w:r>
      <w:r w:rsidR="008B5EDA">
        <w:rPr>
          <w:rFonts w:ascii="Bookman Old Style" w:hAnsi="Bookman Old Style" w:cs="Times New Roman"/>
          <w:i/>
          <w:iCs/>
          <w:sz w:val="28"/>
          <w:szCs w:val="28"/>
        </w:rPr>
        <w:t xml:space="preserve"> А так же очень много на дорогах поворотов. Сейчас </w:t>
      </w:r>
      <w:r w:rsidR="009A02BD">
        <w:rPr>
          <w:rFonts w:ascii="Bookman Old Style" w:hAnsi="Bookman Old Style" w:cs="Times New Roman"/>
          <w:i/>
          <w:iCs/>
          <w:sz w:val="28"/>
          <w:szCs w:val="28"/>
        </w:rPr>
        <w:t>посмотрим,</w:t>
      </w:r>
      <w:r w:rsidR="008B5EDA">
        <w:rPr>
          <w:rFonts w:ascii="Bookman Old Style" w:hAnsi="Bookman Old Style" w:cs="Times New Roman"/>
          <w:i/>
          <w:iCs/>
          <w:sz w:val="28"/>
          <w:szCs w:val="28"/>
        </w:rPr>
        <w:t xml:space="preserve"> как вы умеете поворачивать направо и налево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». </w:t>
      </w:r>
    </w:p>
    <w:p w14:paraId="1DC66CA9" w14:textId="77777777" w:rsidR="000F03B6" w:rsidRDefault="000F03B6" w:rsidP="009A02BD">
      <w:pPr>
        <w:spacing w:after="0" w:line="20" w:lineRule="atLeast"/>
        <w:ind w:right="57"/>
        <w:jc w:val="both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426E5164" w14:textId="64F6DC12" w:rsidR="000F03B6" w:rsidRDefault="000F03B6" w:rsidP="000F03B6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 xml:space="preserve">Эстафета </w:t>
      </w:r>
      <w:r>
        <w:rPr>
          <w:rFonts w:ascii="Bookman Old Style" w:hAnsi="Bookman Old Style" w:cs="Times New Roman"/>
          <w:b/>
          <w:bCs/>
          <w:sz w:val="28"/>
          <w:szCs w:val="28"/>
        </w:rPr>
        <w:t>2</w:t>
      </w:r>
      <w:r>
        <w:rPr>
          <w:rFonts w:ascii="Bookman Old Style" w:hAnsi="Bookman Old Style" w:cs="Times New Roman"/>
          <w:b/>
          <w:bCs/>
          <w:sz w:val="28"/>
          <w:szCs w:val="28"/>
        </w:rPr>
        <w:t xml:space="preserve"> «</w:t>
      </w:r>
      <w:r w:rsidR="009A02BD">
        <w:rPr>
          <w:rFonts w:ascii="Bookman Old Style" w:hAnsi="Bookman Old Style" w:cs="Times New Roman"/>
          <w:b/>
          <w:bCs/>
          <w:sz w:val="28"/>
          <w:szCs w:val="28"/>
        </w:rPr>
        <w:t>Повороты</w:t>
      </w:r>
      <w:r>
        <w:rPr>
          <w:rFonts w:ascii="Bookman Old Style" w:hAnsi="Bookman Old Style" w:cs="Times New Roman"/>
          <w:b/>
          <w:bCs/>
          <w:sz w:val="28"/>
          <w:szCs w:val="28"/>
        </w:rPr>
        <w:t>»</w:t>
      </w:r>
    </w:p>
    <w:p w14:paraId="6D76E066" w14:textId="57080B5E" w:rsidR="009A02BD" w:rsidRDefault="009A02BD" w:rsidP="009A02BD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Командам выдаётся лист с тремя дорогами (лабиринт), в котором только один правильный выход. Ведущий показывает карточки (вперёд, назад, вправо, влево) и капитан команды рисует на этой листе соответствующие чёрточки. Выигрывает команда, которая выбралась из лабиринта.</w:t>
      </w:r>
    </w:p>
    <w:p w14:paraId="159DB978" w14:textId="77777777" w:rsidR="005A5BCC" w:rsidRDefault="005A5BCC" w:rsidP="009A02BD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6FBCED22" w14:textId="77777777" w:rsidR="00A16FB7" w:rsidRDefault="00A16FB7" w:rsidP="00A16FB7">
      <w:pPr>
        <w:spacing w:after="0" w:line="20" w:lineRule="atLeast"/>
        <w:ind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3DE2318E" w14:textId="5D98B252" w:rsidR="00A16FB7" w:rsidRDefault="00A16FB7" w:rsidP="00A16FB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>Ну вот и машина приехала туда, куда ей было нужно. Молодцы! А сейчас немного отдохнём и отгадаем загадки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». </w:t>
      </w:r>
    </w:p>
    <w:p w14:paraId="7CA8B88D" w14:textId="77777777" w:rsidR="00A16FB7" w:rsidRPr="009A02BD" w:rsidRDefault="00A16FB7" w:rsidP="009A02BD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77073C46" w14:textId="492FBFD5" w:rsidR="005A5BCC" w:rsidRDefault="005A5BCC" w:rsidP="005A5BCC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>
        <w:rPr>
          <w:rFonts w:ascii="Bookman Old Style" w:hAnsi="Bookman Old Style" w:cs="Times New Roman"/>
          <w:b/>
          <w:bCs/>
          <w:sz w:val="28"/>
          <w:szCs w:val="28"/>
        </w:rPr>
        <w:t>Загадки</w:t>
      </w:r>
    </w:p>
    <w:p w14:paraId="36D15A56" w14:textId="18836CE9" w:rsidR="005A5BCC" w:rsidRPr="008F6C8F" w:rsidRDefault="005A5BCC" w:rsidP="005A5BCC">
      <w:pPr>
        <w:pStyle w:val="a3"/>
        <w:numPr>
          <w:ilvl w:val="0"/>
          <w:numId w:val="10"/>
        </w:numPr>
        <w:spacing w:after="0" w:line="20" w:lineRule="atLeast"/>
        <w:ind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8F6C8F">
        <w:rPr>
          <w:rFonts w:ascii="Bookman Old Style" w:hAnsi="Bookman Old Style" w:cs="Times New Roman"/>
          <w:i/>
          <w:iCs/>
          <w:sz w:val="28"/>
          <w:szCs w:val="28"/>
        </w:rPr>
        <w:t>Три разноцветных круга</w:t>
      </w:r>
    </w:p>
    <w:p w14:paraId="53489BFE" w14:textId="77777777" w:rsidR="005A5BCC" w:rsidRPr="008F6C8F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8F6C8F">
        <w:rPr>
          <w:rFonts w:ascii="Bookman Old Style" w:hAnsi="Bookman Old Style" w:cs="Times New Roman"/>
          <w:i/>
          <w:iCs/>
          <w:sz w:val="28"/>
          <w:szCs w:val="28"/>
        </w:rPr>
        <w:t>Мигают друг за другом.</w:t>
      </w:r>
    </w:p>
    <w:p w14:paraId="0E5D8A11" w14:textId="77777777" w:rsidR="005A5BCC" w:rsidRPr="008F6C8F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8F6C8F">
        <w:rPr>
          <w:rFonts w:ascii="Bookman Old Style" w:hAnsi="Bookman Old Style" w:cs="Times New Roman"/>
          <w:i/>
          <w:iCs/>
          <w:sz w:val="28"/>
          <w:szCs w:val="28"/>
        </w:rPr>
        <w:t>Светятся, моргают,</w:t>
      </w:r>
    </w:p>
    <w:p w14:paraId="6178B6A1" w14:textId="4DB1F41C" w:rsidR="005A5BCC" w:rsidRPr="008F6C8F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sz w:val="28"/>
          <w:szCs w:val="28"/>
        </w:rPr>
      </w:pPr>
      <w:r w:rsidRPr="008F6C8F">
        <w:rPr>
          <w:rFonts w:ascii="Bookman Old Style" w:hAnsi="Bookman Old Style" w:cs="Times New Roman"/>
          <w:i/>
          <w:iCs/>
          <w:sz w:val="28"/>
          <w:szCs w:val="28"/>
        </w:rPr>
        <w:t>Людям помогают</w:t>
      </w:r>
      <w:r w:rsidR="00B66EAC">
        <w:rPr>
          <w:rFonts w:ascii="Bookman Old Style" w:hAnsi="Bookman Old Style" w:cs="Times New Roman"/>
          <w:i/>
          <w:iCs/>
          <w:sz w:val="28"/>
          <w:szCs w:val="28"/>
        </w:rPr>
        <w:t>..</w:t>
      </w:r>
      <w:r w:rsidRPr="008F6C8F">
        <w:rPr>
          <w:rFonts w:ascii="Bookman Old Style" w:hAnsi="Bookman Old Style" w:cs="Times New Roman"/>
          <w:i/>
          <w:iCs/>
          <w:sz w:val="28"/>
          <w:szCs w:val="28"/>
        </w:rPr>
        <w:t>.</w:t>
      </w:r>
      <w:r w:rsidR="008F6C8F" w:rsidRPr="008F6C8F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8F6C8F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Pr="008F6C8F">
        <w:rPr>
          <w:rFonts w:ascii="Bookman Old Style" w:hAnsi="Bookman Old Style" w:cs="Times New Roman"/>
          <w:sz w:val="28"/>
          <w:szCs w:val="28"/>
        </w:rPr>
        <w:t>Ответ:</w:t>
      </w:r>
      <w:r w:rsidRPr="008F6C8F">
        <w:rPr>
          <w:rFonts w:ascii="Bookman Old Style" w:hAnsi="Bookman Old Style" w:cs="Times New Roman"/>
          <w:i/>
          <w:iCs/>
          <w:sz w:val="28"/>
          <w:szCs w:val="28"/>
        </w:rPr>
        <w:t xml:space="preserve"> Светофор)</w:t>
      </w:r>
    </w:p>
    <w:p w14:paraId="3E694BA2" w14:textId="68876C5A" w:rsidR="005A5BCC" w:rsidRPr="00A86FD6" w:rsidRDefault="005A5BCC" w:rsidP="005A5BCC">
      <w:pPr>
        <w:pStyle w:val="a3"/>
        <w:numPr>
          <w:ilvl w:val="0"/>
          <w:numId w:val="10"/>
        </w:numPr>
        <w:spacing w:after="0" w:line="20" w:lineRule="atLeast"/>
        <w:ind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Полосатая лошадка</w:t>
      </w:r>
    </w:p>
    <w:p w14:paraId="42558AD7" w14:textId="77777777" w:rsidR="005A5BCC" w:rsidRPr="00A86FD6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>Через улицу легла.</w:t>
      </w:r>
    </w:p>
    <w:p w14:paraId="5818BEC0" w14:textId="77777777" w:rsidR="005A5BCC" w:rsidRPr="00A86FD6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И под лапки пешеходам</w:t>
      </w:r>
    </w:p>
    <w:p w14:paraId="37F71C8F" w14:textId="66150EA6" w:rsidR="005A5BCC" w:rsidRPr="008F6C8F" w:rsidRDefault="005A5BCC" w:rsidP="008F6C8F">
      <w:pPr>
        <w:pStyle w:val="a3"/>
        <w:spacing w:after="0" w:line="20" w:lineRule="atLeast"/>
        <w:ind w:left="1149" w:right="57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Полосатый путь дала.</w:t>
      </w:r>
      <w:r w:rsidR="008F6C8F">
        <w:rPr>
          <w:rFonts w:ascii="Bookman Old Style" w:hAnsi="Bookman Old Style" w:cs="Times New Roman"/>
          <w:sz w:val="28"/>
          <w:szCs w:val="28"/>
        </w:rPr>
        <w:t xml:space="preserve"> </w:t>
      </w:r>
      <w:r w:rsidRPr="008F6C8F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Pr="008F6C8F">
        <w:rPr>
          <w:rFonts w:ascii="Bookman Old Style" w:hAnsi="Bookman Old Style" w:cs="Times New Roman"/>
          <w:sz w:val="28"/>
          <w:szCs w:val="28"/>
        </w:rPr>
        <w:t>Ответ</w:t>
      </w:r>
      <w:r w:rsidRPr="008F6C8F">
        <w:rPr>
          <w:rFonts w:ascii="Bookman Old Style" w:hAnsi="Bookman Old Style" w:cs="Times New Roman"/>
          <w:i/>
          <w:iCs/>
          <w:sz w:val="28"/>
          <w:szCs w:val="28"/>
        </w:rPr>
        <w:t>: Пешеходный переход)</w:t>
      </w:r>
    </w:p>
    <w:p w14:paraId="42066AFC" w14:textId="536A3A64" w:rsidR="005A5BCC" w:rsidRPr="00A86FD6" w:rsidRDefault="00637E62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3</w:t>
      </w:r>
      <w:r w:rsidR="005A5BCC" w:rsidRPr="005A5BCC">
        <w:rPr>
          <w:rFonts w:ascii="Bookman Old Style" w:hAnsi="Bookman Old Style" w:cs="Times New Roman"/>
          <w:sz w:val="28"/>
          <w:szCs w:val="28"/>
        </w:rPr>
        <w:t xml:space="preserve">.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Пешком идет через дорогу</w:t>
      </w:r>
    </w:p>
    <w:p w14:paraId="4879CF8C" w14:textId="58FC34EC" w:rsidR="005A5BCC" w:rsidRPr="00A86FD6" w:rsidRDefault="008F6C8F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И соблюдает правил много.</w:t>
      </w:r>
    </w:p>
    <w:p w14:paraId="2C277D10" w14:textId="5E8723AA" w:rsidR="005A5BCC" w:rsidRPr="00A86FD6" w:rsidRDefault="008F6C8F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Не самокат, не водитель,</w:t>
      </w:r>
    </w:p>
    <w:p w14:paraId="1E0F5B84" w14:textId="74063658" w:rsidR="005A5BCC" w:rsidRPr="005A5BCC" w:rsidRDefault="008F6C8F" w:rsidP="008F6C8F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А обычный...</w:t>
      </w:r>
      <w:r w:rsidR="00B66EAC">
        <w:rPr>
          <w:rFonts w:ascii="Bookman Old Style" w:hAnsi="Bookman Old Style" w:cs="Times New Roman"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="005A5BCC" w:rsidRPr="005A5BCC">
        <w:rPr>
          <w:rFonts w:ascii="Bookman Old Style" w:hAnsi="Bookman Old Style" w:cs="Times New Roman"/>
          <w:sz w:val="28"/>
          <w:szCs w:val="28"/>
        </w:rPr>
        <w:t>Ответ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: Пешеход)</w:t>
      </w:r>
    </w:p>
    <w:p w14:paraId="03D80F97" w14:textId="48A05A9C" w:rsidR="005A5BCC" w:rsidRPr="00A86FD6" w:rsidRDefault="00637E62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4</w:t>
      </w:r>
      <w:r w:rsidR="005A5BCC" w:rsidRPr="005A5BCC">
        <w:rPr>
          <w:rFonts w:ascii="Bookman Old Style" w:hAnsi="Bookman Old Style" w:cs="Times New Roman"/>
          <w:sz w:val="28"/>
          <w:szCs w:val="28"/>
        </w:rPr>
        <w:t xml:space="preserve">.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Здесь не катят самокаты,</w:t>
      </w:r>
    </w:p>
    <w:p w14:paraId="6A3D7882" w14:textId="5076B30A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Не бегут гурьбой ребята.</w:t>
      </w:r>
    </w:p>
    <w:p w14:paraId="6947B51D" w14:textId="74BF6D48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Тут машинам путь открыт,</w:t>
      </w:r>
    </w:p>
    <w:p w14:paraId="4E3687F5" w14:textId="6ED05D83" w:rsidR="005A5BCC" w:rsidRPr="005A5BCC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Здесь вовсю мотор рычит.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="005A5BCC" w:rsidRPr="005A5BCC">
        <w:rPr>
          <w:rFonts w:ascii="Bookman Old Style" w:hAnsi="Bookman Old Style" w:cs="Times New Roman"/>
          <w:sz w:val="28"/>
          <w:szCs w:val="28"/>
        </w:rPr>
        <w:t>Ответ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: Проезжая часть / Дорога)</w:t>
      </w:r>
    </w:p>
    <w:p w14:paraId="1A85245F" w14:textId="75AA2FBE" w:rsidR="00A005C6" w:rsidRPr="00A86FD6" w:rsidRDefault="00637E62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5</w:t>
      </w:r>
      <w:r w:rsidR="005A5BCC" w:rsidRPr="005A5BCC">
        <w:rPr>
          <w:rFonts w:ascii="Bookman Old Style" w:hAnsi="Bookman Old Style" w:cs="Times New Roman"/>
          <w:sz w:val="28"/>
          <w:szCs w:val="28"/>
        </w:rPr>
        <w:t xml:space="preserve">. </w:t>
      </w:r>
      <w:r w:rsidR="00A005C6" w:rsidRPr="00A86FD6">
        <w:rPr>
          <w:rFonts w:ascii="Bookman Old Style" w:hAnsi="Bookman Old Style" w:cs="Times New Roman"/>
          <w:i/>
          <w:iCs/>
          <w:sz w:val="28"/>
          <w:szCs w:val="28"/>
        </w:rPr>
        <w:t>По ней идут дедули, мамы,</w:t>
      </w:r>
    </w:p>
    <w:p w14:paraId="00D111A1" w14:textId="4AA05C41" w:rsidR="00A005C6" w:rsidRPr="00A86FD6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И мы шагаем с папой прямо.</w:t>
      </w:r>
    </w:p>
    <w:p w14:paraId="6F9DFB0B" w14:textId="05001896" w:rsidR="00A005C6" w:rsidRPr="00A86FD6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Для пешеходов — лучший дар,</w:t>
      </w:r>
    </w:p>
    <w:p w14:paraId="4D37890F" w14:textId="6FBBE657" w:rsidR="005A5BCC" w:rsidRPr="005A5BCC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>Безопасный...</w:t>
      </w:r>
      <w:r w:rsidRPr="00A005C6">
        <w:rPr>
          <w:rFonts w:ascii="Bookman Old Style" w:hAnsi="Bookman Old Style" w:cs="Times New Roman"/>
          <w:sz w:val="28"/>
          <w:szCs w:val="28"/>
        </w:rPr>
        <w:t xml:space="preserve"> (</w:t>
      </w:r>
      <w:r w:rsidRPr="005A5BCC">
        <w:rPr>
          <w:rFonts w:ascii="Bookman Old Style" w:hAnsi="Bookman Old Style" w:cs="Times New Roman"/>
          <w:sz w:val="28"/>
          <w:szCs w:val="28"/>
        </w:rPr>
        <w:t>Ответ</w:t>
      </w:r>
      <w:r w:rsidRPr="005A5BCC">
        <w:rPr>
          <w:rFonts w:ascii="Bookman Old Style" w:hAnsi="Bookman Old Style" w:cs="Times New Roman"/>
          <w:i/>
          <w:iCs/>
          <w:sz w:val="28"/>
          <w:szCs w:val="28"/>
        </w:rPr>
        <w:t xml:space="preserve">: </w:t>
      </w:r>
      <w:r w:rsidRPr="00A005C6">
        <w:rPr>
          <w:rFonts w:ascii="Bookman Old Style" w:hAnsi="Bookman Old Style" w:cs="Times New Roman"/>
          <w:i/>
          <w:iCs/>
          <w:sz w:val="28"/>
          <w:szCs w:val="28"/>
        </w:rPr>
        <w:t>Тротуар</w:t>
      </w:r>
      <w:r w:rsidRPr="00A005C6">
        <w:rPr>
          <w:rFonts w:ascii="Bookman Old Style" w:hAnsi="Bookman Old Style" w:cs="Times New Roman"/>
          <w:sz w:val="28"/>
          <w:szCs w:val="28"/>
        </w:rPr>
        <w:t>)</w:t>
      </w:r>
      <w:r w:rsidR="005A5BCC" w:rsidRPr="005A5BCC">
        <w:rPr>
          <w:rFonts w:ascii="Bookman Old Style" w:hAnsi="Bookman Old Style" w:cs="Times New Roman"/>
          <w:sz w:val="28"/>
          <w:szCs w:val="28"/>
        </w:rPr>
        <w:t xml:space="preserve"> </w:t>
      </w:r>
    </w:p>
    <w:p w14:paraId="4A902ABD" w14:textId="3674A12A" w:rsidR="005A5BCC" w:rsidRPr="00A86FD6" w:rsidRDefault="00637E62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lastRenderedPageBreak/>
        <w:t>6</w:t>
      </w:r>
      <w:r w:rsidR="005A5BCC" w:rsidRPr="005A5BCC">
        <w:rPr>
          <w:rFonts w:ascii="Bookman Old Style" w:hAnsi="Bookman Old Style" w:cs="Times New Roman"/>
          <w:sz w:val="28"/>
          <w:szCs w:val="28"/>
        </w:rPr>
        <w:t xml:space="preserve">.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На обочине стоят,</w:t>
      </w:r>
    </w:p>
    <w:p w14:paraId="34F22321" w14:textId="16808C1F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С нами строго говорят.</w:t>
      </w:r>
    </w:p>
    <w:p w14:paraId="67198706" w14:textId="5C8C461F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Помогают и предупреждают,</w:t>
      </w:r>
    </w:p>
    <w:p w14:paraId="6691D153" w14:textId="0C6AEA55" w:rsidR="005A5BCC" w:rsidRPr="005A5BCC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Как вести себя, все знают.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="005A5BCC" w:rsidRPr="005A5BCC">
        <w:rPr>
          <w:rFonts w:ascii="Bookman Old Style" w:hAnsi="Bookman Old Style" w:cs="Times New Roman"/>
          <w:sz w:val="28"/>
          <w:szCs w:val="28"/>
        </w:rPr>
        <w:t>Ответ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: Дорожные знаки)</w:t>
      </w:r>
    </w:p>
    <w:p w14:paraId="51CCDBFC" w14:textId="3661CFAC" w:rsidR="005A5BCC" w:rsidRPr="00A86FD6" w:rsidRDefault="00637E62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7</w:t>
      </w:r>
      <w:r w:rsidR="005A5BCC" w:rsidRPr="005A5BCC">
        <w:rPr>
          <w:rFonts w:ascii="Bookman Old Style" w:hAnsi="Bookman Old Style" w:cs="Times New Roman"/>
          <w:sz w:val="28"/>
          <w:szCs w:val="28"/>
        </w:rPr>
        <w:t>.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Полосатая указка,</w:t>
      </w:r>
    </w:p>
    <w:p w14:paraId="2115BC65" w14:textId="7CAC74E6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В руке инспектора как сказка.</w:t>
      </w:r>
    </w:p>
    <w:p w14:paraId="66867481" w14:textId="7F0D9A54" w:rsidR="005A5BCC" w:rsidRPr="00A86FD6" w:rsidRDefault="00A005C6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Машинам лихо путь укажет,</w:t>
      </w:r>
    </w:p>
    <w:p w14:paraId="551927E4" w14:textId="47E6959B" w:rsidR="005A5BCC" w:rsidRPr="005A5BCC" w:rsidRDefault="00A005C6" w:rsidP="00A005C6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B66EAC" w:rsidRPr="00A86FD6">
        <w:rPr>
          <w:rFonts w:ascii="Bookman Old Style" w:hAnsi="Bookman Old Style" w:cs="Times New Roman"/>
          <w:i/>
          <w:iCs/>
          <w:sz w:val="28"/>
          <w:szCs w:val="28"/>
        </w:rPr>
        <w:t xml:space="preserve"> 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На нарушителя покажет.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(</w:t>
      </w:r>
      <w:r w:rsidR="005A5BCC" w:rsidRPr="005A5BCC">
        <w:rPr>
          <w:rFonts w:ascii="Bookman Old Style" w:hAnsi="Bookman Old Style" w:cs="Times New Roman"/>
          <w:sz w:val="28"/>
          <w:szCs w:val="28"/>
        </w:rPr>
        <w:t>Ответ</w:t>
      </w:r>
      <w:r w:rsidR="005A5BCC" w:rsidRPr="005A5BCC">
        <w:rPr>
          <w:rFonts w:ascii="Bookman Old Style" w:hAnsi="Bookman Old Style" w:cs="Times New Roman"/>
          <w:i/>
          <w:iCs/>
          <w:sz w:val="28"/>
          <w:szCs w:val="28"/>
        </w:rPr>
        <w:t>: Жезл регулировщика)</w:t>
      </w:r>
    </w:p>
    <w:p w14:paraId="17166B57" w14:textId="77777777" w:rsidR="00C128B8" w:rsidRDefault="00C128B8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8. </w:t>
      </w:r>
      <w:r w:rsidRPr="00C128B8">
        <w:rPr>
          <w:rFonts w:ascii="Bookman Old Style" w:hAnsi="Bookman Old Style" w:cs="Times New Roman"/>
          <w:sz w:val="28"/>
          <w:szCs w:val="28"/>
        </w:rPr>
        <w:t>Пьет бензин, рычит мотор,</w:t>
      </w:r>
    </w:p>
    <w:p w14:paraId="6A3F388E" w14:textId="2F0C7BB3" w:rsidR="00C128B8" w:rsidRDefault="00C128B8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    </w:t>
      </w:r>
      <w:r w:rsidRPr="00C128B8">
        <w:rPr>
          <w:rFonts w:ascii="Bookman Old Style" w:hAnsi="Bookman Old Style" w:cs="Times New Roman"/>
          <w:sz w:val="28"/>
          <w:szCs w:val="28"/>
        </w:rPr>
        <w:t>Выезжает на простор.</w:t>
      </w:r>
    </w:p>
    <w:p w14:paraId="01B78E5F" w14:textId="6EEDC4B9" w:rsidR="00C128B8" w:rsidRDefault="00C128B8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    </w:t>
      </w:r>
      <w:r w:rsidRPr="00C128B8">
        <w:rPr>
          <w:rFonts w:ascii="Bookman Old Style" w:hAnsi="Bookman Old Style" w:cs="Times New Roman"/>
          <w:sz w:val="28"/>
          <w:szCs w:val="28"/>
        </w:rPr>
        <w:t>У нее блестят две шины,</w:t>
      </w:r>
    </w:p>
    <w:p w14:paraId="411C2FF8" w14:textId="449EA876" w:rsidR="005A5BCC" w:rsidRDefault="00C128B8" w:rsidP="005A5BCC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    </w:t>
      </w:r>
      <w:r w:rsidRPr="00C128B8">
        <w:rPr>
          <w:rFonts w:ascii="Bookman Old Style" w:hAnsi="Bookman Old Style" w:cs="Times New Roman"/>
          <w:sz w:val="28"/>
          <w:szCs w:val="28"/>
        </w:rPr>
        <w:t>Это шустрая... (</w:t>
      </w:r>
      <w:r w:rsidRPr="00C128B8">
        <w:rPr>
          <w:rFonts w:ascii="Bookman Old Style" w:hAnsi="Bookman Old Style" w:cs="Times New Roman"/>
          <w:sz w:val="28"/>
          <w:szCs w:val="28"/>
        </w:rPr>
        <w:t xml:space="preserve">Ответ: </w:t>
      </w:r>
      <w:r w:rsidRPr="00C128B8">
        <w:rPr>
          <w:rFonts w:ascii="Bookman Old Style" w:hAnsi="Bookman Old Style" w:cs="Times New Roman"/>
          <w:i/>
          <w:iCs/>
          <w:sz w:val="28"/>
          <w:szCs w:val="28"/>
        </w:rPr>
        <w:t>Машина</w:t>
      </w:r>
      <w:r w:rsidRPr="00C128B8">
        <w:rPr>
          <w:rFonts w:ascii="Bookman Old Style" w:hAnsi="Bookman Old Style" w:cs="Times New Roman"/>
          <w:sz w:val="28"/>
          <w:szCs w:val="28"/>
        </w:rPr>
        <w:t>)</w:t>
      </w:r>
    </w:p>
    <w:p w14:paraId="754FBA44" w14:textId="77777777" w:rsidR="00A16FB7" w:rsidRDefault="00A16FB7" w:rsidP="00A16FB7">
      <w:pPr>
        <w:spacing w:after="0" w:line="20" w:lineRule="atLeast"/>
        <w:ind w:right="57" w:firstLine="720"/>
        <w:jc w:val="both"/>
        <w:rPr>
          <w:rFonts w:ascii="Bookman Old Style" w:hAnsi="Bookman Old Style" w:cs="Times New Roman"/>
          <w:sz w:val="28"/>
          <w:szCs w:val="28"/>
        </w:rPr>
      </w:pPr>
    </w:p>
    <w:p w14:paraId="0EA9BEF0" w14:textId="1F3DD07C" w:rsidR="00A16FB7" w:rsidRDefault="00A16FB7" w:rsidP="00A16FB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 xml:space="preserve">Ведущий: </w:t>
      </w:r>
      <w:r>
        <w:rPr>
          <w:rFonts w:ascii="Bookman Old Style" w:hAnsi="Bookman Old Style" w:cs="Times New Roman"/>
          <w:sz w:val="28"/>
          <w:szCs w:val="28"/>
        </w:rPr>
        <w:t>«</w:t>
      </w:r>
      <w:r>
        <w:rPr>
          <w:rFonts w:ascii="Bookman Old Style" w:hAnsi="Bookman Old Style" w:cs="Times New Roman"/>
          <w:i/>
          <w:iCs/>
          <w:sz w:val="28"/>
          <w:szCs w:val="28"/>
        </w:rPr>
        <w:t>Загадки отгадали, пора и поиграть!</w:t>
      </w:r>
      <w:r>
        <w:rPr>
          <w:rFonts w:ascii="Bookman Old Style" w:hAnsi="Bookman Old Style" w:cs="Times New Roman"/>
          <w:i/>
          <w:iCs/>
          <w:sz w:val="28"/>
          <w:szCs w:val="28"/>
        </w:rPr>
        <w:t xml:space="preserve">». </w:t>
      </w:r>
    </w:p>
    <w:p w14:paraId="75A7EE71" w14:textId="77777777" w:rsidR="00A16FB7" w:rsidRDefault="00A16FB7" w:rsidP="00A16FB7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</w:p>
    <w:p w14:paraId="399A738D" w14:textId="6BE21211" w:rsidR="00A16FB7" w:rsidRPr="00887A5C" w:rsidRDefault="00A16FB7" w:rsidP="00887A5C">
      <w:pPr>
        <w:spacing w:after="0" w:line="20" w:lineRule="atLeast"/>
        <w:ind w:left="57" w:right="57" w:firstLine="720"/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A16FB7">
        <w:rPr>
          <w:rFonts w:ascii="Bookman Old Style" w:hAnsi="Bookman Old Style" w:cs="Times New Roman"/>
          <w:b/>
          <w:bCs/>
          <w:sz w:val="28"/>
          <w:szCs w:val="28"/>
        </w:rPr>
        <w:t>Подвижная игра «Гаражи»</w:t>
      </w:r>
    </w:p>
    <w:p w14:paraId="78929004" w14:textId="786E9A5B" w:rsidR="00A16FB7" w:rsidRDefault="00A16FB7" w:rsidP="00A16FB7">
      <w:pPr>
        <w:tabs>
          <w:tab w:val="num" w:pos="720"/>
        </w:tabs>
        <w:spacing w:after="0" w:line="20" w:lineRule="atLeast"/>
        <w:ind w:right="57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 </w:t>
      </w:r>
      <w:r>
        <w:rPr>
          <w:rFonts w:ascii="Bookman Old Style" w:hAnsi="Bookman Old Style" w:cs="Times New Roman"/>
          <w:b/>
          <w:bCs/>
          <w:sz w:val="28"/>
          <w:szCs w:val="28"/>
        </w:rPr>
        <w:tab/>
      </w:r>
      <w:r w:rsidRPr="00A16FB7">
        <w:rPr>
          <w:rFonts w:ascii="Bookman Old Style" w:hAnsi="Bookman Old Style" w:cs="Times New Roman"/>
          <w:sz w:val="28"/>
          <w:szCs w:val="28"/>
        </w:rPr>
        <w:t>Стульчики по кругу (это «гаражи»), игрушечные рули или значки машин для детей.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Pr="00A16FB7">
        <w:rPr>
          <w:rFonts w:ascii="Bookman Old Style" w:hAnsi="Bookman Old Style" w:cs="Times New Roman"/>
          <w:sz w:val="28"/>
          <w:szCs w:val="28"/>
        </w:rPr>
        <w:t xml:space="preserve">Стульев ставится на один меньше, чем детей. </w:t>
      </w:r>
      <w:r>
        <w:rPr>
          <w:rFonts w:ascii="Bookman Old Style" w:hAnsi="Bookman Old Style" w:cs="Times New Roman"/>
          <w:sz w:val="28"/>
          <w:szCs w:val="28"/>
        </w:rPr>
        <w:t>Ведущий</w:t>
      </w:r>
      <w:r w:rsidRPr="00A16FB7">
        <w:rPr>
          <w:rFonts w:ascii="Bookman Old Style" w:hAnsi="Bookman Old Style" w:cs="Times New Roman"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выключает музыку – игроки занимают</w:t>
      </w:r>
      <w:r w:rsidRPr="00A16FB7">
        <w:rPr>
          <w:rFonts w:ascii="Bookman Old Style" w:hAnsi="Bookman Old Style" w:cs="Times New Roman"/>
          <w:sz w:val="28"/>
          <w:szCs w:val="28"/>
        </w:rPr>
        <w:t xml:space="preserve"> любой «гараж» (с</w:t>
      </w:r>
      <w:r>
        <w:rPr>
          <w:rFonts w:ascii="Bookman Old Style" w:hAnsi="Bookman Old Style" w:cs="Times New Roman"/>
          <w:sz w:val="28"/>
          <w:szCs w:val="28"/>
        </w:rPr>
        <w:t>адятся</w:t>
      </w:r>
      <w:r w:rsidRPr="00A16FB7">
        <w:rPr>
          <w:rFonts w:ascii="Bookman Old Style" w:hAnsi="Bookman Old Style" w:cs="Times New Roman"/>
          <w:sz w:val="28"/>
          <w:szCs w:val="28"/>
        </w:rPr>
        <w:t xml:space="preserve"> на стул). Кому не хватило — выбывает.</w:t>
      </w:r>
    </w:p>
    <w:p w14:paraId="23B2C389" w14:textId="77777777" w:rsidR="006E4B8A" w:rsidRPr="00A16FB7" w:rsidRDefault="006E4B8A" w:rsidP="00A16FB7">
      <w:pPr>
        <w:tabs>
          <w:tab w:val="num" w:pos="720"/>
        </w:tabs>
        <w:spacing w:after="0" w:line="20" w:lineRule="atLeast"/>
        <w:ind w:right="57"/>
        <w:jc w:val="both"/>
        <w:rPr>
          <w:rFonts w:ascii="Bookman Old Style" w:hAnsi="Bookman Old Style" w:cs="Times New Roman"/>
          <w:sz w:val="28"/>
          <w:szCs w:val="28"/>
          <w:u w:val="single"/>
        </w:rPr>
      </w:pPr>
    </w:p>
    <w:p w14:paraId="38517972" w14:textId="67331875" w:rsidR="006E4B8A" w:rsidRDefault="006E4B8A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 w:rsidRPr="000671DB">
        <w:rPr>
          <w:rFonts w:ascii="Bookman Old Style" w:hAnsi="Bookman Old Style" w:cs="Times New Roman"/>
          <w:b/>
          <w:bCs/>
          <w:sz w:val="28"/>
          <w:szCs w:val="28"/>
          <w:u w:val="single"/>
        </w:rPr>
        <w:t>Ведущий:</w:t>
      </w:r>
      <w:r w:rsidRPr="00F12A8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="Times New Roman"/>
          <w:sz w:val="28"/>
          <w:szCs w:val="28"/>
        </w:rPr>
        <w:t>«</w:t>
      </w:r>
      <w:r w:rsidRPr="006E4B8A">
        <w:rPr>
          <w:rFonts w:ascii="Bookman Old Style" w:hAnsi="Bookman Old Style" w:cs="Times New Roman"/>
          <w:i/>
          <w:iCs/>
          <w:sz w:val="28"/>
          <w:szCs w:val="28"/>
        </w:rPr>
        <w:t>Ребята! Наше дорожное приключение подошло к концу. Сегодня вы все проявили себя как настоящие знатоки дорожного движения! Вы отлично справились со всеми заданиями, разгадали сложные загадки и без труда прошли запутанный лабиринт.</w:t>
      </w:r>
      <w:r w:rsidRPr="006E4B8A">
        <w:rPr>
          <w:rFonts w:ascii="Bookman Old Style" w:hAnsi="Bookman Old Style" w:cs="Times New Roman"/>
          <w:i/>
          <w:iCs/>
          <w:sz w:val="28"/>
          <w:szCs w:val="28"/>
        </w:rPr>
        <w:t xml:space="preserve"> </w:t>
      </w:r>
      <w:r w:rsidRPr="006E4B8A">
        <w:rPr>
          <w:rFonts w:ascii="Bookman Old Style" w:hAnsi="Bookman Old Style" w:cs="Times New Roman"/>
          <w:i/>
          <w:iCs/>
          <w:sz w:val="28"/>
          <w:szCs w:val="28"/>
        </w:rPr>
        <w:t>Теперь я точно знаю: на улицах нашего города станет гораздо безопаснее, ведь по ним будут ходить такие внимательные, умные и грамотные пешеходы, как вы. Вы доказали, что умеете работать дружно, как одна большая команда. За ваши отличные знания и старание каждый из вас получает заслуженную награду!</w:t>
      </w:r>
      <w:r w:rsidRPr="006E4B8A">
        <w:rPr>
          <w:rFonts w:ascii="Bookman Old Style" w:hAnsi="Bookman Old Style" w:cs="Times New Roman"/>
          <w:sz w:val="28"/>
          <w:szCs w:val="28"/>
        </w:rPr>
        <w:t>»</w:t>
      </w:r>
    </w:p>
    <w:p w14:paraId="7E7F0E44" w14:textId="3ECC4C06" w:rsidR="000671DB" w:rsidRPr="006E4B8A" w:rsidRDefault="000671DB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Детям раздают медали за успешно пройденную викторину.</w:t>
      </w:r>
    </w:p>
    <w:p w14:paraId="6A6DB6A5" w14:textId="136F8BD4" w:rsidR="006E4B8A" w:rsidRDefault="006E4B8A" w:rsidP="006E4B8A">
      <w:pPr>
        <w:spacing w:after="0" w:line="20" w:lineRule="atLeast"/>
        <w:ind w:left="57" w:right="57" w:firstLine="720"/>
        <w:jc w:val="both"/>
        <w:rPr>
          <w:rFonts w:ascii="Bookman Old Style" w:hAnsi="Bookman Old Style" w:cs="Times New Roman"/>
          <w:i/>
          <w:iCs/>
          <w:sz w:val="28"/>
          <w:szCs w:val="28"/>
        </w:rPr>
      </w:pPr>
    </w:p>
    <w:p w14:paraId="10557E70" w14:textId="29ABD101" w:rsidR="00E327D8" w:rsidRPr="00F12A86" w:rsidRDefault="00E327D8" w:rsidP="00A16FB7">
      <w:pPr>
        <w:spacing w:after="0" w:line="20" w:lineRule="atLeast"/>
        <w:ind w:right="57"/>
        <w:jc w:val="both"/>
        <w:rPr>
          <w:rFonts w:ascii="Bookman Old Style" w:hAnsi="Bookman Old Style" w:cs="Times New Roman"/>
          <w:sz w:val="28"/>
          <w:szCs w:val="28"/>
        </w:rPr>
      </w:pPr>
    </w:p>
    <w:sectPr w:rsidR="00E327D8" w:rsidRPr="00F12A86" w:rsidSect="006F6A2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593A" w14:textId="77777777" w:rsidR="00830C8A" w:rsidRDefault="00830C8A" w:rsidP="006F6A21">
      <w:pPr>
        <w:spacing w:after="0" w:line="240" w:lineRule="auto"/>
      </w:pPr>
      <w:r>
        <w:separator/>
      </w:r>
    </w:p>
  </w:endnote>
  <w:endnote w:type="continuationSeparator" w:id="0">
    <w:p w14:paraId="42F61DEF" w14:textId="77777777" w:rsidR="00830C8A" w:rsidRDefault="00830C8A" w:rsidP="006F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40D1" w14:textId="77777777" w:rsidR="00830C8A" w:rsidRDefault="00830C8A" w:rsidP="006F6A21">
      <w:pPr>
        <w:spacing w:after="0" w:line="240" w:lineRule="auto"/>
      </w:pPr>
      <w:r>
        <w:separator/>
      </w:r>
    </w:p>
  </w:footnote>
  <w:footnote w:type="continuationSeparator" w:id="0">
    <w:p w14:paraId="27F52280" w14:textId="77777777" w:rsidR="00830C8A" w:rsidRDefault="00830C8A" w:rsidP="006F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F95"/>
    <w:multiLevelType w:val="hybridMultilevel"/>
    <w:tmpl w:val="5310F798"/>
    <w:lvl w:ilvl="0" w:tplc="887A23CA">
      <w:start w:val="1"/>
      <w:numFmt w:val="decimal"/>
      <w:lvlText w:val="%1."/>
      <w:lvlJc w:val="left"/>
      <w:pPr>
        <w:ind w:left="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D412496"/>
    <w:multiLevelType w:val="multilevel"/>
    <w:tmpl w:val="B12A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50AD4"/>
    <w:multiLevelType w:val="hybridMultilevel"/>
    <w:tmpl w:val="8F04F1F8"/>
    <w:lvl w:ilvl="0" w:tplc="B9A20860">
      <w:start w:val="1"/>
      <w:numFmt w:val="decimal"/>
      <w:lvlText w:val="%1."/>
      <w:lvlJc w:val="left"/>
      <w:pPr>
        <w:ind w:left="1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0" w:hanging="360"/>
      </w:pPr>
    </w:lvl>
    <w:lvl w:ilvl="2" w:tplc="0409001B" w:tentative="1">
      <w:start w:val="1"/>
      <w:numFmt w:val="lowerRoman"/>
      <w:lvlText w:val="%3."/>
      <w:lvlJc w:val="right"/>
      <w:pPr>
        <w:ind w:left="2690" w:hanging="180"/>
      </w:pPr>
    </w:lvl>
    <w:lvl w:ilvl="3" w:tplc="0409000F" w:tentative="1">
      <w:start w:val="1"/>
      <w:numFmt w:val="decimal"/>
      <w:lvlText w:val="%4."/>
      <w:lvlJc w:val="left"/>
      <w:pPr>
        <w:ind w:left="3410" w:hanging="360"/>
      </w:pPr>
    </w:lvl>
    <w:lvl w:ilvl="4" w:tplc="04090019" w:tentative="1">
      <w:start w:val="1"/>
      <w:numFmt w:val="lowerLetter"/>
      <w:lvlText w:val="%5."/>
      <w:lvlJc w:val="left"/>
      <w:pPr>
        <w:ind w:left="4130" w:hanging="360"/>
      </w:pPr>
    </w:lvl>
    <w:lvl w:ilvl="5" w:tplc="0409001B" w:tentative="1">
      <w:start w:val="1"/>
      <w:numFmt w:val="lowerRoman"/>
      <w:lvlText w:val="%6."/>
      <w:lvlJc w:val="right"/>
      <w:pPr>
        <w:ind w:left="4850" w:hanging="180"/>
      </w:pPr>
    </w:lvl>
    <w:lvl w:ilvl="6" w:tplc="0409000F" w:tentative="1">
      <w:start w:val="1"/>
      <w:numFmt w:val="decimal"/>
      <w:lvlText w:val="%7."/>
      <w:lvlJc w:val="left"/>
      <w:pPr>
        <w:ind w:left="5570" w:hanging="360"/>
      </w:pPr>
    </w:lvl>
    <w:lvl w:ilvl="7" w:tplc="04090019" w:tentative="1">
      <w:start w:val="1"/>
      <w:numFmt w:val="lowerLetter"/>
      <w:lvlText w:val="%8."/>
      <w:lvlJc w:val="left"/>
      <w:pPr>
        <w:ind w:left="6290" w:hanging="360"/>
      </w:pPr>
    </w:lvl>
    <w:lvl w:ilvl="8" w:tplc="040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3" w15:restartNumberingAfterBreak="0">
    <w:nsid w:val="1F0E22F5"/>
    <w:multiLevelType w:val="hybridMultilevel"/>
    <w:tmpl w:val="EC480F18"/>
    <w:lvl w:ilvl="0" w:tplc="18B8C34C">
      <w:start w:val="4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A41E2D"/>
    <w:multiLevelType w:val="hybridMultilevel"/>
    <w:tmpl w:val="1A84C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618FC"/>
    <w:multiLevelType w:val="hybridMultilevel"/>
    <w:tmpl w:val="1F708B06"/>
    <w:lvl w:ilvl="0" w:tplc="5322C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EE6508"/>
    <w:multiLevelType w:val="hybridMultilevel"/>
    <w:tmpl w:val="AE9E7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9526D"/>
    <w:multiLevelType w:val="multilevel"/>
    <w:tmpl w:val="B754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95ABC"/>
    <w:multiLevelType w:val="hybridMultilevel"/>
    <w:tmpl w:val="375EA2AC"/>
    <w:lvl w:ilvl="0" w:tplc="9ADEB7DE">
      <w:start w:val="1"/>
      <w:numFmt w:val="decimal"/>
      <w:lvlText w:val="%1."/>
      <w:lvlJc w:val="left"/>
      <w:pPr>
        <w:ind w:left="1149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7" w:hanging="360"/>
      </w:pPr>
    </w:lvl>
    <w:lvl w:ilvl="2" w:tplc="0409001B" w:tentative="1">
      <w:start w:val="1"/>
      <w:numFmt w:val="lowerRoman"/>
      <w:lvlText w:val="%3."/>
      <w:lvlJc w:val="right"/>
      <w:pPr>
        <w:ind w:left="2577" w:hanging="180"/>
      </w:pPr>
    </w:lvl>
    <w:lvl w:ilvl="3" w:tplc="0409000F" w:tentative="1">
      <w:start w:val="1"/>
      <w:numFmt w:val="decimal"/>
      <w:lvlText w:val="%4."/>
      <w:lvlJc w:val="left"/>
      <w:pPr>
        <w:ind w:left="3297" w:hanging="360"/>
      </w:pPr>
    </w:lvl>
    <w:lvl w:ilvl="4" w:tplc="04090019" w:tentative="1">
      <w:start w:val="1"/>
      <w:numFmt w:val="lowerLetter"/>
      <w:lvlText w:val="%5."/>
      <w:lvlJc w:val="left"/>
      <w:pPr>
        <w:ind w:left="4017" w:hanging="360"/>
      </w:pPr>
    </w:lvl>
    <w:lvl w:ilvl="5" w:tplc="0409001B" w:tentative="1">
      <w:start w:val="1"/>
      <w:numFmt w:val="lowerRoman"/>
      <w:lvlText w:val="%6."/>
      <w:lvlJc w:val="right"/>
      <w:pPr>
        <w:ind w:left="4737" w:hanging="180"/>
      </w:pPr>
    </w:lvl>
    <w:lvl w:ilvl="6" w:tplc="0409000F" w:tentative="1">
      <w:start w:val="1"/>
      <w:numFmt w:val="decimal"/>
      <w:lvlText w:val="%7."/>
      <w:lvlJc w:val="left"/>
      <w:pPr>
        <w:ind w:left="5457" w:hanging="360"/>
      </w:pPr>
    </w:lvl>
    <w:lvl w:ilvl="7" w:tplc="04090019" w:tentative="1">
      <w:start w:val="1"/>
      <w:numFmt w:val="lowerLetter"/>
      <w:lvlText w:val="%8."/>
      <w:lvlJc w:val="left"/>
      <w:pPr>
        <w:ind w:left="6177" w:hanging="360"/>
      </w:pPr>
    </w:lvl>
    <w:lvl w:ilvl="8" w:tplc="040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9" w15:restartNumberingAfterBreak="0">
    <w:nsid w:val="77C45C94"/>
    <w:multiLevelType w:val="multilevel"/>
    <w:tmpl w:val="A8B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FF1D17"/>
    <w:multiLevelType w:val="multilevel"/>
    <w:tmpl w:val="7B9E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084496">
    <w:abstractNumId w:val="4"/>
  </w:num>
  <w:num w:numId="2" w16cid:durableId="925268595">
    <w:abstractNumId w:val="6"/>
  </w:num>
  <w:num w:numId="3" w16cid:durableId="933561214">
    <w:abstractNumId w:val="5"/>
  </w:num>
  <w:num w:numId="4" w16cid:durableId="2103644631">
    <w:abstractNumId w:val="3"/>
  </w:num>
  <w:num w:numId="5" w16cid:durableId="4134505">
    <w:abstractNumId w:val="2"/>
  </w:num>
  <w:num w:numId="6" w16cid:durableId="1324771196">
    <w:abstractNumId w:val="0"/>
  </w:num>
  <w:num w:numId="7" w16cid:durableId="1598636474">
    <w:abstractNumId w:val="9"/>
  </w:num>
  <w:num w:numId="8" w16cid:durableId="1700005847">
    <w:abstractNumId w:val="7"/>
  </w:num>
  <w:num w:numId="9" w16cid:durableId="95829036">
    <w:abstractNumId w:val="10"/>
  </w:num>
  <w:num w:numId="10" w16cid:durableId="1596209237">
    <w:abstractNumId w:val="8"/>
  </w:num>
  <w:num w:numId="11" w16cid:durableId="559023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1F"/>
    <w:rsid w:val="000260B7"/>
    <w:rsid w:val="00043437"/>
    <w:rsid w:val="000671DB"/>
    <w:rsid w:val="00073953"/>
    <w:rsid w:val="00091072"/>
    <w:rsid w:val="000A0B35"/>
    <w:rsid w:val="000D3FF9"/>
    <w:rsid w:val="000F03B6"/>
    <w:rsid w:val="00116365"/>
    <w:rsid w:val="00145816"/>
    <w:rsid w:val="001B30DC"/>
    <w:rsid w:val="001E6D52"/>
    <w:rsid w:val="001F5F30"/>
    <w:rsid w:val="00262C74"/>
    <w:rsid w:val="00291B8C"/>
    <w:rsid w:val="002F5DED"/>
    <w:rsid w:val="00372485"/>
    <w:rsid w:val="00394831"/>
    <w:rsid w:val="003960AD"/>
    <w:rsid w:val="003A256B"/>
    <w:rsid w:val="00407617"/>
    <w:rsid w:val="004244EE"/>
    <w:rsid w:val="00425F0A"/>
    <w:rsid w:val="00433397"/>
    <w:rsid w:val="0048544E"/>
    <w:rsid w:val="004A0B91"/>
    <w:rsid w:val="004C41FF"/>
    <w:rsid w:val="004E1050"/>
    <w:rsid w:val="004F6282"/>
    <w:rsid w:val="00552832"/>
    <w:rsid w:val="00580765"/>
    <w:rsid w:val="0059602C"/>
    <w:rsid w:val="005A5BCC"/>
    <w:rsid w:val="005D7E2A"/>
    <w:rsid w:val="005E131B"/>
    <w:rsid w:val="005F098F"/>
    <w:rsid w:val="00637E62"/>
    <w:rsid w:val="006A7B0B"/>
    <w:rsid w:val="006B24C6"/>
    <w:rsid w:val="006B43F8"/>
    <w:rsid w:val="006C3C1F"/>
    <w:rsid w:val="006E4B8A"/>
    <w:rsid w:val="006E79B8"/>
    <w:rsid w:val="006F6A21"/>
    <w:rsid w:val="00716B00"/>
    <w:rsid w:val="00736730"/>
    <w:rsid w:val="007478DF"/>
    <w:rsid w:val="00793D1B"/>
    <w:rsid w:val="007F00E0"/>
    <w:rsid w:val="00803DE6"/>
    <w:rsid w:val="0082788E"/>
    <w:rsid w:val="00830C8A"/>
    <w:rsid w:val="00887A5C"/>
    <w:rsid w:val="008B5EDA"/>
    <w:rsid w:val="008E0A1F"/>
    <w:rsid w:val="008E4889"/>
    <w:rsid w:val="008F6C8F"/>
    <w:rsid w:val="009136CC"/>
    <w:rsid w:val="00953BC1"/>
    <w:rsid w:val="009A02BD"/>
    <w:rsid w:val="00A005C6"/>
    <w:rsid w:val="00A04FD6"/>
    <w:rsid w:val="00A16FB7"/>
    <w:rsid w:val="00A80466"/>
    <w:rsid w:val="00A86FD6"/>
    <w:rsid w:val="00A90F57"/>
    <w:rsid w:val="00A96948"/>
    <w:rsid w:val="00AB67CD"/>
    <w:rsid w:val="00AD6689"/>
    <w:rsid w:val="00AE0F4F"/>
    <w:rsid w:val="00AE6AD9"/>
    <w:rsid w:val="00AF141B"/>
    <w:rsid w:val="00B66EAC"/>
    <w:rsid w:val="00B713D3"/>
    <w:rsid w:val="00B81579"/>
    <w:rsid w:val="00B82FE3"/>
    <w:rsid w:val="00BB24BF"/>
    <w:rsid w:val="00BE0830"/>
    <w:rsid w:val="00BF520F"/>
    <w:rsid w:val="00C040E9"/>
    <w:rsid w:val="00C128B8"/>
    <w:rsid w:val="00C304AA"/>
    <w:rsid w:val="00C46020"/>
    <w:rsid w:val="00C65B78"/>
    <w:rsid w:val="00CB2A7A"/>
    <w:rsid w:val="00CC46C6"/>
    <w:rsid w:val="00CE1F37"/>
    <w:rsid w:val="00CF0BBC"/>
    <w:rsid w:val="00D87DE5"/>
    <w:rsid w:val="00DE01D9"/>
    <w:rsid w:val="00DF3852"/>
    <w:rsid w:val="00DF58D7"/>
    <w:rsid w:val="00E327D8"/>
    <w:rsid w:val="00E45FE4"/>
    <w:rsid w:val="00EC6C55"/>
    <w:rsid w:val="00F12A86"/>
    <w:rsid w:val="00F37BCF"/>
    <w:rsid w:val="00F5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F100"/>
  <w15:chartTrackingRefBased/>
  <w15:docId w15:val="{BBDD22FD-C9F0-439F-9C6A-99C4274A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FE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F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581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581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F6A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6A21"/>
    <w:rPr>
      <w:lang w:val="ru-RU"/>
    </w:rPr>
  </w:style>
  <w:style w:type="paragraph" w:styleId="a8">
    <w:name w:val="footer"/>
    <w:basedOn w:val="a"/>
    <w:link w:val="a9"/>
    <w:uiPriority w:val="99"/>
    <w:unhideWhenUsed/>
    <w:rsid w:val="006F6A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6A2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163A6-D738-4273-8332-5681DD754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nataliyamilovanova9@gmail.com</dc:creator>
  <cp:keywords/>
  <dc:description/>
  <cp:lastModifiedBy>Nikita Milovanov</cp:lastModifiedBy>
  <cp:revision>67</cp:revision>
  <dcterms:created xsi:type="dcterms:W3CDTF">2023-02-16T05:39:00Z</dcterms:created>
  <dcterms:modified xsi:type="dcterms:W3CDTF">2026-10-18T17:35:00Z</dcterms:modified>
</cp:coreProperties>
</file>