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F56CE" w14:textId="4D4AABFD" w:rsidR="00B15319" w:rsidRPr="00B15319" w:rsidRDefault="00B15319" w:rsidP="00587860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B153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Гагонина</w:t>
      </w:r>
      <w:proofErr w:type="spellEnd"/>
      <w:r w:rsidRPr="00B1531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Эмилия Витальевна</w:t>
      </w:r>
    </w:p>
    <w:p w14:paraId="74373A18" w14:textId="2F5C6C83" w:rsidR="00B15319" w:rsidRPr="00587860" w:rsidRDefault="00B15319" w:rsidP="00B153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860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занятия</w:t>
      </w:r>
    </w:p>
    <w:p w14:paraId="08BFAC88" w14:textId="09C20B46" w:rsidR="00925808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Образовательные области: </w:t>
      </w:r>
      <w:r w:rsidR="00DA77B4" w:rsidRPr="00DA77B4">
        <w:rPr>
          <w:rFonts w:ascii="Times New Roman" w:hAnsi="Times New Roman" w:cs="Times New Roman"/>
          <w:sz w:val="24"/>
          <w:szCs w:val="24"/>
        </w:rPr>
        <w:t>Познавательное развитие. Конструирование</w:t>
      </w:r>
    </w:p>
    <w:p w14:paraId="3C4A844B" w14:textId="0788436B" w:rsidR="00E7136E" w:rsidRPr="00E7136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Тема занятия: </w:t>
      </w:r>
      <w:r w:rsidR="00E80AD9" w:rsidRPr="00E80AD9">
        <w:rPr>
          <w:rFonts w:ascii="Times New Roman" w:hAnsi="Times New Roman" w:cs="Times New Roman"/>
          <w:sz w:val="24"/>
          <w:szCs w:val="24"/>
        </w:rPr>
        <w:t>«</w:t>
      </w:r>
      <w:r w:rsidR="00DA77B4">
        <w:rPr>
          <w:rFonts w:ascii="Times New Roman" w:hAnsi="Times New Roman" w:cs="Times New Roman"/>
          <w:sz w:val="24"/>
          <w:szCs w:val="24"/>
        </w:rPr>
        <w:t>Кормушки для птиц»</w:t>
      </w:r>
    </w:p>
    <w:p w14:paraId="11C21581" w14:textId="4D85AB66" w:rsidR="00E7136E" w:rsidRPr="00E7136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Возрастная группа: </w:t>
      </w:r>
      <w:r w:rsidR="00414C80">
        <w:rPr>
          <w:rFonts w:ascii="Times New Roman" w:hAnsi="Times New Roman" w:cs="Times New Roman"/>
          <w:sz w:val="24"/>
          <w:szCs w:val="24"/>
        </w:rPr>
        <w:t>старшая</w:t>
      </w:r>
      <w:r w:rsidR="00FD38AC">
        <w:rPr>
          <w:rFonts w:ascii="Times New Roman" w:hAnsi="Times New Roman" w:cs="Times New Roman"/>
          <w:sz w:val="24"/>
          <w:szCs w:val="24"/>
        </w:rPr>
        <w:t xml:space="preserve"> группа (</w:t>
      </w:r>
      <w:r w:rsidR="00414C80">
        <w:rPr>
          <w:rFonts w:ascii="Times New Roman" w:hAnsi="Times New Roman" w:cs="Times New Roman"/>
          <w:sz w:val="24"/>
          <w:szCs w:val="24"/>
        </w:rPr>
        <w:t>5</w:t>
      </w:r>
      <w:r w:rsidR="00FD38AC">
        <w:rPr>
          <w:rFonts w:ascii="Times New Roman" w:hAnsi="Times New Roman" w:cs="Times New Roman"/>
          <w:sz w:val="24"/>
          <w:szCs w:val="24"/>
        </w:rPr>
        <w:t>-</w:t>
      </w:r>
      <w:r w:rsidR="00414C80">
        <w:rPr>
          <w:rFonts w:ascii="Times New Roman" w:hAnsi="Times New Roman" w:cs="Times New Roman"/>
          <w:sz w:val="24"/>
          <w:szCs w:val="24"/>
        </w:rPr>
        <w:t>6</w:t>
      </w:r>
      <w:r w:rsidR="00E80AD9">
        <w:rPr>
          <w:rFonts w:ascii="Times New Roman" w:hAnsi="Times New Roman" w:cs="Times New Roman"/>
          <w:sz w:val="24"/>
          <w:szCs w:val="24"/>
        </w:rPr>
        <w:t xml:space="preserve"> </w:t>
      </w:r>
      <w:r w:rsidR="00FD38AC">
        <w:rPr>
          <w:rFonts w:ascii="Times New Roman" w:hAnsi="Times New Roman" w:cs="Times New Roman"/>
          <w:sz w:val="24"/>
          <w:szCs w:val="24"/>
        </w:rPr>
        <w:t xml:space="preserve">лет) </w:t>
      </w:r>
    </w:p>
    <w:p w14:paraId="5DBFAAB0" w14:textId="26E60705" w:rsidR="00925808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Образовательный продукт: </w:t>
      </w:r>
      <w:r w:rsidR="00DA77B4">
        <w:rPr>
          <w:rFonts w:ascii="Times New Roman" w:hAnsi="Times New Roman" w:cs="Times New Roman"/>
          <w:sz w:val="24"/>
          <w:szCs w:val="24"/>
        </w:rPr>
        <w:t>кормушка для птиц</w:t>
      </w:r>
    </w:p>
    <w:p w14:paraId="1D03FDF4" w14:textId="3583CD1B" w:rsidR="00E7136E" w:rsidRPr="00E7136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Цель занятия: </w:t>
      </w:r>
      <w:r w:rsidR="00DA77B4">
        <w:rPr>
          <w:rFonts w:ascii="Times New Roman" w:hAnsi="Times New Roman" w:cs="Times New Roman"/>
          <w:sz w:val="24"/>
          <w:szCs w:val="24"/>
        </w:rPr>
        <w:t>создание кормушек для птиц из бросового материала посредством проведения беседы, демонстрационного материала</w:t>
      </w:r>
      <w:r w:rsidR="004107A2">
        <w:rPr>
          <w:rFonts w:ascii="Times New Roman" w:hAnsi="Times New Roman" w:cs="Times New Roman"/>
          <w:sz w:val="24"/>
          <w:szCs w:val="24"/>
        </w:rPr>
        <w:t xml:space="preserve"> с использованием ИКТ оборудования</w:t>
      </w:r>
    </w:p>
    <w:p w14:paraId="3D322F37" w14:textId="77777777" w:rsidR="00E7136E" w:rsidRPr="00E7136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Задачи занятия: </w:t>
      </w:r>
    </w:p>
    <w:p w14:paraId="494A25F3" w14:textId="77777777" w:rsidR="002B69D5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Обучающие: </w:t>
      </w:r>
    </w:p>
    <w:p w14:paraId="19888051" w14:textId="1ADBF4BC" w:rsidR="00DA77B4" w:rsidRDefault="00DA77B4" w:rsidP="00B15319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 </w:t>
      </w:r>
      <w:r w:rsidRPr="00DA77B4">
        <w:rPr>
          <w:rFonts w:ascii="Times New Roman" w:hAnsi="Times New Roman" w:cs="Times New Roman"/>
          <w:sz w:val="24"/>
          <w:szCs w:val="24"/>
        </w:rPr>
        <w:t xml:space="preserve">детей создавать поделки </w:t>
      </w:r>
      <w:r w:rsidR="00B15319" w:rsidRPr="00DA77B4">
        <w:rPr>
          <w:rFonts w:ascii="Times New Roman" w:hAnsi="Times New Roman" w:cs="Times New Roman"/>
          <w:sz w:val="24"/>
          <w:szCs w:val="24"/>
        </w:rPr>
        <w:t>из коробочки</w:t>
      </w:r>
      <w:r w:rsidRPr="00DA77B4">
        <w:rPr>
          <w:rFonts w:ascii="Times New Roman" w:hAnsi="Times New Roman" w:cs="Times New Roman"/>
          <w:sz w:val="24"/>
          <w:szCs w:val="24"/>
        </w:rPr>
        <w:t xml:space="preserve"> опираясь на готовый образец</w:t>
      </w:r>
    </w:p>
    <w:p w14:paraId="457AB32B" w14:textId="1C68C327" w:rsidR="00471E4E" w:rsidRDefault="000977E0" w:rsidP="00B15319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 детей </w:t>
      </w:r>
      <w:r w:rsidR="00DA77B4" w:rsidRPr="00DA77B4">
        <w:rPr>
          <w:rFonts w:ascii="Times New Roman" w:hAnsi="Times New Roman" w:cs="Times New Roman"/>
          <w:sz w:val="24"/>
          <w:szCs w:val="24"/>
        </w:rPr>
        <w:t>делать сгибать стороны и углы бумаги.</w:t>
      </w:r>
    </w:p>
    <w:p w14:paraId="7A135FF1" w14:textId="3B975BDE" w:rsidR="00DA77B4" w:rsidRDefault="00DA77B4" w:rsidP="00B15319">
      <w:pPr>
        <w:pStyle w:val="a5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 </w:t>
      </w:r>
      <w:r w:rsidRPr="00DA77B4">
        <w:rPr>
          <w:rFonts w:ascii="Times New Roman" w:hAnsi="Times New Roman" w:cs="Times New Roman"/>
          <w:sz w:val="24"/>
          <w:szCs w:val="24"/>
        </w:rPr>
        <w:t>делать поделки из бросового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C9C487" w14:textId="151443D3" w:rsidR="002B69D5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Развивающие: </w:t>
      </w:r>
    </w:p>
    <w:p w14:paraId="53040AB4" w14:textId="370C97F7" w:rsidR="00471E4E" w:rsidRDefault="00471E4E" w:rsidP="00B15319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1E4E">
        <w:rPr>
          <w:rFonts w:ascii="Times New Roman" w:hAnsi="Times New Roman" w:cs="Times New Roman"/>
          <w:sz w:val="24"/>
          <w:szCs w:val="24"/>
        </w:rPr>
        <w:t>Разви</w:t>
      </w:r>
      <w:r w:rsidR="002427CD">
        <w:rPr>
          <w:rFonts w:ascii="Times New Roman" w:hAnsi="Times New Roman" w:cs="Times New Roman"/>
          <w:sz w:val="24"/>
          <w:szCs w:val="24"/>
        </w:rPr>
        <w:t>вать</w:t>
      </w:r>
      <w:r w:rsidRPr="00471E4E">
        <w:rPr>
          <w:rFonts w:ascii="Times New Roman" w:hAnsi="Times New Roman" w:cs="Times New Roman"/>
          <w:sz w:val="24"/>
          <w:szCs w:val="24"/>
        </w:rPr>
        <w:t xml:space="preserve"> м</w:t>
      </w:r>
      <w:r w:rsidR="000977E0">
        <w:rPr>
          <w:rFonts w:ascii="Times New Roman" w:hAnsi="Times New Roman" w:cs="Times New Roman"/>
          <w:sz w:val="24"/>
          <w:szCs w:val="24"/>
        </w:rPr>
        <w:t>елк</w:t>
      </w:r>
      <w:r w:rsidR="002427CD">
        <w:rPr>
          <w:rFonts w:ascii="Times New Roman" w:hAnsi="Times New Roman" w:cs="Times New Roman"/>
          <w:sz w:val="24"/>
          <w:szCs w:val="24"/>
        </w:rPr>
        <w:t xml:space="preserve">ую </w:t>
      </w:r>
      <w:r w:rsidR="000977E0">
        <w:rPr>
          <w:rFonts w:ascii="Times New Roman" w:hAnsi="Times New Roman" w:cs="Times New Roman"/>
          <w:sz w:val="24"/>
          <w:szCs w:val="24"/>
        </w:rPr>
        <w:t>моторик</w:t>
      </w:r>
      <w:r w:rsidR="002427CD">
        <w:rPr>
          <w:rFonts w:ascii="Times New Roman" w:hAnsi="Times New Roman" w:cs="Times New Roman"/>
          <w:sz w:val="24"/>
          <w:szCs w:val="24"/>
        </w:rPr>
        <w:t>у</w:t>
      </w:r>
      <w:r w:rsidR="000977E0">
        <w:rPr>
          <w:rFonts w:ascii="Times New Roman" w:hAnsi="Times New Roman" w:cs="Times New Roman"/>
          <w:sz w:val="24"/>
          <w:szCs w:val="24"/>
        </w:rPr>
        <w:t xml:space="preserve"> рук</w:t>
      </w:r>
      <w:r w:rsidRPr="00471E4E">
        <w:rPr>
          <w:rFonts w:ascii="Times New Roman" w:hAnsi="Times New Roman" w:cs="Times New Roman"/>
          <w:sz w:val="24"/>
          <w:szCs w:val="24"/>
        </w:rPr>
        <w:t>,</w:t>
      </w:r>
      <w:r w:rsidR="000977E0">
        <w:rPr>
          <w:rFonts w:ascii="Times New Roman" w:hAnsi="Times New Roman" w:cs="Times New Roman"/>
          <w:sz w:val="24"/>
          <w:szCs w:val="24"/>
        </w:rPr>
        <w:t xml:space="preserve"> внимани</w:t>
      </w:r>
      <w:r w:rsidR="002427CD">
        <w:rPr>
          <w:rFonts w:ascii="Times New Roman" w:hAnsi="Times New Roman" w:cs="Times New Roman"/>
          <w:sz w:val="24"/>
          <w:szCs w:val="24"/>
        </w:rPr>
        <w:t>е</w:t>
      </w:r>
      <w:r w:rsidR="00DA77B4">
        <w:rPr>
          <w:rFonts w:ascii="Times New Roman" w:hAnsi="Times New Roman" w:cs="Times New Roman"/>
          <w:sz w:val="24"/>
          <w:szCs w:val="24"/>
        </w:rPr>
        <w:t>, усидчивость.</w:t>
      </w:r>
    </w:p>
    <w:p w14:paraId="4F11E6D3" w14:textId="306BC1D3" w:rsidR="00471E4E" w:rsidRDefault="002427CD" w:rsidP="00B15319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Способствовать развитию умения </w:t>
      </w:r>
      <w:r w:rsidR="00471E4E" w:rsidRPr="00471E4E">
        <w:rPr>
          <w:rFonts w:ascii="Times New Roman" w:hAnsi="Times New Roman" w:cs="Times New Roman"/>
          <w:sz w:val="24"/>
          <w:szCs w:val="24"/>
        </w:rPr>
        <w:t>работать в группе, паре, самостоятельно делать выводы.</w:t>
      </w:r>
    </w:p>
    <w:p w14:paraId="51868D42" w14:textId="2B1C9C1A" w:rsidR="000977E0" w:rsidRPr="00471E4E" w:rsidRDefault="002427CD" w:rsidP="00B15319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Выработать</w:t>
      </w:r>
      <w:r w:rsidR="000977E0">
        <w:rPr>
          <w:rFonts w:ascii="Times New Roman" w:hAnsi="Times New Roman" w:cs="Times New Roman"/>
          <w:sz w:val="24"/>
          <w:szCs w:val="24"/>
        </w:rPr>
        <w:t xml:space="preserve"> </w:t>
      </w:r>
      <w:r w:rsidR="00DA77B4">
        <w:rPr>
          <w:rFonts w:ascii="Times New Roman" w:hAnsi="Times New Roman" w:cs="Times New Roman"/>
          <w:sz w:val="24"/>
          <w:szCs w:val="24"/>
        </w:rPr>
        <w:t>творческое воображение, художественный вкус</w:t>
      </w:r>
    </w:p>
    <w:p w14:paraId="6DB123B7" w14:textId="4651E6D9" w:rsidR="002B69D5" w:rsidRPr="00471E4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Воспитательные: </w:t>
      </w:r>
    </w:p>
    <w:p w14:paraId="108D399C" w14:textId="29610A9A" w:rsidR="00471E4E" w:rsidRDefault="00471E4E" w:rsidP="00B15319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1E4E">
        <w:rPr>
          <w:rFonts w:ascii="Times New Roman" w:hAnsi="Times New Roman" w:cs="Times New Roman"/>
          <w:sz w:val="24"/>
          <w:szCs w:val="24"/>
        </w:rPr>
        <w:t>Воспит</w:t>
      </w:r>
      <w:r w:rsidR="002427CD">
        <w:rPr>
          <w:rFonts w:ascii="Times New Roman" w:hAnsi="Times New Roman" w:cs="Times New Roman"/>
          <w:sz w:val="24"/>
          <w:szCs w:val="24"/>
        </w:rPr>
        <w:t>ывать самостоятельность, выполнение техники безопасности</w:t>
      </w:r>
      <w:r w:rsidRPr="00471E4E">
        <w:rPr>
          <w:rFonts w:ascii="Times New Roman" w:hAnsi="Times New Roman" w:cs="Times New Roman"/>
          <w:sz w:val="24"/>
          <w:szCs w:val="24"/>
        </w:rPr>
        <w:t>.</w:t>
      </w:r>
    </w:p>
    <w:p w14:paraId="2FD1E7BF" w14:textId="0AA19CB3" w:rsidR="00471E4E" w:rsidRPr="00471E4E" w:rsidRDefault="00471E4E" w:rsidP="00B15319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1E4E">
        <w:rPr>
          <w:rFonts w:ascii="Times New Roman" w:hAnsi="Times New Roman" w:cs="Times New Roman"/>
          <w:sz w:val="24"/>
          <w:szCs w:val="24"/>
        </w:rPr>
        <w:t xml:space="preserve"> </w:t>
      </w:r>
      <w:r w:rsidR="002427CD">
        <w:rPr>
          <w:rFonts w:ascii="Times New Roman" w:hAnsi="Times New Roman" w:cs="Times New Roman"/>
          <w:sz w:val="24"/>
          <w:szCs w:val="24"/>
        </w:rPr>
        <w:t>Воспитывать культуру поведения в группе, на занятиях, чистоту на рабочем месте</w:t>
      </w:r>
    </w:p>
    <w:p w14:paraId="2CB63081" w14:textId="122A5B21" w:rsidR="00E7136E" w:rsidRPr="00E7136E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Словарная работа: </w:t>
      </w:r>
      <w:r w:rsidR="00B15319" w:rsidRPr="00DA77B4">
        <w:rPr>
          <w:rFonts w:ascii="Times New Roman" w:hAnsi="Times New Roman" w:cs="Times New Roman"/>
          <w:sz w:val="24"/>
          <w:szCs w:val="24"/>
        </w:rPr>
        <w:t>Кормушка,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зимующие птицы, под</w:t>
      </w:r>
      <w:r w:rsidR="002910A1">
        <w:rPr>
          <w:rFonts w:ascii="Times New Roman" w:hAnsi="Times New Roman" w:cs="Times New Roman"/>
          <w:sz w:val="24"/>
          <w:szCs w:val="24"/>
        </w:rPr>
        <w:t>д</w:t>
      </w:r>
      <w:r w:rsidR="00DA77B4" w:rsidRPr="00DA77B4">
        <w:rPr>
          <w:rFonts w:ascii="Times New Roman" w:hAnsi="Times New Roman" w:cs="Times New Roman"/>
          <w:sz w:val="24"/>
          <w:szCs w:val="24"/>
        </w:rPr>
        <w:t>елка</w:t>
      </w:r>
      <w:r w:rsidR="00DA77B4">
        <w:rPr>
          <w:rFonts w:ascii="Times New Roman" w:hAnsi="Times New Roman" w:cs="Times New Roman"/>
          <w:sz w:val="24"/>
          <w:szCs w:val="24"/>
        </w:rPr>
        <w:t>, бросовый материал</w:t>
      </w:r>
    </w:p>
    <w:p w14:paraId="646F9F73" w14:textId="2D6567FC" w:rsidR="00925808" w:rsidRPr="00B54573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Планируемые результаты занятия: </w:t>
      </w:r>
      <w:r w:rsidR="00DA77B4">
        <w:rPr>
          <w:rFonts w:ascii="Times New Roman" w:hAnsi="Times New Roman" w:cs="Times New Roman"/>
          <w:sz w:val="24"/>
          <w:szCs w:val="24"/>
        </w:rPr>
        <w:t>дети создали кормушки для птиц и покормили н прогулке</w:t>
      </w:r>
    </w:p>
    <w:p w14:paraId="221C7236" w14:textId="2E303160" w:rsidR="004107A2" w:rsidRPr="004107A2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Подготовительная работа: </w:t>
      </w:r>
      <w:r w:rsidR="004107A2" w:rsidRPr="004107A2">
        <w:rPr>
          <w:rFonts w:ascii="Times New Roman" w:hAnsi="Times New Roman" w:cs="Times New Roman"/>
          <w:sz w:val="24"/>
          <w:szCs w:val="24"/>
        </w:rPr>
        <w:t>Беседа «О птицах»; чтение художественной литературы: А. Яшин «Покормите птиц зи</w:t>
      </w:r>
      <w:r w:rsidR="00B15319">
        <w:rPr>
          <w:rFonts w:ascii="Times New Roman" w:hAnsi="Times New Roman" w:cs="Times New Roman"/>
          <w:sz w:val="24"/>
          <w:szCs w:val="24"/>
        </w:rPr>
        <w:t>м</w:t>
      </w:r>
      <w:r w:rsidR="004107A2" w:rsidRPr="004107A2">
        <w:rPr>
          <w:rFonts w:ascii="Times New Roman" w:hAnsi="Times New Roman" w:cs="Times New Roman"/>
          <w:sz w:val="24"/>
          <w:szCs w:val="24"/>
        </w:rPr>
        <w:t>ой», «Чей нос лучше»;</w:t>
      </w:r>
    </w:p>
    <w:p w14:paraId="38563E9C" w14:textId="77777777" w:rsidR="004107A2" w:rsidRPr="004107A2" w:rsidRDefault="004107A2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07A2">
        <w:rPr>
          <w:rFonts w:ascii="Times New Roman" w:hAnsi="Times New Roman" w:cs="Times New Roman"/>
          <w:sz w:val="24"/>
          <w:szCs w:val="24"/>
        </w:rPr>
        <w:t>рассмотреть на прогулке кормушку, определить основные его части; обогащение словаря (дно, стойка, бортик),</w:t>
      </w:r>
    </w:p>
    <w:p w14:paraId="4EFACED2" w14:textId="77777777" w:rsidR="004107A2" w:rsidRDefault="004107A2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07A2">
        <w:rPr>
          <w:rFonts w:ascii="Times New Roman" w:hAnsi="Times New Roman" w:cs="Times New Roman"/>
          <w:sz w:val="24"/>
          <w:szCs w:val="24"/>
        </w:rPr>
        <w:t>подвижная игра «Кот и воробушки».</w:t>
      </w:r>
    </w:p>
    <w:p w14:paraId="026878E2" w14:textId="44B4E7C5" w:rsidR="00B54573" w:rsidRDefault="00E7136E" w:rsidP="00B1531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136E">
        <w:rPr>
          <w:rFonts w:ascii="Times New Roman" w:hAnsi="Times New Roman" w:cs="Times New Roman"/>
          <w:sz w:val="24"/>
          <w:szCs w:val="24"/>
        </w:rPr>
        <w:t xml:space="preserve">Материалы и </w:t>
      </w:r>
      <w:r w:rsidR="00B15319" w:rsidRPr="00E7136E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B15319">
        <w:rPr>
          <w:rFonts w:ascii="Times New Roman" w:hAnsi="Times New Roman" w:cs="Times New Roman"/>
          <w:sz w:val="24"/>
          <w:szCs w:val="24"/>
        </w:rPr>
        <w:t>Бросовый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материал </w:t>
      </w:r>
      <w:r w:rsidR="00B15319" w:rsidRPr="00DA77B4">
        <w:rPr>
          <w:rFonts w:ascii="Times New Roman" w:hAnsi="Times New Roman" w:cs="Times New Roman"/>
          <w:sz w:val="24"/>
          <w:szCs w:val="24"/>
        </w:rPr>
        <w:t>(коробки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</w:t>
      </w:r>
      <w:r w:rsidR="00B15319" w:rsidRPr="00DA77B4">
        <w:rPr>
          <w:rFonts w:ascii="Times New Roman" w:hAnsi="Times New Roman" w:cs="Times New Roman"/>
          <w:sz w:val="24"/>
          <w:szCs w:val="24"/>
        </w:rPr>
        <w:t>из-под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</w:t>
      </w:r>
      <w:r w:rsidR="00B15319" w:rsidRPr="00DA77B4">
        <w:rPr>
          <w:rFonts w:ascii="Times New Roman" w:hAnsi="Times New Roman" w:cs="Times New Roman"/>
          <w:sz w:val="24"/>
          <w:szCs w:val="24"/>
        </w:rPr>
        <w:t>сока,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йогурта</w:t>
      </w:r>
      <w:r w:rsidR="00B15319" w:rsidRPr="00DA77B4">
        <w:rPr>
          <w:rFonts w:ascii="Times New Roman" w:hAnsi="Times New Roman" w:cs="Times New Roman"/>
          <w:sz w:val="24"/>
          <w:szCs w:val="24"/>
        </w:rPr>
        <w:t>),</w:t>
      </w:r>
      <w:r w:rsidR="00DA77B4" w:rsidRPr="00DA77B4">
        <w:rPr>
          <w:rFonts w:ascii="Times New Roman" w:hAnsi="Times New Roman" w:cs="Times New Roman"/>
          <w:sz w:val="24"/>
          <w:szCs w:val="24"/>
        </w:rPr>
        <w:t xml:space="preserve"> клей, кисть, </w:t>
      </w:r>
      <w:r w:rsidR="00DA77B4">
        <w:rPr>
          <w:rFonts w:ascii="Times New Roman" w:hAnsi="Times New Roman" w:cs="Times New Roman"/>
          <w:sz w:val="24"/>
          <w:szCs w:val="24"/>
        </w:rPr>
        <w:t>картон</w:t>
      </w:r>
      <w:r w:rsidR="004107A2">
        <w:rPr>
          <w:rFonts w:ascii="Times New Roman" w:hAnsi="Times New Roman" w:cs="Times New Roman"/>
          <w:sz w:val="24"/>
          <w:szCs w:val="24"/>
        </w:rPr>
        <w:t>, ИКТ оборуд</w:t>
      </w:r>
      <w:r w:rsidR="00B15319">
        <w:rPr>
          <w:rFonts w:ascii="Times New Roman" w:hAnsi="Times New Roman" w:cs="Times New Roman"/>
          <w:sz w:val="24"/>
          <w:szCs w:val="24"/>
        </w:rPr>
        <w:t>о</w:t>
      </w:r>
      <w:r w:rsidR="004107A2">
        <w:rPr>
          <w:rFonts w:ascii="Times New Roman" w:hAnsi="Times New Roman" w:cs="Times New Roman"/>
          <w:sz w:val="24"/>
          <w:szCs w:val="24"/>
        </w:rPr>
        <w:t>вание</w:t>
      </w:r>
    </w:p>
    <w:p w14:paraId="6B2C48C1" w14:textId="77777777" w:rsidR="00587860" w:rsidRDefault="00587860" w:rsidP="00B1531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5E7D16" w14:textId="77777777" w:rsidR="00B15319" w:rsidRPr="00E7136E" w:rsidRDefault="00B15319" w:rsidP="00B1531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9"/>
        <w:gridCol w:w="2007"/>
        <w:gridCol w:w="2238"/>
        <w:gridCol w:w="3458"/>
        <w:gridCol w:w="1998"/>
        <w:gridCol w:w="2269"/>
        <w:gridCol w:w="2061"/>
      </w:tblGrid>
      <w:tr w:rsidR="00DD5272" w:rsidRPr="00E7136E" w14:paraId="50A51A2A" w14:textId="77777777" w:rsidTr="00E7136E">
        <w:tc>
          <w:tcPr>
            <w:tcW w:w="531" w:type="dxa"/>
          </w:tcPr>
          <w:p w14:paraId="5DFF495E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14:paraId="25AE7F68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293" w:type="dxa"/>
          </w:tcPr>
          <w:p w14:paraId="325A6D9B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3760" w:type="dxa"/>
          </w:tcPr>
          <w:p w14:paraId="522BAF52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032" w:type="dxa"/>
          </w:tcPr>
          <w:p w14:paraId="70F1B8B9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Методы, приемы, формы</w:t>
            </w:r>
          </w:p>
        </w:tc>
        <w:tc>
          <w:tcPr>
            <w:tcW w:w="2092" w:type="dxa"/>
          </w:tcPr>
          <w:p w14:paraId="04488C8B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Предполагаемая деятельность детей</w:t>
            </w:r>
          </w:p>
        </w:tc>
        <w:tc>
          <w:tcPr>
            <w:tcW w:w="2071" w:type="dxa"/>
          </w:tcPr>
          <w:p w14:paraId="6E44635F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DD5272" w:rsidRPr="00E7136E" w14:paraId="54EEEA81" w14:textId="77777777" w:rsidTr="00E7136E">
        <w:tc>
          <w:tcPr>
            <w:tcW w:w="531" w:type="dxa"/>
          </w:tcPr>
          <w:p w14:paraId="68E99166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07" w:type="dxa"/>
          </w:tcPr>
          <w:p w14:paraId="637BF595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 этап</w:t>
            </w:r>
          </w:p>
        </w:tc>
        <w:tc>
          <w:tcPr>
            <w:tcW w:w="2293" w:type="dxa"/>
          </w:tcPr>
          <w:p w14:paraId="258934D0" w14:textId="77777777" w:rsid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Переключить внимание детей на предстоящую деятельность. </w:t>
            </w:r>
          </w:p>
          <w:p w14:paraId="1BBBE7AE" w14:textId="77777777" w:rsidR="00A62EF1" w:rsidRP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Стимулировать интерес к ней. </w:t>
            </w:r>
          </w:p>
        </w:tc>
        <w:tc>
          <w:tcPr>
            <w:tcW w:w="3760" w:type="dxa"/>
          </w:tcPr>
          <w:p w14:paraId="5AF618B3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Во дворе замерзли лужи, целый день поземка кружит,</w:t>
            </w:r>
          </w:p>
          <w:p w14:paraId="2E1E82FD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Стали белыми дома. Это к нам пришла... (Зима)</w:t>
            </w:r>
          </w:p>
          <w:p w14:paraId="34629573" w14:textId="77777777" w:rsidR="00471E4E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На экране появляется картина «Зима»</w:t>
            </w:r>
          </w:p>
          <w:p w14:paraId="7A31931D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Выходите в кружок, сейчас с вами поиграем в игру «Мяч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бросай и признаки зимы называй» (дети передают друг другу мяч, и у</w:t>
            </w:r>
          </w:p>
          <w:p w14:paraId="25AAD140" w14:textId="37701012" w:rsid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кого мяч, тот произносит один из признаков зимы).</w:t>
            </w:r>
          </w:p>
          <w:p w14:paraId="707D9456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Дети садятся перед экраном в полукруг, смотреть презентацию</w:t>
            </w:r>
          </w:p>
          <w:p w14:paraId="1CB0A87F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«Птицы – санитары леса», отгадывают загадки и сверяют с ответами</w:t>
            </w:r>
          </w:p>
          <w:p w14:paraId="612555B5" w14:textId="403CD05A" w:rsidR="004107A2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на экране.</w:t>
            </w:r>
          </w:p>
          <w:p w14:paraId="599DD0DA" w14:textId="676841A2" w:rsidR="004107A2" w:rsidRPr="00E7136E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1A19AC3B" w14:textId="4C9188D7" w:rsidR="00C30636" w:rsidRPr="00C30636" w:rsidRDefault="002910A1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Загадка</w:t>
            </w:r>
          </w:p>
          <w:p w14:paraId="28F1ACC7" w14:textId="6E4FA9FB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E1A0B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A0A56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B6620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9AE24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A9716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A2F213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D7688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8F8A7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7EFD0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7F3E6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4A9C8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20E5C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6ACC9E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889C3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9D8CD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F1DF1" w14:textId="77777777" w:rsidR="001F0ECB" w:rsidRPr="00E7136E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E510449" w14:textId="07E508EA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636" w:rsidRPr="00C30636">
              <w:rPr>
                <w:rFonts w:ascii="Times New Roman" w:hAnsi="Times New Roman" w:cs="Times New Roman"/>
                <w:sz w:val="24"/>
                <w:szCs w:val="24"/>
              </w:rPr>
              <w:t>Свободное расположение на ковре вокруг воспитателя</w:t>
            </w:r>
          </w:p>
          <w:p w14:paraId="051E54B1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3BAA0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19B7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33FF8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D02B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DBA31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CC8F7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66A12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0132D" w14:textId="77777777" w:rsidR="001F0ECB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1C68A3" w14:textId="77777777" w:rsidR="001F0ECB" w:rsidRPr="00E7136E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14:paraId="1E5CC49D" w14:textId="1C8DD05A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36">
              <w:rPr>
                <w:rFonts w:ascii="Times New Roman" w:hAnsi="Times New Roman" w:cs="Times New Roman"/>
                <w:sz w:val="24"/>
                <w:szCs w:val="24"/>
              </w:rPr>
              <w:t> Внимательно слушают воспитателя и отвечают на вопросы</w:t>
            </w:r>
          </w:p>
          <w:p w14:paraId="55205879" w14:textId="2760BBCA" w:rsidR="00C30636" w:rsidRPr="00E7136E" w:rsidRDefault="002910A1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Отгадывают з</w:t>
            </w:r>
            <w:r w:rsidR="00B153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гадки</w:t>
            </w:r>
          </w:p>
        </w:tc>
      </w:tr>
      <w:tr w:rsidR="00E7136E" w:rsidRPr="00E7136E" w14:paraId="6688499A" w14:textId="77777777" w:rsidTr="00C75D26">
        <w:tc>
          <w:tcPr>
            <w:tcW w:w="14786" w:type="dxa"/>
            <w:gridSpan w:val="7"/>
          </w:tcPr>
          <w:p w14:paraId="6CA73AD1" w14:textId="77777777" w:rsidR="00E7136E" w:rsidRPr="00E7136E" w:rsidRDefault="00E7136E" w:rsidP="00E71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Основной этап</w:t>
            </w:r>
          </w:p>
        </w:tc>
      </w:tr>
      <w:tr w:rsidR="00DD5272" w:rsidRPr="00E7136E" w14:paraId="02D0E85B" w14:textId="77777777" w:rsidTr="00E7136E">
        <w:tc>
          <w:tcPr>
            <w:tcW w:w="531" w:type="dxa"/>
          </w:tcPr>
          <w:p w14:paraId="157C8585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007" w:type="dxa"/>
          </w:tcPr>
          <w:p w14:paraId="651AFA5C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Этап постановки проблемы</w:t>
            </w:r>
          </w:p>
        </w:tc>
        <w:tc>
          <w:tcPr>
            <w:tcW w:w="2293" w:type="dxa"/>
          </w:tcPr>
          <w:p w14:paraId="57037A5B" w14:textId="77777777" w:rsid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Поставить проблему перед детьми или поставить цель предстоящей деятельности </w:t>
            </w:r>
          </w:p>
          <w:p w14:paraId="3B79D438" w14:textId="77777777" w:rsidR="00A62EF1" w:rsidRP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Мотивировать </w:t>
            </w:r>
          </w:p>
        </w:tc>
        <w:tc>
          <w:tcPr>
            <w:tcW w:w="3760" w:type="dxa"/>
          </w:tcPr>
          <w:p w14:paraId="79C8025E" w14:textId="4AA1BCF7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D01A5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Дети как мы можем помочь птицам зимой?</w:t>
            </w:r>
          </w:p>
          <w:p w14:paraId="3D051785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41778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Что мы можем для этого сделать?</w:t>
            </w:r>
          </w:p>
          <w:p w14:paraId="25E51B61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92BB2" w14:textId="61582856" w:rsidR="009D3E83" w:rsidRPr="00E7136E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Из чего мы можем сделать кормушки?</w:t>
            </w:r>
          </w:p>
        </w:tc>
        <w:tc>
          <w:tcPr>
            <w:tcW w:w="2032" w:type="dxa"/>
          </w:tcPr>
          <w:p w14:paraId="62EE347D" w14:textId="77777777" w:rsidR="00E7136E" w:rsidRDefault="001F0ECB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Проблемный вопрос</w:t>
            </w:r>
          </w:p>
          <w:p w14:paraId="67607DAB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1F64A" w14:textId="77777777" w:rsidR="002B69D5" w:rsidRPr="00E7136E" w:rsidRDefault="002B69D5" w:rsidP="001F0E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5B1267AC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015D0" w14:textId="77777777" w:rsidR="00E7136E" w:rsidRPr="00E7136E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проблемный вопрос (коммуникативная) </w:t>
            </w:r>
          </w:p>
        </w:tc>
        <w:tc>
          <w:tcPr>
            <w:tcW w:w="2071" w:type="dxa"/>
          </w:tcPr>
          <w:p w14:paraId="7C3EDB54" w14:textId="77777777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36">
              <w:rPr>
                <w:rFonts w:ascii="Times New Roman" w:hAnsi="Times New Roman" w:cs="Times New Roman"/>
                <w:sz w:val="24"/>
                <w:szCs w:val="24"/>
              </w:rPr>
              <w:t>Слушают воспитателя</w:t>
            </w:r>
          </w:p>
          <w:p w14:paraId="127128DE" w14:textId="77777777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36">
              <w:rPr>
                <w:rFonts w:ascii="Times New Roman" w:hAnsi="Times New Roman" w:cs="Times New Roman"/>
                <w:sz w:val="24"/>
                <w:szCs w:val="24"/>
              </w:rPr>
              <w:t>Выполняют поставленную задачу</w:t>
            </w:r>
          </w:p>
          <w:p w14:paraId="1A399029" w14:textId="77777777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C8A0E2" w14:textId="133746BF" w:rsidR="00557828" w:rsidRPr="00E7136E" w:rsidRDefault="00557828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272" w:rsidRPr="00E7136E" w14:paraId="27ACAD77" w14:textId="77777777" w:rsidTr="00E7136E">
        <w:tc>
          <w:tcPr>
            <w:tcW w:w="531" w:type="dxa"/>
          </w:tcPr>
          <w:p w14:paraId="236E8DE7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 </w:t>
            </w:r>
          </w:p>
        </w:tc>
        <w:tc>
          <w:tcPr>
            <w:tcW w:w="2007" w:type="dxa"/>
          </w:tcPr>
          <w:p w14:paraId="63469C27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 xml:space="preserve">Этап ознакомления с новым материалом </w:t>
            </w:r>
          </w:p>
        </w:tc>
        <w:tc>
          <w:tcPr>
            <w:tcW w:w="2293" w:type="dxa"/>
          </w:tcPr>
          <w:p w14:paraId="26E16EB8" w14:textId="77777777" w:rsid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имеющиеся знания, представления </w:t>
            </w:r>
          </w:p>
          <w:p w14:paraId="3161478F" w14:textId="77777777" w:rsidR="00A62EF1" w:rsidRP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новые представления</w:t>
            </w:r>
          </w:p>
        </w:tc>
        <w:tc>
          <w:tcPr>
            <w:tcW w:w="3760" w:type="dxa"/>
          </w:tcPr>
          <w:p w14:paraId="2222F5A2" w14:textId="50400026" w:rsidR="00C30636" w:rsidRPr="00C30636" w:rsidRDefault="00C30636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259E3E" w14:textId="77777777" w:rsidR="00ED3794" w:rsidRDefault="004107A2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Ребята, а как живется птицам холодной зимой?</w:t>
            </w:r>
          </w:p>
          <w:p w14:paraId="335944A9" w14:textId="77777777" w:rsidR="004107A2" w:rsidRDefault="004107A2" w:rsidP="00C306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Чем птицы питаются зимой??</w:t>
            </w:r>
          </w:p>
          <w:p w14:paraId="19C4B48A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Птичкам холодно зимой, мы покормим их с тобой.</w:t>
            </w:r>
          </w:p>
          <w:p w14:paraId="2A4EC995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Чтобы корм не разлетался, надо нам построить дом. Птички кушать</w:t>
            </w:r>
          </w:p>
          <w:p w14:paraId="51854CDD" w14:textId="0CDBBB30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будут в нем. Какой это дом?</w:t>
            </w:r>
            <w:r>
              <w:t xml:space="preserve"> </w:t>
            </w: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Птицам тяжело найти корм под снегом. Они прилетают к</w:t>
            </w:r>
          </w:p>
          <w:p w14:paraId="01E28DD6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людям за помощью. Взрослые делают кормушки и насыпают в них</w:t>
            </w:r>
          </w:p>
          <w:p w14:paraId="20F44CA3" w14:textId="77777777" w:rsid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корм. Чем можно кормить птиц? Из чего люди построят кормушки?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А мы с вами на занятии из чего будем строить?</w:t>
            </w:r>
          </w:p>
          <w:p w14:paraId="50A3C892" w14:textId="77777777" w:rsid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давайте встанем в круг и сделаем разминку</w:t>
            </w:r>
          </w:p>
          <w:p w14:paraId="68C9DE74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«Домик для скворца»</w:t>
            </w:r>
          </w:p>
          <w:p w14:paraId="2367F337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Птички прыгают, летают (дети прыгают)</w:t>
            </w:r>
          </w:p>
          <w:p w14:paraId="65EA4E1C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Крошки птички собирают (наклоняются «клюют»)</w:t>
            </w:r>
          </w:p>
          <w:p w14:paraId="68C36CCC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Пёрышки почистили, клювики почистили (изображают)</w:t>
            </w:r>
          </w:p>
          <w:p w14:paraId="2C31CC24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Птички летают, поют (машут руками)</w:t>
            </w:r>
          </w:p>
          <w:p w14:paraId="0D71487D" w14:textId="77777777" w:rsidR="004107A2" w:rsidRPr="004107A2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Зёрнышки клюют (наклоняются «клюют»)</w:t>
            </w:r>
          </w:p>
          <w:p w14:paraId="7C6DCC92" w14:textId="4DF69ADB" w:rsidR="004107A2" w:rsidRPr="00E7136E" w:rsidRDefault="004107A2" w:rsidP="004107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Дальше полетели и на место сели. («улетают», садятся)</w:t>
            </w:r>
          </w:p>
        </w:tc>
        <w:tc>
          <w:tcPr>
            <w:tcW w:w="2032" w:type="dxa"/>
          </w:tcPr>
          <w:p w14:paraId="1B4E082F" w14:textId="77777777" w:rsidR="00E7136E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Вопросы </w:t>
            </w:r>
          </w:p>
          <w:p w14:paraId="1B9CB264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Указания</w:t>
            </w:r>
          </w:p>
          <w:p w14:paraId="65746C76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Наводящие вопросы</w:t>
            </w:r>
          </w:p>
          <w:p w14:paraId="3E71C54E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Подсказы</w:t>
            </w:r>
          </w:p>
          <w:p w14:paraId="2DAB2465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Напоминание </w:t>
            </w:r>
          </w:p>
          <w:p w14:paraId="199FEF1D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4FCC2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67EC3" w14:textId="77777777" w:rsidR="00E85AB0" w:rsidRDefault="00E85AB0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C74A8" w14:textId="77777777" w:rsidR="005000E1" w:rsidRPr="00E7136E" w:rsidRDefault="005000E1" w:rsidP="00DD5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4B22E0B3" w14:textId="763BFA72" w:rsidR="005000E1" w:rsidRDefault="00557828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 (коммуникативная,</w:t>
            </w:r>
            <w:r w:rsidR="002B69D5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14131629" w14:textId="77777777" w:rsidR="005000E1" w:rsidRDefault="005000E1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2BE75" w14:textId="793391E1" w:rsidR="002B69D5" w:rsidRDefault="005000E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(двигательная, игровая) </w:t>
            </w:r>
          </w:p>
          <w:p w14:paraId="530164AC" w14:textId="77777777" w:rsidR="002B69D5" w:rsidRPr="00E7136E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</w:tcPr>
          <w:p w14:paraId="777FEFF9" w14:textId="3A19063D" w:rsidR="005000E1" w:rsidRDefault="00557828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Актуализировали имеющиеся знания </w:t>
            </w:r>
          </w:p>
          <w:p w14:paraId="02262D54" w14:textId="77777777" w:rsidR="005000E1" w:rsidRDefault="005000E1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сменили свою деятельность </w:t>
            </w:r>
          </w:p>
          <w:p w14:paraId="0DA5AB63" w14:textId="38F214E9" w:rsidR="00E7136E" w:rsidRPr="00E7136E" w:rsidRDefault="00E7136E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272" w:rsidRPr="00E7136E" w14:paraId="050BBF84" w14:textId="77777777" w:rsidTr="00E7136E">
        <w:tc>
          <w:tcPr>
            <w:tcW w:w="531" w:type="dxa"/>
          </w:tcPr>
          <w:p w14:paraId="26877710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007" w:type="dxa"/>
          </w:tcPr>
          <w:p w14:paraId="35EF6992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Этап практического решения проблемы</w:t>
            </w:r>
          </w:p>
        </w:tc>
        <w:tc>
          <w:tcPr>
            <w:tcW w:w="2293" w:type="dxa"/>
          </w:tcPr>
          <w:p w14:paraId="3CB1C7D4" w14:textId="77777777" w:rsidR="00E7136E" w:rsidRP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сформированные представления </w:t>
            </w:r>
          </w:p>
        </w:tc>
        <w:tc>
          <w:tcPr>
            <w:tcW w:w="3760" w:type="dxa"/>
          </w:tcPr>
          <w:p w14:paraId="6DB2DF98" w14:textId="582D5DCF" w:rsidR="002910A1" w:rsidRPr="002910A1" w:rsidRDefault="004107A2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>Посмотрите на экран.</w:t>
            </w:r>
            <w:r w:rsidR="002910A1">
              <w:rPr>
                <w:rFonts w:ascii="Times New Roman" w:hAnsi="Times New Roman" w:cs="Times New Roman"/>
                <w:sz w:val="24"/>
                <w:szCs w:val="24"/>
              </w:rPr>
              <w:t xml:space="preserve"> «Презентация Кормушки для птиц»</w:t>
            </w:r>
            <w:r w:rsidRPr="004107A2">
              <w:rPr>
                <w:rFonts w:ascii="Times New Roman" w:hAnsi="Times New Roman" w:cs="Times New Roman"/>
                <w:sz w:val="24"/>
                <w:szCs w:val="24"/>
              </w:rPr>
              <w:t xml:space="preserve"> Что вы видите?</w:t>
            </w:r>
            <w:r w:rsidR="002910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0A1" w:rsidRPr="002910A1">
              <w:rPr>
                <w:rFonts w:ascii="Times New Roman" w:hAnsi="Times New Roman" w:cs="Times New Roman"/>
                <w:sz w:val="24"/>
                <w:szCs w:val="24"/>
              </w:rPr>
              <w:t>На что она похожа?</w:t>
            </w:r>
            <w:r w:rsidR="002910A1">
              <w:t xml:space="preserve"> </w:t>
            </w:r>
            <w:r w:rsidR="002910A1" w:rsidRPr="002910A1">
              <w:rPr>
                <w:rFonts w:ascii="Times New Roman" w:hAnsi="Times New Roman" w:cs="Times New Roman"/>
                <w:sz w:val="24"/>
                <w:szCs w:val="24"/>
              </w:rPr>
              <w:t>У кормушки нет стен. На чем держится крыша</w:t>
            </w:r>
          </w:p>
          <w:p w14:paraId="2DA3D1CD" w14:textId="35E51F26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кормушки?</w:t>
            </w:r>
            <w:r>
              <w:t xml:space="preserve"> </w:t>
            </w: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Крыша у кормушки держится на четырех стойках.</w:t>
            </w:r>
          </w:p>
          <w:p w14:paraId="00B46BE9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Стойки сделаны для того, чтобы птицы могли прилетать питаться с</w:t>
            </w:r>
          </w:p>
          <w:p w14:paraId="249C733B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любой стороны кормушки. А на что садятся птицы, когда прилетают к</w:t>
            </w:r>
          </w:p>
          <w:p w14:paraId="7EE72B12" w14:textId="27B6B5B4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кормушке?</w:t>
            </w:r>
            <w:r>
              <w:t xml:space="preserve"> </w:t>
            </w: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Птицы садятся на бортик кормушки. А для чего сделали</w:t>
            </w:r>
          </w:p>
          <w:p w14:paraId="602A5FB5" w14:textId="14C12578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бортики на кормушке?</w:t>
            </w:r>
            <w:r>
              <w:t xml:space="preserve"> </w:t>
            </w: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Правильно. Чтобы на него садились птицы и не сыпался</w:t>
            </w:r>
          </w:p>
          <w:p w14:paraId="5639E44A" w14:textId="1E9E403A" w:rsid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корм, когда будут клевать птицы.</w:t>
            </w:r>
            <w:r>
              <w:t xml:space="preserve"> </w:t>
            </w: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Мы с вами рассмотрели, как устроена кормушка.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каждого на столе лежит свой материал (картон, пачка от сока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ножницы, клей и кисть.</w:t>
            </w:r>
          </w:p>
          <w:p w14:paraId="3812B51B" w14:textId="390E22C4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Объяснение воспитателя как сделать кормушку.</w:t>
            </w:r>
          </w:p>
          <w:p w14:paraId="0E0BF5D4" w14:textId="6E587C30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 xml:space="preserve"> Пожалуйста</w:t>
            </w:r>
          </w:p>
          <w:p w14:paraId="7BE28B79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приступайте к работе.</w:t>
            </w:r>
          </w:p>
          <w:p w14:paraId="3D0D8968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приступают к конструированию «Кормушка».</w:t>
            </w:r>
          </w:p>
          <w:p w14:paraId="0B4BD5ED" w14:textId="4B5D3CB6" w:rsidR="00F50C17" w:rsidRPr="00E7136E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Тихо звучит аудиозапись «Пение птиц».</w:t>
            </w:r>
          </w:p>
        </w:tc>
        <w:tc>
          <w:tcPr>
            <w:tcW w:w="2032" w:type="dxa"/>
          </w:tcPr>
          <w:p w14:paraId="775AAAA1" w14:textId="77777777" w:rsidR="002B69D5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59426C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Рассказ воспитателя</w:t>
            </w:r>
          </w:p>
          <w:p w14:paraId="7C560EE9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C86ED38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F473877" w14:textId="351FEEA5" w:rsidR="0096463A" w:rsidRPr="0096463A" w:rsidRDefault="00B15319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Демонстрация объяснение</w:t>
            </w:r>
            <w:r w:rsidR="0096463A" w:rsidRPr="009646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4DECC5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A811C9A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Показ способов действий</w:t>
            </w:r>
          </w:p>
          <w:p w14:paraId="46333462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56D77EE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  <w:p w14:paraId="439EC79E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Вопросы к детям</w:t>
            </w:r>
          </w:p>
          <w:p w14:paraId="3D5CD04A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50D1E7" w14:textId="2CAF8332" w:rsidR="002B69D5" w:rsidRPr="00E7136E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</w:p>
        </w:tc>
        <w:tc>
          <w:tcPr>
            <w:tcW w:w="2092" w:type="dxa"/>
          </w:tcPr>
          <w:p w14:paraId="4C6032B8" w14:textId="77777777" w:rsidR="002910A1" w:rsidRPr="002910A1" w:rsidRDefault="002B69D5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0A1" w:rsidRPr="002910A1">
              <w:rPr>
                <w:rFonts w:ascii="Times New Roman" w:hAnsi="Times New Roman" w:cs="Times New Roman"/>
                <w:sz w:val="24"/>
                <w:szCs w:val="24"/>
              </w:rPr>
              <w:t>Беседа с детьми. Из</w:t>
            </w:r>
          </w:p>
          <w:p w14:paraId="2186A96B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каких деталей состоит</w:t>
            </w:r>
          </w:p>
          <w:p w14:paraId="1912E589" w14:textId="77777777" w:rsidR="002B69D5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кормушка.</w:t>
            </w:r>
          </w:p>
          <w:p w14:paraId="73918F04" w14:textId="2D67D0FA" w:rsidR="002910A1" w:rsidRPr="00E7136E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создают кормушки.</w:t>
            </w:r>
          </w:p>
        </w:tc>
        <w:tc>
          <w:tcPr>
            <w:tcW w:w="2071" w:type="dxa"/>
          </w:tcPr>
          <w:p w14:paraId="32286F49" w14:textId="77777777" w:rsidR="005000E1" w:rsidRDefault="00557828" w:rsidP="00500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00E1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Актуализировали сформированные представления </w:t>
            </w:r>
          </w:p>
          <w:p w14:paraId="54420D79" w14:textId="77777777" w:rsidR="00557828" w:rsidRPr="00E7136E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5272" w:rsidRPr="00E7136E" w14:paraId="30864722" w14:textId="77777777" w:rsidTr="00E7136E">
        <w:tc>
          <w:tcPr>
            <w:tcW w:w="531" w:type="dxa"/>
          </w:tcPr>
          <w:p w14:paraId="2EBED54A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7" w:type="dxa"/>
          </w:tcPr>
          <w:p w14:paraId="6A094369" w14:textId="77777777" w:rsidR="00E7136E" w:rsidRPr="00E7136E" w:rsidRDefault="00E7136E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36E">
              <w:rPr>
                <w:rFonts w:ascii="Times New Roman" w:hAnsi="Times New Roman" w:cs="Times New Roman"/>
                <w:sz w:val="24"/>
                <w:szCs w:val="24"/>
              </w:rPr>
              <w:t>Заключительный этап</w:t>
            </w:r>
          </w:p>
        </w:tc>
        <w:tc>
          <w:tcPr>
            <w:tcW w:w="2293" w:type="dxa"/>
          </w:tcPr>
          <w:p w14:paraId="006BF096" w14:textId="77777777" w:rsid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сформированные представления </w:t>
            </w:r>
          </w:p>
          <w:p w14:paraId="47F94B03" w14:textId="77777777" w:rsidR="00A62EF1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сформированные представления</w:t>
            </w:r>
          </w:p>
          <w:p w14:paraId="41BF857D" w14:textId="77777777" w:rsidR="00A62EF1" w:rsidRPr="00E7136E" w:rsidRDefault="00A62EF1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элементарные навыки самоконтроля и самооценки </w:t>
            </w:r>
          </w:p>
        </w:tc>
        <w:tc>
          <w:tcPr>
            <w:tcW w:w="3760" w:type="dxa"/>
          </w:tcPr>
          <w:p w14:paraId="36EC2126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Молодцы ребята! Какие замечательные кормушки у вас</w:t>
            </w:r>
          </w:p>
          <w:p w14:paraId="0AF87F28" w14:textId="4588E521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получились. Спасибо за работу!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Ребята, что сегодня было на занятии? Что вы нового</w:t>
            </w:r>
          </w:p>
          <w:p w14:paraId="09E64DA1" w14:textId="335F7353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узнали? Что вам понравилось? Сложно ли было строить кормушку? У всех сразу получилось? Как вы оцените свою работу? Чья</w:t>
            </w:r>
          </w:p>
          <w:p w14:paraId="633CC578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кормушка понравилась? Кого хотели бы вы похвалить? За что?</w:t>
            </w:r>
          </w:p>
          <w:p w14:paraId="2D707E56" w14:textId="77777777" w:rsidR="002910A1" w:rsidRPr="002910A1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Почему? Я думаю, что все справились с заданием и благодаря вам ни</w:t>
            </w:r>
          </w:p>
          <w:p w14:paraId="6255E34A" w14:textId="4FAB78BE" w:rsidR="00E85AB0" w:rsidRPr="00E7136E" w:rsidRDefault="002910A1" w:rsidP="0029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10A1">
              <w:rPr>
                <w:rFonts w:ascii="Times New Roman" w:hAnsi="Times New Roman" w:cs="Times New Roman"/>
                <w:sz w:val="24"/>
                <w:szCs w:val="24"/>
              </w:rPr>
              <w:t>одна птица не останется голодной.</w:t>
            </w:r>
          </w:p>
        </w:tc>
        <w:tc>
          <w:tcPr>
            <w:tcW w:w="2032" w:type="dxa"/>
          </w:tcPr>
          <w:p w14:paraId="37769A02" w14:textId="77777777" w:rsidR="0096463A" w:rsidRPr="0096463A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Вопросы к детям</w:t>
            </w:r>
          </w:p>
          <w:p w14:paraId="6F02270D" w14:textId="5BFEFE7D" w:rsidR="00E85AB0" w:rsidRPr="00E7136E" w:rsidRDefault="0096463A" w:rsidP="009646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63A">
              <w:rPr>
                <w:rFonts w:ascii="Times New Roman" w:hAnsi="Times New Roman" w:cs="Times New Roman"/>
                <w:sz w:val="24"/>
                <w:szCs w:val="24"/>
              </w:rPr>
              <w:t>Педагогическая оценка</w:t>
            </w:r>
          </w:p>
        </w:tc>
        <w:tc>
          <w:tcPr>
            <w:tcW w:w="2092" w:type="dxa"/>
          </w:tcPr>
          <w:p w14:paraId="40A0FFA7" w14:textId="77777777" w:rsidR="00E7136E" w:rsidRPr="00E7136E" w:rsidRDefault="002B69D5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 на вопросы (коммуникативная) </w:t>
            </w:r>
          </w:p>
        </w:tc>
        <w:tc>
          <w:tcPr>
            <w:tcW w:w="2071" w:type="dxa"/>
          </w:tcPr>
          <w:p w14:paraId="7B7C9317" w14:textId="77777777" w:rsidR="00E7136E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закрепили сформированные представления</w:t>
            </w:r>
          </w:p>
          <w:p w14:paraId="7523C8FF" w14:textId="77777777" w:rsidR="00557828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Обобщили их</w:t>
            </w:r>
          </w:p>
          <w:p w14:paraId="78E2D159" w14:textId="77777777" w:rsidR="00557828" w:rsidRPr="00E7136E" w:rsidRDefault="00557828" w:rsidP="00E71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Сформировали элементарные навыки самоконтроля и самооценки</w:t>
            </w:r>
          </w:p>
        </w:tc>
      </w:tr>
    </w:tbl>
    <w:p w14:paraId="2A63AA4F" w14:textId="77777777" w:rsidR="00E7136E" w:rsidRPr="00E7136E" w:rsidRDefault="00E7136E" w:rsidP="00E7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897310" w14:textId="77777777" w:rsidR="00E7136E" w:rsidRPr="00E7136E" w:rsidRDefault="00E7136E" w:rsidP="00E713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7136E" w:rsidRPr="00E7136E" w:rsidSect="00E713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509EA"/>
    <w:multiLevelType w:val="hybridMultilevel"/>
    <w:tmpl w:val="F9A0F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71A58"/>
    <w:multiLevelType w:val="hybridMultilevel"/>
    <w:tmpl w:val="CBEE0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C49EC"/>
    <w:multiLevelType w:val="hybridMultilevel"/>
    <w:tmpl w:val="1E70F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64D79"/>
    <w:multiLevelType w:val="hybridMultilevel"/>
    <w:tmpl w:val="D9762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36E"/>
    <w:rsid w:val="00035347"/>
    <w:rsid w:val="0009474F"/>
    <w:rsid w:val="000977E0"/>
    <w:rsid w:val="00134750"/>
    <w:rsid w:val="001E4E74"/>
    <w:rsid w:val="001F0ECB"/>
    <w:rsid w:val="002427CD"/>
    <w:rsid w:val="002910A1"/>
    <w:rsid w:val="002B69D5"/>
    <w:rsid w:val="003160B7"/>
    <w:rsid w:val="004107A2"/>
    <w:rsid w:val="00414C80"/>
    <w:rsid w:val="0043571E"/>
    <w:rsid w:val="00471E4E"/>
    <w:rsid w:val="004E032E"/>
    <w:rsid w:val="005000E1"/>
    <w:rsid w:val="00557828"/>
    <w:rsid w:val="00587860"/>
    <w:rsid w:val="006127DD"/>
    <w:rsid w:val="00752F80"/>
    <w:rsid w:val="007F1D97"/>
    <w:rsid w:val="00925808"/>
    <w:rsid w:val="0096463A"/>
    <w:rsid w:val="009A2981"/>
    <w:rsid w:val="009D3E83"/>
    <w:rsid w:val="00A62EF1"/>
    <w:rsid w:val="00B15319"/>
    <w:rsid w:val="00B54573"/>
    <w:rsid w:val="00B974A3"/>
    <w:rsid w:val="00C30636"/>
    <w:rsid w:val="00D265EC"/>
    <w:rsid w:val="00DA77B4"/>
    <w:rsid w:val="00DD5272"/>
    <w:rsid w:val="00E7136E"/>
    <w:rsid w:val="00E80AD9"/>
    <w:rsid w:val="00E85AB0"/>
    <w:rsid w:val="00ED3794"/>
    <w:rsid w:val="00F50C17"/>
    <w:rsid w:val="00FD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4277"/>
  <w15:docId w15:val="{B3A2B9C5-E1E9-4030-B02F-C2309FE9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5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3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semiHidden/>
    <w:unhideWhenUsed/>
    <w:rsid w:val="00A62EF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B6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0D165-9B7C-4ABB-B2DD-9FEAB5483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Дс51</dc:creator>
  <cp:keywords/>
  <dc:description/>
  <cp:lastModifiedBy>Эмилия Витальевна</cp:lastModifiedBy>
  <cp:revision>2</cp:revision>
  <cp:lastPrinted>2024-11-10T22:32:00Z</cp:lastPrinted>
  <dcterms:created xsi:type="dcterms:W3CDTF">2026-10-15T18:24:00Z</dcterms:created>
  <dcterms:modified xsi:type="dcterms:W3CDTF">2026-10-15T18:24:00Z</dcterms:modified>
</cp:coreProperties>
</file>