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2EA75" w14:textId="568258D4" w:rsidR="00A97B20" w:rsidRPr="00A97B20" w:rsidRDefault="00A97B20" w:rsidP="006B38C9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A97B20">
        <w:rPr>
          <w:rStyle w:val="c6"/>
          <w:b/>
          <w:bCs/>
          <w:color w:val="000000"/>
          <w:sz w:val="28"/>
          <w:szCs w:val="28"/>
        </w:rPr>
        <w:t>Исследовательско-творческий проект</w:t>
      </w:r>
    </w:p>
    <w:p w14:paraId="43A207B8" w14:textId="61969069" w:rsidR="00A97B20" w:rsidRDefault="00A97B20" w:rsidP="006B38C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7B20">
        <w:rPr>
          <w:rFonts w:ascii="Times New Roman" w:hAnsi="Times New Roman" w:cs="Times New Roman"/>
          <w:b/>
          <w:bCs/>
          <w:sz w:val="28"/>
          <w:szCs w:val="28"/>
        </w:rPr>
        <w:t>в разновозрастной группе «Пейте, дети, молок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6B38C9">
        <w:rPr>
          <w:rFonts w:ascii="Times New Roman" w:hAnsi="Times New Roman" w:cs="Times New Roman"/>
          <w:b/>
          <w:bCs/>
          <w:sz w:val="28"/>
          <w:szCs w:val="28"/>
        </w:rPr>
        <w:t>!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9C3C0A5" w14:textId="77777777" w:rsidR="00A97B20" w:rsidRPr="00A97B20" w:rsidRDefault="00A97B20" w:rsidP="00A97B20">
      <w:pPr>
        <w:jc w:val="right"/>
        <w:rPr>
          <w:rFonts w:ascii="Times New Roman" w:hAnsi="Times New Roman" w:cs="Times New Roman"/>
          <w:sz w:val="28"/>
          <w:szCs w:val="28"/>
        </w:rPr>
      </w:pPr>
      <w:r w:rsidRPr="00A97B20">
        <w:rPr>
          <w:rFonts w:ascii="Times New Roman" w:hAnsi="Times New Roman" w:cs="Times New Roman"/>
          <w:sz w:val="28"/>
          <w:szCs w:val="28"/>
        </w:rPr>
        <w:t>«Молоко полезно очень и для взрослых и ребят.</w:t>
      </w:r>
    </w:p>
    <w:p w14:paraId="3FF9C8B9" w14:textId="75C259FF" w:rsidR="00A97B20" w:rsidRPr="00A97B20" w:rsidRDefault="00A97B20" w:rsidP="00A97B20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A97B20">
        <w:rPr>
          <w:rFonts w:ascii="Times New Roman" w:hAnsi="Times New Roman" w:cs="Times New Roman"/>
          <w:sz w:val="28"/>
          <w:szCs w:val="28"/>
        </w:rPr>
        <w:t xml:space="preserve"> Кашу, йогурт и сметану большой ложкою едят».</w:t>
      </w:r>
    </w:p>
    <w:p w14:paraId="60E87031" w14:textId="77777777" w:rsidR="00A97B20" w:rsidRDefault="00A97B20" w:rsidP="00A97B2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Актуальность.</w:t>
      </w:r>
    </w:p>
    <w:p w14:paraId="502500CF" w14:textId="42DB0CE8" w:rsidR="00A97B20" w:rsidRDefault="00A97B20" w:rsidP="00A97B2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 давних пор всем известно, что молоко и молочные продукты полезны для здоровья, особенно детского в этом нет никакого сомнения. Однако, в семье родители не всегда уделяют достаточного внимания правильному и здоровому питанию ребенка, забывая о том, что молоко является обязательным и незаменимым продуктом детского питания. Что приводит к развитию у детей своеобразные привычки в питании. Растёт число детей с расстройством пищевого поведения.</w:t>
      </w:r>
    </w:p>
    <w:p w14:paraId="3D27DD28" w14:textId="77777777" w:rsidR="00A97B20" w:rsidRDefault="00A97B20" w:rsidP="00A97B2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Детям в группе были заданы вопросы:</w:t>
      </w:r>
    </w:p>
    <w:p w14:paraId="11177B18" w14:textId="79511B57" w:rsidR="00A97B20" w:rsidRDefault="00A97B20" w:rsidP="00A97B2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Какие напитки вы любите больше всего? Почему?</w:t>
      </w:r>
      <w:r w:rsidR="002725C9">
        <w:rPr>
          <w:rFonts w:ascii="Calibri" w:hAnsi="Calibri" w:cs="Calibri"/>
          <w:color w:val="000000"/>
          <w:sz w:val="22"/>
          <w:szCs w:val="22"/>
        </w:rPr>
        <w:t xml:space="preserve"> </w:t>
      </w:r>
      <w:r>
        <w:rPr>
          <w:rStyle w:val="c0"/>
          <w:color w:val="000000"/>
          <w:sz w:val="28"/>
          <w:szCs w:val="28"/>
        </w:rPr>
        <w:t>Любите ли вы молоко?</w:t>
      </w:r>
    </w:p>
    <w:p w14:paraId="62AE9183" w14:textId="0114729B" w:rsidR="00A97B20" w:rsidRDefault="00A97B20" w:rsidP="00A97B2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Чем молоко полезно</w:t>
      </w:r>
      <w:r w:rsidR="002725C9">
        <w:rPr>
          <w:rStyle w:val="c0"/>
          <w:color w:val="000000"/>
          <w:sz w:val="28"/>
          <w:szCs w:val="28"/>
        </w:rPr>
        <w:t xml:space="preserve">? </w:t>
      </w:r>
      <w:proofErr w:type="gramStart"/>
      <w:r>
        <w:rPr>
          <w:rStyle w:val="c0"/>
          <w:color w:val="000000"/>
          <w:sz w:val="28"/>
          <w:szCs w:val="28"/>
        </w:rPr>
        <w:t>Знаете</w:t>
      </w:r>
      <w:proofErr w:type="gramEnd"/>
      <w:r>
        <w:rPr>
          <w:rStyle w:val="c0"/>
          <w:color w:val="000000"/>
          <w:sz w:val="28"/>
          <w:szCs w:val="28"/>
        </w:rPr>
        <w:t xml:space="preserve"> ли вы продукты, которые делают из молока? Блюда, куда добавляют молоко?</w:t>
      </w:r>
    </w:p>
    <w:p w14:paraId="68F380C1" w14:textId="1F473741" w:rsidR="00A97B20" w:rsidRPr="00A97B20" w:rsidRDefault="00A97B20" w:rsidP="00A97B20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У детей группы молоко не является любимым напитком, среди своих любимых напитков, они называют чай, сок, газировку. Многие дети с нежеланием употребляют в пищу еду, приготовленную на основе молока. Дети не знают о пользе молока, мало знают молочных продуктов и блюд, приготовленных с использованием молока. </w:t>
      </w:r>
      <w:r w:rsidRPr="00A97B20">
        <w:rPr>
          <w:color w:val="111111"/>
          <w:sz w:val="28"/>
          <w:szCs w:val="28"/>
        </w:rPr>
        <w:t>«Дети! Нужно пить молоко. Это полезно для здоровья!»</w:t>
      </w:r>
      <w:r>
        <w:rPr>
          <w:color w:val="111111"/>
          <w:sz w:val="28"/>
          <w:szCs w:val="28"/>
        </w:rPr>
        <w:t xml:space="preserve"> Н</w:t>
      </w:r>
      <w:r w:rsidRPr="00A97B20">
        <w:rPr>
          <w:color w:val="111111"/>
          <w:sz w:val="28"/>
          <w:szCs w:val="28"/>
        </w:rPr>
        <w:t>е всегда такой призыв действует на детей. Что такое «полезно»? Что такое «здоровье»? Пустые слова для дошкольников.</w:t>
      </w:r>
    </w:p>
    <w:p w14:paraId="609F6CB0" w14:textId="5702AAE6" w:rsidR="00A97B20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A97B20">
        <w:rPr>
          <w:color w:val="111111"/>
          <w:sz w:val="28"/>
          <w:szCs w:val="28"/>
        </w:rPr>
        <w:t>Основополагающий вопрос:</w:t>
      </w:r>
      <w:r>
        <w:rPr>
          <w:color w:val="111111"/>
          <w:sz w:val="28"/>
          <w:szCs w:val="28"/>
        </w:rPr>
        <w:t xml:space="preserve"> з</w:t>
      </w:r>
      <w:r w:rsidRPr="00A97B20">
        <w:rPr>
          <w:color w:val="111111"/>
          <w:sz w:val="28"/>
          <w:szCs w:val="28"/>
        </w:rPr>
        <w:t>ачем человеку нужно молоко</w:t>
      </w:r>
      <w:r w:rsidR="0035447C">
        <w:rPr>
          <w:color w:val="111111"/>
          <w:sz w:val="28"/>
          <w:szCs w:val="28"/>
        </w:rPr>
        <w:t>?</w:t>
      </w:r>
    </w:p>
    <w:p w14:paraId="1480D5CF" w14:textId="77777777" w:rsidR="0035447C" w:rsidRDefault="0035447C" w:rsidP="0035447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color w:val="000000"/>
          <w:sz w:val="28"/>
          <w:szCs w:val="28"/>
        </w:rPr>
        <w:t>Тип проекта</w:t>
      </w:r>
      <w:r>
        <w:rPr>
          <w:rStyle w:val="c0"/>
          <w:color w:val="000000"/>
          <w:sz w:val="28"/>
          <w:szCs w:val="28"/>
        </w:rPr>
        <w:t> – коллективный, исследовательско-творческий.</w:t>
      </w:r>
    </w:p>
    <w:p w14:paraId="2D9726A4" w14:textId="31B01BAB" w:rsidR="0035447C" w:rsidRDefault="0035447C" w:rsidP="0035447C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5"/>
          <w:b/>
          <w:bCs/>
          <w:color w:val="000000"/>
          <w:sz w:val="28"/>
          <w:szCs w:val="28"/>
        </w:rPr>
        <w:t>Участники проекта</w:t>
      </w:r>
      <w:r>
        <w:rPr>
          <w:rStyle w:val="c0"/>
          <w:color w:val="000000"/>
          <w:sz w:val="28"/>
          <w:szCs w:val="28"/>
        </w:rPr>
        <w:t> – дети разновозрастной группы, родители, воспитатели, логопед.</w:t>
      </w:r>
    </w:p>
    <w:p w14:paraId="218174F5" w14:textId="2E89C27A" w:rsidR="0051694D" w:rsidRPr="0051694D" w:rsidRDefault="0051694D" w:rsidP="0051694D">
      <w:pPr>
        <w:pStyle w:val="ac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  <w:r w:rsidRPr="0051694D">
        <w:rPr>
          <w:b/>
          <w:bCs/>
          <w:color w:val="111111"/>
          <w:sz w:val="28"/>
          <w:szCs w:val="28"/>
          <w:bdr w:val="none" w:sz="0" w:space="0" w:color="auto" w:frame="1"/>
        </w:rPr>
        <w:t>Сроки реализации</w:t>
      </w:r>
      <w:r w:rsidRPr="0051694D">
        <w:rPr>
          <w:b/>
          <w:bCs/>
          <w:color w:val="111111"/>
          <w:sz w:val="28"/>
          <w:szCs w:val="28"/>
        </w:rPr>
        <w:t>:</w:t>
      </w:r>
      <w:r w:rsidRPr="0051694D">
        <w:rPr>
          <w:color w:val="111111"/>
          <w:sz w:val="28"/>
          <w:szCs w:val="28"/>
        </w:rPr>
        <w:t xml:space="preserve"> краткосрочный </w:t>
      </w:r>
      <w:r w:rsidRPr="0051694D">
        <w:rPr>
          <w:i/>
          <w:iCs/>
          <w:color w:val="111111"/>
          <w:sz w:val="28"/>
          <w:szCs w:val="28"/>
          <w:bdr w:val="none" w:sz="0" w:space="0" w:color="auto" w:frame="1"/>
        </w:rPr>
        <w:t>(две недели)</w:t>
      </w:r>
      <w:r w:rsidRPr="0051694D">
        <w:rPr>
          <w:color w:val="111111"/>
          <w:sz w:val="28"/>
          <w:szCs w:val="28"/>
        </w:rPr>
        <w:t>.</w:t>
      </w:r>
    </w:p>
    <w:p w14:paraId="3E14FDCB" w14:textId="77777777" w:rsidR="0035447C" w:rsidRDefault="0035447C" w:rsidP="0035447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Проблема проекта:</w:t>
      </w:r>
    </w:p>
    <w:p w14:paraId="4659170F" w14:textId="77777777" w:rsidR="0035447C" w:rsidRDefault="0035447C" w:rsidP="0035447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Дети не осознают важность пользы молока и молочнокислых продуктов для растущего детского организма.</w:t>
      </w:r>
    </w:p>
    <w:p w14:paraId="62D66AC5" w14:textId="79640B5A" w:rsidR="0035447C" w:rsidRDefault="0035447C" w:rsidP="0035447C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Цель:</w:t>
      </w:r>
      <w:r w:rsidRPr="0035447C">
        <w:rPr>
          <w:rFonts w:ascii="Arial" w:hAnsi="Arial" w:cs="Arial"/>
          <w:color w:val="111111"/>
          <w:sz w:val="27"/>
          <w:szCs w:val="27"/>
        </w:rPr>
        <w:t xml:space="preserve"> </w:t>
      </w:r>
      <w:r w:rsidRPr="0035447C">
        <w:rPr>
          <w:color w:val="111111"/>
          <w:sz w:val="28"/>
          <w:szCs w:val="28"/>
        </w:rPr>
        <w:t>Формирование представления у детей о пользе молока для организма человека.</w:t>
      </w:r>
    </w:p>
    <w:p w14:paraId="72C776EC" w14:textId="11BA1FD4" w:rsidR="00A97B20" w:rsidRPr="006244D8" w:rsidRDefault="0035447C" w:rsidP="006244D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Задачи:</w:t>
      </w:r>
    </w:p>
    <w:p w14:paraId="24CAE1A4" w14:textId="77777777" w:rsidR="006244D8" w:rsidRDefault="00A97B20" w:rsidP="006244D8">
      <w:pPr>
        <w:pStyle w:val="ac"/>
        <w:numPr>
          <w:ilvl w:val="0"/>
          <w:numId w:val="1"/>
        </w:numPr>
        <w:shd w:val="clear" w:color="auto" w:fill="FFFFFF"/>
        <w:spacing w:before="225" w:beforeAutospacing="0" w:after="225" w:afterAutospacing="0"/>
        <w:ind w:left="426" w:hanging="426"/>
        <w:rPr>
          <w:color w:val="111111"/>
          <w:sz w:val="28"/>
          <w:szCs w:val="28"/>
        </w:rPr>
      </w:pPr>
      <w:r w:rsidRPr="006244D8">
        <w:rPr>
          <w:color w:val="111111"/>
          <w:sz w:val="28"/>
          <w:szCs w:val="28"/>
        </w:rPr>
        <w:t xml:space="preserve">Помочь детям узнать, что молоко входит в состав многих продуктов. </w:t>
      </w:r>
    </w:p>
    <w:p w14:paraId="029E1F82" w14:textId="77777777" w:rsidR="006244D8" w:rsidRDefault="00A97B20" w:rsidP="006244D8">
      <w:pPr>
        <w:pStyle w:val="ac"/>
        <w:numPr>
          <w:ilvl w:val="0"/>
          <w:numId w:val="1"/>
        </w:numPr>
        <w:shd w:val="clear" w:color="auto" w:fill="FFFFFF"/>
        <w:spacing w:before="225" w:beforeAutospacing="0" w:after="225" w:afterAutospacing="0"/>
        <w:ind w:left="426" w:hanging="426"/>
        <w:rPr>
          <w:color w:val="111111"/>
          <w:sz w:val="28"/>
          <w:szCs w:val="28"/>
        </w:rPr>
      </w:pPr>
      <w:r w:rsidRPr="006244D8">
        <w:rPr>
          <w:color w:val="111111"/>
          <w:sz w:val="28"/>
          <w:szCs w:val="28"/>
        </w:rPr>
        <w:t xml:space="preserve"> Расширить знания детей о молочных продуктах. </w:t>
      </w:r>
    </w:p>
    <w:p w14:paraId="255B50E2" w14:textId="77777777" w:rsidR="006244D8" w:rsidRDefault="00A97B20" w:rsidP="006244D8">
      <w:pPr>
        <w:pStyle w:val="ac"/>
        <w:numPr>
          <w:ilvl w:val="0"/>
          <w:numId w:val="1"/>
        </w:numPr>
        <w:shd w:val="clear" w:color="auto" w:fill="FFFFFF"/>
        <w:spacing w:before="225" w:beforeAutospacing="0" w:after="225" w:afterAutospacing="0"/>
        <w:ind w:left="426" w:hanging="426"/>
        <w:rPr>
          <w:color w:val="111111"/>
          <w:sz w:val="28"/>
          <w:szCs w:val="28"/>
        </w:rPr>
      </w:pPr>
      <w:r w:rsidRPr="006244D8">
        <w:rPr>
          <w:color w:val="111111"/>
          <w:sz w:val="28"/>
          <w:szCs w:val="28"/>
        </w:rPr>
        <w:t xml:space="preserve"> Формировать исследовательские навыки (поиск информации в энциклопедиях и других литературных источниках, из общения со взрослыми, телевизионных передач и т. д.). </w:t>
      </w:r>
    </w:p>
    <w:p w14:paraId="41DEA1FF" w14:textId="77777777" w:rsidR="00493A5E" w:rsidRPr="00493A5E" w:rsidRDefault="00A97B20" w:rsidP="00493A5E">
      <w:pPr>
        <w:pStyle w:val="ac"/>
        <w:numPr>
          <w:ilvl w:val="0"/>
          <w:numId w:val="1"/>
        </w:numPr>
        <w:shd w:val="clear" w:color="auto" w:fill="FFFFFF"/>
        <w:spacing w:before="225" w:beforeAutospacing="0" w:after="225" w:afterAutospacing="0"/>
        <w:ind w:left="426" w:hanging="426"/>
        <w:rPr>
          <w:color w:val="111111"/>
          <w:sz w:val="28"/>
          <w:szCs w:val="28"/>
        </w:rPr>
      </w:pPr>
      <w:r w:rsidRPr="006244D8">
        <w:rPr>
          <w:color w:val="111111"/>
          <w:sz w:val="28"/>
          <w:szCs w:val="28"/>
        </w:rPr>
        <w:lastRenderedPageBreak/>
        <w:t xml:space="preserve"> </w:t>
      </w:r>
      <w:r w:rsidRPr="00493A5E">
        <w:rPr>
          <w:color w:val="111111"/>
          <w:sz w:val="28"/>
          <w:szCs w:val="28"/>
        </w:rPr>
        <w:t>Воспитывать умение работать в коллективе, желание делиться информацией, участвовать в совместной опытно-экспериментальной деятельности.</w:t>
      </w:r>
      <w:r w:rsidR="00493A5E" w:rsidRPr="00493A5E">
        <w:t xml:space="preserve"> </w:t>
      </w:r>
    </w:p>
    <w:p w14:paraId="3D365FE5" w14:textId="0BF14487" w:rsidR="00493A5E" w:rsidRPr="00493A5E" w:rsidRDefault="00493A5E" w:rsidP="00493A5E">
      <w:pPr>
        <w:pStyle w:val="ac"/>
        <w:numPr>
          <w:ilvl w:val="0"/>
          <w:numId w:val="1"/>
        </w:numPr>
        <w:shd w:val="clear" w:color="auto" w:fill="FFFFFF"/>
        <w:spacing w:before="225" w:beforeAutospacing="0" w:after="225" w:afterAutospacing="0"/>
        <w:ind w:left="426" w:hanging="426"/>
        <w:rPr>
          <w:color w:val="111111"/>
          <w:sz w:val="28"/>
          <w:szCs w:val="28"/>
        </w:rPr>
      </w:pPr>
      <w:r w:rsidRPr="00493A5E">
        <w:rPr>
          <w:sz w:val="28"/>
          <w:szCs w:val="28"/>
        </w:rPr>
        <w:t>Формировать у детей осознанное отношение к здоровому питанию. Привлечь родителей к участию в проекте.</w:t>
      </w:r>
      <w:r>
        <w:t xml:space="preserve"> </w:t>
      </w:r>
    </w:p>
    <w:p w14:paraId="2D5A9C48" w14:textId="77777777" w:rsidR="00493A5E" w:rsidRDefault="00493A5E" w:rsidP="00493A5E">
      <w:pPr>
        <w:pStyle w:val="ac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493A5E">
        <w:rPr>
          <w:b/>
          <w:bCs/>
          <w:sz w:val="28"/>
          <w:szCs w:val="28"/>
        </w:rPr>
        <w:t>Предполагаемые результаты.</w:t>
      </w:r>
      <w:r w:rsidRPr="00493A5E">
        <w:rPr>
          <w:sz w:val="28"/>
          <w:szCs w:val="28"/>
        </w:rPr>
        <w:t xml:space="preserve"> </w:t>
      </w:r>
    </w:p>
    <w:p w14:paraId="0D46B2F1" w14:textId="77777777" w:rsidR="00493A5E" w:rsidRDefault="00493A5E" w:rsidP="00493A5E">
      <w:pPr>
        <w:pStyle w:val="ac"/>
        <w:shd w:val="clear" w:color="auto" w:fill="FFFFFF"/>
        <w:spacing w:before="225" w:beforeAutospacing="0" w:after="225" w:afterAutospacing="0"/>
        <w:rPr>
          <w:sz w:val="28"/>
          <w:szCs w:val="28"/>
        </w:rPr>
      </w:pPr>
      <w:r w:rsidRPr="00493A5E">
        <w:rPr>
          <w:sz w:val="28"/>
          <w:szCs w:val="28"/>
        </w:rPr>
        <w:t xml:space="preserve">После завершения проекта дошкольники смогут самостоятельно и совместно с взрослыми: </w:t>
      </w:r>
    </w:p>
    <w:p w14:paraId="618CD739" w14:textId="77777777" w:rsidR="00493A5E" w:rsidRDefault="00493A5E" w:rsidP="00493A5E">
      <w:pPr>
        <w:pStyle w:val="ac"/>
        <w:numPr>
          <w:ilvl w:val="0"/>
          <w:numId w:val="2"/>
        </w:numPr>
        <w:shd w:val="clear" w:color="auto" w:fill="FFFFFF"/>
        <w:spacing w:before="225" w:beforeAutospacing="0" w:after="225" w:afterAutospacing="0"/>
        <w:ind w:left="0"/>
        <w:rPr>
          <w:sz w:val="28"/>
          <w:szCs w:val="28"/>
        </w:rPr>
      </w:pPr>
      <w:r w:rsidRPr="00493A5E">
        <w:rPr>
          <w:sz w:val="28"/>
          <w:szCs w:val="28"/>
        </w:rPr>
        <w:t xml:space="preserve">использовать знания о молоке и молочных продуктах; </w:t>
      </w:r>
    </w:p>
    <w:p w14:paraId="1258D606" w14:textId="77777777" w:rsidR="00493A5E" w:rsidRDefault="00493A5E" w:rsidP="00493A5E">
      <w:pPr>
        <w:pStyle w:val="ac"/>
        <w:numPr>
          <w:ilvl w:val="0"/>
          <w:numId w:val="2"/>
        </w:numPr>
        <w:shd w:val="clear" w:color="auto" w:fill="FFFFFF"/>
        <w:spacing w:before="225" w:beforeAutospacing="0" w:after="225" w:afterAutospacing="0"/>
        <w:ind w:left="0"/>
        <w:rPr>
          <w:sz w:val="28"/>
          <w:szCs w:val="28"/>
        </w:rPr>
      </w:pPr>
      <w:r w:rsidRPr="00493A5E">
        <w:rPr>
          <w:sz w:val="28"/>
          <w:szCs w:val="28"/>
        </w:rPr>
        <w:t xml:space="preserve"> применять умения и навыки исследовательской деятельности; </w:t>
      </w:r>
    </w:p>
    <w:p w14:paraId="672DF8A0" w14:textId="77777777" w:rsidR="00493A5E" w:rsidRDefault="00493A5E" w:rsidP="00493A5E">
      <w:pPr>
        <w:pStyle w:val="ac"/>
        <w:numPr>
          <w:ilvl w:val="0"/>
          <w:numId w:val="2"/>
        </w:numPr>
        <w:shd w:val="clear" w:color="auto" w:fill="FFFFFF"/>
        <w:spacing w:before="225" w:beforeAutospacing="0" w:after="225" w:afterAutospacing="0"/>
        <w:ind w:left="0"/>
        <w:rPr>
          <w:sz w:val="28"/>
          <w:szCs w:val="28"/>
        </w:rPr>
      </w:pPr>
      <w:r w:rsidRPr="00493A5E">
        <w:rPr>
          <w:sz w:val="28"/>
          <w:szCs w:val="28"/>
        </w:rPr>
        <w:t xml:space="preserve"> собирать, обобщать и оценивать факты, формулировать и представлять собственную точку зрения; </w:t>
      </w:r>
    </w:p>
    <w:p w14:paraId="0C7B0721" w14:textId="77777777" w:rsidR="00493A5E" w:rsidRDefault="00493A5E" w:rsidP="00493A5E">
      <w:pPr>
        <w:pStyle w:val="ac"/>
        <w:numPr>
          <w:ilvl w:val="0"/>
          <w:numId w:val="2"/>
        </w:numPr>
        <w:shd w:val="clear" w:color="auto" w:fill="FFFFFF"/>
        <w:spacing w:before="225" w:beforeAutospacing="0" w:after="225" w:afterAutospacing="0"/>
        <w:ind w:left="0"/>
        <w:rPr>
          <w:sz w:val="28"/>
          <w:szCs w:val="28"/>
        </w:rPr>
      </w:pPr>
      <w:r w:rsidRPr="00493A5E">
        <w:rPr>
          <w:sz w:val="28"/>
          <w:szCs w:val="28"/>
        </w:rPr>
        <w:t xml:space="preserve">испытывать потребность в здоровом образе жизни и положительных эмоциях; </w:t>
      </w:r>
    </w:p>
    <w:p w14:paraId="692A3232" w14:textId="22C8FABB" w:rsidR="00A97B20" w:rsidRPr="006B38C9" w:rsidRDefault="00493A5E" w:rsidP="00493A5E">
      <w:pPr>
        <w:pStyle w:val="ac"/>
        <w:numPr>
          <w:ilvl w:val="0"/>
          <w:numId w:val="2"/>
        </w:numPr>
        <w:shd w:val="clear" w:color="auto" w:fill="FFFFFF"/>
        <w:spacing w:before="225" w:beforeAutospacing="0" w:after="225" w:afterAutospacing="0"/>
        <w:ind w:left="0"/>
        <w:rPr>
          <w:sz w:val="28"/>
          <w:szCs w:val="28"/>
        </w:rPr>
      </w:pPr>
      <w:r>
        <w:rPr>
          <w:sz w:val="28"/>
          <w:szCs w:val="28"/>
        </w:rPr>
        <w:t>п</w:t>
      </w:r>
      <w:r w:rsidRPr="00493A5E">
        <w:rPr>
          <w:sz w:val="28"/>
          <w:szCs w:val="28"/>
        </w:rPr>
        <w:t>роявлять элементарный интерес к познанию окружающего мира.</w:t>
      </w:r>
    </w:p>
    <w:p w14:paraId="12D488C0" w14:textId="77777777" w:rsidR="00A97B20" w:rsidRPr="006B38C9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b/>
          <w:bCs/>
          <w:color w:val="111111"/>
          <w:sz w:val="28"/>
          <w:szCs w:val="28"/>
        </w:rPr>
      </w:pPr>
      <w:r w:rsidRPr="006B38C9">
        <w:rPr>
          <w:b/>
          <w:bCs/>
          <w:color w:val="111111"/>
          <w:sz w:val="28"/>
          <w:szCs w:val="28"/>
        </w:rPr>
        <w:t>Модель трех вопросов</w:t>
      </w:r>
    </w:p>
    <w:p w14:paraId="7E8EE664" w14:textId="77777777" w:rsidR="00A97B20" w:rsidRPr="006B38C9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6B38C9">
        <w:rPr>
          <w:color w:val="111111"/>
          <w:sz w:val="28"/>
          <w:szCs w:val="28"/>
        </w:rPr>
        <w:t>Что мы знаем?</w:t>
      </w:r>
    </w:p>
    <w:p w14:paraId="4B2996D1" w14:textId="77777777" w:rsidR="00A97B20" w:rsidRPr="006B38C9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6B38C9">
        <w:rPr>
          <w:color w:val="111111"/>
          <w:sz w:val="28"/>
          <w:szCs w:val="28"/>
        </w:rPr>
        <w:t>Что мы хотим узнать?</w:t>
      </w:r>
    </w:p>
    <w:p w14:paraId="158BBFF2" w14:textId="77777777" w:rsidR="00A97B20" w:rsidRPr="006B38C9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6B38C9">
        <w:rPr>
          <w:color w:val="111111"/>
          <w:sz w:val="28"/>
          <w:szCs w:val="28"/>
        </w:rPr>
        <w:t>Что сделать, чтобы узнать?</w:t>
      </w:r>
    </w:p>
    <w:p w14:paraId="7F0B7182" w14:textId="77777777" w:rsidR="00A97B20" w:rsidRPr="006B38C9" w:rsidRDefault="00A97B20" w:rsidP="006B38C9">
      <w:pPr>
        <w:pStyle w:val="ac"/>
        <w:shd w:val="clear" w:color="auto" w:fill="FFFFFF"/>
        <w:spacing w:before="225" w:beforeAutospacing="0" w:after="225" w:afterAutospacing="0"/>
        <w:ind w:firstLine="360"/>
        <w:jc w:val="center"/>
        <w:rPr>
          <w:b/>
          <w:bCs/>
          <w:color w:val="111111"/>
          <w:sz w:val="28"/>
          <w:szCs w:val="28"/>
        </w:rPr>
      </w:pPr>
      <w:r w:rsidRPr="006B38C9">
        <w:rPr>
          <w:b/>
          <w:bCs/>
          <w:color w:val="111111"/>
          <w:sz w:val="28"/>
          <w:szCs w:val="28"/>
        </w:rPr>
        <w:t>Этапы реализации проекта</w:t>
      </w:r>
    </w:p>
    <w:p w14:paraId="181685DB" w14:textId="6AB5F9E3" w:rsidR="004154C3" w:rsidRPr="006B38C9" w:rsidRDefault="00493A5E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sz w:val="28"/>
          <w:szCs w:val="28"/>
          <w:u w:val="single"/>
        </w:rPr>
      </w:pPr>
      <w:r w:rsidRPr="006B38C9">
        <w:rPr>
          <w:sz w:val="28"/>
          <w:szCs w:val="28"/>
          <w:u w:val="single"/>
        </w:rPr>
        <w:t xml:space="preserve">Подготовительный </w:t>
      </w:r>
    </w:p>
    <w:p w14:paraId="34F3A526" w14:textId="77777777" w:rsidR="004154C3" w:rsidRPr="004154C3" w:rsidRDefault="00493A5E" w:rsidP="004154C3">
      <w:pPr>
        <w:pStyle w:val="ac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 w:rsidRPr="00493A5E">
        <w:rPr>
          <w:sz w:val="28"/>
          <w:szCs w:val="28"/>
        </w:rPr>
        <w:t xml:space="preserve">Создание развивающей среды </w:t>
      </w:r>
    </w:p>
    <w:p w14:paraId="53F05C19" w14:textId="77777777" w:rsidR="004154C3" w:rsidRPr="004154C3" w:rsidRDefault="00493A5E" w:rsidP="004154C3">
      <w:pPr>
        <w:pStyle w:val="ac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 w:rsidRPr="00493A5E">
        <w:rPr>
          <w:sz w:val="28"/>
          <w:szCs w:val="28"/>
        </w:rPr>
        <w:t xml:space="preserve">Подбор информационных ресурсов, энциклопедической и художественной литературы </w:t>
      </w:r>
    </w:p>
    <w:p w14:paraId="289B50D4" w14:textId="77777777" w:rsidR="004154C3" w:rsidRDefault="00493A5E" w:rsidP="004154C3">
      <w:pPr>
        <w:pStyle w:val="ac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 w:rsidRPr="00493A5E">
        <w:rPr>
          <w:sz w:val="28"/>
          <w:szCs w:val="28"/>
        </w:rPr>
        <w:t xml:space="preserve"> Создание проблемно – игровых ситуаций</w:t>
      </w:r>
      <w:r>
        <w:t xml:space="preserve"> </w:t>
      </w:r>
    </w:p>
    <w:p w14:paraId="6B48B62E" w14:textId="17175E93" w:rsidR="00A97B20" w:rsidRPr="006B38C9" w:rsidRDefault="00A97B20" w:rsidP="006B38C9">
      <w:pPr>
        <w:pStyle w:val="ac"/>
        <w:numPr>
          <w:ilvl w:val="0"/>
          <w:numId w:val="2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4154C3">
        <w:rPr>
          <w:color w:val="111111"/>
          <w:sz w:val="28"/>
          <w:szCs w:val="28"/>
        </w:rPr>
        <w:t>Создание копилки.</w:t>
      </w:r>
      <w:r w:rsidR="006B38C9">
        <w:rPr>
          <w:color w:val="111111"/>
          <w:sz w:val="28"/>
          <w:szCs w:val="28"/>
        </w:rPr>
        <w:t xml:space="preserve"> (</w:t>
      </w:r>
      <w:r w:rsidRPr="006B38C9">
        <w:rPr>
          <w:color w:val="111111"/>
          <w:sz w:val="28"/>
          <w:szCs w:val="28"/>
        </w:rPr>
        <w:t>Дети приносили из дома упаковку из</w:t>
      </w:r>
      <w:r w:rsidR="00493A5E" w:rsidRPr="006B38C9">
        <w:rPr>
          <w:color w:val="111111"/>
          <w:sz w:val="28"/>
          <w:szCs w:val="28"/>
        </w:rPr>
        <w:t>-</w:t>
      </w:r>
      <w:r w:rsidRPr="006B38C9">
        <w:rPr>
          <w:color w:val="111111"/>
          <w:sz w:val="28"/>
          <w:szCs w:val="28"/>
        </w:rPr>
        <w:t>под молочных продуктов, а также из</w:t>
      </w:r>
      <w:r w:rsidR="00493A5E" w:rsidRPr="006B38C9">
        <w:rPr>
          <w:color w:val="111111"/>
          <w:sz w:val="28"/>
          <w:szCs w:val="28"/>
        </w:rPr>
        <w:t>-</w:t>
      </w:r>
      <w:r w:rsidRPr="006B38C9">
        <w:rPr>
          <w:color w:val="111111"/>
          <w:sz w:val="28"/>
          <w:szCs w:val="28"/>
        </w:rPr>
        <w:t>под продуктов</w:t>
      </w:r>
      <w:r w:rsidR="004154C3" w:rsidRPr="006B38C9">
        <w:rPr>
          <w:color w:val="111111"/>
          <w:sz w:val="28"/>
          <w:szCs w:val="28"/>
        </w:rPr>
        <w:t>,</w:t>
      </w:r>
      <w:r w:rsidRPr="006B38C9">
        <w:rPr>
          <w:color w:val="111111"/>
          <w:sz w:val="28"/>
          <w:szCs w:val="28"/>
        </w:rPr>
        <w:t xml:space="preserve"> в состав которых входит молоко (кефир, ряженка, сыры, сгущенное молоко, творожные сырки, йогурты, шоколад и т. д.) Собранная копилка позволила детям наглядно рассмотреть собранные объекты</w:t>
      </w:r>
      <w:r w:rsidR="006B38C9">
        <w:rPr>
          <w:color w:val="111111"/>
          <w:sz w:val="28"/>
          <w:szCs w:val="28"/>
        </w:rPr>
        <w:t xml:space="preserve"> и послужила оформлением для музея-выставки.</w:t>
      </w:r>
    </w:p>
    <w:p w14:paraId="06F0BFA4" w14:textId="77777777" w:rsidR="004154C3" w:rsidRPr="004154C3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b/>
          <w:bCs/>
          <w:color w:val="111111"/>
          <w:sz w:val="28"/>
          <w:szCs w:val="28"/>
        </w:rPr>
      </w:pPr>
      <w:r w:rsidRPr="004154C3">
        <w:rPr>
          <w:b/>
          <w:bCs/>
          <w:color w:val="111111"/>
          <w:sz w:val="28"/>
          <w:szCs w:val="28"/>
        </w:rPr>
        <w:lastRenderedPageBreak/>
        <w:t xml:space="preserve">Практический этап </w:t>
      </w:r>
    </w:p>
    <w:p w14:paraId="1D00EE9C" w14:textId="29DDA69E" w:rsidR="00A97B20" w:rsidRDefault="00A97B20" w:rsidP="004154C3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4154C3">
        <w:rPr>
          <w:color w:val="111111"/>
          <w:sz w:val="28"/>
          <w:szCs w:val="28"/>
          <w:u w:val="single"/>
        </w:rPr>
        <w:t>Классифи</w:t>
      </w:r>
      <w:r w:rsidR="004154C3" w:rsidRPr="004154C3">
        <w:rPr>
          <w:color w:val="111111"/>
          <w:sz w:val="28"/>
          <w:szCs w:val="28"/>
          <w:u w:val="single"/>
        </w:rPr>
        <w:t>кация</w:t>
      </w:r>
      <w:r w:rsidRPr="004154C3">
        <w:rPr>
          <w:color w:val="111111"/>
          <w:sz w:val="28"/>
          <w:szCs w:val="28"/>
          <w:u w:val="single"/>
        </w:rPr>
        <w:t xml:space="preserve"> объект</w:t>
      </w:r>
      <w:r w:rsidR="004154C3" w:rsidRPr="004154C3">
        <w:rPr>
          <w:color w:val="111111"/>
          <w:sz w:val="28"/>
          <w:szCs w:val="28"/>
          <w:u w:val="single"/>
        </w:rPr>
        <w:t>ов</w:t>
      </w:r>
      <w:r w:rsidRPr="004154C3">
        <w:rPr>
          <w:color w:val="111111"/>
          <w:sz w:val="28"/>
          <w:szCs w:val="28"/>
          <w:u w:val="single"/>
        </w:rPr>
        <w:t xml:space="preserve"> по различным признакам:</w:t>
      </w:r>
      <w:r w:rsidR="004154C3" w:rsidRPr="004154C3">
        <w:rPr>
          <w:color w:val="111111"/>
          <w:sz w:val="28"/>
          <w:szCs w:val="28"/>
        </w:rPr>
        <w:t xml:space="preserve"> п</w:t>
      </w:r>
      <w:r w:rsidRPr="004154C3">
        <w:rPr>
          <w:color w:val="111111"/>
          <w:sz w:val="28"/>
          <w:szCs w:val="28"/>
        </w:rPr>
        <w:t>о густоте</w:t>
      </w:r>
      <w:r w:rsidR="004154C3">
        <w:rPr>
          <w:color w:val="111111"/>
          <w:sz w:val="28"/>
          <w:szCs w:val="28"/>
        </w:rPr>
        <w:t>; п</w:t>
      </w:r>
      <w:r w:rsidRPr="004154C3">
        <w:rPr>
          <w:color w:val="111111"/>
          <w:sz w:val="28"/>
          <w:szCs w:val="28"/>
        </w:rPr>
        <w:t>о количеству молока в составе продукта</w:t>
      </w:r>
      <w:r w:rsidR="004154C3" w:rsidRPr="004154C3">
        <w:rPr>
          <w:color w:val="111111"/>
          <w:sz w:val="28"/>
          <w:szCs w:val="28"/>
        </w:rPr>
        <w:t>; п</w:t>
      </w:r>
      <w:r w:rsidRPr="004154C3">
        <w:rPr>
          <w:color w:val="111111"/>
          <w:sz w:val="28"/>
          <w:szCs w:val="28"/>
        </w:rPr>
        <w:t>о цвету</w:t>
      </w:r>
      <w:r w:rsidR="004154C3">
        <w:rPr>
          <w:color w:val="111111"/>
          <w:sz w:val="28"/>
          <w:szCs w:val="28"/>
        </w:rPr>
        <w:t xml:space="preserve">; </w:t>
      </w:r>
      <w:r w:rsidR="004154C3" w:rsidRPr="004154C3">
        <w:rPr>
          <w:color w:val="111111"/>
          <w:sz w:val="28"/>
          <w:szCs w:val="28"/>
        </w:rPr>
        <w:t>п</w:t>
      </w:r>
      <w:r w:rsidRPr="004154C3">
        <w:rPr>
          <w:color w:val="111111"/>
          <w:sz w:val="28"/>
          <w:szCs w:val="28"/>
        </w:rPr>
        <w:t>о упаковке</w:t>
      </w:r>
      <w:r w:rsidR="004154C3">
        <w:rPr>
          <w:color w:val="111111"/>
          <w:sz w:val="28"/>
          <w:szCs w:val="28"/>
        </w:rPr>
        <w:t>.</w:t>
      </w:r>
    </w:p>
    <w:p w14:paraId="2914DBFC" w14:textId="0C07F58A" w:rsidR="00A97B20" w:rsidRPr="00CE5DC9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CE5DC9">
        <w:rPr>
          <w:color w:val="111111"/>
          <w:sz w:val="28"/>
          <w:szCs w:val="28"/>
        </w:rPr>
        <w:t>Изготовление дидактических пособий «Откуда пришло молоко», «Молочные продукты»</w:t>
      </w:r>
      <w:r w:rsidR="002725C9">
        <w:rPr>
          <w:color w:val="111111"/>
          <w:sz w:val="28"/>
          <w:szCs w:val="28"/>
        </w:rPr>
        <w:t>.</w:t>
      </w:r>
    </w:p>
    <w:p w14:paraId="359F94EA" w14:textId="28636229" w:rsidR="00A97B20" w:rsidRPr="00CE5DC9" w:rsidRDefault="00A97B20" w:rsidP="002725C9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CE5DC9">
        <w:rPr>
          <w:color w:val="111111"/>
          <w:sz w:val="28"/>
          <w:szCs w:val="28"/>
        </w:rPr>
        <w:t>Оформление выставки рисунков</w:t>
      </w:r>
      <w:r w:rsidR="002725C9">
        <w:rPr>
          <w:color w:val="111111"/>
          <w:sz w:val="28"/>
          <w:szCs w:val="28"/>
        </w:rPr>
        <w:t xml:space="preserve"> и п</w:t>
      </w:r>
      <w:r w:rsidRPr="00CE5DC9">
        <w:rPr>
          <w:color w:val="111111"/>
          <w:sz w:val="28"/>
          <w:szCs w:val="28"/>
        </w:rPr>
        <w:t>одел</w:t>
      </w:r>
      <w:r w:rsidR="002725C9">
        <w:rPr>
          <w:color w:val="111111"/>
          <w:sz w:val="28"/>
          <w:szCs w:val="28"/>
        </w:rPr>
        <w:t>ок</w:t>
      </w:r>
      <w:r w:rsidRPr="00CE5DC9">
        <w:rPr>
          <w:color w:val="111111"/>
          <w:sz w:val="28"/>
          <w:szCs w:val="28"/>
        </w:rPr>
        <w:t xml:space="preserve"> детей</w:t>
      </w:r>
      <w:r w:rsidR="002725C9">
        <w:rPr>
          <w:color w:val="111111"/>
          <w:sz w:val="28"/>
          <w:szCs w:val="28"/>
        </w:rPr>
        <w:t>.</w:t>
      </w:r>
    </w:p>
    <w:p w14:paraId="46209525" w14:textId="07B98D20" w:rsidR="00A97B20" w:rsidRPr="00CE5DC9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CE5DC9">
        <w:rPr>
          <w:color w:val="111111"/>
          <w:sz w:val="28"/>
          <w:szCs w:val="28"/>
        </w:rPr>
        <w:t>Оформление газеты «Пейте, дети, молоко, будете здоровы»</w:t>
      </w:r>
      <w:r w:rsidR="002725C9">
        <w:rPr>
          <w:color w:val="111111"/>
          <w:sz w:val="28"/>
          <w:szCs w:val="28"/>
        </w:rPr>
        <w:t>.</w:t>
      </w:r>
    </w:p>
    <w:p w14:paraId="772329C1" w14:textId="7467AA03" w:rsidR="00A97B20" w:rsidRDefault="00A97B20" w:rsidP="004154C3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CE5DC9">
        <w:rPr>
          <w:color w:val="111111"/>
          <w:sz w:val="28"/>
          <w:szCs w:val="28"/>
        </w:rPr>
        <w:t>Итоговое занятие «Всё о молоке»</w:t>
      </w:r>
      <w:r w:rsidR="002725C9">
        <w:rPr>
          <w:color w:val="111111"/>
          <w:sz w:val="28"/>
          <w:szCs w:val="28"/>
        </w:rPr>
        <w:t>.</w:t>
      </w:r>
    </w:p>
    <w:p w14:paraId="0E8F32D0" w14:textId="7693E0EA" w:rsidR="0051694D" w:rsidRPr="00CE5DC9" w:rsidRDefault="0051694D" w:rsidP="006B38C9">
      <w:pPr>
        <w:pStyle w:val="ac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1694D">
        <w:rPr>
          <w:b/>
          <w:bCs/>
          <w:color w:val="111111"/>
          <w:sz w:val="28"/>
          <w:szCs w:val="28"/>
        </w:rPr>
        <w:t>Продукт</w:t>
      </w:r>
      <w:r w:rsidRPr="0051694D">
        <w:rPr>
          <w:color w:val="111111"/>
          <w:sz w:val="28"/>
          <w:szCs w:val="28"/>
        </w:rPr>
        <w:t xml:space="preserve"> </w:t>
      </w:r>
      <w:r w:rsidRPr="0051694D">
        <w:rPr>
          <w:rStyle w:val="ad"/>
          <w:color w:val="111111"/>
          <w:sz w:val="28"/>
          <w:szCs w:val="28"/>
          <w:bdr w:val="none" w:sz="0" w:space="0" w:color="auto" w:frame="1"/>
        </w:rPr>
        <w:t>проекта</w:t>
      </w:r>
      <w:r w:rsidRPr="0051694D">
        <w:rPr>
          <w:color w:val="111111"/>
          <w:sz w:val="28"/>
          <w:szCs w:val="28"/>
        </w:rPr>
        <w:t xml:space="preserve">: </w:t>
      </w:r>
      <w:r w:rsidRPr="0051694D">
        <w:rPr>
          <w:color w:val="111111"/>
          <w:sz w:val="28"/>
          <w:szCs w:val="28"/>
          <w:bdr w:val="none" w:sz="0" w:space="0" w:color="auto" w:frame="1"/>
        </w:rPr>
        <w:t>оформление мини-музея в группе</w:t>
      </w:r>
      <w:r w:rsidRPr="0051694D">
        <w:rPr>
          <w:b/>
          <w:bCs/>
          <w:color w:val="111111"/>
          <w:sz w:val="28"/>
          <w:szCs w:val="28"/>
        </w:rPr>
        <w:t xml:space="preserve">: </w:t>
      </w:r>
      <w:r w:rsidRPr="0051694D">
        <w:rPr>
          <w:b/>
          <w:bCs/>
          <w:color w:val="111111"/>
          <w:sz w:val="28"/>
          <w:szCs w:val="28"/>
          <w:bdr w:val="none" w:sz="0" w:space="0" w:color="auto" w:frame="1"/>
        </w:rPr>
        <w:t>«</w:t>
      </w:r>
      <w:r w:rsidRPr="0051694D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Молочные</w:t>
      </w:r>
      <w:r w:rsidRPr="0051694D">
        <w:rPr>
          <w:rStyle w:val="ad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Pr="0051694D">
        <w:rPr>
          <w:rStyle w:val="ad"/>
          <w:b w:val="0"/>
          <w:bCs w:val="0"/>
          <w:color w:val="111111"/>
          <w:sz w:val="28"/>
          <w:szCs w:val="28"/>
          <w:bdr w:val="none" w:sz="0" w:space="0" w:color="auto" w:frame="1"/>
        </w:rPr>
        <w:t>продукты</w:t>
      </w:r>
      <w:r w:rsidRPr="0051694D">
        <w:rPr>
          <w:b/>
          <w:bCs/>
          <w:color w:val="111111"/>
          <w:sz w:val="28"/>
          <w:szCs w:val="28"/>
          <w:bdr w:val="none" w:sz="0" w:space="0" w:color="auto" w:frame="1"/>
        </w:rPr>
        <w:t>»</w:t>
      </w:r>
      <w:r w:rsidRPr="0051694D">
        <w:rPr>
          <w:b/>
          <w:bCs/>
          <w:color w:val="111111"/>
          <w:sz w:val="28"/>
          <w:szCs w:val="28"/>
        </w:rPr>
        <w:t>.</w:t>
      </w:r>
    </w:p>
    <w:p w14:paraId="00F86F99" w14:textId="55DDDFE7" w:rsidR="006B38C9" w:rsidRDefault="00A97B20" w:rsidP="006B38C9">
      <w:pPr>
        <w:pStyle w:val="ac"/>
        <w:numPr>
          <w:ilvl w:val="0"/>
          <w:numId w:val="10"/>
        </w:numPr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3728CC">
        <w:rPr>
          <w:b/>
          <w:bCs/>
          <w:color w:val="111111"/>
          <w:sz w:val="28"/>
          <w:szCs w:val="28"/>
        </w:rPr>
        <w:t>«Физическое развитие»</w:t>
      </w:r>
      <w:r w:rsidRPr="00CE5DC9">
        <w:rPr>
          <w:color w:val="111111"/>
          <w:sz w:val="28"/>
          <w:szCs w:val="28"/>
        </w:rPr>
        <w:t xml:space="preserve"> </w:t>
      </w:r>
    </w:p>
    <w:p w14:paraId="61E300C1" w14:textId="22285959" w:rsidR="00A97B20" w:rsidRPr="00CE5DC9" w:rsidRDefault="00A97B20" w:rsidP="006B38C9">
      <w:pPr>
        <w:pStyle w:val="ac"/>
        <w:numPr>
          <w:ilvl w:val="0"/>
          <w:numId w:val="11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CE5DC9">
        <w:rPr>
          <w:color w:val="111111"/>
          <w:sz w:val="28"/>
          <w:szCs w:val="28"/>
        </w:rPr>
        <w:t>Утренняя гимнастика</w:t>
      </w:r>
      <w:r w:rsidR="00CE5DC9" w:rsidRPr="00CE5DC9">
        <w:rPr>
          <w:color w:val="111111"/>
          <w:sz w:val="28"/>
          <w:szCs w:val="28"/>
        </w:rPr>
        <w:t xml:space="preserve"> </w:t>
      </w:r>
      <w:r w:rsidRPr="00CE5DC9">
        <w:rPr>
          <w:color w:val="111111"/>
          <w:sz w:val="28"/>
          <w:szCs w:val="28"/>
        </w:rPr>
        <w:t>«У бабушки в деревне»</w:t>
      </w:r>
    </w:p>
    <w:p w14:paraId="5CA0CA86" w14:textId="77777777" w:rsidR="00A97B20" w:rsidRPr="00CE5DC9" w:rsidRDefault="00A97B20" w:rsidP="006B38C9">
      <w:pPr>
        <w:pStyle w:val="ac"/>
        <w:numPr>
          <w:ilvl w:val="0"/>
          <w:numId w:val="11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CE5DC9">
        <w:rPr>
          <w:color w:val="111111"/>
          <w:sz w:val="28"/>
          <w:szCs w:val="28"/>
        </w:rPr>
        <w:t>Эстафеты: «Чья машина быстрее довезёт молоко», «Накорми корову»</w:t>
      </w:r>
    </w:p>
    <w:p w14:paraId="245BF5BB" w14:textId="77777777" w:rsidR="006B38C9" w:rsidRDefault="00A97B20" w:rsidP="006B38C9">
      <w:pPr>
        <w:pStyle w:val="ac"/>
        <w:numPr>
          <w:ilvl w:val="0"/>
          <w:numId w:val="11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CE5DC9">
        <w:rPr>
          <w:color w:val="111111"/>
          <w:sz w:val="28"/>
          <w:szCs w:val="28"/>
        </w:rPr>
        <w:t>Подвижная игра</w:t>
      </w:r>
      <w:r w:rsidR="004154C3" w:rsidRPr="00CE5DC9">
        <w:rPr>
          <w:color w:val="111111"/>
          <w:sz w:val="28"/>
          <w:szCs w:val="28"/>
        </w:rPr>
        <w:t xml:space="preserve"> </w:t>
      </w:r>
      <w:r w:rsidRPr="00CE5DC9">
        <w:rPr>
          <w:color w:val="111111"/>
          <w:sz w:val="28"/>
          <w:szCs w:val="28"/>
        </w:rPr>
        <w:t xml:space="preserve">«Пастух и стадо» </w:t>
      </w:r>
    </w:p>
    <w:p w14:paraId="72D92609" w14:textId="46965A8F" w:rsidR="006B38C9" w:rsidRPr="006B38C9" w:rsidRDefault="00A97B20" w:rsidP="006B38C9">
      <w:pPr>
        <w:pStyle w:val="ac"/>
        <w:numPr>
          <w:ilvl w:val="0"/>
          <w:numId w:val="11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proofErr w:type="spellStart"/>
      <w:r w:rsidRPr="002725C9">
        <w:rPr>
          <w:color w:val="111111"/>
          <w:sz w:val="28"/>
          <w:szCs w:val="28"/>
          <w:u w:val="single"/>
        </w:rPr>
        <w:t>Физминутка</w:t>
      </w:r>
      <w:proofErr w:type="spellEnd"/>
      <w:r w:rsidR="006B38C9" w:rsidRPr="002725C9">
        <w:rPr>
          <w:sz w:val="28"/>
          <w:szCs w:val="28"/>
          <w:u w:val="single"/>
        </w:rPr>
        <w:t xml:space="preserve"> </w:t>
      </w:r>
      <w:r w:rsidR="006B38C9" w:rsidRPr="006B38C9">
        <w:rPr>
          <w:sz w:val="28"/>
          <w:szCs w:val="28"/>
        </w:rPr>
        <w:t>«Убежало молоко»</w:t>
      </w:r>
    </w:p>
    <w:p w14:paraId="0F95224E" w14:textId="77777777" w:rsidR="006B38C9" w:rsidRPr="006B38C9" w:rsidRDefault="006B38C9" w:rsidP="006B38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B38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Молоко бежит, качается, </w:t>
      </w:r>
      <w:r w:rsidRPr="006B38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(Бег на месте на носочках)</w:t>
      </w:r>
    </w:p>
    <w:p w14:paraId="6751C7B3" w14:textId="77777777" w:rsidR="006B38C9" w:rsidRPr="006B38C9" w:rsidRDefault="006B38C9" w:rsidP="006B38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B38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потом остановиться пытается. </w:t>
      </w:r>
      <w:r w:rsidRPr="006B38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(Остановиться, ноги на ширине плеч)</w:t>
      </w:r>
    </w:p>
    <w:p w14:paraId="4767152A" w14:textId="77777777" w:rsidR="006B38C9" w:rsidRPr="006B38C9" w:rsidRDefault="006B38C9" w:rsidP="006B38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B38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Вправо-влево головой, </w:t>
      </w:r>
      <w:r w:rsidRPr="006B38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(Повороты головы)</w:t>
      </w:r>
    </w:p>
    <w:p w14:paraId="58A3BEC1" w14:textId="77777777" w:rsidR="006B38C9" w:rsidRPr="006B38C9" w:rsidRDefault="006B38C9" w:rsidP="006B38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B38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Вот какой у нас прибой! </w:t>
      </w:r>
      <w:r w:rsidRPr="006B38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(Наклоны туловища вправо и влево)</w:t>
      </w:r>
    </w:p>
    <w:p w14:paraId="1CD9CB6E" w14:textId="77777777" w:rsidR="006B38C9" w:rsidRPr="006B38C9" w:rsidRDefault="006B38C9" w:rsidP="006B38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B38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А теперь в кастрюлю прыг! </w:t>
      </w:r>
      <w:r w:rsidRPr="006B38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(Легкий прыжок на месте)</w:t>
      </w:r>
    </w:p>
    <w:p w14:paraId="471396C3" w14:textId="77777777" w:rsidR="002725C9" w:rsidRDefault="006B38C9" w:rsidP="006B38C9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6B38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И затихли в тот же миг. </w:t>
      </w:r>
      <w:r w:rsidRPr="006B38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(Присесть, руки на колени, замереть)</w:t>
      </w:r>
    </w:p>
    <w:p w14:paraId="76C73FA0" w14:textId="62829824" w:rsidR="002725C9" w:rsidRPr="002725C9" w:rsidRDefault="002725C9" w:rsidP="002725C9">
      <w:pPr>
        <w:pStyle w:val="a7"/>
        <w:numPr>
          <w:ilvl w:val="0"/>
          <w:numId w:val="11"/>
        </w:numPr>
        <w:spacing w:after="0" w:line="240" w:lineRule="auto"/>
        <w:ind w:left="0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u w:val="single"/>
          <w:lang w:eastAsia="ru-RU"/>
          <w14:ligatures w14:val="none"/>
        </w:rPr>
      </w:pPr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Пальчиковая гимнастика</w:t>
      </w:r>
    </w:p>
    <w:p w14:paraId="0ED493AA" w14:textId="77777777" w:rsidR="002725C9" w:rsidRPr="002725C9" w:rsidRDefault="002725C9" w:rsidP="002725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«Молочные продукты» (На развитие координации)</w:t>
      </w:r>
    </w:p>
    <w:p w14:paraId="0C319F2D" w14:textId="77777777" w:rsidR="002725C9" w:rsidRPr="002725C9" w:rsidRDefault="002725C9" w:rsidP="002725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Повстречались две коровки: </w:t>
      </w:r>
      <w:r w:rsidRPr="002725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(Соединяем одноименные пальцы рук, начиная с больших, — «здороваются»)</w:t>
      </w:r>
    </w:p>
    <w:p w14:paraId="66B44096" w14:textId="77777777" w:rsidR="002725C9" w:rsidRPr="002725C9" w:rsidRDefault="002725C9" w:rsidP="002725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Му-му-</w:t>
      </w:r>
      <w:proofErr w:type="spellStart"/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</w:t>
      </w:r>
      <w:proofErr w:type="spellEnd"/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да </w:t>
      </w:r>
      <w:proofErr w:type="spellStart"/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му-му-му</w:t>
      </w:r>
      <w:proofErr w:type="spellEnd"/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! </w:t>
      </w:r>
      <w:r w:rsidRPr="002725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(Показываем «рога» из указательных пальцев и мизинцев, шевелим ими)</w:t>
      </w:r>
    </w:p>
    <w:p w14:paraId="2C1EA006" w14:textId="77777777" w:rsidR="002725C9" w:rsidRPr="002725C9" w:rsidRDefault="002725C9" w:rsidP="002725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Принесли они в ведерке </w:t>
      </w:r>
      <w:r w:rsidRPr="002725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(Складываем ладошки «ковшиком»)</w:t>
      </w:r>
    </w:p>
    <w:p w14:paraId="2DEDBE61" w14:textId="77777777" w:rsidR="002725C9" w:rsidRPr="002725C9" w:rsidRDefault="002725C9" w:rsidP="002725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Нам продукты к кушанью. </w:t>
      </w:r>
      <w:r w:rsidRPr="002725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(Хлопаем в ладоши)</w:t>
      </w:r>
    </w:p>
    <w:p w14:paraId="14AD4B8F" w14:textId="77777777" w:rsidR="002725C9" w:rsidRPr="002725C9" w:rsidRDefault="002725C9" w:rsidP="002725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Творог, сливки и кефир, </w:t>
      </w:r>
      <w:r w:rsidRPr="002725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(Загибаем по очереди пальцы на правой руке, начиная с большого)</w:t>
      </w:r>
    </w:p>
    <w:p w14:paraId="573868E4" w14:textId="77777777" w:rsidR="002725C9" w:rsidRPr="002725C9" w:rsidRDefault="002725C9" w:rsidP="002725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Масло, йогурт, белый сыр, </w:t>
      </w:r>
      <w:r w:rsidRPr="002725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(Загибаем по очереди пальцы на левой руке, начиная с большого)</w:t>
      </w:r>
    </w:p>
    <w:p w14:paraId="2A1CD8A8" w14:textId="77777777" w:rsidR="002725C9" w:rsidRPr="002725C9" w:rsidRDefault="002725C9" w:rsidP="002725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Сметанку и творожок — </w:t>
      </w:r>
      <w:r w:rsidRPr="002725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(Соединяем ладони вместе и трем их друг о друга)</w:t>
      </w:r>
    </w:p>
    <w:p w14:paraId="2FB0791A" w14:textId="77777777" w:rsidR="002725C9" w:rsidRPr="002725C9" w:rsidRDefault="002725C9" w:rsidP="002725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2725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Кушай, маленький дружок! </w:t>
      </w:r>
      <w:r w:rsidRPr="002725C9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(Протягиваем открытые ладони вперед)</w:t>
      </w:r>
    </w:p>
    <w:p w14:paraId="42AD0EB1" w14:textId="77777777" w:rsidR="002725C9" w:rsidRPr="006B38C9" w:rsidRDefault="002725C9" w:rsidP="006B38C9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142D5BD" w14:textId="602AD4EC" w:rsidR="00A97B20" w:rsidRPr="006B38C9" w:rsidRDefault="004154C3" w:rsidP="006B38C9">
      <w:pPr>
        <w:pStyle w:val="ac"/>
        <w:numPr>
          <w:ilvl w:val="0"/>
          <w:numId w:val="11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6B38C9">
        <w:rPr>
          <w:color w:val="111111"/>
          <w:sz w:val="28"/>
          <w:szCs w:val="28"/>
        </w:rPr>
        <w:lastRenderedPageBreak/>
        <w:t>С</w:t>
      </w:r>
      <w:r w:rsidR="00A97B20" w:rsidRPr="006B38C9">
        <w:rPr>
          <w:color w:val="111111"/>
          <w:sz w:val="28"/>
          <w:szCs w:val="28"/>
        </w:rPr>
        <w:t>овместная деятельность в режимных моментах</w:t>
      </w:r>
    </w:p>
    <w:p w14:paraId="24F0C0FA" w14:textId="77777777" w:rsidR="00CE5DC9" w:rsidRPr="003728CC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b/>
          <w:bCs/>
          <w:color w:val="111111"/>
          <w:sz w:val="28"/>
          <w:szCs w:val="28"/>
        </w:rPr>
      </w:pPr>
      <w:r w:rsidRPr="003728CC">
        <w:rPr>
          <w:b/>
          <w:bCs/>
          <w:color w:val="111111"/>
          <w:sz w:val="28"/>
          <w:szCs w:val="28"/>
        </w:rPr>
        <w:t xml:space="preserve">2. «Социально-коммуникативное развитие» </w:t>
      </w:r>
    </w:p>
    <w:p w14:paraId="035537D6" w14:textId="77777777" w:rsidR="00CE5DC9" w:rsidRPr="00CE5DC9" w:rsidRDefault="00A97B20" w:rsidP="0051694D">
      <w:pPr>
        <w:pStyle w:val="ac"/>
        <w:numPr>
          <w:ilvl w:val="0"/>
          <w:numId w:val="7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CE5DC9">
        <w:rPr>
          <w:color w:val="111111"/>
          <w:sz w:val="28"/>
          <w:szCs w:val="28"/>
        </w:rPr>
        <w:t xml:space="preserve">Беседы, составление рассказов по картинкам «Откуда молоко пришло?», </w:t>
      </w:r>
      <w:proofErr w:type="spellStart"/>
      <w:r w:rsidRPr="00CE5DC9">
        <w:rPr>
          <w:color w:val="111111"/>
          <w:sz w:val="28"/>
          <w:szCs w:val="28"/>
        </w:rPr>
        <w:t>дид</w:t>
      </w:r>
      <w:proofErr w:type="spellEnd"/>
      <w:r w:rsidRPr="00CE5DC9">
        <w:rPr>
          <w:color w:val="111111"/>
          <w:sz w:val="28"/>
          <w:szCs w:val="28"/>
        </w:rPr>
        <w:t xml:space="preserve">. игра «Ласковые имена» </w:t>
      </w:r>
    </w:p>
    <w:p w14:paraId="1C0E687D" w14:textId="0621B0F6" w:rsidR="00A97B20" w:rsidRPr="00CE5DC9" w:rsidRDefault="00BB3CF6" w:rsidP="0051694D">
      <w:pPr>
        <w:pStyle w:val="ac"/>
        <w:numPr>
          <w:ilvl w:val="0"/>
          <w:numId w:val="7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proofErr w:type="spellStart"/>
      <w:r>
        <w:rPr>
          <w:color w:val="111111"/>
          <w:sz w:val="28"/>
          <w:szCs w:val="28"/>
        </w:rPr>
        <w:t>С</w:t>
      </w:r>
      <w:r w:rsidR="00A97B20" w:rsidRPr="00CE5DC9">
        <w:rPr>
          <w:color w:val="111111"/>
          <w:sz w:val="28"/>
          <w:szCs w:val="28"/>
        </w:rPr>
        <w:t>юж</w:t>
      </w:r>
      <w:proofErr w:type="spellEnd"/>
      <w:r w:rsidR="00A97B20" w:rsidRPr="00CE5DC9">
        <w:rPr>
          <w:color w:val="111111"/>
          <w:sz w:val="28"/>
          <w:szCs w:val="28"/>
        </w:rPr>
        <w:t>.-ролевые игры: «Путешествие на завод», «Ферма», «Скотный двор», «Молочный магазин»</w:t>
      </w:r>
      <w:r>
        <w:rPr>
          <w:color w:val="111111"/>
          <w:sz w:val="28"/>
          <w:szCs w:val="28"/>
        </w:rPr>
        <w:t>,</w:t>
      </w:r>
      <w:r w:rsidRPr="00BB3CF6">
        <w:rPr>
          <w:rStyle w:val="c0"/>
          <w:color w:val="000000"/>
          <w:sz w:val="28"/>
          <w:szCs w:val="28"/>
        </w:rPr>
        <w:t xml:space="preserve"> </w:t>
      </w:r>
      <w:r>
        <w:rPr>
          <w:rStyle w:val="c0"/>
          <w:color w:val="000000"/>
          <w:sz w:val="28"/>
          <w:szCs w:val="28"/>
        </w:rPr>
        <w:t>«Молочное кафе».</w:t>
      </w:r>
    </w:p>
    <w:p w14:paraId="6FCB390E" w14:textId="77777777" w:rsidR="00A97B20" w:rsidRPr="00CE5DC9" w:rsidRDefault="00A97B20" w:rsidP="0051694D">
      <w:pPr>
        <w:pStyle w:val="ac"/>
        <w:numPr>
          <w:ilvl w:val="0"/>
          <w:numId w:val="7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CE5DC9">
        <w:rPr>
          <w:color w:val="111111"/>
          <w:sz w:val="28"/>
          <w:szCs w:val="28"/>
        </w:rPr>
        <w:t>Беседа с мамой или бабушкой для приготовления каких блюд они используют молоко.</w:t>
      </w:r>
    </w:p>
    <w:p w14:paraId="6258D062" w14:textId="55EC1BE9" w:rsidR="00A97B20" w:rsidRPr="00CE5DC9" w:rsidRDefault="00BB3CF6" w:rsidP="0051694D">
      <w:pPr>
        <w:pStyle w:val="ac"/>
        <w:numPr>
          <w:ilvl w:val="0"/>
          <w:numId w:val="7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</w:t>
      </w:r>
      <w:r w:rsidR="00A97B20" w:rsidRPr="00CE5DC9">
        <w:rPr>
          <w:color w:val="111111"/>
          <w:sz w:val="28"/>
          <w:szCs w:val="28"/>
        </w:rPr>
        <w:t>овместная деятельность в режимных моментах,</w:t>
      </w:r>
    </w:p>
    <w:p w14:paraId="4DF735B3" w14:textId="00106339" w:rsidR="0051694D" w:rsidRDefault="0051694D" w:rsidP="0051694D">
      <w:pPr>
        <w:pStyle w:val="c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Инсценированные песни «Поварята» М. Козырев</w:t>
      </w:r>
    </w:p>
    <w:p w14:paraId="1FD3FD3B" w14:textId="77777777" w:rsidR="0051694D" w:rsidRDefault="0051694D" w:rsidP="0051694D">
      <w:pPr>
        <w:pStyle w:val="c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Проигрывание аттракциона «Подои корову»</w:t>
      </w:r>
    </w:p>
    <w:p w14:paraId="22A674D0" w14:textId="77777777" w:rsidR="0051694D" w:rsidRDefault="0051694D" w:rsidP="0051694D">
      <w:pPr>
        <w:pStyle w:val="c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Обобщение полученных знаний и представлений: Викторина «Что я знаю о молоке и молочных продуктах?»</w:t>
      </w:r>
    </w:p>
    <w:p w14:paraId="361FC200" w14:textId="77777777" w:rsidR="0051694D" w:rsidRDefault="0051694D" w:rsidP="0051694D">
      <w:pPr>
        <w:pStyle w:val="c1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</w:rPr>
      </w:pPr>
      <w:r w:rsidRPr="0051694D">
        <w:rPr>
          <w:rStyle w:val="c0"/>
          <w:b/>
          <w:bCs/>
          <w:color w:val="000000"/>
          <w:sz w:val="28"/>
          <w:szCs w:val="28"/>
        </w:rPr>
        <w:t>Реализация проекта с родителями</w:t>
      </w:r>
    </w:p>
    <w:p w14:paraId="60D7DF39" w14:textId="77777777" w:rsidR="0051694D" w:rsidRDefault="0051694D" w:rsidP="0051694D">
      <w:pPr>
        <w:pStyle w:val="c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hanging="284"/>
        <w:rPr>
          <w:b/>
          <w:bCs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Консультации: «Польза молока и молочных продуктов», «Рецепты с молоком», «Дети о молоке».</w:t>
      </w:r>
    </w:p>
    <w:p w14:paraId="2F0988A6" w14:textId="77777777" w:rsidR="0051694D" w:rsidRPr="0051694D" w:rsidRDefault="0051694D" w:rsidP="0051694D">
      <w:pPr>
        <w:pStyle w:val="c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hanging="284"/>
        <w:rPr>
          <w:rStyle w:val="c0"/>
          <w:b/>
          <w:bCs/>
          <w:color w:val="000000"/>
          <w:sz w:val="28"/>
          <w:szCs w:val="28"/>
        </w:rPr>
      </w:pPr>
      <w:r w:rsidRPr="0051694D">
        <w:rPr>
          <w:rStyle w:val="c0"/>
          <w:color w:val="000000"/>
          <w:sz w:val="28"/>
          <w:szCs w:val="28"/>
        </w:rPr>
        <w:t>Совместная деятельность по изготовлению пособий: кулинарная книга-блюда из молока и молочных продуктов,  </w:t>
      </w:r>
    </w:p>
    <w:p w14:paraId="3D645AAB" w14:textId="137EFD26" w:rsidR="0051694D" w:rsidRPr="002725C9" w:rsidRDefault="0051694D" w:rsidP="002725C9">
      <w:pPr>
        <w:pStyle w:val="c1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hanging="284"/>
        <w:rPr>
          <w:rFonts w:ascii="Calibri" w:hAnsi="Calibri" w:cs="Calibri"/>
          <w:color w:val="000000"/>
          <w:sz w:val="22"/>
          <w:szCs w:val="22"/>
        </w:rPr>
      </w:pPr>
      <w:r w:rsidRPr="0051694D">
        <w:rPr>
          <w:rStyle w:val="c0"/>
          <w:color w:val="000000"/>
          <w:sz w:val="28"/>
          <w:szCs w:val="28"/>
        </w:rPr>
        <w:t xml:space="preserve">Изготовление </w:t>
      </w:r>
      <w:proofErr w:type="spellStart"/>
      <w:r w:rsidRPr="0051694D">
        <w:rPr>
          <w:rStyle w:val="c0"/>
          <w:color w:val="000000"/>
          <w:sz w:val="28"/>
          <w:szCs w:val="28"/>
        </w:rPr>
        <w:t>ЛЭПБУКа</w:t>
      </w:r>
      <w:proofErr w:type="spellEnd"/>
      <w:r w:rsidRPr="0051694D">
        <w:rPr>
          <w:rStyle w:val="c0"/>
          <w:color w:val="000000"/>
          <w:sz w:val="28"/>
          <w:szCs w:val="28"/>
        </w:rPr>
        <w:t xml:space="preserve"> «Все о молоке</w:t>
      </w:r>
      <w:r>
        <w:rPr>
          <w:rStyle w:val="c0"/>
          <w:color w:val="000000"/>
          <w:sz w:val="28"/>
          <w:szCs w:val="28"/>
        </w:rPr>
        <w:t>»</w:t>
      </w:r>
    </w:p>
    <w:p w14:paraId="6CB0429C" w14:textId="73A15CB9" w:rsidR="00A97B20" w:rsidRPr="003728CC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b/>
          <w:bCs/>
          <w:color w:val="111111"/>
          <w:sz w:val="28"/>
          <w:szCs w:val="28"/>
        </w:rPr>
      </w:pPr>
      <w:r w:rsidRPr="003728CC">
        <w:rPr>
          <w:b/>
          <w:bCs/>
          <w:color w:val="111111"/>
          <w:sz w:val="28"/>
          <w:szCs w:val="28"/>
        </w:rPr>
        <w:t xml:space="preserve">3. «Познавательное развитие» </w:t>
      </w:r>
    </w:p>
    <w:p w14:paraId="64F61A3B" w14:textId="698EDA41" w:rsidR="00CE5DC9" w:rsidRPr="00BB3CF6" w:rsidRDefault="00CE5DC9" w:rsidP="00BB3CF6">
      <w:pPr>
        <w:pStyle w:val="ac"/>
        <w:numPr>
          <w:ilvl w:val="0"/>
          <w:numId w:val="8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BB3CF6">
        <w:rPr>
          <w:sz w:val="28"/>
          <w:szCs w:val="28"/>
        </w:rPr>
        <w:t>Мультипликационный фильм «</w:t>
      </w:r>
      <w:proofErr w:type="spellStart"/>
      <w:r w:rsidRPr="00BB3CF6">
        <w:rPr>
          <w:sz w:val="28"/>
          <w:szCs w:val="28"/>
        </w:rPr>
        <w:t>Фиксики</w:t>
      </w:r>
      <w:proofErr w:type="spellEnd"/>
      <w:r w:rsidRPr="00BB3CF6">
        <w:rPr>
          <w:sz w:val="28"/>
          <w:szCs w:val="28"/>
        </w:rPr>
        <w:t>, о молочных продуктах», «Как старик корову продавал»</w:t>
      </w:r>
      <w:r w:rsidR="00BB3CF6">
        <w:rPr>
          <w:sz w:val="28"/>
          <w:szCs w:val="28"/>
        </w:rPr>
        <w:t>, Смешарики «Молочное пари»</w:t>
      </w:r>
    </w:p>
    <w:p w14:paraId="40F85DA6" w14:textId="77777777" w:rsidR="00A97B20" w:rsidRPr="00BB3CF6" w:rsidRDefault="00A97B20" w:rsidP="00BB3CF6">
      <w:pPr>
        <w:pStyle w:val="ac"/>
        <w:numPr>
          <w:ilvl w:val="0"/>
          <w:numId w:val="8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Рассказ – беседа «Откуда берётся молоко»</w:t>
      </w:r>
    </w:p>
    <w:p w14:paraId="132D7044" w14:textId="77777777" w:rsidR="00A97B20" w:rsidRPr="00BB3CF6" w:rsidRDefault="00A97B20" w:rsidP="00BB3CF6">
      <w:pPr>
        <w:pStyle w:val="ac"/>
        <w:numPr>
          <w:ilvl w:val="0"/>
          <w:numId w:val="8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Рассказ воспитателя «Домашние животные, которые дают молоко и среда их обитания»</w:t>
      </w:r>
    </w:p>
    <w:p w14:paraId="513894B4" w14:textId="77777777" w:rsidR="00A97B20" w:rsidRPr="00BB3CF6" w:rsidRDefault="00A97B20" w:rsidP="00BB3CF6">
      <w:pPr>
        <w:pStyle w:val="ac"/>
        <w:numPr>
          <w:ilvl w:val="0"/>
          <w:numId w:val="8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Беседа «Чем питается корова?»</w:t>
      </w:r>
    </w:p>
    <w:p w14:paraId="02AD997B" w14:textId="77777777" w:rsidR="00A97B20" w:rsidRPr="00BB3CF6" w:rsidRDefault="00A97B20" w:rsidP="00BB3CF6">
      <w:pPr>
        <w:pStyle w:val="ac"/>
        <w:numPr>
          <w:ilvl w:val="0"/>
          <w:numId w:val="8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Беседа о труде животноводов</w:t>
      </w:r>
    </w:p>
    <w:p w14:paraId="58E5C039" w14:textId="77777777" w:rsidR="00A97B20" w:rsidRPr="00BB3CF6" w:rsidRDefault="00A97B20" w:rsidP="00BB3CF6">
      <w:pPr>
        <w:pStyle w:val="ac"/>
        <w:numPr>
          <w:ilvl w:val="0"/>
          <w:numId w:val="8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proofErr w:type="spellStart"/>
      <w:r w:rsidRPr="00BB3CF6">
        <w:rPr>
          <w:color w:val="111111"/>
          <w:sz w:val="28"/>
          <w:szCs w:val="28"/>
        </w:rPr>
        <w:t>Дид</w:t>
      </w:r>
      <w:proofErr w:type="spellEnd"/>
      <w:r w:rsidRPr="00BB3CF6">
        <w:rPr>
          <w:color w:val="111111"/>
          <w:sz w:val="28"/>
          <w:szCs w:val="28"/>
        </w:rPr>
        <w:t>. игра «Угадай на вкус», «Угадай, что сделано из молока?»</w:t>
      </w:r>
    </w:p>
    <w:p w14:paraId="010C41ED" w14:textId="77777777" w:rsidR="00A97B20" w:rsidRPr="00BB3CF6" w:rsidRDefault="00A97B20" w:rsidP="00BB3CF6">
      <w:pPr>
        <w:pStyle w:val="ac"/>
        <w:numPr>
          <w:ilvl w:val="0"/>
          <w:numId w:val="8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Рассказ – беседа «Откуда берётся молоко»</w:t>
      </w:r>
    </w:p>
    <w:p w14:paraId="4E49C4D7" w14:textId="77777777" w:rsidR="00A97B20" w:rsidRPr="00BB3CF6" w:rsidRDefault="00A97B20" w:rsidP="00BB3CF6">
      <w:pPr>
        <w:pStyle w:val="ac"/>
        <w:numPr>
          <w:ilvl w:val="0"/>
          <w:numId w:val="8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Рассказ воспитателя «Домашние животные, которые дают молоко и среда их обитания»</w:t>
      </w:r>
    </w:p>
    <w:p w14:paraId="7F11383B" w14:textId="77777777" w:rsidR="00A97B20" w:rsidRPr="00BB3CF6" w:rsidRDefault="00A97B20" w:rsidP="00BB3CF6">
      <w:pPr>
        <w:pStyle w:val="ac"/>
        <w:numPr>
          <w:ilvl w:val="0"/>
          <w:numId w:val="8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Беседа «Чем питается корова?»</w:t>
      </w:r>
    </w:p>
    <w:p w14:paraId="52A729B7" w14:textId="77777777" w:rsidR="00A97B20" w:rsidRPr="00BB3CF6" w:rsidRDefault="00A97B20" w:rsidP="00BB3CF6">
      <w:pPr>
        <w:pStyle w:val="ac"/>
        <w:numPr>
          <w:ilvl w:val="0"/>
          <w:numId w:val="8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Беседа о труде животноводов</w:t>
      </w:r>
    </w:p>
    <w:p w14:paraId="71F83C1A" w14:textId="77777777" w:rsidR="00A97B20" w:rsidRPr="00BB3CF6" w:rsidRDefault="00A97B20" w:rsidP="00BB3CF6">
      <w:pPr>
        <w:pStyle w:val="ac"/>
        <w:numPr>
          <w:ilvl w:val="0"/>
          <w:numId w:val="9"/>
        </w:numPr>
        <w:shd w:val="clear" w:color="auto" w:fill="FFFFFF"/>
        <w:spacing w:before="225" w:beforeAutospacing="0" w:after="225" w:afterAutospacing="0"/>
        <w:ind w:left="142" w:hanging="284"/>
        <w:rPr>
          <w:color w:val="111111"/>
          <w:sz w:val="28"/>
          <w:szCs w:val="28"/>
        </w:rPr>
      </w:pPr>
      <w:proofErr w:type="spellStart"/>
      <w:r w:rsidRPr="00BB3CF6">
        <w:rPr>
          <w:color w:val="111111"/>
          <w:sz w:val="28"/>
          <w:szCs w:val="28"/>
        </w:rPr>
        <w:lastRenderedPageBreak/>
        <w:t>Дид</w:t>
      </w:r>
      <w:proofErr w:type="spellEnd"/>
      <w:r w:rsidRPr="00BB3CF6">
        <w:rPr>
          <w:color w:val="111111"/>
          <w:sz w:val="28"/>
          <w:szCs w:val="28"/>
        </w:rPr>
        <w:t>. игра «Угадай на вкус», «Угадай, что сделано из молока?»</w:t>
      </w:r>
    </w:p>
    <w:p w14:paraId="5B269D7E" w14:textId="77777777" w:rsidR="00A97B20" w:rsidRPr="00BB3CF6" w:rsidRDefault="00A97B20" w:rsidP="00BB3CF6">
      <w:pPr>
        <w:pStyle w:val="ac"/>
        <w:numPr>
          <w:ilvl w:val="0"/>
          <w:numId w:val="9"/>
        </w:numPr>
        <w:shd w:val="clear" w:color="auto" w:fill="FFFFFF"/>
        <w:spacing w:before="225" w:beforeAutospacing="0" w:after="225" w:afterAutospacing="0"/>
        <w:ind w:left="142" w:hanging="284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Беседы: «Как хранить молочные продукты», «Безопасное общение с домашними животными».</w:t>
      </w:r>
    </w:p>
    <w:p w14:paraId="1103F574" w14:textId="7ACC1065" w:rsidR="00CE5DC9" w:rsidRPr="00BB3CF6" w:rsidRDefault="00CE5DC9" w:rsidP="00BB3CF6">
      <w:pPr>
        <w:pStyle w:val="ac"/>
        <w:numPr>
          <w:ilvl w:val="0"/>
          <w:numId w:val="9"/>
        </w:numPr>
        <w:shd w:val="clear" w:color="auto" w:fill="FFFFFF"/>
        <w:spacing w:before="225" w:beforeAutospacing="0" w:after="225" w:afterAutospacing="0"/>
        <w:ind w:left="142" w:hanging="284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Виртуальная экскурсия в молочный отдел в магазине.</w:t>
      </w:r>
    </w:p>
    <w:p w14:paraId="6140115C" w14:textId="77777777" w:rsidR="00A97B20" w:rsidRPr="00BB3CF6" w:rsidRDefault="00A97B20" w:rsidP="00BB3CF6">
      <w:pPr>
        <w:pStyle w:val="ac"/>
        <w:numPr>
          <w:ilvl w:val="0"/>
          <w:numId w:val="9"/>
        </w:numPr>
        <w:shd w:val="clear" w:color="auto" w:fill="FFFFFF"/>
        <w:spacing w:before="225" w:beforeAutospacing="0" w:after="225" w:afterAutospacing="0"/>
        <w:ind w:left="142" w:hanging="284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Беседа «Что полезного в молоке?»</w:t>
      </w:r>
    </w:p>
    <w:p w14:paraId="71E6F13A" w14:textId="2323E5CD" w:rsidR="00A97B20" w:rsidRPr="00BB3CF6" w:rsidRDefault="00A97B20" w:rsidP="00BB3CF6">
      <w:pPr>
        <w:pStyle w:val="ac"/>
        <w:numPr>
          <w:ilvl w:val="0"/>
          <w:numId w:val="9"/>
        </w:numPr>
        <w:shd w:val="clear" w:color="auto" w:fill="FFFFFF"/>
        <w:spacing w:before="225" w:beforeAutospacing="0" w:after="225" w:afterAutospacing="0"/>
        <w:ind w:left="142" w:hanging="284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сюжетно-ролевые игры, дидактические игры, драматизации,</w:t>
      </w:r>
    </w:p>
    <w:p w14:paraId="43C1331C" w14:textId="77777777" w:rsidR="00A97B20" w:rsidRPr="00BB3CF6" w:rsidRDefault="00A97B20" w:rsidP="00BB3CF6">
      <w:pPr>
        <w:pStyle w:val="ac"/>
        <w:numPr>
          <w:ilvl w:val="0"/>
          <w:numId w:val="9"/>
        </w:numPr>
        <w:shd w:val="clear" w:color="auto" w:fill="FFFFFF"/>
        <w:spacing w:before="225" w:beforeAutospacing="0" w:after="225" w:afterAutospacing="0"/>
        <w:ind w:left="142" w:hanging="284"/>
        <w:rPr>
          <w:color w:val="111111"/>
          <w:sz w:val="28"/>
          <w:szCs w:val="28"/>
        </w:rPr>
      </w:pPr>
      <w:r w:rsidRPr="00BB3CF6">
        <w:rPr>
          <w:color w:val="111111"/>
          <w:sz w:val="28"/>
          <w:szCs w:val="28"/>
        </w:rPr>
        <w:t>совместная деятельность в режимных моментах</w:t>
      </w:r>
    </w:p>
    <w:p w14:paraId="1204FDE5" w14:textId="77777777" w:rsidR="00CE5DC9" w:rsidRPr="003728CC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b/>
          <w:bCs/>
          <w:sz w:val="28"/>
          <w:szCs w:val="28"/>
        </w:rPr>
      </w:pPr>
      <w:r w:rsidRPr="003728CC">
        <w:rPr>
          <w:b/>
          <w:bCs/>
          <w:sz w:val="28"/>
          <w:szCs w:val="28"/>
        </w:rPr>
        <w:t xml:space="preserve">4. «Речевое развитие» </w:t>
      </w:r>
    </w:p>
    <w:p w14:paraId="65D28885" w14:textId="593A702B" w:rsidR="00A97B20" w:rsidRDefault="00A97B20" w:rsidP="003728CC">
      <w:pPr>
        <w:pStyle w:val="ac"/>
        <w:numPr>
          <w:ilvl w:val="0"/>
          <w:numId w:val="6"/>
        </w:numPr>
        <w:shd w:val="clear" w:color="auto" w:fill="FFFFFF"/>
        <w:spacing w:before="225" w:beforeAutospacing="0" w:after="225" w:afterAutospacing="0"/>
        <w:ind w:left="0"/>
        <w:rPr>
          <w:sz w:val="28"/>
          <w:szCs w:val="28"/>
        </w:rPr>
      </w:pPr>
      <w:r w:rsidRPr="00CE5DC9">
        <w:rPr>
          <w:sz w:val="28"/>
          <w:szCs w:val="28"/>
        </w:rPr>
        <w:t>Чтение рассказов и стихов : М. Пришвин «Глоток молока», Е. Чарушин «Корова», А. Мусатов «Стакан молока», Л. Воронкова «Кружка молока»; скороговорки</w:t>
      </w:r>
      <w:r w:rsidR="00CE5DC9" w:rsidRPr="00CE5DC9">
        <w:rPr>
          <w:sz w:val="28"/>
          <w:szCs w:val="28"/>
        </w:rPr>
        <w:t xml:space="preserve"> «Цветное молоко» В. Орлов,</w:t>
      </w:r>
      <w:r w:rsidR="00CE5DC9" w:rsidRPr="00CE5DC9">
        <w:t xml:space="preserve"> </w:t>
      </w:r>
      <w:r w:rsidR="00CE5DC9" w:rsidRPr="00CE5DC9">
        <w:rPr>
          <w:sz w:val="28"/>
          <w:szCs w:val="28"/>
        </w:rPr>
        <w:t xml:space="preserve">Л. Толстой «О лягушке, которая попала в молоко», «Как старик корову продавал», «Сказка про молоко», «Сказка о принцессе Каше и принце Молоко», сказка «Про славную корову Настурцию Петровну», «Сказка о доброй Фее и разлитом молоке», «Крошечка - </w:t>
      </w:r>
      <w:proofErr w:type="spellStart"/>
      <w:r w:rsidR="00CE5DC9" w:rsidRPr="00CE5DC9">
        <w:rPr>
          <w:sz w:val="28"/>
          <w:szCs w:val="28"/>
        </w:rPr>
        <w:t>Хаврошечка</w:t>
      </w:r>
      <w:proofErr w:type="spellEnd"/>
      <w:r w:rsidR="00CE5DC9" w:rsidRPr="00CE5DC9">
        <w:rPr>
          <w:sz w:val="28"/>
          <w:szCs w:val="28"/>
        </w:rPr>
        <w:t xml:space="preserve">», «Трое из Простоквашино», Д. Мамин-Сибиряк «Притча о молочке и овсяной кашке», М. </w:t>
      </w:r>
      <w:proofErr w:type="spellStart"/>
      <w:r w:rsidR="00CE5DC9" w:rsidRPr="00CE5DC9">
        <w:rPr>
          <w:sz w:val="28"/>
          <w:szCs w:val="28"/>
        </w:rPr>
        <w:t>Бородицкая</w:t>
      </w:r>
      <w:proofErr w:type="spellEnd"/>
      <w:r w:rsidR="00CE5DC9" w:rsidRPr="00CE5DC9">
        <w:rPr>
          <w:sz w:val="28"/>
          <w:szCs w:val="28"/>
        </w:rPr>
        <w:t xml:space="preserve"> «Убежало молоко».</w:t>
      </w:r>
    </w:p>
    <w:p w14:paraId="6093B975" w14:textId="145F2AC0" w:rsidR="003728CC" w:rsidRPr="00BB3CF6" w:rsidRDefault="003728CC" w:rsidP="003728CC">
      <w:pPr>
        <w:pStyle w:val="ac"/>
        <w:numPr>
          <w:ilvl w:val="0"/>
          <w:numId w:val="6"/>
        </w:numPr>
        <w:shd w:val="clear" w:color="auto" w:fill="FFFFFF"/>
        <w:spacing w:before="225" w:beforeAutospacing="0" w:after="225" w:afterAutospacing="0"/>
        <w:ind w:left="0"/>
        <w:rPr>
          <w:rStyle w:val="c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Составление рассказов – «Мой любимый молочный продукт»</w:t>
      </w:r>
    </w:p>
    <w:p w14:paraId="07F8446F" w14:textId="08C54D5F" w:rsidR="00BB3CF6" w:rsidRPr="00BB3CF6" w:rsidRDefault="00BB3CF6" w:rsidP="002725C9">
      <w:pPr>
        <w:pStyle w:val="c1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Словесные игры – «Назови молочную кашу», «Выбери молочный продукт», «Блюда, приготовленные с использованием молока».</w:t>
      </w:r>
    </w:p>
    <w:p w14:paraId="3C721986" w14:textId="77777777" w:rsidR="003728CC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b/>
          <w:bCs/>
          <w:color w:val="111111"/>
          <w:sz w:val="28"/>
          <w:szCs w:val="28"/>
        </w:rPr>
      </w:pPr>
      <w:r w:rsidRPr="003728CC">
        <w:rPr>
          <w:b/>
          <w:bCs/>
          <w:color w:val="111111"/>
          <w:sz w:val="28"/>
          <w:szCs w:val="28"/>
        </w:rPr>
        <w:t>5. Художественно-эстетическое развитие»</w:t>
      </w:r>
    </w:p>
    <w:p w14:paraId="044EC17E" w14:textId="0DA64A0F" w:rsidR="00A97B20" w:rsidRPr="003728CC" w:rsidRDefault="00A97B20" w:rsidP="002725C9">
      <w:pPr>
        <w:pStyle w:val="ac"/>
        <w:numPr>
          <w:ilvl w:val="0"/>
          <w:numId w:val="3"/>
        </w:numPr>
        <w:shd w:val="clear" w:color="auto" w:fill="FFFFFF"/>
        <w:spacing w:before="225" w:beforeAutospacing="0" w:after="225" w:afterAutospacing="0"/>
        <w:ind w:left="0" w:hanging="284"/>
        <w:rPr>
          <w:color w:val="111111"/>
          <w:sz w:val="28"/>
          <w:szCs w:val="28"/>
        </w:rPr>
      </w:pPr>
      <w:r w:rsidRPr="003728CC">
        <w:rPr>
          <w:color w:val="111111"/>
          <w:sz w:val="28"/>
          <w:szCs w:val="28"/>
        </w:rPr>
        <w:t>Аппликация «Корова</w:t>
      </w:r>
      <w:r w:rsidR="00BB3CF6">
        <w:rPr>
          <w:color w:val="111111"/>
          <w:sz w:val="28"/>
          <w:szCs w:val="28"/>
        </w:rPr>
        <w:t xml:space="preserve"> на лугу</w:t>
      </w:r>
      <w:r w:rsidRPr="003728CC">
        <w:rPr>
          <w:color w:val="111111"/>
          <w:sz w:val="28"/>
          <w:szCs w:val="28"/>
        </w:rPr>
        <w:t>»</w:t>
      </w:r>
    </w:p>
    <w:p w14:paraId="5C61ABE1" w14:textId="77777777" w:rsidR="00A97B20" w:rsidRPr="003728CC" w:rsidRDefault="00A97B20" w:rsidP="002725C9">
      <w:pPr>
        <w:pStyle w:val="ac"/>
        <w:numPr>
          <w:ilvl w:val="0"/>
          <w:numId w:val="3"/>
        </w:numPr>
        <w:shd w:val="clear" w:color="auto" w:fill="FFFFFF"/>
        <w:spacing w:before="225" w:beforeAutospacing="0" w:after="225" w:afterAutospacing="0"/>
        <w:ind w:left="0" w:hanging="284"/>
        <w:rPr>
          <w:color w:val="111111"/>
          <w:sz w:val="28"/>
          <w:szCs w:val="28"/>
        </w:rPr>
      </w:pPr>
      <w:r w:rsidRPr="003728CC">
        <w:rPr>
          <w:color w:val="111111"/>
          <w:sz w:val="28"/>
          <w:szCs w:val="28"/>
        </w:rPr>
        <w:t>Рисование «На лугу»</w:t>
      </w:r>
    </w:p>
    <w:p w14:paraId="2A0BBDEB" w14:textId="77777777" w:rsidR="00A97B20" w:rsidRPr="003728CC" w:rsidRDefault="00A97B20" w:rsidP="002725C9">
      <w:pPr>
        <w:pStyle w:val="ac"/>
        <w:numPr>
          <w:ilvl w:val="0"/>
          <w:numId w:val="3"/>
        </w:numPr>
        <w:shd w:val="clear" w:color="auto" w:fill="FFFFFF"/>
        <w:spacing w:before="225" w:beforeAutospacing="0" w:after="225" w:afterAutospacing="0"/>
        <w:ind w:left="0" w:hanging="284"/>
        <w:rPr>
          <w:color w:val="111111"/>
          <w:sz w:val="28"/>
          <w:szCs w:val="28"/>
        </w:rPr>
      </w:pPr>
      <w:r w:rsidRPr="003728CC">
        <w:rPr>
          <w:color w:val="111111"/>
          <w:sz w:val="28"/>
          <w:szCs w:val="28"/>
        </w:rPr>
        <w:t>Лепка фигуры коровы</w:t>
      </w:r>
    </w:p>
    <w:p w14:paraId="1F81986B" w14:textId="77777777" w:rsidR="00A97B20" w:rsidRPr="003728CC" w:rsidRDefault="00A97B20" w:rsidP="002725C9">
      <w:pPr>
        <w:pStyle w:val="ac"/>
        <w:numPr>
          <w:ilvl w:val="0"/>
          <w:numId w:val="3"/>
        </w:numPr>
        <w:shd w:val="clear" w:color="auto" w:fill="FFFFFF"/>
        <w:spacing w:before="225" w:beforeAutospacing="0" w:after="225" w:afterAutospacing="0"/>
        <w:ind w:left="0" w:hanging="284"/>
        <w:rPr>
          <w:color w:val="111111"/>
          <w:sz w:val="28"/>
          <w:szCs w:val="28"/>
        </w:rPr>
      </w:pPr>
      <w:r w:rsidRPr="003728CC">
        <w:rPr>
          <w:color w:val="111111"/>
          <w:sz w:val="28"/>
          <w:szCs w:val="28"/>
        </w:rPr>
        <w:t>Изготовление атрибутов к сюжетно-ролевым играм</w:t>
      </w:r>
    </w:p>
    <w:p w14:paraId="49C1159D" w14:textId="77777777" w:rsidR="00A97B20" w:rsidRPr="003728CC" w:rsidRDefault="00A97B20" w:rsidP="002725C9">
      <w:pPr>
        <w:pStyle w:val="ac"/>
        <w:numPr>
          <w:ilvl w:val="0"/>
          <w:numId w:val="3"/>
        </w:numPr>
        <w:shd w:val="clear" w:color="auto" w:fill="FFFFFF"/>
        <w:spacing w:before="225" w:beforeAutospacing="0" w:after="225" w:afterAutospacing="0"/>
        <w:ind w:left="0" w:hanging="284"/>
        <w:rPr>
          <w:color w:val="111111"/>
          <w:sz w:val="28"/>
          <w:szCs w:val="28"/>
        </w:rPr>
      </w:pPr>
      <w:r w:rsidRPr="003728CC">
        <w:rPr>
          <w:color w:val="111111"/>
          <w:sz w:val="28"/>
          <w:szCs w:val="28"/>
        </w:rPr>
        <w:t>Изготовление коровы с телятами из бросового материала</w:t>
      </w:r>
    </w:p>
    <w:p w14:paraId="0F671296" w14:textId="77777777" w:rsidR="00A97B20" w:rsidRPr="003728CC" w:rsidRDefault="00A97B20" w:rsidP="002725C9">
      <w:pPr>
        <w:pStyle w:val="ac"/>
        <w:numPr>
          <w:ilvl w:val="0"/>
          <w:numId w:val="3"/>
        </w:numPr>
        <w:shd w:val="clear" w:color="auto" w:fill="FFFFFF"/>
        <w:spacing w:before="225" w:beforeAutospacing="0" w:after="225" w:afterAutospacing="0"/>
        <w:ind w:left="0" w:hanging="284"/>
        <w:rPr>
          <w:color w:val="111111"/>
          <w:sz w:val="28"/>
          <w:szCs w:val="28"/>
        </w:rPr>
      </w:pPr>
      <w:r w:rsidRPr="003728CC">
        <w:rPr>
          <w:color w:val="111111"/>
          <w:sz w:val="28"/>
          <w:szCs w:val="28"/>
        </w:rPr>
        <w:t xml:space="preserve">Рассматривание картин: А. </w:t>
      </w:r>
      <w:proofErr w:type="spellStart"/>
      <w:r w:rsidRPr="003728CC">
        <w:rPr>
          <w:color w:val="111111"/>
          <w:sz w:val="28"/>
          <w:szCs w:val="28"/>
        </w:rPr>
        <w:t>Веницианов</w:t>
      </w:r>
      <w:proofErr w:type="spellEnd"/>
      <w:r w:rsidRPr="003728CC">
        <w:rPr>
          <w:color w:val="111111"/>
          <w:sz w:val="28"/>
          <w:szCs w:val="28"/>
        </w:rPr>
        <w:t xml:space="preserve"> «Спящий пастушок», «Крестьянская девушка с телёнком», В. Маковский «Пастушок» и др.</w:t>
      </w:r>
    </w:p>
    <w:p w14:paraId="191EC50B" w14:textId="77777777" w:rsidR="002725C9" w:rsidRDefault="00A97B20" w:rsidP="002725C9">
      <w:pPr>
        <w:pStyle w:val="ac"/>
        <w:numPr>
          <w:ilvl w:val="0"/>
          <w:numId w:val="3"/>
        </w:numPr>
        <w:shd w:val="clear" w:color="auto" w:fill="FFFFFF"/>
        <w:spacing w:before="225" w:beforeAutospacing="0" w:after="225" w:afterAutospacing="0"/>
        <w:ind w:left="0" w:hanging="284"/>
        <w:rPr>
          <w:color w:val="111111"/>
          <w:sz w:val="28"/>
          <w:szCs w:val="28"/>
        </w:rPr>
      </w:pPr>
      <w:r w:rsidRPr="003728CC">
        <w:rPr>
          <w:color w:val="111111"/>
          <w:sz w:val="28"/>
          <w:szCs w:val="28"/>
        </w:rPr>
        <w:t>Конструирование</w:t>
      </w:r>
      <w:r w:rsidR="003728CC">
        <w:rPr>
          <w:color w:val="111111"/>
          <w:sz w:val="28"/>
          <w:szCs w:val="28"/>
        </w:rPr>
        <w:t xml:space="preserve"> </w:t>
      </w:r>
      <w:r w:rsidRPr="003728CC">
        <w:rPr>
          <w:color w:val="111111"/>
          <w:sz w:val="28"/>
          <w:szCs w:val="28"/>
        </w:rPr>
        <w:t>«Стайка для Бурёнки»</w:t>
      </w:r>
    </w:p>
    <w:p w14:paraId="477E9A13" w14:textId="77777777" w:rsidR="002725C9" w:rsidRDefault="00A97B20" w:rsidP="002725C9">
      <w:pPr>
        <w:pStyle w:val="ac"/>
        <w:numPr>
          <w:ilvl w:val="0"/>
          <w:numId w:val="3"/>
        </w:numPr>
        <w:shd w:val="clear" w:color="auto" w:fill="FFFFFF"/>
        <w:spacing w:before="225" w:beforeAutospacing="0" w:after="225" w:afterAutospacing="0"/>
        <w:ind w:left="0" w:hanging="284"/>
        <w:rPr>
          <w:color w:val="111111"/>
          <w:sz w:val="28"/>
          <w:szCs w:val="28"/>
        </w:rPr>
      </w:pPr>
      <w:r w:rsidRPr="002725C9">
        <w:rPr>
          <w:color w:val="111111"/>
          <w:sz w:val="28"/>
          <w:szCs w:val="28"/>
        </w:rPr>
        <w:t>Оригами «Стаканчик для молока»</w:t>
      </w:r>
    </w:p>
    <w:p w14:paraId="1749A03F" w14:textId="24A42079" w:rsidR="00A97B20" w:rsidRPr="002725C9" w:rsidRDefault="00A97B20" w:rsidP="002725C9">
      <w:pPr>
        <w:pStyle w:val="ac"/>
        <w:numPr>
          <w:ilvl w:val="0"/>
          <w:numId w:val="3"/>
        </w:numPr>
        <w:shd w:val="clear" w:color="auto" w:fill="FFFFFF"/>
        <w:spacing w:before="225" w:beforeAutospacing="0" w:after="225" w:afterAutospacing="0"/>
        <w:ind w:left="0" w:hanging="284"/>
        <w:rPr>
          <w:color w:val="111111"/>
          <w:sz w:val="28"/>
          <w:szCs w:val="28"/>
        </w:rPr>
      </w:pPr>
      <w:r w:rsidRPr="002725C9">
        <w:rPr>
          <w:color w:val="111111"/>
          <w:sz w:val="28"/>
          <w:szCs w:val="28"/>
        </w:rPr>
        <w:t>Разучивание песни «Кто пасётся на лугу», хоровода «Уж как я ль мою коровушку люблю»</w:t>
      </w:r>
    </w:p>
    <w:p w14:paraId="599DF2F4" w14:textId="56F9E49B" w:rsidR="0051694D" w:rsidRPr="003728CC" w:rsidRDefault="0051694D" w:rsidP="002725C9">
      <w:pPr>
        <w:pStyle w:val="ac"/>
        <w:numPr>
          <w:ilvl w:val="0"/>
          <w:numId w:val="3"/>
        </w:numPr>
        <w:shd w:val="clear" w:color="auto" w:fill="FFFFFF"/>
        <w:spacing w:before="225" w:beforeAutospacing="0" w:after="225" w:afterAutospacing="0"/>
        <w:ind w:left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lastRenderedPageBreak/>
        <w:t>Раскраски «Молочные продукты»</w:t>
      </w:r>
    </w:p>
    <w:p w14:paraId="42508B1B" w14:textId="4356F10D" w:rsidR="00A97B20" w:rsidRPr="002725C9" w:rsidRDefault="00A97B20" w:rsidP="00A97B20">
      <w:pPr>
        <w:pStyle w:val="ac"/>
        <w:shd w:val="clear" w:color="auto" w:fill="FFFFFF"/>
        <w:spacing w:before="225" w:beforeAutospacing="0" w:after="225" w:afterAutospacing="0"/>
        <w:ind w:firstLine="360"/>
        <w:rPr>
          <w:b/>
          <w:bCs/>
          <w:color w:val="111111"/>
          <w:sz w:val="28"/>
          <w:szCs w:val="28"/>
        </w:rPr>
      </w:pPr>
      <w:r w:rsidRPr="002725C9">
        <w:rPr>
          <w:b/>
          <w:bCs/>
          <w:color w:val="111111"/>
          <w:sz w:val="28"/>
          <w:szCs w:val="28"/>
        </w:rPr>
        <w:t xml:space="preserve"> </w:t>
      </w:r>
      <w:r w:rsidR="002725C9">
        <w:rPr>
          <w:b/>
          <w:bCs/>
          <w:color w:val="111111"/>
          <w:sz w:val="28"/>
          <w:szCs w:val="28"/>
        </w:rPr>
        <w:t>Р</w:t>
      </w:r>
      <w:r w:rsidRPr="002725C9">
        <w:rPr>
          <w:b/>
          <w:bCs/>
          <w:color w:val="111111"/>
          <w:sz w:val="28"/>
          <w:szCs w:val="28"/>
        </w:rPr>
        <w:t>езультаты проекта.</w:t>
      </w:r>
    </w:p>
    <w:p w14:paraId="26F555D0" w14:textId="77777777" w:rsidR="00A97B20" w:rsidRPr="003728CC" w:rsidRDefault="00A97B20" w:rsidP="002725C9">
      <w:pPr>
        <w:pStyle w:val="ac"/>
        <w:shd w:val="clear" w:color="auto" w:fill="FFFFFF"/>
        <w:spacing w:before="225" w:beforeAutospacing="0" w:after="225" w:afterAutospacing="0"/>
        <w:ind w:left="-284" w:firstLine="142"/>
        <w:rPr>
          <w:color w:val="111111"/>
          <w:sz w:val="28"/>
          <w:szCs w:val="28"/>
        </w:rPr>
      </w:pPr>
      <w:r w:rsidRPr="003728CC">
        <w:rPr>
          <w:color w:val="111111"/>
          <w:sz w:val="28"/>
          <w:szCs w:val="28"/>
        </w:rPr>
        <w:t>В ходе проекта дети узнали о значимости молока и молочной продукции для развития человека и других млекопитающих животных. У детей в ходе проектной деятельности повысилась речевая активность, умение сравнивать по различным признакам, делать выводы, повысился интерес к познанию окружающего мира.</w:t>
      </w:r>
    </w:p>
    <w:p w14:paraId="6B26DB43" w14:textId="785C3093" w:rsidR="00A97B20" w:rsidRPr="00985633" w:rsidRDefault="00A97B20" w:rsidP="002725C9">
      <w:pPr>
        <w:pStyle w:val="ac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3728CC">
        <w:rPr>
          <w:color w:val="111111"/>
          <w:sz w:val="28"/>
          <w:szCs w:val="28"/>
        </w:rPr>
        <w:t>В процессе экспериментальной деятельности дети:</w:t>
      </w:r>
      <w:r w:rsidR="002725C9">
        <w:rPr>
          <w:color w:val="111111"/>
          <w:sz w:val="28"/>
          <w:szCs w:val="28"/>
        </w:rPr>
        <w:t xml:space="preserve"> п</w:t>
      </w:r>
      <w:r w:rsidRPr="003728CC">
        <w:rPr>
          <w:color w:val="111111"/>
          <w:sz w:val="28"/>
          <w:szCs w:val="28"/>
        </w:rPr>
        <w:t>ривили интерес к исследовательским навыкам</w:t>
      </w:r>
      <w:r w:rsidR="002725C9">
        <w:rPr>
          <w:color w:val="111111"/>
          <w:sz w:val="28"/>
          <w:szCs w:val="28"/>
        </w:rPr>
        <w:t>; р</w:t>
      </w:r>
      <w:r w:rsidRPr="003728CC">
        <w:rPr>
          <w:color w:val="111111"/>
          <w:sz w:val="28"/>
          <w:szCs w:val="28"/>
        </w:rPr>
        <w:t>азвили мыслительные операции</w:t>
      </w:r>
      <w:r w:rsidR="002725C9">
        <w:rPr>
          <w:color w:val="111111"/>
          <w:sz w:val="28"/>
          <w:szCs w:val="28"/>
        </w:rPr>
        <w:t>; с</w:t>
      </w:r>
      <w:r w:rsidRPr="003728CC">
        <w:rPr>
          <w:color w:val="111111"/>
          <w:sz w:val="28"/>
          <w:szCs w:val="28"/>
        </w:rPr>
        <w:t>тимулировали познавательную активность, любознательность</w:t>
      </w:r>
      <w:r w:rsidR="002725C9">
        <w:rPr>
          <w:color w:val="111111"/>
          <w:sz w:val="28"/>
          <w:szCs w:val="28"/>
        </w:rPr>
        <w:t>; а</w:t>
      </w:r>
      <w:r w:rsidRPr="003728CC">
        <w:rPr>
          <w:color w:val="111111"/>
          <w:sz w:val="28"/>
          <w:szCs w:val="28"/>
        </w:rPr>
        <w:t>ктивизировали восприятие по ознакомлению с природными явлениями.</w:t>
      </w:r>
    </w:p>
    <w:p w14:paraId="60B23F86" w14:textId="750E6E1B" w:rsidR="003728CC" w:rsidRDefault="00A97B20">
      <w:pPr>
        <w:rPr>
          <w:rFonts w:ascii="Times New Roman" w:hAnsi="Times New Roman" w:cs="Times New Roman"/>
          <w:sz w:val="28"/>
          <w:szCs w:val="28"/>
        </w:rPr>
      </w:pPr>
      <w:r w:rsidRPr="003728CC">
        <w:rPr>
          <w:rFonts w:ascii="Times New Roman" w:hAnsi="Times New Roman" w:cs="Times New Roman"/>
          <w:b/>
          <w:bCs/>
          <w:sz w:val="28"/>
          <w:szCs w:val="28"/>
        </w:rPr>
        <w:t>Заключительный этап</w:t>
      </w:r>
      <w:r w:rsidRPr="003728C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BB2862" w14:textId="77777777" w:rsidR="003728CC" w:rsidRPr="00CF10F5" w:rsidRDefault="00A97B20">
      <w:pPr>
        <w:rPr>
          <w:rFonts w:ascii="Times New Roman" w:hAnsi="Times New Roman" w:cs="Times New Roman"/>
          <w:sz w:val="28"/>
          <w:szCs w:val="28"/>
          <w:u w:val="single"/>
        </w:rPr>
      </w:pPr>
      <w:r w:rsidRPr="00CF10F5">
        <w:rPr>
          <w:rFonts w:ascii="Times New Roman" w:hAnsi="Times New Roman" w:cs="Times New Roman"/>
          <w:sz w:val="28"/>
          <w:szCs w:val="28"/>
          <w:u w:val="single"/>
        </w:rPr>
        <w:t xml:space="preserve"> Проведение с детьми квест – игры «В гости к Бурёнушке» </w:t>
      </w:r>
    </w:p>
    <w:p w14:paraId="1C49CDAC" w14:textId="77777777" w:rsidR="00CF10F5" w:rsidRPr="00CF10F5" w:rsidRDefault="00CF10F5" w:rsidP="00CF10F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Ход квеста</w:t>
      </w:r>
    </w:p>
    <w:p w14:paraId="566401A5" w14:textId="64974791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Организационный момент (Старт)</w:t>
      </w:r>
    </w:p>
    <w:p w14:paraId="559FFFB1" w14:textId="77777777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собираются в кругу. Воспитатель находит письмо и колокольчик.</w:t>
      </w:r>
    </w:p>
    <w:p w14:paraId="76210097" w14:textId="77777777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Воспитатель:</w:t>
      </w: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«Ребята, посмотрите, что это? Нам пришло письмо от коровки Бурёнушки! Она приглашает нас к себе в гости на зелёный лужок. Но дорога к ней непростая, нам нужно пройти по дорожке заданий. Вы готовы отправиться в путешествие?</w:t>
      </w:r>
      <w:r w:rsidRPr="00CF1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»</w:t>
      </w: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(Дети</w:t>
      </w:r>
      <w:proofErr w:type="gramStart"/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Да</w:t>
      </w:r>
      <w:proofErr w:type="gramEnd"/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!).</w:t>
      </w:r>
    </w:p>
    <w:p w14:paraId="6B209225" w14:textId="77777777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Воспитатель достает карту, на которой изображены станции:</w:t>
      </w:r>
    </w:p>
    <w:p w14:paraId="45CFC47C" w14:textId="671BD5AB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</w:t>
      </w: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«Птичий двор» </w:t>
      </w:r>
      <w:proofErr w:type="gramStart"/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2.«</w:t>
      </w:r>
      <w:proofErr w:type="gramEnd"/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Огородная» </w:t>
      </w:r>
      <w:proofErr w:type="gramStart"/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3.«</w:t>
      </w:r>
      <w:proofErr w:type="gramEnd"/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Лесная опушка» 4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«Лужок Бурёнушки».</w:t>
      </w:r>
    </w:p>
    <w:p w14:paraId="4EB1A06A" w14:textId="1EF42AB9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 xml:space="preserve"> Основная часть:</w:t>
      </w: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Прохождение станций</w:t>
      </w:r>
    </w:p>
    <w:p w14:paraId="0F63D468" w14:textId="1AA16284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Переход между станциями</w:t>
      </w:r>
    </w:p>
    <w:p w14:paraId="1F296B58" w14:textId="472CC8C0" w:rsidR="00CF10F5" w:rsidRPr="00CF10F5" w:rsidRDefault="00CF10F5" w:rsidP="00CF10F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двигаются по залу/площадке, имитируя движения животных или поезда (под музыку «Топ-топ, топает малыш» или «Паровоз Букашка»).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</w:t>
      </w: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Станция 1: «Птичий двор»</w:t>
      </w:r>
    </w:p>
    <w:p w14:paraId="1307DBD9" w14:textId="77777777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ковре разложены игрушечные домашние птицы (курица, петух, утята).</w:t>
      </w:r>
    </w:p>
    <w:p w14:paraId="2F89D53F" w14:textId="77777777" w:rsidR="00CF10F5" w:rsidRPr="00CF10F5" w:rsidRDefault="00CF10F5" w:rsidP="00CF10F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Задание: «Угадай, чей голосок?». Воспитатель включает аудиозаписи голосов птиц, дети отгадывают и повторяют звуки (кукарекают, крякают).</w:t>
      </w:r>
    </w:p>
    <w:p w14:paraId="55C69B51" w14:textId="5612091F" w:rsidR="00CF10F5" w:rsidRPr="00CF10F5" w:rsidRDefault="00CF10F5" w:rsidP="00CF10F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Двигательное упражнение: Игра «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Цыплята и коршун</w:t>
      </w: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или выполнение пальчиковой гимнастики «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Вышла курочка гулять</w:t>
      </w: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».</w:t>
      </w:r>
    </w:p>
    <w:p w14:paraId="3F414C91" w14:textId="77777777" w:rsidR="00CF10F5" w:rsidRPr="00CF10F5" w:rsidRDefault="00CF10F5" w:rsidP="00CF10F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Результат: Дети получают первый элемент пазла или подсказку (например, картинку «Трава»).</w:t>
      </w:r>
    </w:p>
    <w:p w14:paraId="47231DDC" w14:textId="257B6677" w:rsidR="00CF10F5" w:rsidRPr="00CF10F5" w:rsidRDefault="00CF10F5" w:rsidP="00CF10F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Станция 2: «Огородная»</w:t>
      </w:r>
    </w:p>
    <w:p w14:paraId="293D49D4" w14:textId="77777777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полу рассыпаны муляжи овощей и фруктов. Стоят две корзины.</w:t>
      </w:r>
    </w:p>
    <w:p w14:paraId="2F4619BE" w14:textId="77777777" w:rsidR="00CF10F5" w:rsidRPr="00CF10F5" w:rsidRDefault="00CF10F5" w:rsidP="00CF10F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Задание: Помочь Бурёнушке собрать урожай. В синюю корзину нужно собрать то, что любит есть корова (трава, сено, овощи — капуста, морковь), а в красную — фрукты для ребят.</w:t>
      </w:r>
    </w:p>
    <w:p w14:paraId="2F564BB1" w14:textId="77777777" w:rsidR="00CF10F5" w:rsidRPr="00CF10F5" w:rsidRDefault="00CF10F5" w:rsidP="00CF10F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Развитие навыка: Сортировка предметов по категориям и цветам.</w:t>
      </w:r>
    </w:p>
    <w:p w14:paraId="1CA28B96" w14:textId="0A169B5B" w:rsidR="00CF10F5" w:rsidRPr="00CF10F5" w:rsidRDefault="00CF10F5" w:rsidP="00CF10F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Станция 3: «Лесная опушка» (Сенсорная тропинка)</w:t>
      </w:r>
    </w:p>
    <w:p w14:paraId="22D1BB82" w14:textId="77777777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Перед детьми выкладывается «тропинка здоровья» (кочки, массажные коврики или нарисованные следы).</w:t>
      </w:r>
    </w:p>
    <w:p w14:paraId="63131EAD" w14:textId="77777777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Задание</w:t>
      </w:r>
      <w:proofErr w:type="gramStart"/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Пройти</w:t>
      </w:r>
      <w:proofErr w:type="gramEnd"/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аккуратно по следам, не наступая в «болото».</w:t>
      </w:r>
    </w:p>
    <w:p w14:paraId="03A423C9" w14:textId="1DED2736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Речевое упражнение: Воспитатель спрашивает: </w:t>
      </w:r>
      <w:r w:rsidRPr="00CF1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«Как мычит корова? (Му-му). А как лает собачка, которая охраняет Бурёнушку? (Гав-гав)».</w:t>
      </w:r>
    </w:p>
    <w:p w14:paraId="4AFD82E7" w14:textId="37BC9AC5" w:rsidR="00CF10F5" w:rsidRPr="00CF10F5" w:rsidRDefault="00CF10F5" w:rsidP="00CF10F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Финал квеста: «В гости к Бурёнушке»</w:t>
      </w:r>
    </w:p>
    <w:p w14:paraId="7A93AA30" w14:textId="77777777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Дети доходят до финальной точки, где их встречает Корова Бурёнушка (педагог или большая игрушка).</w:t>
      </w:r>
    </w:p>
    <w:p w14:paraId="0DF4DE37" w14:textId="77777777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Бурёнушка: </w:t>
      </w:r>
      <w:r w:rsidRPr="00CF1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«Здравствуйте, ребята! Как я рада, что вы добрались! Вы выполнили все задания и помогли мне собрать урожай».</w:t>
      </w:r>
    </w:p>
    <w:p w14:paraId="05FD9151" w14:textId="77777777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Беседа и угощение: Воспитатель проводит мини-беседу о пользе молока: </w:t>
      </w:r>
      <w:r w:rsidRPr="00CF10F5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«Что даёт нам корова? Правильно, молоко! А что делают из молока? (Творог, сметану, йогурт)».</w:t>
      </w:r>
    </w:p>
    <w:p w14:paraId="6BBC7FC7" w14:textId="77777777" w:rsidR="00CF10F5" w:rsidRPr="00CF10F5" w:rsidRDefault="00CF10F5" w:rsidP="00205483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Танец/Хоровод</w:t>
      </w:r>
      <w:proofErr w:type="gramStart"/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: Все</w:t>
      </w:r>
      <w:proofErr w:type="gramEnd"/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вместе исполняют танец-игра под песню «Кто-кто вместе с нами поет?» или «Пейте, дети, молоко — будете здоровы!».</w:t>
      </w:r>
    </w:p>
    <w:p w14:paraId="397EEDB4" w14:textId="77777777" w:rsidR="00CF10F5" w:rsidRPr="00CF10F5" w:rsidRDefault="00CF10F5" w:rsidP="00CF10F5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F10F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Бурёнушка угощает детей (например, детскими питьевыми йогуртами, молочными коктейлями или печеньем «Коровка») и благодарит за визит.</w:t>
      </w:r>
    </w:p>
    <w:p w14:paraId="53529A19" w14:textId="449A13FD" w:rsidR="00A97B20" w:rsidRDefault="00A97B20"/>
    <w:sectPr w:rsidR="00A97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4400A"/>
    <w:multiLevelType w:val="multilevel"/>
    <w:tmpl w:val="1F6E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671F2"/>
    <w:multiLevelType w:val="multilevel"/>
    <w:tmpl w:val="29F8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57076"/>
    <w:multiLevelType w:val="multilevel"/>
    <w:tmpl w:val="37AC3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806423"/>
    <w:multiLevelType w:val="hybridMultilevel"/>
    <w:tmpl w:val="3A2AC052"/>
    <w:lvl w:ilvl="0" w:tplc="19DC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E5962"/>
    <w:multiLevelType w:val="hybridMultilevel"/>
    <w:tmpl w:val="2A8A425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347493"/>
    <w:multiLevelType w:val="hybridMultilevel"/>
    <w:tmpl w:val="0010C290"/>
    <w:lvl w:ilvl="0" w:tplc="9D80A30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3A41A5"/>
    <w:multiLevelType w:val="multilevel"/>
    <w:tmpl w:val="3BC69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A82028"/>
    <w:multiLevelType w:val="hybridMultilevel"/>
    <w:tmpl w:val="98F8FB5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2807582"/>
    <w:multiLevelType w:val="hybridMultilevel"/>
    <w:tmpl w:val="D58E63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CF27CA"/>
    <w:multiLevelType w:val="multilevel"/>
    <w:tmpl w:val="6ABAE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974D7E"/>
    <w:multiLevelType w:val="multilevel"/>
    <w:tmpl w:val="545CB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11552B"/>
    <w:multiLevelType w:val="hybridMultilevel"/>
    <w:tmpl w:val="70DC1E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6524AE"/>
    <w:multiLevelType w:val="hybridMultilevel"/>
    <w:tmpl w:val="CAA8357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F0E6C52"/>
    <w:multiLevelType w:val="multilevel"/>
    <w:tmpl w:val="BC0A4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934DEB"/>
    <w:multiLevelType w:val="hybridMultilevel"/>
    <w:tmpl w:val="890ACC6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052FD9"/>
    <w:multiLevelType w:val="hybridMultilevel"/>
    <w:tmpl w:val="981299E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9DF5D94"/>
    <w:multiLevelType w:val="hybridMultilevel"/>
    <w:tmpl w:val="9DE62CDE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482916"/>
    <w:multiLevelType w:val="hybridMultilevel"/>
    <w:tmpl w:val="DA7E9D04"/>
    <w:lvl w:ilvl="0" w:tplc="0419000D">
      <w:start w:val="1"/>
      <w:numFmt w:val="bullet"/>
      <w:lvlText w:val=""/>
      <w:lvlJc w:val="left"/>
      <w:pPr>
        <w:ind w:left="115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 w16cid:durableId="114518529">
    <w:abstractNumId w:val="17"/>
  </w:num>
  <w:num w:numId="2" w16cid:durableId="1898079924">
    <w:abstractNumId w:val="11"/>
  </w:num>
  <w:num w:numId="3" w16cid:durableId="1733306695">
    <w:abstractNumId w:val="7"/>
  </w:num>
  <w:num w:numId="4" w16cid:durableId="171720530">
    <w:abstractNumId w:val="16"/>
  </w:num>
  <w:num w:numId="5" w16cid:durableId="344478150">
    <w:abstractNumId w:val="5"/>
  </w:num>
  <w:num w:numId="6" w16cid:durableId="975839141">
    <w:abstractNumId w:val="8"/>
  </w:num>
  <w:num w:numId="7" w16cid:durableId="1434470073">
    <w:abstractNumId w:val="14"/>
  </w:num>
  <w:num w:numId="8" w16cid:durableId="1322810268">
    <w:abstractNumId w:val="15"/>
  </w:num>
  <w:num w:numId="9" w16cid:durableId="994844976">
    <w:abstractNumId w:val="12"/>
  </w:num>
  <w:num w:numId="10" w16cid:durableId="1031341042">
    <w:abstractNumId w:val="3"/>
  </w:num>
  <w:num w:numId="11" w16cid:durableId="888734029">
    <w:abstractNumId w:val="4"/>
  </w:num>
  <w:num w:numId="12" w16cid:durableId="849443293">
    <w:abstractNumId w:val="0"/>
  </w:num>
  <w:num w:numId="13" w16cid:durableId="195196116">
    <w:abstractNumId w:val="2"/>
  </w:num>
  <w:num w:numId="14" w16cid:durableId="1875844821">
    <w:abstractNumId w:val="10"/>
  </w:num>
  <w:num w:numId="15" w16cid:durableId="384716944">
    <w:abstractNumId w:val="1"/>
  </w:num>
  <w:num w:numId="16" w16cid:durableId="1916939495">
    <w:abstractNumId w:val="13"/>
  </w:num>
  <w:num w:numId="17" w16cid:durableId="1061715166">
    <w:abstractNumId w:val="9"/>
  </w:num>
  <w:num w:numId="18" w16cid:durableId="1289357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B20"/>
    <w:rsid w:val="0010127A"/>
    <w:rsid w:val="00205483"/>
    <w:rsid w:val="002725C9"/>
    <w:rsid w:val="0035447C"/>
    <w:rsid w:val="003728CC"/>
    <w:rsid w:val="004154C3"/>
    <w:rsid w:val="00493A5E"/>
    <w:rsid w:val="0051694D"/>
    <w:rsid w:val="006244D8"/>
    <w:rsid w:val="006B38C9"/>
    <w:rsid w:val="00972BA3"/>
    <w:rsid w:val="00985633"/>
    <w:rsid w:val="00A97B20"/>
    <w:rsid w:val="00BB3CF6"/>
    <w:rsid w:val="00CE5DC9"/>
    <w:rsid w:val="00CF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0BDAD"/>
  <w15:chartTrackingRefBased/>
  <w15:docId w15:val="{404BF6BA-CC36-4D6A-B1F7-C8AFECA09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7B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7B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7B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7B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7B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7B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7B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7B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7B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7B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7B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7B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7B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7B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7B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7B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7B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7B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7B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97B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7B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97B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7B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7B2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7B2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97B2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7B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97B2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97B20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A97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A97B20"/>
    <w:rPr>
      <w:b/>
      <w:bCs/>
    </w:rPr>
  </w:style>
  <w:style w:type="character" w:styleId="ae">
    <w:name w:val="Hyperlink"/>
    <w:basedOn w:val="a0"/>
    <w:uiPriority w:val="99"/>
    <w:semiHidden/>
    <w:unhideWhenUsed/>
    <w:rsid w:val="00A97B20"/>
    <w:rPr>
      <w:color w:val="0000FF"/>
      <w:u w:val="single"/>
    </w:rPr>
  </w:style>
  <w:style w:type="paragraph" w:customStyle="1" w:styleId="c2">
    <w:name w:val="c2"/>
    <w:basedOn w:val="a"/>
    <w:rsid w:val="00A97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6">
    <w:name w:val="c6"/>
    <w:basedOn w:val="a0"/>
    <w:rsid w:val="00A97B20"/>
  </w:style>
  <w:style w:type="paragraph" w:customStyle="1" w:styleId="c1">
    <w:name w:val="c1"/>
    <w:basedOn w:val="a"/>
    <w:rsid w:val="00A97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3">
    <w:name w:val="c3"/>
    <w:basedOn w:val="a0"/>
    <w:rsid w:val="00A97B20"/>
  </w:style>
  <w:style w:type="character" w:customStyle="1" w:styleId="c0">
    <w:name w:val="c0"/>
    <w:basedOn w:val="a0"/>
    <w:rsid w:val="00A97B20"/>
  </w:style>
  <w:style w:type="character" w:customStyle="1" w:styleId="c5">
    <w:name w:val="c5"/>
    <w:basedOn w:val="a0"/>
    <w:rsid w:val="003544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2875</TotalTime>
  <Pages>1</Pages>
  <Words>1651</Words>
  <Characters>9414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4</cp:revision>
  <dcterms:created xsi:type="dcterms:W3CDTF">2026-10-02T07:49:00Z</dcterms:created>
  <dcterms:modified xsi:type="dcterms:W3CDTF">2026-10-04T07:55:00Z</dcterms:modified>
</cp:coreProperties>
</file>