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CDF8F2" w14:textId="1A7A7E5E" w:rsidR="002F6F52" w:rsidRPr="002F6F52" w:rsidRDefault="002F6F52">
      <w:pPr>
        <w:pStyle w:val="20"/>
        <w:shd w:val="clear" w:color="auto" w:fill="auto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ЗАНЯТИЕ ПО ЭКОЛОГИЧЕСКОМУ </w:t>
      </w:r>
      <w:r w:rsidR="00951B3C">
        <w:rPr>
          <w:sz w:val="24"/>
          <w:szCs w:val="24"/>
        </w:rPr>
        <w:t>ВОСПИТАНИЮ В</w:t>
      </w:r>
      <w:r>
        <w:rPr>
          <w:sz w:val="24"/>
          <w:szCs w:val="24"/>
        </w:rPr>
        <w:t xml:space="preserve"> ПОДГОТОВИТЕЛЬНОЙ ГРУППЕ: </w:t>
      </w:r>
    </w:p>
    <w:p w14:paraId="444BC42E" w14:textId="77777777" w:rsidR="00951B3C" w:rsidRDefault="00951B3C">
      <w:pPr>
        <w:pStyle w:val="20"/>
        <w:shd w:val="clear" w:color="auto" w:fill="auto"/>
        <w:jc w:val="center"/>
        <w:rPr>
          <w:b/>
        </w:rPr>
      </w:pPr>
    </w:p>
    <w:p w14:paraId="2C5C49C1" w14:textId="77777777" w:rsidR="00951B3C" w:rsidRDefault="00951B3C">
      <w:pPr>
        <w:pStyle w:val="20"/>
        <w:shd w:val="clear" w:color="auto" w:fill="auto"/>
        <w:jc w:val="center"/>
        <w:rPr>
          <w:b/>
        </w:rPr>
      </w:pPr>
    </w:p>
    <w:p w14:paraId="2DD42DE3" w14:textId="684E916C" w:rsidR="000A78A7" w:rsidRDefault="00415343">
      <w:pPr>
        <w:pStyle w:val="20"/>
        <w:shd w:val="clear" w:color="auto" w:fill="auto"/>
        <w:jc w:val="center"/>
        <w:rPr>
          <w:b/>
        </w:rPr>
      </w:pPr>
      <w:r w:rsidRPr="002F6F52">
        <w:rPr>
          <w:b/>
        </w:rPr>
        <w:t>ПРИРОДА КУЗБАССА. ХВОЙНЫЙ ЛЕС - ТАЙГА.</w:t>
      </w:r>
    </w:p>
    <w:p w14:paraId="292DBBB2" w14:textId="77777777" w:rsidR="00951B3C" w:rsidRPr="002F6F52" w:rsidRDefault="00951B3C">
      <w:pPr>
        <w:pStyle w:val="20"/>
        <w:shd w:val="clear" w:color="auto" w:fill="auto"/>
        <w:jc w:val="center"/>
        <w:rPr>
          <w:b/>
        </w:rPr>
      </w:pPr>
    </w:p>
    <w:p w14:paraId="3FF12C5D" w14:textId="77777777" w:rsidR="000A78A7" w:rsidRDefault="00415343">
      <w:pPr>
        <w:pStyle w:val="20"/>
        <w:shd w:val="clear" w:color="auto" w:fill="auto"/>
        <w:ind w:firstLine="780"/>
      </w:pPr>
      <w:r>
        <w:rPr>
          <w:rStyle w:val="23"/>
        </w:rPr>
        <w:t>Цель:</w:t>
      </w:r>
      <w:r>
        <w:t xml:space="preserve"> знакомство с тайгой</w:t>
      </w:r>
    </w:p>
    <w:p w14:paraId="223FCFE4" w14:textId="77777777" w:rsidR="000A78A7" w:rsidRDefault="00415343">
      <w:pPr>
        <w:pStyle w:val="20"/>
        <w:shd w:val="clear" w:color="auto" w:fill="auto"/>
        <w:ind w:firstLine="780"/>
      </w:pPr>
      <w:r>
        <w:rPr>
          <w:rStyle w:val="23"/>
        </w:rPr>
        <w:t>Задачи:</w:t>
      </w:r>
      <w:r>
        <w:t xml:space="preserve"> расширить знания детей об особенностях хвойных деревьев, произрастающих в тайге, показать их значение для животных и человека, воспитывать бережное отношение к лесу.</w:t>
      </w:r>
    </w:p>
    <w:p w14:paraId="05172B15" w14:textId="77777777" w:rsidR="000A78A7" w:rsidRDefault="00415343">
      <w:pPr>
        <w:pStyle w:val="20"/>
        <w:shd w:val="clear" w:color="auto" w:fill="auto"/>
        <w:ind w:firstLine="780"/>
      </w:pPr>
      <w:r>
        <w:rPr>
          <w:rStyle w:val="23"/>
        </w:rPr>
        <w:t>Материал и оборудование:</w:t>
      </w:r>
      <w:r>
        <w:t xml:space="preserve"> лупы, “Ящик ощущений”, “посылка” от старичка </w:t>
      </w:r>
      <w:proofErr w:type="spellStart"/>
      <w:r>
        <w:t>Лесовичка</w:t>
      </w:r>
      <w:proofErr w:type="spellEnd"/>
      <w:r>
        <w:t>, ветки и шишки ели, пихты, сосны, лиственницы, кедра, орешки кедра, иллюстрации хвойных деревьев, фотография старого кедра, иллюстрация птицы-кедровки, карточка зелёного цвета, обозначающего тайгу и карточки с условными обозначениями условий среды (света, тепла, воды достаточно, почва богатая (см. занятие №7).</w:t>
      </w:r>
    </w:p>
    <w:p w14:paraId="64DC8285" w14:textId="77777777" w:rsidR="000A78A7" w:rsidRDefault="00415343">
      <w:pPr>
        <w:pStyle w:val="20"/>
        <w:shd w:val="clear" w:color="auto" w:fill="auto"/>
        <w:spacing w:after="300"/>
        <w:ind w:firstLine="780"/>
      </w:pPr>
      <w:r>
        <w:rPr>
          <w:rStyle w:val="23"/>
        </w:rPr>
        <w:t>Ключевые слова:</w:t>
      </w:r>
      <w:r>
        <w:t xml:space="preserve"> хвоинки, пихта, сосна, кедр, лиственница.</w:t>
      </w:r>
    </w:p>
    <w:p w14:paraId="7A880380" w14:textId="77777777" w:rsidR="000A78A7" w:rsidRDefault="00415343">
      <w:pPr>
        <w:pStyle w:val="30"/>
        <w:shd w:val="clear" w:color="auto" w:fill="auto"/>
        <w:spacing w:before="0"/>
        <w:ind w:left="4400"/>
      </w:pPr>
      <w:r>
        <w:t>Ход занятия</w:t>
      </w:r>
    </w:p>
    <w:p w14:paraId="4EFB47E0" w14:textId="77777777" w:rsidR="002F6F52" w:rsidRDefault="002F6F52">
      <w:pPr>
        <w:pStyle w:val="20"/>
        <w:shd w:val="clear" w:color="auto" w:fill="auto"/>
        <w:ind w:firstLine="780"/>
      </w:pPr>
    </w:p>
    <w:p w14:paraId="19013851" w14:textId="77777777" w:rsidR="002F6F52" w:rsidRDefault="002F6F52">
      <w:pPr>
        <w:pStyle w:val="20"/>
        <w:shd w:val="clear" w:color="auto" w:fill="auto"/>
        <w:ind w:firstLine="780"/>
      </w:pPr>
    </w:p>
    <w:p w14:paraId="5EDA2A08" w14:textId="77777777" w:rsidR="002F6F52" w:rsidRDefault="002F6F52" w:rsidP="002F6F52">
      <w:pPr>
        <w:pStyle w:val="20"/>
        <w:shd w:val="clear" w:color="auto" w:fill="auto"/>
        <w:spacing w:line="326" w:lineRule="exact"/>
        <w:ind w:firstLine="760"/>
      </w:pPr>
      <w:r>
        <w:t>Многие сотни лет человек вырубал леса, распахивал степи, добывал полезные ископаемые, не задумываясь о том, что остается в природе. В результате на людей все чаще стали обрушиваться разные бедствия: пыльные бури, наводнения, засухи. Что бы люди и все живое могли и дальше жить на земле, необходимо охранять природу.</w:t>
      </w:r>
    </w:p>
    <w:p w14:paraId="728B4DFE" w14:textId="77777777" w:rsidR="002F6F52" w:rsidRDefault="002F6F52" w:rsidP="002F6F52">
      <w:pPr>
        <w:pStyle w:val="20"/>
        <w:shd w:val="clear" w:color="auto" w:fill="auto"/>
        <w:ind w:firstLine="780"/>
      </w:pPr>
      <w:r>
        <w:t>Законы природы запрещают:</w:t>
      </w:r>
    </w:p>
    <w:p w14:paraId="653C085A" w14:textId="77777777" w:rsidR="002F6F52" w:rsidRDefault="002F6F52" w:rsidP="002F6F52">
      <w:pPr>
        <w:pStyle w:val="20"/>
        <w:shd w:val="clear" w:color="auto" w:fill="auto"/>
      </w:pPr>
      <w:r>
        <w:t xml:space="preserve"> 1.рубить лес в горах и около рек чтобы в горах не было оползней, и чтобы реки не мелели.</w:t>
      </w:r>
    </w:p>
    <w:p w14:paraId="4B1940EF" w14:textId="77777777" w:rsidR="002F6F52" w:rsidRDefault="002F6F52" w:rsidP="002F6F52">
      <w:pPr>
        <w:pStyle w:val="20"/>
        <w:shd w:val="clear" w:color="auto" w:fill="auto"/>
      </w:pPr>
      <w:r>
        <w:t xml:space="preserve">2. засорять окружающую среду </w:t>
      </w:r>
    </w:p>
    <w:p w14:paraId="22DCDB4E" w14:textId="77777777" w:rsidR="002F6F52" w:rsidRDefault="002F6F52" w:rsidP="002F6F52">
      <w:pPr>
        <w:pStyle w:val="20"/>
        <w:shd w:val="clear" w:color="auto" w:fill="auto"/>
      </w:pPr>
      <w:r>
        <w:t xml:space="preserve">3. не осторожно обращаться с </w:t>
      </w:r>
      <w:proofErr w:type="gramStart"/>
      <w:r>
        <w:t>огнем .</w:t>
      </w:r>
      <w:proofErr w:type="gramEnd"/>
    </w:p>
    <w:p w14:paraId="0DD607F2" w14:textId="77777777" w:rsidR="002F6F52" w:rsidRDefault="002F6F52" w:rsidP="002F6F52">
      <w:pPr>
        <w:pStyle w:val="20"/>
        <w:shd w:val="clear" w:color="auto" w:fill="auto"/>
      </w:pPr>
      <w:r>
        <w:t xml:space="preserve">А теперь ребятки, я вам предлагаю отгадать </w:t>
      </w:r>
      <w:proofErr w:type="gramStart"/>
      <w:r>
        <w:t>загадки :</w:t>
      </w:r>
      <w:proofErr w:type="gramEnd"/>
      <w:r>
        <w:t xml:space="preserve"> </w:t>
      </w:r>
    </w:p>
    <w:p w14:paraId="66FB82C3" w14:textId="77777777" w:rsidR="002F6F52" w:rsidRDefault="002F6F52" w:rsidP="002F6F52">
      <w:pPr>
        <w:pStyle w:val="20"/>
        <w:shd w:val="clear" w:color="auto" w:fill="auto"/>
        <w:ind w:left="660"/>
        <w:jc w:val="center"/>
      </w:pPr>
      <w:r>
        <w:t>Весной веселит,</w:t>
      </w:r>
    </w:p>
    <w:p w14:paraId="59D4675A" w14:textId="77777777" w:rsidR="002F6F52" w:rsidRDefault="002F6F52" w:rsidP="002F6F52">
      <w:pPr>
        <w:pStyle w:val="20"/>
        <w:shd w:val="clear" w:color="auto" w:fill="auto"/>
        <w:ind w:left="660"/>
        <w:jc w:val="center"/>
      </w:pPr>
      <w:r>
        <w:t>Летом холодит,</w:t>
      </w:r>
    </w:p>
    <w:p w14:paraId="448DD2D8" w14:textId="77777777" w:rsidR="002F6F52" w:rsidRDefault="002F6F52" w:rsidP="002F6F52">
      <w:pPr>
        <w:pStyle w:val="20"/>
        <w:shd w:val="clear" w:color="auto" w:fill="auto"/>
        <w:ind w:left="660"/>
        <w:jc w:val="center"/>
      </w:pPr>
      <w:r>
        <w:t xml:space="preserve">Осенью питает </w:t>
      </w:r>
    </w:p>
    <w:p w14:paraId="0FDE7892" w14:textId="77777777" w:rsidR="002F6F52" w:rsidRDefault="002F6F52" w:rsidP="002F6F52">
      <w:pPr>
        <w:pStyle w:val="20"/>
        <w:shd w:val="clear" w:color="auto" w:fill="auto"/>
        <w:ind w:left="660"/>
        <w:jc w:val="center"/>
      </w:pPr>
      <w:r>
        <w:t>Зимой согревает.</w:t>
      </w:r>
    </w:p>
    <w:p w14:paraId="64C4332E" w14:textId="77777777" w:rsidR="002F6F52" w:rsidRDefault="002F6F52" w:rsidP="002F6F52">
      <w:pPr>
        <w:pStyle w:val="20"/>
        <w:shd w:val="clear" w:color="auto" w:fill="auto"/>
        <w:ind w:left="2800"/>
        <w:jc w:val="center"/>
      </w:pPr>
      <w:r>
        <w:rPr>
          <w:rStyle w:val="23"/>
        </w:rPr>
        <w:t>(Лес)</w:t>
      </w:r>
    </w:p>
    <w:p w14:paraId="55EC6A1D" w14:textId="77777777" w:rsidR="002F6F52" w:rsidRDefault="002F6F52" w:rsidP="002F6F52">
      <w:pPr>
        <w:pStyle w:val="20"/>
        <w:shd w:val="clear" w:color="auto" w:fill="auto"/>
        <w:jc w:val="center"/>
      </w:pPr>
    </w:p>
    <w:p w14:paraId="69AFC4C8" w14:textId="77777777" w:rsidR="002F6F52" w:rsidRDefault="002F6F52" w:rsidP="002F6F52">
      <w:pPr>
        <w:pStyle w:val="20"/>
        <w:shd w:val="clear" w:color="auto" w:fill="auto"/>
        <w:ind w:firstLine="780"/>
        <w:jc w:val="center"/>
      </w:pPr>
    </w:p>
    <w:p w14:paraId="171D1C3A" w14:textId="77777777" w:rsidR="002F6F52" w:rsidRDefault="002F6F52" w:rsidP="002F6F52">
      <w:pPr>
        <w:pStyle w:val="20"/>
        <w:shd w:val="clear" w:color="auto" w:fill="auto"/>
        <w:ind w:right="4420"/>
        <w:jc w:val="center"/>
      </w:pPr>
      <w:r>
        <w:t xml:space="preserve">                                 </w:t>
      </w:r>
      <w:r w:rsidR="00415343">
        <w:t>Стоит красавица</w:t>
      </w:r>
    </w:p>
    <w:p w14:paraId="52D0A24E" w14:textId="77777777" w:rsidR="000A78A7" w:rsidRDefault="002F6F52" w:rsidP="002F6F52">
      <w:pPr>
        <w:pStyle w:val="20"/>
        <w:shd w:val="clear" w:color="auto" w:fill="auto"/>
        <w:ind w:right="4420"/>
        <w:jc w:val="center"/>
      </w:pPr>
      <w:r>
        <w:t xml:space="preserve">                                         </w:t>
      </w:r>
      <w:r w:rsidR="00415343">
        <w:t>В зеленом платьице.</w:t>
      </w:r>
    </w:p>
    <w:p w14:paraId="28EF5DE2" w14:textId="77777777" w:rsidR="000A78A7" w:rsidRDefault="00415343">
      <w:pPr>
        <w:pStyle w:val="20"/>
        <w:shd w:val="clear" w:color="auto" w:fill="auto"/>
        <w:ind w:left="2880" w:right="4300"/>
        <w:jc w:val="left"/>
      </w:pPr>
      <w:r>
        <w:t>До нее дотронешься - Ой, уколешься!</w:t>
      </w:r>
    </w:p>
    <w:p w14:paraId="01F16EE3" w14:textId="77777777" w:rsidR="000A78A7" w:rsidRDefault="00415343">
      <w:pPr>
        <w:pStyle w:val="40"/>
        <w:shd w:val="clear" w:color="auto" w:fill="auto"/>
        <w:ind w:left="1460"/>
      </w:pPr>
      <w:r>
        <w:t>(Дети, как правило, отвечают</w:t>
      </w:r>
      <w:r>
        <w:rPr>
          <w:rStyle w:val="41"/>
        </w:rPr>
        <w:t xml:space="preserve"> - </w:t>
      </w:r>
      <w:r>
        <w:t>ель).</w:t>
      </w:r>
    </w:p>
    <w:p w14:paraId="2637AE64" w14:textId="77777777" w:rsidR="002F6F52" w:rsidRDefault="00415343">
      <w:pPr>
        <w:pStyle w:val="20"/>
        <w:shd w:val="clear" w:color="auto" w:fill="auto"/>
        <w:ind w:firstLine="780"/>
      </w:pPr>
      <w:r>
        <w:t xml:space="preserve">Хорошо, пусть будет ель. Посмотрите, нам старичок </w:t>
      </w:r>
      <w:proofErr w:type="spellStart"/>
      <w:r>
        <w:t>Лесовичок</w:t>
      </w:r>
      <w:proofErr w:type="spellEnd"/>
      <w:r>
        <w:t xml:space="preserve"> прислал </w:t>
      </w:r>
      <w:r>
        <w:lastRenderedPageBreak/>
        <w:t xml:space="preserve">посылку. Кто не боится потрогать и определить, что в этом ящике? Не говорите вслух, чтобы другим ребятам было интересно (последний ребёнок вслух отвечает, что он обнаружил в ящике). Еще </w:t>
      </w:r>
      <w:proofErr w:type="spellStart"/>
      <w:r>
        <w:t>Лесовичок</w:t>
      </w:r>
      <w:proofErr w:type="spellEnd"/>
      <w:r>
        <w:t xml:space="preserve"> прислал маленький мешочек, а в нем записка. Прочитаем ее. “</w:t>
      </w:r>
      <w:r>
        <w:rPr>
          <w:rStyle w:val="23"/>
        </w:rPr>
        <w:t>Ребята! - пишет старичок, - определите от каких деревьев ветки и шишки я вам отправил. Если справитесь с заданием, то получите гостинец из маленького мешочка</w:t>
      </w:r>
      <w:r>
        <w:t>”. Садитесь, ребята, за столы и посмотрим эти веточки и шишки. Сначала рассмотрим веточки ели.</w:t>
      </w:r>
      <w:r w:rsidR="002F6F52">
        <w:t xml:space="preserve"> </w:t>
      </w:r>
      <w:r w:rsidR="009040A6">
        <w:t>А Ульяна расскажет</w:t>
      </w:r>
      <w:r w:rsidR="009040A6" w:rsidRPr="009040A6">
        <w:t xml:space="preserve"> </w:t>
      </w:r>
      <w:r w:rsidR="009040A6">
        <w:t xml:space="preserve">нам стихотворение 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498"/>
      </w:tblGrid>
      <w:tr w:rsidR="002F6F52" w14:paraId="1AE9E707" w14:textId="77777777" w:rsidTr="002F6F52">
        <w:trPr>
          <w:trHeight w:hRule="exact" w:val="3682"/>
        </w:trPr>
        <w:tc>
          <w:tcPr>
            <w:tcW w:w="7498" w:type="dxa"/>
            <w:shd w:val="clear" w:color="auto" w:fill="FFFFFF"/>
          </w:tcPr>
          <w:p w14:paraId="412A0773" w14:textId="77777777" w:rsidR="009040A6" w:rsidRDefault="009040A6" w:rsidP="009040A6">
            <w:pPr>
              <w:pStyle w:val="20"/>
              <w:shd w:val="clear" w:color="auto" w:fill="auto"/>
              <w:ind w:left="2060"/>
            </w:pPr>
          </w:p>
          <w:p w14:paraId="046C9E73" w14:textId="77777777" w:rsidR="009040A6" w:rsidRDefault="009040A6" w:rsidP="002F6F52">
            <w:pPr>
              <w:pStyle w:val="20"/>
              <w:shd w:val="clear" w:color="auto" w:fill="auto"/>
              <w:ind w:left="2060"/>
              <w:jc w:val="left"/>
            </w:pPr>
            <w:r>
              <w:t xml:space="preserve">Ели на опушке – </w:t>
            </w:r>
          </w:p>
          <w:p w14:paraId="560742D2" w14:textId="77777777" w:rsidR="009040A6" w:rsidRDefault="009040A6" w:rsidP="002F6F52">
            <w:pPr>
              <w:pStyle w:val="20"/>
              <w:shd w:val="clear" w:color="auto" w:fill="auto"/>
              <w:ind w:left="2060"/>
              <w:jc w:val="left"/>
            </w:pPr>
            <w:r>
              <w:t xml:space="preserve">До небес макушки </w:t>
            </w:r>
          </w:p>
          <w:p w14:paraId="6F9B5019" w14:textId="77777777" w:rsidR="009040A6" w:rsidRDefault="009040A6" w:rsidP="002F6F52">
            <w:pPr>
              <w:pStyle w:val="20"/>
              <w:shd w:val="clear" w:color="auto" w:fill="auto"/>
              <w:ind w:left="2060"/>
              <w:jc w:val="left"/>
            </w:pPr>
            <w:r>
              <w:t xml:space="preserve">Слушают, молчат, </w:t>
            </w:r>
          </w:p>
          <w:p w14:paraId="345CB8CF" w14:textId="77777777" w:rsidR="009040A6" w:rsidRDefault="009040A6" w:rsidP="002F6F52">
            <w:pPr>
              <w:pStyle w:val="20"/>
              <w:shd w:val="clear" w:color="auto" w:fill="auto"/>
              <w:ind w:left="2060"/>
              <w:jc w:val="left"/>
            </w:pPr>
            <w:r>
              <w:t>Смотрят на внучат.</w:t>
            </w:r>
          </w:p>
          <w:p w14:paraId="642A9C10" w14:textId="77777777" w:rsidR="009040A6" w:rsidRDefault="009040A6" w:rsidP="002F6F52">
            <w:pPr>
              <w:pStyle w:val="20"/>
              <w:shd w:val="clear" w:color="auto" w:fill="auto"/>
              <w:ind w:left="2060"/>
              <w:jc w:val="left"/>
            </w:pPr>
            <w:r>
              <w:t xml:space="preserve"> А внучата-елочки</w:t>
            </w:r>
          </w:p>
          <w:p w14:paraId="51B1FADC" w14:textId="77777777" w:rsidR="009040A6" w:rsidRDefault="009040A6" w:rsidP="002F6F52">
            <w:pPr>
              <w:pStyle w:val="20"/>
              <w:shd w:val="clear" w:color="auto" w:fill="auto"/>
              <w:ind w:left="2060"/>
              <w:jc w:val="left"/>
            </w:pPr>
            <w:r>
              <w:t xml:space="preserve"> Тонкие иголочки – </w:t>
            </w:r>
          </w:p>
          <w:p w14:paraId="33F1BD16" w14:textId="77777777" w:rsidR="009040A6" w:rsidRDefault="009040A6" w:rsidP="002F6F52">
            <w:pPr>
              <w:pStyle w:val="20"/>
              <w:shd w:val="clear" w:color="auto" w:fill="auto"/>
              <w:ind w:left="2060"/>
              <w:jc w:val="left"/>
            </w:pPr>
            <w:r>
              <w:t xml:space="preserve">У лесных ворот </w:t>
            </w:r>
          </w:p>
          <w:p w14:paraId="5BEFD5CC" w14:textId="77777777" w:rsidR="002F6F52" w:rsidRDefault="009040A6" w:rsidP="009040A6">
            <w:pPr>
              <w:pStyle w:val="20"/>
              <w:shd w:val="clear" w:color="auto" w:fill="auto"/>
              <w:ind w:left="2060"/>
              <w:jc w:val="left"/>
            </w:pPr>
            <w:proofErr w:type="gramStart"/>
            <w:r>
              <w:t xml:space="preserve">Водят </w:t>
            </w:r>
            <w:r w:rsidR="002F6F52">
              <w:t>,</w:t>
            </w:r>
            <w:proofErr w:type="gramEnd"/>
            <w:r w:rsidR="002F6F52">
              <w:t xml:space="preserve"> </w:t>
            </w:r>
            <w:r>
              <w:t>хоровод.</w:t>
            </w:r>
          </w:p>
        </w:tc>
      </w:tr>
    </w:tbl>
    <w:p w14:paraId="1A50AAF2" w14:textId="77777777" w:rsidR="002F6F52" w:rsidRDefault="002F6F52" w:rsidP="009040A6">
      <w:pPr>
        <w:pStyle w:val="20"/>
        <w:shd w:val="clear" w:color="auto" w:fill="auto"/>
      </w:pPr>
    </w:p>
    <w:p w14:paraId="23BAD09F" w14:textId="77777777" w:rsidR="000A78A7" w:rsidRDefault="00415343" w:rsidP="009040A6">
      <w:pPr>
        <w:pStyle w:val="20"/>
        <w:shd w:val="clear" w:color="auto" w:fill="auto"/>
      </w:pPr>
      <w:r>
        <w:t xml:space="preserve">А ель - хвойное или лиственное дерево? А почему называется хвойным? </w:t>
      </w:r>
      <w:r>
        <w:rPr>
          <w:rStyle w:val="23"/>
        </w:rPr>
        <w:t>(Ответы детей).</w:t>
      </w:r>
      <w:r>
        <w:t xml:space="preserve"> Потрогайте веточки ели. Какие у нее хвоинки? Да, короткие и очень колючие. Посмотрите на них в лупы. Хвоинки </w:t>
      </w:r>
      <w:proofErr w:type="gramStart"/>
      <w:r>
        <w:t>- это</w:t>
      </w:r>
      <w:proofErr w:type="gramEnd"/>
      <w:r>
        <w:t xml:space="preserve"> листочки только</w:t>
      </w:r>
      <w:r w:rsidR="009040A6" w:rsidRPr="009040A6">
        <w:t xml:space="preserve"> </w:t>
      </w:r>
      <w:r w:rsidR="009040A6">
        <w:t xml:space="preserve">узкие в виде иголочек. Иголочки у ели сердитые, друг с другом не дружат, каждая сидит в своем гнездышке. А вот шишка ели. Посмотрите, потрогайте, понюхайте. </w:t>
      </w:r>
      <w:r w:rsidR="009040A6">
        <w:rPr>
          <w:rStyle w:val="23"/>
        </w:rPr>
        <w:t>(Осматривают, обсуждают</w:t>
      </w:r>
      <w:proofErr w:type="gramStart"/>
      <w:r w:rsidR="009040A6">
        <w:rPr>
          <w:rStyle w:val="23"/>
        </w:rPr>
        <w:t>).</w:t>
      </w:r>
      <w:r w:rsidR="009040A6">
        <w:t>Теперь</w:t>
      </w:r>
      <w:proofErr w:type="gramEnd"/>
      <w:r w:rsidR="009040A6">
        <w:t xml:space="preserve"> посмотрим другую веточку. Это веточка </w:t>
      </w:r>
      <w:proofErr w:type="gramStart"/>
      <w:r w:rsidR="009040A6">
        <w:t>пихты.(</w:t>
      </w:r>
      <w:proofErr w:type="gramEnd"/>
      <w:r w:rsidR="009040A6">
        <w:t>2 ребенок рассказывает стихотворение ):</w:t>
      </w:r>
    </w:p>
    <w:p w14:paraId="50E21AE9" w14:textId="77777777" w:rsidR="009040A6" w:rsidRDefault="009040A6" w:rsidP="009040A6">
      <w:pPr>
        <w:pStyle w:val="20"/>
        <w:shd w:val="clear" w:color="auto" w:fill="auto"/>
        <w:jc w:val="center"/>
      </w:pPr>
      <w:r>
        <w:t xml:space="preserve">Пихты с виду кажутся </w:t>
      </w:r>
    </w:p>
    <w:p w14:paraId="0D2F2A80" w14:textId="77777777" w:rsidR="009040A6" w:rsidRDefault="009040A6" w:rsidP="009040A6">
      <w:pPr>
        <w:pStyle w:val="20"/>
        <w:shd w:val="clear" w:color="auto" w:fill="auto"/>
        <w:jc w:val="center"/>
      </w:pPr>
      <w:r>
        <w:t xml:space="preserve">Злючками, лапы их покрыты </w:t>
      </w:r>
    </w:p>
    <w:p w14:paraId="657E1969" w14:textId="77777777" w:rsidR="009040A6" w:rsidRDefault="009040A6" w:rsidP="009040A6">
      <w:pPr>
        <w:pStyle w:val="20"/>
        <w:shd w:val="clear" w:color="auto" w:fill="auto"/>
        <w:jc w:val="center"/>
      </w:pPr>
      <w:r>
        <w:t xml:space="preserve">Зелеными колючками </w:t>
      </w:r>
    </w:p>
    <w:p w14:paraId="31A1B1BA" w14:textId="77777777" w:rsidR="009040A6" w:rsidRDefault="009040A6" w:rsidP="009040A6">
      <w:pPr>
        <w:pStyle w:val="20"/>
        <w:shd w:val="clear" w:color="auto" w:fill="auto"/>
        <w:ind w:firstLine="760"/>
      </w:pPr>
      <w:r>
        <w:t xml:space="preserve">Ребята чем ветка пихты отличается от веточки ели. Действительно, хвоинки у пихты длиннее и не колючие. А пихтовые шишки очень похожи на еловые, только на ветках растут вверх. Если на ель и пихту посмотреть издалека, то они напоминают пирамиду. Посмотрите на иллюстрацию. А в шишках что есть? </w:t>
      </w:r>
      <w:r>
        <w:rPr>
          <w:rStyle w:val="23"/>
        </w:rPr>
        <w:t>{Семена).</w:t>
      </w:r>
      <w:r>
        <w:t xml:space="preserve"> Для чего они нужны деревьям? </w:t>
      </w:r>
      <w:r>
        <w:rPr>
          <w:rStyle w:val="23"/>
        </w:rPr>
        <w:t>(Ответы детей).</w:t>
      </w:r>
      <w:r>
        <w:t xml:space="preserve"> Давайте немного отдохнем. Я буду деревом-мамой, а вы - моими семенами-детками.</w:t>
      </w:r>
    </w:p>
    <w:p w14:paraId="232C0B95" w14:textId="77777777" w:rsidR="009040A6" w:rsidRDefault="009040A6" w:rsidP="009040A6">
      <w:pPr>
        <w:pStyle w:val="30"/>
        <w:shd w:val="clear" w:color="auto" w:fill="auto"/>
      </w:pPr>
      <w:r>
        <w:t>(Далее инсценировка стихотворения Н. Рыжовой).</w:t>
      </w:r>
    </w:p>
    <w:p w14:paraId="6BC512E4" w14:textId="77777777" w:rsidR="009040A6" w:rsidRDefault="009040A6" w:rsidP="009040A6">
      <w:pPr>
        <w:pStyle w:val="20"/>
        <w:shd w:val="clear" w:color="auto" w:fill="auto"/>
        <w:ind w:firstLine="760"/>
      </w:pPr>
      <w:r>
        <w:rPr>
          <w:rStyle w:val="23"/>
        </w:rPr>
        <w:t>Воспитатель: Я</w:t>
      </w:r>
      <w:r>
        <w:t xml:space="preserve"> дерево-мама, а вы мои детки,</w:t>
      </w:r>
    </w:p>
    <w:p w14:paraId="0272A4C6" w14:textId="77777777" w:rsidR="009040A6" w:rsidRDefault="009040A6" w:rsidP="009040A6">
      <w:pPr>
        <w:pStyle w:val="20"/>
        <w:shd w:val="clear" w:color="auto" w:fill="auto"/>
        <w:ind w:left="2380"/>
        <w:jc w:val="left"/>
      </w:pPr>
      <w:r>
        <w:t>Качала я вас в колыбели на ветке,</w:t>
      </w:r>
    </w:p>
    <w:p w14:paraId="032801CC" w14:textId="77777777" w:rsidR="009040A6" w:rsidRDefault="009040A6" w:rsidP="009040A6">
      <w:pPr>
        <w:pStyle w:val="20"/>
        <w:shd w:val="clear" w:color="auto" w:fill="auto"/>
        <w:ind w:left="2380"/>
        <w:jc w:val="left"/>
      </w:pPr>
      <w:r>
        <w:t>Но время пришло, вам пора улетать,</w:t>
      </w:r>
    </w:p>
    <w:p w14:paraId="30D995A0" w14:textId="77777777" w:rsidR="009040A6" w:rsidRDefault="009040A6" w:rsidP="009040A6">
      <w:pPr>
        <w:pStyle w:val="20"/>
        <w:shd w:val="clear" w:color="auto" w:fill="auto"/>
        <w:spacing w:after="240"/>
        <w:ind w:left="2380"/>
        <w:jc w:val="left"/>
      </w:pPr>
      <w:r>
        <w:t>Пора вам большими деревьями стать.</w:t>
      </w:r>
    </w:p>
    <w:p w14:paraId="264DF38A" w14:textId="77777777" w:rsidR="009040A6" w:rsidRDefault="009040A6" w:rsidP="009040A6">
      <w:pPr>
        <w:pStyle w:val="20"/>
        <w:shd w:val="clear" w:color="auto" w:fill="auto"/>
        <w:tabs>
          <w:tab w:val="left" w:pos="2896"/>
        </w:tabs>
        <w:ind w:firstLine="760"/>
      </w:pPr>
      <w:r>
        <w:rPr>
          <w:rStyle w:val="23"/>
        </w:rPr>
        <w:t>Дети</w:t>
      </w:r>
      <w:proofErr w:type="gramStart"/>
      <w:r>
        <w:rPr>
          <w:rStyle w:val="23"/>
        </w:rPr>
        <w:t>:</w:t>
      </w:r>
      <w:r>
        <w:tab/>
        <w:t>На</w:t>
      </w:r>
      <w:proofErr w:type="gramEnd"/>
      <w:r>
        <w:t xml:space="preserve"> дереве-маме мы долго висели,</w:t>
      </w:r>
    </w:p>
    <w:p w14:paraId="1784ADDB" w14:textId="77777777" w:rsidR="009040A6" w:rsidRDefault="009040A6" w:rsidP="009040A6">
      <w:pPr>
        <w:pStyle w:val="20"/>
        <w:shd w:val="clear" w:color="auto" w:fill="auto"/>
        <w:ind w:left="2160"/>
        <w:jc w:val="left"/>
      </w:pPr>
      <w:r>
        <w:t>Но время пришло, и мы полетели.</w:t>
      </w:r>
    </w:p>
    <w:p w14:paraId="580E714A" w14:textId="77777777" w:rsidR="009040A6" w:rsidRDefault="009040A6" w:rsidP="009040A6">
      <w:pPr>
        <w:pStyle w:val="20"/>
        <w:shd w:val="clear" w:color="auto" w:fill="auto"/>
        <w:ind w:left="2160"/>
        <w:jc w:val="left"/>
      </w:pPr>
      <w:r>
        <w:lastRenderedPageBreak/>
        <w:t>Умчаться подальше от мамы хотим,</w:t>
      </w:r>
    </w:p>
    <w:p w14:paraId="3D1D0FB5" w14:textId="77777777" w:rsidR="009040A6" w:rsidRDefault="009040A6" w:rsidP="009040A6">
      <w:pPr>
        <w:pStyle w:val="20"/>
        <w:shd w:val="clear" w:color="auto" w:fill="auto"/>
        <w:ind w:left="2160"/>
        <w:jc w:val="left"/>
      </w:pPr>
      <w:r>
        <w:t>Нас ветер подхватит, и мы улетим!</w:t>
      </w:r>
    </w:p>
    <w:p w14:paraId="1EF054D8" w14:textId="77777777" w:rsidR="009040A6" w:rsidRDefault="009040A6" w:rsidP="009040A6">
      <w:pPr>
        <w:pStyle w:val="20"/>
        <w:shd w:val="clear" w:color="auto" w:fill="auto"/>
        <w:ind w:left="3580"/>
        <w:jc w:val="left"/>
      </w:pPr>
      <w:r>
        <w:t>Нам крылышки наши летать помогают,</w:t>
      </w:r>
    </w:p>
    <w:p w14:paraId="04F39DE4" w14:textId="77777777" w:rsidR="009040A6" w:rsidRDefault="009040A6" w:rsidP="009040A6">
      <w:pPr>
        <w:pStyle w:val="20"/>
        <w:shd w:val="clear" w:color="auto" w:fill="auto"/>
        <w:ind w:left="3580"/>
        <w:jc w:val="left"/>
      </w:pPr>
      <w:r>
        <w:t>Где мы приземлимся, лишь ветер узнает.</w:t>
      </w:r>
    </w:p>
    <w:p w14:paraId="10FCE8E1" w14:textId="77777777" w:rsidR="009040A6" w:rsidRDefault="009040A6" w:rsidP="009040A6">
      <w:pPr>
        <w:pStyle w:val="20"/>
        <w:shd w:val="clear" w:color="auto" w:fill="auto"/>
        <w:ind w:left="3580"/>
        <w:jc w:val="left"/>
      </w:pPr>
      <w:r>
        <w:t>На землю родную мы все упадём,</w:t>
      </w:r>
    </w:p>
    <w:p w14:paraId="517ECA4B" w14:textId="77777777" w:rsidR="009040A6" w:rsidRDefault="009040A6" w:rsidP="009040A6">
      <w:pPr>
        <w:pStyle w:val="20"/>
        <w:shd w:val="clear" w:color="auto" w:fill="auto"/>
        <w:ind w:left="3580"/>
        <w:jc w:val="left"/>
      </w:pPr>
      <w:r>
        <w:t xml:space="preserve">Земля нас накормит, земля </w:t>
      </w:r>
      <w:proofErr w:type="gramStart"/>
      <w:r>
        <w:t>- это</w:t>
      </w:r>
      <w:proofErr w:type="gramEnd"/>
      <w:r>
        <w:t xml:space="preserve"> дом.</w:t>
      </w:r>
    </w:p>
    <w:p w14:paraId="08236ED3" w14:textId="77777777" w:rsidR="009040A6" w:rsidRDefault="009040A6" w:rsidP="009040A6">
      <w:pPr>
        <w:pStyle w:val="20"/>
        <w:shd w:val="clear" w:color="auto" w:fill="auto"/>
        <w:ind w:left="2160"/>
        <w:jc w:val="left"/>
      </w:pPr>
      <w:r>
        <w:t>Весною нас солнце лучами согреет,</w:t>
      </w:r>
    </w:p>
    <w:p w14:paraId="525F4462" w14:textId="77777777" w:rsidR="009040A6" w:rsidRDefault="009040A6" w:rsidP="009040A6">
      <w:pPr>
        <w:pStyle w:val="20"/>
        <w:shd w:val="clear" w:color="auto" w:fill="auto"/>
        <w:ind w:left="2160"/>
        <w:jc w:val="left"/>
      </w:pPr>
      <w:r>
        <w:t>А дождик напоит водой, как сумеет.</w:t>
      </w:r>
    </w:p>
    <w:p w14:paraId="2BCF3221" w14:textId="77777777" w:rsidR="009040A6" w:rsidRDefault="009040A6" w:rsidP="009040A6">
      <w:pPr>
        <w:pStyle w:val="20"/>
        <w:shd w:val="clear" w:color="auto" w:fill="auto"/>
        <w:ind w:left="2160" w:right="3000"/>
        <w:jc w:val="left"/>
      </w:pPr>
      <w:r>
        <w:t>Тогда прорастем мы зелёным ростком И маме помашем зелёным листком.</w:t>
      </w:r>
    </w:p>
    <w:p w14:paraId="46C2DD40" w14:textId="77777777" w:rsidR="009040A6" w:rsidRDefault="009040A6" w:rsidP="009040A6">
      <w:pPr>
        <w:pStyle w:val="20"/>
        <w:shd w:val="clear" w:color="auto" w:fill="auto"/>
        <w:ind w:left="3580"/>
        <w:jc w:val="left"/>
      </w:pPr>
      <w:r>
        <w:t>Нам дерево-мама помашет в ответ.</w:t>
      </w:r>
    </w:p>
    <w:p w14:paraId="3CAEC21B" w14:textId="77777777" w:rsidR="009040A6" w:rsidRDefault="009040A6" w:rsidP="009040A6">
      <w:pPr>
        <w:pStyle w:val="20"/>
        <w:shd w:val="clear" w:color="auto" w:fill="auto"/>
        <w:ind w:left="3580"/>
        <w:jc w:val="left"/>
      </w:pPr>
      <w:r>
        <w:t>Как стать нам большими, не дашь ли совет?</w:t>
      </w:r>
    </w:p>
    <w:p w14:paraId="17596831" w14:textId="77777777" w:rsidR="009040A6" w:rsidRDefault="009040A6" w:rsidP="009040A6">
      <w:pPr>
        <w:pStyle w:val="20"/>
        <w:shd w:val="clear" w:color="auto" w:fill="auto"/>
        <w:ind w:left="3580"/>
        <w:jc w:val="left"/>
      </w:pPr>
      <w:r>
        <w:t>И дерево-мама, качаясь, шумит,</w:t>
      </w:r>
    </w:p>
    <w:p w14:paraId="5BFEE63B" w14:textId="77777777" w:rsidR="009040A6" w:rsidRDefault="009040A6" w:rsidP="009040A6">
      <w:pPr>
        <w:pStyle w:val="20"/>
        <w:shd w:val="clear" w:color="auto" w:fill="auto"/>
        <w:spacing w:after="240"/>
        <w:ind w:left="3580"/>
        <w:jc w:val="left"/>
      </w:pPr>
      <w:proofErr w:type="gramStart"/>
      <w:r>
        <w:t>Советы</w:t>
      </w:r>
      <w:proofErr w:type="gramEnd"/>
      <w:r>
        <w:t xml:space="preserve"> давая, листвой шелестит.</w:t>
      </w:r>
    </w:p>
    <w:p w14:paraId="5CD35BBE" w14:textId="77777777" w:rsidR="009040A6" w:rsidRDefault="009040A6" w:rsidP="009040A6">
      <w:pPr>
        <w:pStyle w:val="20"/>
        <w:shd w:val="clear" w:color="auto" w:fill="auto"/>
        <w:ind w:firstLine="760"/>
      </w:pPr>
      <w:r>
        <w:t xml:space="preserve">А теперь снова сядем за столы и посмотрим веточки. Вот веточка сосны </w:t>
      </w:r>
      <w:proofErr w:type="gramStart"/>
      <w:r>
        <w:t>обыкновенной.(</w:t>
      </w:r>
      <w:proofErr w:type="gramEnd"/>
      <w:r>
        <w:t>3 ребенок рассказывает стихотворение ):</w:t>
      </w:r>
    </w:p>
    <w:p w14:paraId="337380F5" w14:textId="77777777" w:rsidR="009040A6" w:rsidRDefault="009040A6" w:rsidP="009040A6">
      <w:pPr>
        <w:pStyle w:val="20"/>
        <w:shd w:val="clear" w:color="auto" w:fill="auto"/>
        <w:ind w:firstLine="760"/>
        <w:jc w:val="center"/>
      </w:pPr>
      <w:r>
        <w:t xml:space="preserve">Сосны до небес </w:t>
      </w:r>
    </w:p>
    <w:p w14:paraId="71271749" w14:textId="77777777" w:rsidR="009040A6" w:rsidRDefault="009040A6" w:rsidP="009040A6">
      <w:pPr>
        <w:pStyle w:val="20"/>
        <w:shd w:val="clear" w:color="auto" w:fill="auto"/>
        <w:ind w:firstLine="760"/>
        <w:jc w:val="center"/>
      </w:pPr>
      <w:r>
        <w:t xml:space="preserve">Хотят дорасти </w:t>
      </w:r>
    </w:p>
    <w:p w14:paraId="03B53506" w14:textId="77777777" w:rsidR="009040A6" w:rsidRDefault="009040A6" w:rsidP="009040A6">
      <w:pPr>
        <w:pStyle w:val="20"/>
        <w:shd w:val="clear" w:color="auto" w:fill="auto"/>
        <w:ind w:firstLine="760"/>
        <w:jc w:val="center"/>
      </w:pPr>
      <w:r>
        <w:t xml:space="preserve">Небо ветвями </w:t>
      </w:r>
    </w:p>
    <w:p w14:paraId="59BFD110" w14:textId="77777777" w:rsidR="009040A6" w:rsidRDefault="009040A6" w:rsidP="009040A6">
      <w:pPr>
        <w:pStyle w:val="20"/>
        <w:shd w:val="clear" w:color="auto" w:fill="auto"/>
        <w:ind w:firstLine="760"/>
        <w:jc w:val="center"/>
      </w:pPr>
      <w:r>
        <w:t>Хотят подмести,</w:t>
      </w:r>
    </w:p>
    <w:p w14:paraId="2EC44142" w14:textId="77777777" w:rsidR="009040A6" w:rsidRDefault="009040A6" w:rsidP="009040A6">
      <w:pPr>
        <w:pStyle w:val="20"/>
        <w:shd w:val="clear" w:color="auto" w:fill="auto"/>
        <w:ind w:firstLine="760"/>
        <w:jc w:val="center"/>
      </w:pPr>
      <w:r>
        <w:t xml:space="preserve">Чтобы в течении года </w:t>
      </w:r>
    </w:p>
    <w:p w14:paraId="3A0850C7" w14:textId="77777777" w:rsidR="009040A6" w:rsidRDefault="009040A6" w:rsidP="009040A6">
      <w:pPr>
        <w:pStyle w:val="20"/>
        <w:shd w:val="clear" w:color="auto" w:fill="auto"/>
        <w:ind w:firstLine="760"/>
        <w:jc w:val="center"/>
      </w:pPr>
      <w:r>
        <w:t xml:space="preserve">Ясной стояла погода </w:t>
      </w:r>
    </w:p>
    <w:p w14:paraId="6C0FA6ED" w14:textId="77777777" w:rsidR="009040A6" w:rsidRDefault="009040A6" w:rsidP="009040A6">
      <w:pPr>
        <w:pStyle w:val="20"/>
        <w:shd w:val="clear" w:color="auto" w:fill="auto"/>
        <w:ind w:firstLine="760"/>
      </w:pPr>
      <w:r>
        <w:t xml:space="preserve"> Чем она отличается от веточки ели и пихты? </w:t>
      </w:r>
      <w:r>
        <w:rPr>
          <w:rStyle w:val="23"/>
        </w:rPr>
        <w:t xml:space="preserve">(Ответы детей). </w:t>
      </w:r>
      <w:r>
        <w:t xml:space="preserve">Хвоинки у неё очень длинные и дружные: растут по две в каждом гнездышке, словно ушки зайчика. Посмотрите на внешний вид сосны. Чем она отличается от ели и пихты? </w:t>
      </w:r>
      <w:r>
        <w:rPr>
          <w:rStyle w:val="23"/>
        </w:rPr>
        <w:t>(Ответы детей).</w:t>
      </w:r>
      <w:r>
        <w:t xml:space="preserve"> Действительно, у нее другая форма, внизу на стволе нет веток и ствол коричневого цвета, а у ели и пихты - серого.</w:t>
      </w:r>
    </w:p>
    <w:p w14:paraId="2F83BAA0" w14:textId="77777777" w:rsidR="009040A6" w:rsidRDefault="009040A6" w:rsidP="009040A6">
      <w:pPr>
        <w:pStyle w:val="20"/>
        <w:shd w:val="clear" w:color="auto" w:fill="auto"/>
        <w:ind w:firstLine="760"/>
      </w:pPr>
      <w:r>
        <w:t xml:space="preserve">А вот удивительные </w:t>
      </w:r>
      <w:proofErr w:type="gramStart"/>
      <w:r>
        <w:t>веточки.</w:t>
      </w:r>
      <w:r>
        <w:rPr>
          <w:rStyle w:val="23"/>
        </w:rPr>
        <w:t>(</w:t>
      </w:r>
      <w:proofErr w:type="gramEnd"/>
      <w:r>
        <w:rPr>
          <w:rStyle w:val="23"/>
        </w:rPr>
        <w:t>Демонстрируется веточка лиственницы с желтыми хвоинками).</w:t>
      </w:r>
      <w:r>
        <w:t xml:space="preserve">  (4 ребенок рассказывает </w:t>
      </w:r>
      <w:proofErr w:type="gramStart"/>
      <w:r>
        <w:t>стихотворение )</w:t>
      </w:r>
      <w:proofErr w:type="gramEnd"/>
    </w:p>
    <w:p w14:paraId="6B9B4E96" w14:textId="77777777" w:rsidR="009040A6" w:rsidRDefault="009040A6" w:rsidP="009040A6">
      <w:pPr>
        <w:pStyle w:val="20"/>
        <w:shd w:val="clear" w:color="auto" w:fill="auto"/>
        <w:ind w:firstLine="760"/>
        <w:jc w:val="center"/>
      </w:pPr>
      <w:r>
        <w:t>Летом схожа с пихтой и елкой,</w:t>
      </w:r>
    </w:p>
    <w:p w14:paraId="4022AEC1" w14:textId="77777777" w:rsidR="009040A6" w:rsidRDefault="009040A6" w:rsidP="009040A6">
      <w:pPr>
        <w:pStyle w:val="20"/>
        <w:shd w:val="clear" w:color="auto" w:fill="auto"/>
        <w:ind w:firstLine="760"/>
        <w:jc w:val="center"/>
      </w:pPr>
      <w:r>
        <w:t>Мягкие у ней иголки.</w:t>
      </w:r>
    </w:p>
    <w:p w14:paraId="0D96E913" w14:textId="77777777" w:rsidR="009040A6" w:rsidRDefault="009040A6" w:rsidP="009040A6">
      <w:pPr>
        <w:pStyle w:val="20"/>
        <w:shd w:val="clear" w:color="auto" w:fill="auto"/>
        <w:ind w:firstLine="760"/>
        <w:jc w:val="center"/>
      </w:pPr>
      <w:r>
        <w:t xml:space="preserve">Березняк листву роняет </w:t>
      </w:r>
    </w:p>
    <w:p w14:paraId="717831E6" w14:textId="77777777" w:rsidR="009040A6" w:rsidRDefault="009040A6" w:rsidP="009040A6">
      <w:pPr>
        <w:pStyle w:val="20"/>
        <w:shd w:val="clear" w:color="auto" w:fill="auto"/>
        <w:ind w:firstLine="760"/>
        <w:jc w:val="center"/>
      </w:pPr>
      <w:r>
        <w:t>И она хвою теряет.</w:t>
      </w:r>
    </w:p>
    <w:p w14:paraId="2B1F4702" w14:textId="77777777" w:rsidR="009040A6" w:rsidRDefault="009040A6" w:rsidP="009040A6">
      <w:pPr>
        <w:pStyle w:val="20"/>
        <w:shd w:val="clear" w:color="auto" w:fill="auto"/>
        <w:ind w:firstLine="760"/>
        <w:jc w:val="center"/>
      </w:pPr>
      <w:r>
        <w:t xml:space="preserve">Сыплет, сыплет без конца </w:t>
      </w:r>
    </w:p>
    <w:p w14:paraId="69F3D457" w14:textId="77777777" w:rsidR="009040A6" w:rsidRDefault="009040A6" w:rsidP="009040A6">
      <w:pPr>
        <w:pStyle w:val="20"/>
        <w:shd w:val="clear" w:color="auto" w:fill="auto"/>
        <w:ind w:firstLine="760"/>
        <w:jc w:val="center"/>
      </w:pPr>
      <w:r>
        <w:t xml:space="preserve">Это....лиственница </w:t>
      </w:r>
    </w:p>
    <w:p w14:paraId="4A260BC9" w14:textId="77777777" w:rsidR="009040A6" w:rsidRDefault="009040A6" w:rsidP="009040A6">
      <w:pPr>
        <w:pStyle w:val="20"/>
        <w:shd w:val="clear" w:color="auto" w:fill="auto"/>
        <w:jc w:val="center"/>
      </w:pPr>
    </w:p>
    <w:p w14:paraId="309EF35D" w14:textId="77777777" w:rsidR="009040A6" w:rsidRDefault="009040A6" w:rsidP="009040A6">
      <w:pPr>
        <w:pStyle w:val="20"/>
        <w:shd w:val="clear" w:color="auto" w:fill="auto"/>
        <w:ind w:firstLine="760"/>
      </w:pPr>
      <w:r>
        <w:t xml:space="preserve">Как вы думаете, это хвойное дерево? </w:t>
      </w:r>
      <w:r>
        <w:rPr>
          <w:rStyle w:val="23"/>
        </w:rPr>
        <w:t xml:space="preserve">(Ответы детей). </w:t>
      </w:r>
      <w:r>
        <w:t>Это дерево хвойное, так как есть хвоинки, только они осенью желтеют и опадают как у лиственных деревьев. Это лиственница. Для этого дерева подходит загадка: стоит елочка, но без иголочек. Лиственница - самое крепкое дерево в нашем лесу. Из них раньше делали корабельные мачты.</w:t>
      </w:r>
    </w:p>
    <w:p w14:paraId="5CEB0C5A" w14:textId="77777777" w:rsidR="009040A6" w:rsidRDefault="009040A6" w:rsidP="009040A6">
      <w:pPr>
        <w:pStyle w:val="20"/>
        <w:shd w:val="clear" w:color="auto" w:fill="auto"/>
      </w:pPr>
      <w:r>
        <w:t xml:space="preserve">А теперь поиграем в </w:t>
      </w:r>
      <w:r>
        <w:rPr>
          <w:rStyle w:val="21"/>
        </w:rPr>
        <w:t>игру “Покажи веточку</w:t>
      </w:r>
      <w:r>
        <w:t>...”</w:t>
      </w:r>
    </w:p>
    <w:p w14:paraId="4045C32B" w14:textId="77777777" w:rsidR="009040A6" w:rsidRDefault="009040A6" w:rsidP="009040A6">
      <w:pPr>
        <w:pStyle w:val="30"/>
        <w:shd w:val="clear" w:color="auto" w:fill="auto"/>
      </w:pPr>
      <w:r>
        <w:t xml:space="preserve">Дети становятся в круг. Перед каждым стоит коробка с веточками и </w:t>
      </w:r>
      <w:r>
        <w:lastRenderedPageBreak/>
        <w:t>шишками хвойных деревьев (ветви ели, пихты, сосны, лиственницы, шишки ели и сосны). Под музыку дети бегают по кругу. Когда музыка прекращается, детям дается задание: покажите веточку сосны, ели и т.д.</w:t>
      </w:r>
    </w:p>
    <w:p w14:paraId="4F5D26BB" w14:textId="77777777" w:rsidR="009040A6" w:rsidRDefault="009040A6" w:rsidP="009040A6">
      <w:pPr>
        <w:pStyle w:val="20"/>
        <w:shd w:val="clear" w:color="auto" w:fill="auto"/>
      </w:pPr>
      <w:r>
        <w:t>Молодцы! Почти все запомнили, с какого дерева веточки и с какого дерева шишки.</w:t>
      </w:r>
    </w:p>
    <w:p w14:paraId="43A3B32B" w14:textId="77777777" w:rsidR="009040A6" w:rsidRDefault="009040A6" w:rsidP="009040A6">
      <w:pPr>
        <w:pStyle w:val="20"/>
        <w:shd w:val="clear" w:color="auto" w:fill="auto"/>
      </w:pPr>
      <w:r>
        <w:t>С</w:t>
      </w:r>
      <w:r w:rsidR="00D65F6A">
        <w:t>адитесь за столы. Сей</w:t>
      </w:r>
      <w:r>
        <w:t>час мы рассмотрим последнюю веточку. (5 ребенок расскажет стихотворение):</w:t>
      </w:r>
    </w:p>
    <w:p w14:paraId="7A1D4D49" w14:textId="77777777" w:rsidR="009040A6" w:rsidRDefault="009040A6" w:rsidP="009040A6">
      <w:pPr>
        <w:pStyle w:val="20"/>
        <w:shd w:val="clear" w:color="auto" w:fill="auto"/>
        <w:jc w:val="center"/>
      </w:pPr>
      <w:r>
        <w:t xml:space="preserve">Не колючие иголки </w:t>
      </w:r>
    </w:p>
    <w:p w14:paraId="512AF376" w14:textId="77777777" w:rsidR="009040A6" w:rsidRDefault="009040A6" w:rsidP="009040A6">
      <w:pPr>
        <w:pStyle w:val="20"/>
        <w:shd w:val="clear" w:color="auto" w:fill="auto"/>
        <w:jc w:val="center"/>
      </w:pPr>
      <w:r>
        <w:t xml:space="preserve">И </w:t>
      </w:r>
      <w:proofErr w:type="gramStart"/>
      <w:r>
        <w:t>длиннее</w:t>
      </w:r>
      <w:proofErr w:type="gramEnd"/>
      <w:r>
        <w:t xml:space="preserve"> чем у елки </w:t>
      </w:r>
    </w:p>
    <w:p w14:paraId="77CADF23" w14:textId="77777777" w:rsidR="009040A6" w:rsidRDefault="009040A6" w:rsidP="009040A6">
      <w:pPr>
        <w:pStyle w:val="20"/>
        <w:shd w:val="clear" w:color="auto" w:fill="auto"/>
        <w:jc w:val="center"/>
      </w:pPr>
      <w:r>
        <w:t xml:space="preserve">Он размашист и высок </w:t>
      </w:r>
    </w:p>
    <w:p w14:paraId="3CDF49C9" w14:textId="77777777" w:rsidR="009040A6" w:rsidRDefault="009040A6" w:rsidP="009040A6">
      <w:pPr>
        <w:pStyle w:val="20"/>
        <w:shd w:val="clear" w:color="auto" w:fill="auto"/>
        <w:jc w:val="center"/>
      </w:pPr>
      <w:r>
        <w:t>Лес пред ним –не лес, лесок</w:t>
      </w:r>
    </w:p>
    <w:p w14:paraId="5D1E7876" w14:textId="77777777" w:rsidR="009040A6" w:rsidRDefault="009040A6" w:rsidP="009040A6">
      <w:pPr>
        <w:pStyle w:val="20"/>
        <w:shd w:val="clear" w:color="auto" w:fill="auto"/>
        <w:jc w:val="center"/>
      </w:pPr>
      <w:r>
        <w:t xml:space="preserve">Богатырь таежных недр, </w:t>
      </w:r>
    </w:p>
    <w:p w14:paraId="75003BE7" w14:textId="77777777" w:rsidR="009040A6" w:rsidRDefault="009040A6" w:rsidP="009040A6">
      <w:pPr>
        <w:pStyle w:val="20"/>
        <w:shd w:val="clear" w:color="auto" w:fill="auto"/>
        <w:jc w:val="center"/>
      </w:pPr>
      <w:r>
        <w:t xml:space="preserve">Нам орехи дарит … кедр </w:t>
      </w:r>
    </w:p>
    <w:p w14:paraId="2507027C" w14:textId="77777777" w:rsidR="009040A6" w:rsidRDefault="009040A6" w:rsidP="009040A6">
      <w:pPr>
        <w:pStyle w:val="20"/>
        <w:shd w:val="clear" w:color="auto" w:fill="auto"/>
      </w:pPr>
    </w:p>
    <w:p w14:paraId="18F70260" w14:textId="77777777" w:rsidR="009040A6" w:rsidRDefault="009040A6" w:rsidP="009040A6">
      <w:pPr>
        <w:pStyle w:val="20"/>
        <w:shd w:val="clear" w:color="auto" w:fill="auto"/>
      </w:pPr>
      <w:r>
        <w:t xml:space="preserve">Это веточка самого главного дерева нашего сибирского леса - веточку кедровой сосны, но обычно у нас это дерево называют просто кедром. В высоту он растет до 50 метров. Посмотрите, какие длинные у него хвоинки. Да и растут по 5 в одном гнездышке, словно пять пальчиков на руке. Тайга </w:t>
      </w:r>
      <w:proofErr w:type="gramStart"/>
      <w:r>
        <w:t>- это</w:t>
      </w:r>
      <w:proofErr w:type="gramEnd"/>
      <w:r>
        <w:t xml:space="preserve"> лес в Сибири, где растут различные хвойные деревья. А сейчас я предлагаю вам сравнить шишку кедра сибирского и шишку кедра южного (Показывает </w:t>
      </w:r>
      <w:proofErr w:type="gramStart"/>
      <w:r>
        <w:t>шишки )</w:t>
      </w:r>
      <w:proofErr w:type="gramEnd"/>
      <w:r>
        <w:t xml:space="preserve"> видите какая разница ?Чем они отличаются ?( Дети отвечают ) А вот эти шишки южной и  сибирской сосны . Мы видим, что шишка южной сосны во много раз больше, чем сибирской сосны. Давайте сравним и ветку южной сосны и сибирской. </w:t>
      </w:r>
      <w:proofErr w:type="gramStart"/>
      <w:r>
        <w:t>Видите ?</w:t>
      </w:r>
      <w:proofErr w:type="gramEnd"/>
    </w:p>
    <w:p w14:paraId="5722E09C" w14:textId="77777777" w:rsidR="009040A6" w:rsidRDefault="009040A6" w:rsidP="009040A6">
      <w:pPr>
        <w:pStyle w:val="20"/>
        <w:shd w:val="clear" w:color="auto" w:fill="auto"/>
      </w:pPr>
      <w:r>
        <w:t xml:space="preserve">Какие длинные иголки у южной сосны? Ребята как вы думаете </w:t>
      </w:r>
      <w:proofErr w:type="gramStart"/>
      <w:r>
        <w:t>почему ?</w:t>
      </w:r>
      <w:proofErr w:type="gramEnd"/>
      <w:r>
        <w:t xml:space="preserve">(дети отвечают ).    </w:t>
      </w:r>
    </w:p>
    <w:p w14:paraId="700FA24D" w14:textId="77777777" w:rsidR="009040A6" w:rsidRDefault="009040A6" w:rsidP="009040A6">
      <w:pPr>
        <w:pStyle w:val="20"/>
        <w:shd w:val="clear" w:color="auto" w:fill="auto"/>
      </w:pPr>
      <w:r>
        <w:t xml:space="preserve">Ребята, скажите, а зачем нужен лес? </w:t>
      </w:r>
      <w:r>
        <w:rPr>
          <w:rStyle w:val="23"/>
        </w:rPr>
        <w:t>(Ответы детей).</w:t>
      </w:r>
    </w:p>
    <w:p w14:paraId="22D257D0" w14:textId="77777777" w:rsidR="009040A6" w:rsidRDefault="009040A6" w:rsidP="009040A6">
      <w:pPr>
        <w:pStyle w:val="20"/>
        <w:shd w:val="clear" w:color="auto" w:fill="auto"/>
      </w:pPr>
      <w:r>
        <w:t xml:space="preserve">Лес нужен человеку, чтобы строить дома, топить печки, делать мебель. В лесу собирают ягоды, грибы. Лес очищает воздух. Он очень красивый. Лес </w:t>
      </w:r>
      <w:proofErr w:type="gramStart"/>
      <w:r>
        <w:t>- это</w:t>
      </w:r>
      <w:proofErr w:type="gramEnd"/>
      <w:r>
        <w:t xml:space="preserve"> дом для различных животных, где они находят еду, строят жилища, растят детенышей. Семена из шишек ели, сосны и пихты служат пищей для птиц и зверей. Лес - богатство нашего края, нашей родины России. Его надо беречь и охранять.</w:t>
      </w:r>
    </w:p>
    <w:p w14:paraId="7A7F9981" w14:textId="77777777" w:rsidR="009040A6" w:rsidRDefault="009040A6" w:rsidP="009040A6">
      <w:pPr>
        <w:pStyle w:val="20"/>
        <w:shd w:val="clear" w:color="auto" w:fill="auto"/>
      </w:pPr>
      <w:r>
        <w:t xml:space="preserve">В тайге всегда сумрачно, прохладно. Воды, тепла и света достаточно, чтобы росла такая богатая растительность </w:t>
      </w:r>
      <w:r>
        <w:rPr>
          <w:rStyle w:val="23"/>
        </w:rPr>
        <w:t>(выкладывается схема условий среды).</w:t>
      </w:r>
      <w:r>
        <w:t xml:space="preserve"> Если много растений - почва тоже богатая. Идти очень трудно, так как внизу много веток и поваленных деревьев. Летом трава вырастает до 2 метров. Весной нужно опасаться клещей, которые выползают из лесной подстилки и пытаются присосаться к зверям или людям. После их укуса человек может опасно заболеть.</w:t>
      </w:r>
    </w:p>
    <w:p w14:paraId="0C30ECFE" w14:textId="77777777" w:rsidR="009040A6" w:rsidRDefault="009040A6" w:rsidP="009040A6">
      <w:pPr>
        <w:pStyle w:val="20"/>
        <w:shd w:val="clear" w:color="auto" w:fill="auto"/>
      </w:pPr>
      <w:r>
        <w:t>Красива тайга осенью, когда лес заиграет разноцветными красками. В это время нет ни комаров, ни мошки, ни клещей. Зато много грибов и ягод. Особенно тихо становится зимой. В это время на снегу можно увидеть следы различных животных.</w:t>
      </w:r>
    </w:p>
    <w:p w14:paraId="4C007AF4" w14:textId="77777777" w:rsidR="009040A6" w:rsidRDefault="009040A6" w:rsidP="009040A6">
      <w:pPr>
        <w:pStyle w:val="20"/>
        <w:shd w:val="clear" w:color="auto" w:fill="auto"/>
      </w:pPr>
      <w:r>
        <w:t xml:space="preserve">Посмотрите на эту фотографию. Этому кедру, как считают ученые, около 500 лет. А обхватить его могут только 4 взрослых человека. Посмотрите шишки кедра. Знаете их? А в шишках орешки. Щелкали такие? Это дерево называют </w:t>
      </w:r>
      <w:r>
        <w:lastRenderedPageBreak/>
        <w:t xml:space="preserve">кормильцем тайги. Как вы думаете, почему? (Предположения детей). Орешки кедра любят люди и животные от медведя до маленькой мышки. Но самый большой друг кедра, как вы думаете, кто? </w:t>
      </w:r>
      <w:r>
        <w:rPr>
          <w:rStyle w:val="23"/>
        </w:rPr>
        <w:t>(Предположения детей).</w:t>
      </w:r>
      <w:r>
        <w:t xml:space="preserve"> Это птица кедровка </w:t>
      </w:r>
      <w:r>
        <w:rPr>
          <w:rStyle w:val="23"/>
        </w:rPr>
        <w:t>(демонстрируется иллюстрация).</w:t>
      </w:r>
      <w:r>
        <w:t xml:space="preserve"> И называется так потому, что любит кедровые орешки и всегда делает запасы во мху на земле. Что найдет - съест, а что не найдет - весной прорастет, появятся маленькие деревца. Некоторые ученые утверждают, что кедровые леса, большей частью, посажены кедровками.</w:t>
      </w:r>
    </w:p>
    <w:p w14:paraId="4979C2B3" w14:textId="77777777" w:rsidR="009040A6" w:rsidRDefault="009040A6" w:rsidP="009040A6">
      <w:pPr>
        <w:pStyle w:val="20"/>
        <w:shd w:val="clear" w:color="auto" w:fill="auto"/>
        <w:spacing w:line="341" w:lineRule="exact"/>
      </w:pPr>
      <w:r>
        <w:t xml:space="preserve">А теперь, если вам загадают загадку “зимой и летом одним цветом”, как на неё можно ответить? </w:t>
      </w:r>
      <w:r>
        <w:rPr>
          <w:rStyle w:val="23"/>
        </w:rPr>
        <w:t>(Дети перечисляют хвойные деревья кроме лиственницы).</w:t>
      </w:r>
    </w:p>
    <w:p w14:paraId="5F2F219F" w14:textId="77777777" w:rsidR="009040A6" w:rsidRDefault="009040A6" w:rsidP="009040A6">
      <w:pPr>
        <w:pStyle w:val="20"/>
        <w:shd w:val="clear" w:color="auto" w:fill="auto"/>
        <w:spacing w:after="304"/>
        <w:ind w:firstLine="780"/>
      </w:pPr>
      <w:r>
        <w:t xml:space="preserve">  Занятие наше подошло к концу. Справились мы с заданием старичка </w:t>
      </w:r>
      <w:proofErr w:type="spellStart"/>
      <w:r>
        <w:t>Лесовичка</w:t>
      </w:r>
      <w:proofErr w:type="spellEnd"/>
      <w:r>
        <w:t xml:space="preserve">? Да! Значит можно открыть маленький мешочек? И что же здесь? </w:t>
      </w:r>
      <w:r>
        <w:rPr>
          <w:rStyle w:val="23"/>
        </w:rPr>
        <w:t>(Детям раздаются бумажные пакетики с орешками).</w:t>
      </w:r>
      <w:r>
        <w:t xml:space="preserve"> Давайте договоримся, что щелкать вы будете, когда сегодня пойдете на прогулку. А что сделаете с бумажными пакетиками? </w:t>
      </w:r>
      <w:r>
        <w:rPr>
          <w:rStyle w:val="23"/>
        </w:rPr>
        <w:t>(Ответы детей).</w:t>
      </w:r>
      <w:r>
        <w:t xml:space="preserve"> Их нужно обязательно бросить в мусорный бачок на улице или, когда вернётесь с прогулки, в группе.</w:t>
      </w:r>
    </w:p>
    <w:p w14:paraId="2E29AD60" w14:textId="5A865EE0" w:rsidR="009040A6" w:rsidRDefault="009040A6" w:rsidP="00D65F6A">
      <w:pPr>
        <w:pStyle w:val="20"/>
        <w:shd w:val="clear" w:color="auto" w:fill="auto"/>
        <w:jc w:val="right"/>
      </w:pPr>
    </w:p>
    <w:sectPr w:rsidR="009040A6">
      <w:pgSz w:w="11900" w:h="16840"/>
      <w:pgMar w:top="1155" w:right="1470" w:bottom="1088" w:left="692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441A2E" w14:textId="77777777" w:rsidR="00726B43" w:rsidRDefault="00726B43">
      <w:r>
        <w:separator/>
      </w:r>
    </w:p>
  </w:endnote>
  <w:endnote w:type="continuationSeparator" w:id="0">
    <w:p w14:paraId="13BED0CB" w14:textId="77777777" w:rsidR="00726B43" w:rsidRDefault="00726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D7895" w14:textId="77777777" w:rsidR="00726B43" w:rsidRDefault="00726B43"/>
  </w:footnote>
  <w:footnote w:type="continuationSeparator" w:id="0">
    <w:p w14:paraId="4BA1B51D" w14:textId="77777777" w:rsidR="00726B43" w:rsidRDefault="00726B4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5789D"/>
    <w:multiLevelType w:val="multilevel"/>
    <w:tmpl w:val="C9D82256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8A7"/>
    <w:rsid w:val="000A78A7"/>
    <w:rsid w:val="002F6F52"/>
    <w:rsid w:val="00415343"/>
    <w:rsid w:val="00596944"/>
    <w:rsid w:val="00726B43"/>
    <w:rsid w:val="009040A6"/>
    <w:rsid w:val="00951B3C"/>
    <w:rsid w:val="00D65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9A4A5A"/>
  <w15:docId w15:val="{723B9291-C35D-485D-8288-561E8D229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 + Полужирный;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/>
      <w:iCs/>
      <w:smallCaps w:val="0"/>
      <w:strike w:val="0"/>
      <w:sz w:val="28"/>
      <w:szCs w:val="28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41">
    <w:name w:val="Основной текст (4) + Не курсив"/>
    <w:basedOn w:val="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before="300" w:line="322" w:lineRule="exact"/>
    </w:pPr>
    <w:rPr>
      <w:rFonts w:ascii="Times New Roman" w:eastAsia="Times New Roman" w:hAnsi="Times New Roman" w:cs="Times New Roman"/>
      <w:b/>
      <w:bCs/>
      <w:i/>
      <w:iCs/>
      <w:sz w:val="28"/>
      <w:szCs w:val="28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322" w:lineRule="exact"/>
    </w:pPr>
    <w:rPr>
      <w:rFonts w:ascii="Times New Roman" w:eastAsia="Times New Roman" w:hAnsi="Times New Roman" w:cs="Times New Roman"/>
      <w:i/>
      <w:iCs/>
      <w:sz w:val="28"/>
      <w:szCs w:val="28"/>
    </w:rPr>
  </w:style>
  <w:style w:type="character" w:customStyle="1" w:styleId="4Exact">
    <w:name w:val="Основной текст (4) Exact"/>
    <w:basedOn w:val="a0"/>
    <w:rsid w:val="002F6F5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styleId="a4">
    <w:name w:val="Balloon Text"/>
    <w:basedOn w:val="a"/>
    <w:link w:val="a5"/>
    <w:uiPriority w:val="99"/>
    <w:semiHidden/>
    <w:unhideWhenUsed/>
    <w:rsid w:val="00D65F6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65F6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1348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полина</dc:creator>
  <cp:lastModifiedBy>user</cp:lastModifiedBy>
  <cp:revision>4</cp:revision>
  <cp:lastPrinted>2016-12-02T17:29:00Z</cp:lastPrinted>
  <dcterms:created xsi:type="dcterms:W3CDTF">2016-12-02T16:21:00Z</dcterms:created>
  <dcterms:modified xsi:type="dcterms:W3CDTF">2026-09-30T15:46:00Z</dcterms:modified>
</cp:coreProperties>
</file>