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685" w:rsidRPr="005E2685" w:rsidRDefault="005E2685" w:rsidP="005E268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Мероприятие «Дорожная азбука»</w:t>
      </w:r>
    </w:p>
    <w:p w:rsidR="005E2685" w:rsidRPr="005E2685" w:rsidRDefault="005E2685" w:rsidP="005E268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Цели и задачи</w:t>
      </w:r>
    </w:p>
    <w:p w:rsidR="005E2685" w:rsidRPr="005E2685" w:rsidRDefault="005E2685" w:rsidP="005E268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Цель: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формирование у младших школьников навыков безопасного поведения на дороге и улице.</w:t>
      </w:r>
    </w:p>
    <w:p w:rsidR="005E2685" w:rsidRPr="005E2685" w:rsidRDefault="005E2685" w:rsidP="005E2685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Задачи:</w:t>
      </w:r>
    </w:p>
    <w:p w:rsidR="005E2685" w:rsidRPr="005E2685" w:rsidRDefault="005E2685" w:rsidP="005E2685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познакомить с основными дорожными знаками и сигналами светофора;</w:t>
      </w:r>
    </w:p>
    <w:p w:rsidR="005E2685" w:rsidRPr="005E2685" w:rsidRDefault="005E2685" w:rsidP="005E2685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закрепить знания правил перехода улицы;</w:t>
      </w:r>
    </w:p>
    <w:p w:rsidR="005E2685" w:rsidRPr="005E2685" w:rsidRDefault="005E2685" w:rsidP="005E2685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развивать внимание, память, логическое мышление;</w:t>
      </w:r>
    </w:p>
    <w:p w:rsidR="005E2685" w:rsidRPr="005E2685" w:rsidRDefault="005E2685" w:rsidP="005E2685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воспитывать культуру поведения на дороге.</w:t>
      </w:r>
    </w:p>
    <w:p w:rsidR="005E2685" w:rsidRPr="005E2685" w:rsidRDefault="005E2685" w:rsidP="005E268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Оборудование и оформление</w:t>
      </w:r>
    </w:p>
    <w:p w:rsidR="005E2685" w:rsidRPr="005E2685" w:rsidRDefault="005E2685" w:rsidP="005E268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Костюмы или элементы костюмов: Светофор, Незнайка, </w:t>
      </w:r>
      <w:proofErr w:type="spellStart"/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Знайка</w:t>
      </w:r>
      <w:proofErr w:type="spellEnd"/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(или Инспектор ГИБДД).</w:t>
      </w:r>
    </w:p>
    <w:p w:rsidR="005E2685" w:rsidRPr="005E2685" w:rsidRDefault="005E2685" w:rsidP="005E268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Макет светофора, дорожные знаки (картинки), разрезные знаки для конкурса.</w:t>
      </w:r>
    </w:p>
    <w:p w:rsidR="005E2685" w:rsidRPr="005E2685" w:rsidRDefault="005E2685" w:rsidP="005E268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Мультимедиа (презентация) или плакаты по ПДД.</w:t>
      </w:r>
    </w:p>
    <w:p w:rsidR="005E2685" w:rsidRPr="005E2685" w:rsidRDefault="005E2685" w:rsidP="005E268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Музыкальное сопровождение (фонограммы песен о дороге, </w:t>
      </w:r>
      <w:proofErr w:type="spellStart"/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минусовки</w:t>
      </w:r>
      <w:proofErr w:type="spellEnd"/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).</w:t>
      </w:r>
    </w:p>
    <w:p w:rsidR="005E2685" w:rsidRPr="005E2685" w:rsidRDefault="005E2685" w:rsidP="005E268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Жетоны или маленькие </w:t>
      </w:r>
      <w:proofErr w:type="spellStart"/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светофорчики</w:t>
      </w:r>
      <w:proofErr w:type="spellEnd"/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для награждения.</w:t>
      </w:r>
    </w:p>
    <w:p w:rsidR="005E2685" w:rsidRPr="005E2685" w:rsidRDefault="005E2685" w:rsidP="005E268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Призы (наклейки, закладки, раскраски по ПДД).</w:t>
      </w:r>
    </w:p>
    <w:p w:rsidR="005E2685" w:rsidRPr="005E2685" w:rsidRDefault="005E2685" w:rsidP="005E268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Действующие лица</w:t>
      </w:r>
    </w:p>
    <w:p w:rsidR="005E2685" w:rsidRPr="005E2685" w:rsidRDefault="005E2685" w:rsidP="005E268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Ведущий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(учитель или старшеклассник).</w:t>
      </w:r>
    </w:p>
    <w:p w:rsidR="005E2685" w:rsidRPr="005E2685" w:rsidRDefault="005E2685" w:rsidP="005E268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Светофор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(ребёнок или взрослый в костюме).</w:t>
      </w:r>
    </w:p>
    <w:p w:rsidR="005E2685" w:rsidRPr="005E2685" w:rsidRDefault="005E2685" w:rsidP="005E268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Незнайка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(озорной персонаж, который не знает правил).</w:t>
      </w:r>
    </w:p>
    <w:p w:rsidR="005E2685" w:rsidRPr="005E2685" w:rsidRDefault="005E2685" w:rsidP="005E268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Знайка</w:t>
      </w:r>
      <w:proofErr w:type="spellEnd"/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(помощник ведущего, знает ПДД).</w:t>
      </w:r>
    </w:p>
    <w:p w:rsidR="005E2685" w:rsidRPr="005E2685" w:rsidRDefault="005E2685" w:rsidP="005E268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68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5E2685" w:rsidRPr="005E2685" w:rsidRDefault="005E2685" w:rsidP="005E268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Ход мероприятия</w:t>
      </w:r>
    </w:p>
    <w:p w:rsidR="005E2685" w:rsidRPr="005E2685" w:rsidRDefault="005E2685" w:rsidP="005E268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1. Организационный момент (2 мин)</w:t>
      </w:r>
    </w:p>
    <w:p w:rsidR="005E2685" w:rsidRPr="005E2685" w:rsidRDefault="005E2685" w:rsidP="005E268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Звучит весёлая музыка. Дети рассаживаются по командам (например, «Красные», «Жёлтые», «Зелёные»).</w:t>
      </w:r>
    </w:p>
    <w:p w:rsidR="005E2685" w:rsidRPr="005E2685" w:rsidRDefault="005E2685" w:rsidP="005E268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Ведущий: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Здравствуйте, ребята! Сегодня мы отправимся в необычное путешествие — в страну Дорожной азбуки. Вы узнаете, как правильно вести себя на улице, чтобы не попасть в беду. А помогать нам будут наши друзья.</w:t>
      </w:r>
    </w:p>
    <w:p w:rsidR="005E2685" w:rsidRPr="005E2685" w:rsidRDefault="005E2685" w:rsidP="005E268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2. Вступительное слово (3 мин)</w:t>
      </w:r>
    </w:p>
    <w:p w:rsidR="005E2685" w:rsidRPr="005E2685" w:rsidRDefault="005E2685" w:rsidP="005E268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Ведущий: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Город, в котором мы живём,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Можно по праву сравнить с букварём.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Азбукой улиц, проспектов, дорог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Город даёт нам всё время урок.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Вот она, азбука, — над головой: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Знаки развешаны вдоль мостовой.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Азбуку города помни всегда,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Чтоб не случилась с тобою беда!</w:t>
      </w:r>
    </w:p>
    <w:p w:rsidR="005E2685" w:rsidRPr="005E2685" w:rsidRDefault="005E2685" w:rsidP="005E268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Появляется </w:t>
      </w:r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Незнайка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(вбегает, чуть не спотыкается).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Незнайка: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Ой-ой-ой! Куда это я попал? Здесь столько машин, знаков… Я ничего не понимаю! Помогите!</w:t>
      </w:r>
    </w:p>
    <w:p w:rsidR="005E2685" w:rsidRPr="005E2685" w:rsidRDefault="005E2685" w:rsidP="005E268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Ведущий: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Незнайка, ты попал в страну Дорожной азбуки. Здесь нельзя бегать и прыгать, а нужно соблюдать правила. Ребята, поможем Незнайке?</w:t>
      </w:r>
    </w:p>
    <w:p w:rsidR="005E2685" w:rsidRPr="005E2685" w:rsidRDefault="005E2685" w:rsidP="005E268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Дети: — Да!</w:t>
      </w:r>
    </w:p>
    <w:p w:rsidR="005E2685" w:rsidRPr="005E2685" w:rsidRDefault="005E2685" w:rsidP="005E268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 Знакомство со Светофором (5 мин)</w:t>
      </w:r>
    </w:p>
    <w:p w:rsidR="005E2685" w:rsidRPr="005E2685" w:rsidRDefault="005E2685" w:rsidP="005E268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Выходит </w:t>
      </w:r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Светофор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(можно с макетом на груди).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Светофор: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Здравствуйте, друзья! Я — Светофор.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Самый главный на дороге.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Я глажу и мигаю,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Дорогу указываю.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Запомните, ребята: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Красный — стой!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Жёлтый — жди!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А зелёный — проходи!</w:t>
      </w:r>
    </w:p>
    <w:p w:rsidR="005E2685" w:rsidRPr="005E2685" w:rsidRDefault="005E2685" w:rsidP="005E268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Игра «Светофор»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(на внимание):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Ведущий показывает круги (красный, жёлтый, зелёный).</w:t>
      </w:r>
    </w:p>
    <w:p w:rsidR="005E2685" w:rsidRPr="005E2685" w:rsidRDefault="005E2685" w:rsidP="005E268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Красный — дети стоят на месте.</w:t>
      </w:r>
    </w:p>
    <w:p w:rsidR="005E2685" w:rsidRPr="005E2685" w:rsidRDefault="005E2685" w:rsidP="005E268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Жёлтый — хлопают в ладоши.</w:t>
      </w:r>
    </w:p>
    <w:p w:rsidR="005E2685" w:rsidRPr="005E2685" w:rsidRDefault="005E2685" w:rsidP="005E268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Зелёный — шагают на месте.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Кто ошибается — садится. Самые внимательные получают жетон.</w:t>
      </w:r>
    </w:p>
    <w:p w:rsidR="005E2685" w:rsidRPr="005E2685" w:rsidRDefault="005E2685" w:rsidP="005E268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4. Конкурс загадок «Дорожные знаки» (7 мин)</w:t>
      </w:r>
    </w:p>
    <w:p w:rsidR="005E2685" w:rsidRPr="005E2685" w:rsidRDefault="005E2685" w:rsidP="005E268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Знайка</w:t>
      </w:r>
      <w:proofErr w:type="spellEnd"/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выносит картинки с дорожными знаками.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proofErr w:type="spellStart"/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Знайка</w:t>
      </w:r>
      <w:proofErr w:type="spellEnd"/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: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 xml:space="preserve">— Я — </w:t>
      </w:r>
      <w:proofErr w:type="spellStart"/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Знайка</w:t>
      </w:r>
      <w:proofErr w:type="spellEnd"/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Я знаю все знаки. А вы сможете отгадать мои загадки?</w:t>
      </w:r>
    </w:p>
    <w:p w:rsidR="005E2685" w:rsidRPr="005E2685" w:rsidRDefault="005E2685" w:rsidP="005E268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Эй, водитель, осторожно!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Ехать быстро невозможно.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Знают люди все на свете —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 этом месте ходят… (дети).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(Знак «Дети»)</w:t>
      </w:r>
    </w:p>
    <w:p w:rsidR="005E2685" w:rsidRPr="005E2685" w:rsidRDefault="005E2685" w:rsidP="005E268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Всем знакомые полоски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Знают дети, знает взрослый.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На ту сторону ведёт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Пешеходный… (переход).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(Знак «Пешеходный переход»)</w:t>
      </w:r>
    </w:p>
    <w:p w:rsidR="005E2685" w:rsidRPr="005E2685" w:rsidRDefault="005E2685" w:rsidP="005E268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Я не мыл в дороге рук,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Поел фрукты, овощи.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Заболел и вижу пункт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Медицинской… (помощи).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(Знак «Пункт первой медицинской помощи»)</w:t>
      </w:r>
    </w:p>
    <w:p w:rsidR="005E2685" w:rsidRPr="005E2685" w:rsidRDefault="005E2685" w:rsidP="005E268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Тут заправится машина: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Выпьет три ведра бензина.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Помоги машине каждой,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Если та нуждается в… (заправке).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(Знак «Автозаправочная станция»)</w:t>
      </w:r>
    </w:p>
    <w:p w:rsidR="005E2685" w:rsidRPr="005E2685" w:rsidRDefault="005E2685" w:rsidP="005E268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 каждый правильный ответ команда получает жетон.</w:t>
      </w:r>
    </w:p>
    <w:p w:rsidR="005E2685" w:rsidRPr="005E2685" w:rsidRDefault="005E2685" w:rsidP="005E268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5. Конкурс «Собери знак» (5 мин)</w:t>
      </w:r>
    </w:p>
    <w:p w:rsidR="005E2685" w:rsidRPr="005E2685" w:rsidRDefault="005E2685" w:rsidP="005E268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Каждой команде выдаётся конверт с разрезанным дорожным знаком. Нужно собрать и назвать его.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(Например: «Пешеходный переход», «Велосипедная дорожка», «Осторожно, дети»)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Побеждает команда, сделавшая это быстрее и правильнее.</w:t>
      </w:r>
    </w:p>
    <w:p w:rsidR="005E2685" w:rsidRPr="005E2685" w:rsidRDefault="005E2685" w:rsidP="005E268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6. Физкультминутка «Мы — шофёры» (3 мин)</w:t>
      </w:r>
    </w:p>
    <w:p w:rsidR="005E2685" w:rsidRPr="005E2685" w:rsidRDefault="005E2685" w:rsidP="005E268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Ведущий: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А теперь немного отдохнём. Представьте, что вы — водители.</w:t>
      </w:r>
    </w:p>
    <w:p w:rsidR="005E2685" w:rsidRPr="005E2685" w:rsidRDefault="005E2685" w:rsidP="005E268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lastRenderedPageBreak/>
        <w:t>(Дети выполняют движения под музыку)</w:t>
      </w:r>
    </w:p>
    <w:p w:rsidR="005E2685" w:rsidRPr="005E2685" w:rsidRDefault="005E2685" w:rsidP="005E268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«Заводим мотор» — вращают руками перед грудью.</w:t>
      </w:r>
    </w:p>
    <w:p w:rsidR="005E2685" w:rsidRPr="005E2685" w:rsidRDefault="005E2685" w:rsidP="005E268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«Едем по прямой» — имитируют руль.</w:t>
      </w:r>
    </w:p>
    <w:p w:rsidR="005E2685" w:rsidRPr="005E2685" w:rsidRDefault="005E2685" w:rsidP="005E268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«Поворот налево» — наклоняются влево.</w:t>
      </w:r>
    </w:p>
    <w:p w:rsidR="005E2685" w:rsidRPr="005E2685" w:rsidRDefault="005E2685" w:rsidP="005E268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«Поворот направо» — наклоняются вправо.</w:t>
      </w:r>
    </w:p>
    <w:p w:rsidR="005E2685" w:rsidRPr="005E2685" w:rsidRDefault="005E2685" w:rsidP="005E268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«Тормозим» — приседают.</w:t>
      </w:r>
    </w:p>
    <w:p w:rsidR="005E2685" w:rsidRPr="005E2685" w:rsidRDefault="005E2685" w:rsidP="005E268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7. Викторина «Правила дорожного движения» (7 мин)</w:t>
      </w:r>
    </w:p>
    <w:p w:rsidR="005E2685" w:rsidRPr="005E2685" w:rsidRDefault="005E2685" w:rsidP="005E268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Ведущий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задаёт вопросы по очереди каждой команде. За правильный ответ — жетон.</w:t>
      </w:r>
    </w:p>
    <w:p w:rsidR="005E2685" w:rsidRPr="005E2685" w:rsidRDefault="005E2685" w:rsidP="005E268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Где нужно переходить улицу?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(По пешеходному переходу)</w:t>
      </w:r>
    </w:p>
    <w:p w:rsidR="005E2685" w:rsidRPr="005E2685" w:rsidRDefault="005E2685" w:rsidP="005E268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 какой сигнал светофора можно переходить дорогу?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(На зелёный)</w:t>
      </w:r>
    </w:p>
    <w:p w:rsidR="005E2685" w:rsidRPr="005E2685" w:rsidRDefault="005E2685" w:rsidP="005E268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Можно ли играть на проезжей части?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(Нет)</w:t>
      </w:r>
    </w:p>
    <w:p w:rsidR="005E2685" w:rsidRPr="005E2685" w:rsidRDefault="005E2685" w:rsidP="005E268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 называется часть дороги, по которой ходят пешеходы?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(Тротуар)</w:t>
      </w:r>
    </w:p>
    <w:p w:rsidR="005E2685" w:rsidRPr="005E2685" w:rsidRDefault="005E2685" w:rsidP="005E268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нет светофора, как перейти дорогу?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(Посмотреть налево, дойти до середины, посмотреть направо)</w:t>
      </w:r>
    </w:p>
    <w:p w:rsidR="005E2685" w:rsidRPr="005E2685" w:rsidRDefault="005E2685" w:rsidP="005E268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Какие машины могут ехать на красный свет?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(Скорая помощь, пожарная, полиция)</w:t>
      </w:r>
    </w:p>
    <w:p w:rsidR="005E2685" w:rsidRPr="005E2685" w:rsidRDefault="005E2685" w:rsidP="005E268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Почему нельзя выбегать на дорогу?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(Можно попасть под машину)</w:t>
      </w:r>
    </w:p>
    <w:p w:rsidR="005E2685" w:rsidRPr="005E2685" w:rsidRDefault="005E2685" w:rsidP="005E268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 нужно обходить автобус?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(Сзади)</w:t>
      </w:r>
    </w:p>
    <w:p w:rsidR="005E2685" w:rsidRPr="005E2685" w:rsidRDefault="005E2685" w:rsidP="005E268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8. Игра «Разрешается — запрещается» (4 мин)</w:t>
      </w:r>
    </w:p>
    <w:p w:rsidR="005E2685" w:rsidRPr="005E2685" w:rsidRDefault="005E2685" w:rsidP="005E268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Ведущий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читает фразы, дети хором говорят «разрешается» или «запрещается».</w:t>
      </w:r>
    </w:p>
    <w:p w:rsidR="005E2685" w:rsidRPr="005E2685" w:rsidRDefault="005E2685" w:rsidP="005E268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Переходить улицу на зелёный свет…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(разрешается)</w:t>
      </w:r>
    </w:p>
    <w:p w:rsidR="005E2685" w:rsidRPr="005E2685" w:rsidRDefault="005E2685" w:rsidP="005E268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Играть на проезжей части…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(запрещается)</w:t>
      </w:r>
    </w:p>
    <w:p w:rsidR="005E2685" w:rsidRPr="005E2685" w:rsidRDefault="005E2685" w:rsidP="005E268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Перебегать дорогу перед близко идущим транспортом…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(запрещается)</w:t>
      </w:r>
    </w:p>
    <w:p w:rsidR="005E2685" w:rsidRPr="005E2685" w:rsidRDefault="005E2685" w:rsidP="005E268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Уступать место в транспорте старшим…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(разрешается)</w:t>
      </w:r>
    </w:p>
    <w:p w:rsidR="005E2685" w:rsidRPr="005E2685" w:rsidRDefault="005E2685" w:rsidP="005E268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Высовываться из окна автобуса…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(запрещается)</w:t>
      </w:r>
    </w:p>
    <w:p w:rsidR="005E2685" w:rsidRPr="005E2685" w:rsidRDefault="005E2685" w:rsidP="005E268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Соблюдать правила дорожного движения…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(разрешается)</w:t>
      </w:r>
    </w:p>
    <w:p w:rsidR="005E2685" w:rsidRPr="005E2685" w:rsidRDefault="005E2685" w:rsidP="005E268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9. Конкурс «</w:t>
      </w:r>
      <w:proofErr w:type="spellStart"/>
      <w:r w:rsidRPr="005E268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Автомульти</w:t>
      </w:r>
      <w:proofErr w:type="spellEnd"/>
      <w:r w:rsidRPr="005E268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» (5 мин)</w:t>
      </w:r>
    </w:p>
    <w:p w:rsidR="005E2685" w:rsidRPr="005E2685" w:rsidRDefault="005E2685" w:rsidP="005E268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Знайка</w:t>
      </w:r>
      <w:proofErr w:type="spellEnd"/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: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Ребята, вы любите мультфильмы? Давайте проверим, на чём ездили ваши любимые герои.</w:t>
      </w:r>
    </w:p>
    <w:p w:rsidR="005E2685" w:rsidRPr="005E2685" w:rsidRDefault="005E2685" w:rsidP="005E268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 чём ехал Емеля к царю во дворец?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(На печке)</w:t>
      </w:r>
    </w:p>
    <w:p w:rsidR="005E2685" w:rsidRPr="005E2685" w:rsidRDefault="005E2685" w:rsidP="005E268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Любимый вид транспорта кота Леопольда?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(Велосипед)</w:t>
      </w:r>
    </w:p>
    <w:p w:rsidR="005E2685" w:rsidRPr="005E2685" w:rsidRDefault="005E2685" w:rsidP="005E268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Чем смазывал моторчик </w:t>
      </w:r>
      <w:proofErr w:type="spellStart"/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Карлсон</w:t>
      </w:r>
      <w:proofErr w:type="spellEnd"/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?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(Вареньем)</w:t>
      </w:r>
    </w:p>
    <w:p w:rsidR="005E2685" w:rsidRPr="005E2685" w:rsidRDefault="005E2685" w:rsidP="005E268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Какой подарок сделали родители дяди Фёдора почтальону Печкину?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(Велосипед)</w:t>
      </w:r>
    </w:p>
    <w:p w:rsidR="005E2685" w:rsidRPr="005E2685" w:rsidRDefault="005E2685" w:rsidP="005E268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Во что превратила добрая фея тыкву для Золушки?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</w:t>
      </w:r>
      <w:proofErr w:type="gramStart"/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В</w:t>
      </w:r>
      <w:proofErr w:type="gramEnd"/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 xml:space="preserve"> карету)</w:t>
      </w:r>
    </w:p>
    <w:p w:rsidR="005E2685" w:rsidRPr="005E2685" w:rsidRDefault="005E2685" w:rsidP="005E268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 чём летал старик Хоттабыч?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(На ковре-самолёте)</w:t>
      </w:r>
    </w:p>
    <w:p w:rsidR="005E2685" w:rsidRPr="005E2685" w:rsidRDefault="005E2685" w:rsidP="005E268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10. Подведение итогов. Награждение (3 мин)</w:t>
      </w:r>
    </w:p>
    <w:p w:rsidR="005E2685" w:rsidRPr="005E2685" w:rsidRDefault="005E2685" w:rsidP="005E268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Ведущий: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Вот и подошло к концу наше путешествие по Дорожной азбуке. Вы все молодцы! Давайте посчитаем жетоны.</w:t>
      </w:r>
    </w:p>
    <w:p w:rsidR="005E2685" w:rsidRPr="005E2685" w:rsidRDefault="005E2685" w:rsidP="005E268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Светофор: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Помните, ребята: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Дорога — не место для игр и забав.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Будьте внимательны, будьте бдительны!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И тогда беда не придёт никогда.</w:t>
      </w:r>
    </w:p>
    <w:p w:rsidR="005E2685" w:rsidRPr="005E2685" w:rsidRDefault="005E2685" w:rsidP="005E268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Незнайка: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Теперь я знаю правила дорожного движения! Спасибо вам, друзья! Я больше не буду хулиганить на дороге.</w:t>
      </w:r>
    </w:p>
    <w:p w:rsidR="005E2685" w:rsidRPr="005E2685" w:rsidRDefault="005E2685" w:rsidP="005E268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Вручение призов и сладких подарков. Финальная песня (например, «Если с другом вышел в путь» или «Песенка о светофоре»).</w:t>
      </w:r>
    </w:p>
    <w:p w:rsidR="005E2685" w:rsidRPr="005E2685" w:rsidRDefault="005E2685" w:rsidP="005E268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68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5E2685" w:rsidRPr="005E2685" w:rsidRDefault="005E2685" w:rsidP="005E268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Приложения</w:t>
      </w:r>
    </w:p>
    <w:p w:rsidR="005E2685" w:rsidRPr="005E2685" w:rsidRDefault="005E2685" w:rsidP="005E268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Дополнительные загадки</w:t>
      </w:r>
    </w:p>
    <w:p w:rsidR="005E2685" w:rsidRPr="005E2685" w:rsidRDefault="005E2685" w:rsidP="005E268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«Три глаза моргают, а один — командует»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(Светофор)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5E2685" w:rsidRPr="005E2685" w:rsidRDefault="005E2685" w:rsidP="005E268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«Полосатая лошадка, её „зебра“ зовут, но не та, что в зоопарке, по ней люди все идут»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(Пешеходный переход)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5E2685" w:rsidRPr="005E2685" w:rsidRDefault="005E2685" w:rsidP="005E268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«Дом по улице идёт, на работу всех везёт, не на курьих тонких ножках, а в резиновых сапожках» </w:t>
      </w:r>
      <w:r w:rsidRPr="005E268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(Автобус)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5E2685" w:rsidRPr="005E2685" w:rsidRDefault="005E2685" w:rsidP="005E268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5E268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Стихи для ведущего</w:t>
      </w:r>
    </w:p>
    <w:p w:rsidR="005E2685" w:rsidRPr="005E2685" w:rsidRDefault="005E2685" w:rsidP="005E268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«Красный свет — прохода нет,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Жёлтый — будь готов, дружок,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А зелёный — всем привет,</w:t>
      </w:r>
      <w:r w:rsidRPr="005E268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Проходи скорей, дружок!»</w:t>
      </w:r>
      <w:bookmarkStart w:id="0" w:name="_GoBack"/>
      <w:bookmarkEnd w:id="0"/>
    </w:p>
    <w:sectPr w:rsidR="005E2685" w:rsidRPr="005E2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E048D"/>
    <w:multiLevelType w:val="multilevel"/>
    <w:tmpl w:val="8822E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655CFD"/>
    <w:multiLevelType w:val="multilevel"/>
    <w:tmpl w:val="550AC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ED27A3"/>
    <w:multiLevelType w:val="multilevel"/>
    <w:tmpl w:val="9F54F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A6325C"/>
    <w:multiLevelType w:val="multilevel"/>
    <w:tmpl w:val="875A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1962CA"/>
    <w:multiLevelType w:val="multilevel"/>
    <w:tmpl w:val="504A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3F0FA5"/>
    <w:multiLevelType w:val="multilevel"/>
    <w:tmpl w:val="9BF47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5F4096"/>
    <w:multiLevelType w:val="multilevel"/>
    <w:tmpl w:val="F3D27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373462"/>
    <w:multiLevelType w:val="multilevel"/>
    <w:tmpl w:val="83C8F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74375A"/>
    <w:multiLevelType w:val="multilevel"/>
    <w:tmpl w:val="4B4E7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610367"/>
    <w:multiLevelType w:val="multilevel"/>
    <w:tmpl w:val="8E304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D939B8"/>
    <w:multiLevelType w:val="multilevel"/>
    <w:tmpl w:val="F77AB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E97959"/>
    <w:multiLevelType w:val="multilevel"/>
    <w:tmpl w:val="439C3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0"/>
  </w:num>
  <w:num w:numId="6">
    <w:abstractNumId w:val="8"/>
  </w:num>
  <w:num w:numId="7">
    <w:abstractNumId w:val="6"/>
  </w:num>
  <w:num w:numId="8">
    <w:abstractNumId w:val="9"/>
  </w:num>
  <w:num w:numId="9">
    <w:abstractNumId w:val="1"/>
  </w:num>
  <w:num w:numId="10">
    <w:abstractNumId w:val="7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E8"/>
    <w:rsid w:val="005E2685"/>
    <w:rsid w:val="00AB2CE8"/>
    <w:rsid w:val="00E0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475FB1-64B5-4460-ACAA-C02FB4D51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9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2026-09-25T04:47:00Z</dcterms:created>
  <dcterms:modified xsi:type="dcterms:W3CDTF">2026-09-25T04:47:00Z</dcterms:modified>
</cp:coreProperties>
</file>