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20CE" w14:textId="77777777" w:rsidR="00A76EFD" w:rsidRPr="00825F15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="00F54F7B"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54F7B" w:rsidRPr="00825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Качественное определение неорганических веществ</w:t>
      </w:r>
    </w:p>
    <w:p w14:paraId="18D881F7" w14:textId="77777777" w:rsidR="00A76EFD" w:rsidRPr="00A76EFD" w:rsidRDefault="00F54F7B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 w:rsidR="00A76EFD"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ель:</w:t>
      </w:r>
      <w:r w:rsidR="00A76EFD"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полноценного проявления и развития</w:t>
      </w:r>
      <w:r w:rsidR="00E470C8"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мастерства его участников на основе организации пространства для профессионального</w:t>
      </w:r>
      <w:r w:rsid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общения по обмену опытом</w:t>
      </w:r>
      <w:r w:rsidR="00E470C8"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FE8F69" w14:textId="77777777" w:rsidR="00A76EFD" w:rsidRPr="00A76EFD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74D08F33" w14:textId="77777777" w:rsidR="00E470C8" w:rsidRPr="00E470C8" w:rsidRDefault="00E470C8" w:rsidP="001924C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педагогом-мастером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14:paraId="0012927D" w14:textId="77777777" w:rsidR="00E470C8" w:rsidRPr="00E470C8" w:rsidRDefault="00E470C8" w:rsidP="001924C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отработка методических приемов решения поставленной в теме педагога-мастера проблемы;</w:t>
      </w:r>
    </w:p>
    <w:p w14:paraId="638A7BBB" w14:textId="77777777" w:rsidR="00E470C8" w:rsidRPr="00E470C8" w:rsidRDefault="00E470C8" w:rsidP="001924C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 собственного мастерства участниками мастер-класса.</w:t>
      </w:r>
    </w:p>
    <w:p w14:paraId="52B9A939" w14:textId="77777777" w:rsidR="00E470C8" w:rsidRPr="00E470C8" w:rsidRDefault="00E470C8" w:rsidP="001924C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Методы и приемы:</w:t>
      </w:r>
      <w:r w:rsidRPr="00E47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репродуктивный, практический, словесный, наглядный.</w:t>
      </w:r>
    </w:p>
    <w:p w14:paraId="379DD396" w14:textId="77777777" w:rsidR="00A76EFD" w:rsidRPr="00A76EFD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3CCB0034" w14:textId="77777777" w:rsidR="00A76EFD" w:rsidRPr="00A76EFD" w:rsidRDefault="00A76EFD" w:rsidP="001924CC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учителя: </w:t>
      </w:r>
      <w:r w:rsidR="00E470C8" w:rsidRPr="00E470C8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мультимедийное оборудование, химические реактивы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; информационно-раздаточный материал, дидактический ма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териал.</w:t>
      </w:r>
    </w:p>
    <w:p w14:paraId="52D39525" w14:textId="553CC00D" w:rsidR="00A76EFD" w:rsidRPr="00A76EFD" w:rsidRDefault="00A76EFD" w:rsidP="001924CC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r w:rsidR="00291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гостей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серная или соляная кислота, медный купорос,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раствор соды, 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стакан с в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одой; пробирки, 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стеклянные трубочки</w:t>
      </w: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индикатор.</w:t>
      </w:r>
    </w:p>
    <w:p w14:paraId="1A0D8682" w14:textId="77777777" w:rsidR="00A76EFD" w:rsidRPr="00A76EFD" w:rsidRDefault="00E470C8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 мастер-класса</w:t>
      </w:r>
      <w:r w:rsidR="00A76EFD"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78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76EFD"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в п</w:t>
      </w:r>
      <w:r w:rsidR="00825F1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арах при выполнении лабораторного опыта</w:t>
      </w:r>
      <w:r w:rsidR="00A76EFD"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EDE971" w14:textId="77777777" w:rsidR="00A76EFD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Технология:</w:t>
      </w: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проблемный подход при изучении нового</w:t>
      </w:r>
      <w:r w:rsidR="00227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</w:t>
      </w:r>
      <w:r w:rsidRPr="00E47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9216114" w14:textId="77777777" w:rsidR="002278E9" w:rsidRPr="00A76EFD" w:rsidRDefault="002278E9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60B9E" w14:textId="77777777" w:rsidR="00A76EFD" w:rsidRPr="00A76EFD" w:rsidRDefault="00A76EFD" w:rsidP="001924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17486D97" w14:textId="77777777" w:rsidR="00A76EFD" w:rsidRPr="00A76EFD" w:rsidRDefault="001924CC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момент:</w:t>
      </w:r>
    </w:p>
    <w:p w14:paraId="50A0EE61" w14:textId="77777777" w:rsidR="00A76EFD" w:rsidRPr="00A76EFD" w:rsidRDefault="00825F15" w:rsidP="00192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Здравствуйте.</w:t>
      </w:r>
      <w:r w:rsidR="00A76EFD"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 вас к сотрудничеству.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Эпиграфом к нашему мастер-</w:t>
      </w:r>
      <w:r w:rsidR="00E470C8" w:rsidRPr="00E47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классу я взяла слова</w:t>
      </w:r>
      <w:r w:rsidR="00E47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А.С. Пушкина</w:t>
      </w:r>
      <w:r w:rsidR="00E470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48E5F13E" w14:textId="77777777" w:rsidR="00A76EFD" w:rsidRPr="00E470C8" w:rsidRDefault="00A76EFD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“О, сколько нам открытий чудных</w:t>
      </w:r>
    </w:p>
    <w:p w14:paraId="3864AC31" w14:textId="77777777" w:rsidR="00A76EFD" w:rsidRPr="00E470C8" w:rsidRDefault="00A76EFD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просвещенья дух</w:t>
      </w:r>
    </w:p>
    <w:p w14:paraId="092EB762" w14:textId="77777777" w:rsidR="00A76EFD" w:rsidRPr="00E470C8" w:rsidRDefault="00A76EFD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опыт, сын ошибок трудных,</w:t>
      </w:r>
    </w:p>
    <w:p w14:paraId="603DED70" w14:textId="77777777" w:rsidR="00A76EFD" w:rsidRPr="00E470C8" w:rsidRDefault="00A76EFD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гений, парадоксов друг,</w:t>
      </w:r>
    </w:p>
    <w:p w14:paraId="42CABC6D" w14:textId="77777777" w:rsidR="00A76EFD" w:rsidRDefault="00A76EFD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случай, бог изобретатель”</w:t>
      </w:r>
      <w:r w:rsidR="00825F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AB7A29" w14:textId="77777777" w:rsidR="001924CC" w:rsidRPr="001924CC" w:rsidRDefault="001924CC" w:rsidP="001924C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Актуализация опорных знаний:</w:t>
      </w:r>
    </w:p>
    <w:p w14:paraId="2B7A6B8F" w14:textId="77777777" w:rsidR="00825F15" w:rsidRDefault="00825F15" w:rsidP="001924CC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 на слайд и подумайте, о чем пойдет речь? (Предположительный ответ: о </w:t>
      </w:r>
      <w:r w:rsidR="00A871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</w:t>
      </w:r>
      <w:r w:rsidRPr="00825F15">
        <w:rPr>
          <w:rFonts w:ascii="Times New Roman" w:eastAsia="Times New Roman" w:hAnsi="Times New Roman" w:cs="Times New Roman"/>
          <w:sz w:val="28"/>
          <w:szCs w:val="28"/>
          <w:lang w:eastAsia="ru-RU"/>
        </w:rPr>
        <w:t>». Да, это действительно так.</w:t>
      </w:r>
    </w:p>
    <w:p w14:paraId="127D1FC0" w14:textId="77777777" w:rsidR="00825F15" w:rsidRDefault="00825F15" w:rsidP="001924CC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5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 нашего мастер-класса «</w:t>
      </w:r>
      <w:r w:rsidRPr="00825F1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Качественное определение неорганических веществ</w:t>
      </w:r>
      <w:r w:rsidRPr="00825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случайно я выбрала</w:t>
      </w:r>
      <w:r w:rsidRPr="00825F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эту тему. В современных условиях жизни недостаточно просто владеть набором знаний, умений и навыков, надо уметь применять их в реальной жизни, реальной ситуации. Наиболее целесообразной формой использования творческого потенциала учащихся считается практическая деятельность.</w:t>
      </w:r>
    </w:p>
    <w:p w14:paraId="6537B136" w14:textId="77777777" w:rsidR="00DC240C" w:rsidRPr="00A76EFD" w:rsidRDefault="00DC240C" w:rsidP="00DC24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Часто в олимпиадных заданиях по химии за выполнение практической части можно набрать 33% от общего количества баллов. </w:t>
      </w:r>
      <w:r w:rsid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рактическая часть – распознавание неорганических веществ. </w:t>
      </w:r>
    </w:p>
    <w:p w14:paraId="249641C1" w14:textId="77777777" w:rsidR="00825F15" w:rsidRDefault="001924CC" w:rsidP="00192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случайно у вас на партах лежат распечатанные таблицы растворимости солей, кислот и оснований. При помощи данной таблицы можно распознать выданные вам неорганические вещества. </w:t>
      </w:r>
      <w:r w:rsidR="00825F15"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можно распознать вещества?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Вспомним правила работы с таблицей растворимости</w:t>
      </w:r>
      <w:r w:rsidR="00581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(рассказать).</w:t>
      </w:r>
    </w:p>
    <w:p w14:paraId="33655A7D" w14:textId="77777777" w:rsidR="00825F15" w:rsidRDefault="00DC240C" w:rsidP="001924CC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 сейчас попрошу вас посмотреть небольшой виде</w:t>
      </w:r>
      <w:r w:rsidR="000A74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оролик. Что же вы увидели? </w:t>
      </w:r>
      <w:r w:rsidR="000A74EE" w:rsidRPr="000A74E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(Окраску осадка)</w:t>
      </w:r>
      <w:r w:rsidR="000A74E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. </w:t>
      </w:r>
      <w:r w:rsidR="000A74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Попрошу вас перенести окраску каждого вещества в таблицу растворимости при помощи цветных карандашей.</w:t>
      </w:r>
    </w:p>
    <w:p w14:paraId="524D2AED" w14:textId="77777777" w:rsidR="000A74EE" w:rsidRPr="00A76EFD" w:rsidRDefault="000A74EE" w:rsidP="001924CC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 для закрепления</w:t>
      </w:r>
      <w:r w:rsidR="002278E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предлагаю </w:t>
      </w:r>
      <w:r w:rsidR="008F26D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вам выполнить лабораторный опыт.</w:t>
      </w:r>
    </w:p>
    <w:p w14:paraId="7574A4CE" w14:textId="77777777" w:rsidR="00A76EFD" w:rsidRPr="00A76EFD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Вспомн</w:t>
      </w:r>
      <w:r w:rsid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правила работы в лаборатории: </w:t>
      </w:r>
      <w:r w:rsidRPr="00E470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экране</w:t>
      </w:r>
      <w:r w:rsidRPr="00A76EF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14:paraId="16E36375" w14:textId="77777777" w:rsidR="00A76EFD" w:rsidRDefault="008F26D7" w:rsidP="008F26D7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EFD" w:rsidRP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только по указанию учителя.</w:t>
      </w:r>
    </w:p>
    <w:p w14:paraId="2C6B3348" w14:textId="77777777" w:rsidR="00A76EFD" w:rsidRDefault="00A76EFD" w:rsidP="001924C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оставлять открытыми склянки.</w:t>
      </w:r>
    </w:p>
    <w:p w14:paraId="279B1857" w14:textId="77777777" w:rsidR="00A76EFD" w:rsidRDefault="00A76EFD" w:rsidP="001924C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строго по инструкции и только с теми веществами, которые необходимы для эксперимента.</w:t>
      </w:r>
    </w:p>
    <w:p w14:paraId="04018A84" w14:textId="77777777" w:rsidR="00A76EFD" w:rsidRPr="008F26D7" w:rsidRDefault="00A76EFD" w:rsidP="001924C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брать вещества руками</w:t>
      </w:r>
    </w:p>
    <w:p w14:paraId="4A2B9350" w14:textId="77777777" w:rsidR="00A76EFD" w:rsidRPr="00A76EFD" w:rsidRDefault="00A76EFD" w:rsidP="008F26D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парах. Защита задания. Заполнить таблицу 1.</w:t>
      </w:r>
    </w:p>
    <w:p w14:paraId="04BF4819" w14:textId="77777777" w:rsidR="00A76EFD" w:rsidRPr="008F26D7" w:rsidRDefault="00F54F7B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F2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III. </w:t>
      </w:r>
      <w:r w:rsidR="008F26D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Подведение итогов изученного:</w:t>
      </w:r>
    </w:p>
    <w:p w14:paraId="393D8701" w14:textId="77777777" w:rsidR="00F54F7B" w:rsidRPr="00A76EFD" w:rsidRDefault="00F54F7B" w:rsidP="008F26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 узнали на </w:t>
      </w:r>
      <w:r w:rsid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занятии? При помощи чего можно определить выданное вам вещество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E47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F26D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используют таблицу растворимости</w:t>
      </w: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0870F361" w14:textId="77777777" w:rsidR="008F26D7" w:rsidRDefault="00A76EFD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Рефлексия</w:t>
      </w:r>
      <w:r w:rsidR="008F2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03584AF" w14:textId="77777777" w:rsidR="00A76EFD" w:rsidRPr="008F26D7" w:rsidRDefault="008F26D7" w:rsidP="008F26D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Продолжить предложения:</w:t>
      </w:r>
    </w:p>
    <w:p w14:paraId="50303378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я понял…</w:t>
      </w:r>
    </w:p>
    <w:p w14:paraId="64337336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я могу…</w:t>
      </w:r>
    </w:p>
    <w:p w14:paraId="24D7B8AF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приобрёл...</w:t>
      </w:r>
    </w:p>
    <w:p w14:paraId="02D4D1CB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удивило…</w:t>
      </w:r>
    </w:p>
    <w:p w14:paraId="3980FF69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попробую…</w:t>
      </w:r>
    </w:p>
    <w:p w14:paraId="24D32E7F" w14:textId="77777777" w:rsidR="00A76EFD" w:rsidRPr="00A76EFD" w:rsidRDefault="00A76EFD" w:rsidP="008F26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захотелось...</w:t>
      </w:r>
    </w:p>
    <w:p w14:paraId="54AB9654" w14:textId="77777777" w:rsidR="008F26D7" w:rsidRDefault="008F26D7" w:rsidP="00192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2E656" w14:textId="77777777" w:rsidR="00A76EFD" w:rsidRPr="00A76EFD" w:rsidRDefault="00F54F7B" w:rsidP="008F26D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 за работу. </w:t>
      </w:r>
      <w:r w:rsidR="00A76EFD" w:rsidRPr="00A76E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свидания.</w:t>
      </w:r>
    </w:p>
    <w:p w14:paraId="4B3B5891" w14:textId="77777777" w:rsidR="003F6EC2" w:rsidRPr="00E470C8" w:rsidRDefault="003F6EC2" w:rsidP="001924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C19F06" w14:textId="77777777" w:rsidR="00A76EFD" w:rsidRPr="00E470C8" w:rsidRDefault="00A76EFD" w:rsidP="001924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76EFD" w:rsidRPr="00E47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F497E"/>
    <w:multiLevelType w:val="hybridMultilevel"/>
    <w:tmpl w:val="61DEE4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26782"/>
    <w:multiLevelType w:val="multilevel"/>
    <w:tmpl w:val="8634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60FDF"/>
    <w:multiLevelType w:val="multilevel"/>
    <w:tmpl w:val="2A74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B36E5"/>
    <w:multiLevelType w:val="multilevel"/>
    <w:tmpl w:val="7528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21F6C"/>
    <w:multiLevelType w:val="multilevel"/>
    <w:tmpl w:val="3EBC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E1A29"/>
    <w:multiLevelType w:val="multilevel"/>
    <w:tmpl w:val="76447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9A3594"/>
    <w:multiLevelType w:val="multilevel"/>
    <w:tmpl w:val="3B28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41E08"/>
    <w:multiLevelType w:val="multilevel"/>
    <w:tmpl w:val="A2F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AA696B"/>
    <w:multiLevelType w:val="multilevel"/>
    <w:tmpl w:val="17DC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34948"/>
    <w:multiLevelType w:val="multilevel"/>
    <w:tmpl w:val="26828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086CDA"/>
    <w:multiLevelType w:val="multilevel"/>
    <w:tmpl w:val="7574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B6EEA"/>
    <w:multiLevelType w:val="multilevel"/>
    <w:tmpl w:val="C80E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793461"/>
    <w:multiLevelType w:val="multilevel"/>
    <w:tmpl w:val="73CAA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886202"/>
    <w:multiLevelType w:val="multilevel"/>
    <w:tmpl w:val="6BF8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13"/>
  </w:num>
  <w:num w:numId="6">
    <w:abstractNumId w:val="3"/>
  </w:num>
  <w:num w:numId="7">
    <w:abstractNumId w:val="4"/>
  </w:num>
  <w:num w:numId="8">
    <w:abstractNumId w:val="1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513"/>
    <w:rsid w:val="000A74EE"/>
    <w:rsid w:val="001924CC"/>
    <w:rsid w:val="002278E9"/>
    <w:rsid w:val="00291D1E"/>
    <w:rsid w:val="003F6EC2"/>
    <w:rsid w:val="0058118D"/>
    <w:rsid w:val="00825F15"/>
    <w:rsid w:val="008F26D7"/>
    <w:rsid w:val="00A76EFD"/>
    <w:rsid w:val="00A87190"/>
    <w:rsid w:val="00B27513"/>
    <w:rsid w:val="00DC240C"/>
    <w:rsid w:val="00E470C8"/>
    <w:rsid w:val="00F5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7F82"/>
  <w15:chartTrackingRefBased/>
  <w15:docId w15:val="{FDB28503-03B0-481E-9FE6-C4E5D1E4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193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19431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84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698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538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977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038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0889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927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Татьяна Шилина</cp:lastModifiedBy>
  <cp:revision>7</cp:revision>
  <dcterms:created xsi:type="dcterms:W3CDTF">2020-01-08T08:50:00Z</dcterms:created>
  <dcterms:modified xsi:type="dcterms:W3CDTF">2026-09-20T11:24:00Z</dcterms:modified>
</cp:coreProperties>
</file>