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4F119" w14:textId="124B7FC7" w:rsidR="007941D6" w:rsidRPr="007941D6" w:rsidRDefault="007941D6" w:rsidP="007941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</w:pPr>
      <w:proofErr w:type="spellStart"/>
      <w:r w:rsidRPr="007941D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Гагонина</w:t>
      </w:r>
      <w:proofErr w:type="spellEnd"/>
      <w:r w:rsidRPr="007941D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 xml:space="preserve"> Эмилия Витальевна</w:t>
      </w:r>
    </w:p>
    <w:p w14:paraId="30C18A2C" w14:textId="1B103884" w:rsidR="00E06B86" w:rsidRDefault="00E06B86" w:rsidP="00E0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Технологическая карта занятия</w:t>
      </w:r>
    </w:p>
    <w:p w14:paraId="66FDAB48" w14:textId="77777777" w:rsidR="007941D6" w:rsidRPr="007941D6" w:rsidRDefault="007941D6" w:rsidP="00E06B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</w:p>
    <w:p w14:paraId="0BDE9267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Образовательные области:</w:t>
      </w:r>
      <w:r w:rsidRPr="007941D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социально-коммуникативное, познавательное, речевое развитие;</w:t>
      </w:r>
    </w:p>
    <w:p w14:paraId="74A339C7" w14:textId="6C836AAA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 занятия: 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Просмотр анимационного фильма «Гадкий утенок</w:t>
      </w:r>
      <w:r w:rsidRPr="007941D6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</w:p>
    <w:p w14:paraId="34EC889F" w14:textId="57C5AAED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Возрастная группа: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подготовительная группа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(6-7 лет)</w:t>
      </w:r>
    </w:p>
    <w:p w14:paraId="71420304" w14:textId="2CA0D8BA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Цель занятия: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Поиск ответа на проблемный вопрос «Почему так говорят: не красив собой, но красив душой» в ходе 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просмотра анимационного фильма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«Гадкий утёнок». Дидактического упражнения «Найди отличия», выполнение ООД (аппликация «Лебедь»).</w:t>
      </w:r>
    </w:p>
    <w:p w14:paraId="0C7AA6B2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 занятия:</w:t>
      </w:r>
    </w:p>
    <w:p w14:paraId="5859A00D" w14:textId="57CEDDC5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Образовательная: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 научить</w:t>
      </w:r>
      <w:r w:rsidR="00C67011"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ся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 xml:space="preserve"> понимать и оценивать характер поступков героев 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фильма 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«Гадкий утенок</w:t>
      </w:r>
      <w:r w:rsidRPr="007941D6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»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</w:p>
    <w:p w14:paraId="015E0511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Развивающая: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 развивать мыслительную операцию – анализ, 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словарный запас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.</w:t>
      </w:r>
    </w:p>
    <w:p w14:paraId="0EF517B3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Воспитательная: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воспитывать доброжелательность к людям, в ходе рассмотрения и обсуждения главного героя</w:t>
      </w:r>
    </w:p>
    <w:p w14:paraId="6B9ADC2F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Дополнительные задачи:</w:t>
      </w:r>
    </w:p>
    <w:p w14:paraId="2EFDD838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Дидактическая задача (для педагога):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научить</w:t>
      </w: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сравнивать иллюстрации, находить общие и отличительные признаки.</w:t>
      </w:r>
    </w:p>
    <w:p w14:paraId="5B5CB62E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Игровая: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найти отличия на иллюстрации героев</w:t>
      </w:r>
    </w:p>
    <w:p w14:paraId="0EC5FAC0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Техническая: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вспомнить правила безопасности поведение с ножницами, клеем, аппликацией показать красоту лебедя.</w:t>
      </w:r>
    </w:p>
    <w:p w14:paraId="5C314AC6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Словарная работа: 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>гадкий, завидев, величавые</w:t>
      </w:r>
    </w:p>
    <w:p w14:paraId="6A0E8284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Планируемый результат занятия: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правильное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восприятие поведения гадкого утёнка; развитие произвольного внимания при прослушивании отрывка и игрового упражнения; развитие мыслительной операции (анализ), доброжелательности, сочувствия в ходе беседы по прочитанному произведению.</w:t>
      </w:r>
    </w:p>
    <w:p w14:paraId="49B1F412" w14:textId="77777777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Подготовительная работа: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чтение сказки Ганса Христиана Андерсена «Гадкий утёнок», беседа на тему «Как важно быть добрыми с людьми», рассматривание иллюстраций.</w:t>
      </w:r>
    </w:p>
    <w:p w14:paraId="4AED2284" w14:textId="7308DE61" w:rsidR="00E06B86" w:rsidRDefault="00E06B8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41D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Материалы и оборудования:</w:t>
      </w:r>
      <w:r w:rsidRPr="007941D6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lang w:eastAsia="ru-RU"/>
        </w:rPr>
        <w:t xml:space="preserve"> хрестоматия для детей 5-6 лет, иллюстрации после просмотра, 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материалы для аппликации</w:t>
      </w:r>
      <w:r w:rsidR="007941D6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 xml:space="preserve"> </w:t>
      </w:r>
      <w:r w:rsidRPr="007941D6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(</w:t>
      </w:r>
      <w:r w:rsidRPr="007941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цветная бумага, картон, ножницы; клей-карандаш или клей ПВА; черный маркер или фломастер; можно также использовать пластиковые глаза из наборов для детского творчества).</w:t>
      </w:r>
    </w:p>
    <w:p w14:paraId="36481D62" w14:textId="079C130B" w:rsid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9349B1" w14:textId="727EC3B8" w:rsid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27616F" w14:textId="75D18EE7" w:rsid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641AE0" w14:textId="3267A6AB" w:rsid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71B6CD" w14:textId="184161D5" w:rsid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1F52F27C" w14:textId="77777777" w:rsidR="007941D6" w:rsidRPr="007941D6" w:rsidRDefault="007941D6" w:rsidP="00E06B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pPr w:leftFromText="45" w:rightFromText="45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E06B86" w:rsidRPr="00E06B86" w14:paraId="1343A044" w14:textId="77777777" w:rsidTr="00E06B86">
        <w:trPr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14:paraId="065202D7" w14:textId="77777777" w:rsidR="00E06B86" w:rsidRPr="00E06B86" w:rsidRDefault="00E06B86" w:rsidP="00E06B86">
            <w:pPr>
              <w:shd w:val="clear" w:color="auto" w:fill="FFFFFF"/>
              <w:spacing w:before="254" w:after="25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</w:tr>
    </w:tbl>
    <w:p w14:paraId="2467FFFC" w14:textId="77777777" w:rsidR="00E06B86" w:rsidRPr="00E06B86" w:rsidRDefault="00E06B86" w:rsidP="00E06B8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06B86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 </w:t>
      </w:r>
    </w:p>
    <w:tbl>
      <w:tblPr>
        <w:tblpPr w:leftFromText="180" w:rightFromText="180" w:vertAnchor="text"/>
        <w:tblW w:w="145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1650"/>
        <w:gridCol w:w="1332"/>
        <w:gridCol w:w="2642"/>
        <w:gridCol w:w="4947"/>
        <w:gridCol w:w="1634"/>
        <w:gridCol w:w="1917"/>
      </w:tblGrid>
      <w:tr w:rsidR="00E06B86" w:rsidRPr="007941D6" w14:paraId="48A7F0AD" w14:textId="77777777" w:rsidTr="007941D6">
        <w:trPr>
          <w:trHeight w:val="841"/>
        </w:trPr>
        <w:tc>
          <w:tcPr>
            <w:tcW w:w="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431A0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0A11E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Этапы, продолжительность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1B52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26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1D97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3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F8D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Методы, формы, приемы</w:t>
            </w:r>
          </w:p>
        </w:tc>
        <w:tc>
          <w:tcPr>
            <w:tcW w:w="35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C817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Предполагаемая деятельность детей</w:t>
            </w:r>
          </w:p>
        </w:tc>
        <w:tc>
          <w:tcPr>
            <w:tcW w:w="1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4E37B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E06B86" w:rsidRPr="007941D6" w14:paraId="3FED5F29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F49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C133B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Организационно-мотивационный этап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A984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Заинтересовать воспитанников на предстоящую деятельность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0871A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eastAsia="ru-RU"/>
              </w:rPr>
              <w:t>Приветственное слово воспитателя:</w:t>
            </w:r>
          </w:p>
          <w:p w14:paraId="6D9BC9D5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Придумано кем – то просто и мудро</w:t>
            </w:r>
          </w:p>
          <w:p w14:paraId="0C9AE4F9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 встрече здороваться!</w:t>
            </w:r>
          </w:p>
          <w:p w14:paraId="2D4EC9D9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 Доброе утро! Доброе утро</w:t>
            </w:r>
          </w:p>
          <w:p w14:paraId="42A255C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Солнцу и птицам!</w:t>
            </w:r>
          </w:p>
          <w:p w14:paraId="68C2C71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Доброе утро!</w:t>
            </w:r>
          </w:p>
          <w:p w14:paraId="135C4527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Приветливым лицам!</w:t>
            </w:r>
          </w:p>
          <w:p w14:paraId="55D59872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 каждый становится</w:t>
            </w:r>
          </w:p>
          <w:p w14:paraId="7E463EDA" w14:textId="77777777" w:rsidR="00E06B86" w:rsidRPr="007941D6" w:rsidRDefault="00E06B86" w:rsidP="00E06B86">
            <w:pPr>
              <w:shd w:val="clear" w:color="auto" w:fill="FFFFFF"/>
              <w:spacing w:after="254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Добрым, доверчивым!</w:t>
            </w:r>
          </w:p>
          <w:p w14:paraId="67E6318C" w14:textId="77777777" w:rsidR="00E06B86" w:rsidRPr="007941D6" w:rsidRDefault="00E06B86" w:rsidP="00E06B86">
            <w:pPr>
              <w:shd w:val="clear" w:color="auto" w:fill="FFFFFF"/>
              <w:spacing w:after="254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Ой, а что это за звук? Вы слышите? Верно, это чьи-то шаги, а чьи именно вы узнаете из моего стихотворения.</w:t>
            </w:r>
          </w:p>
          <w:p w14:paraId="0507A78C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«Я с детства с книгами дружу,</w:t>
            </w:r>
          </w:p>
          <w:p w14:paraId="11B3579D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 строчкам пальчиком вожу,</w:t>
            </w:r>
          </w:p>
          <w:p w14:paraId="2834ECE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 целый мир за это</w:t>
            </w:r>
          </w:p>
          <w:p w14:paraId="1170ABE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Мне выдает секреты».</w:t>
            </w:r>
          </w:p>
          <w:p w14:paraId="2A7FF59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Кто же к нам пришел сегодня в гости? Ну 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конечно, это книга! Интересно вам узнать, что это за книга? Тогда подходите ко мне и присаживайтесь на ковер, спину держим прямо, давайте её рассмотрим. В этой книге есть сказка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  называется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она «Гадкий утёнок», посмотрите он нарисован на обложке. Какая обложка? Верно, а написал эту сказку Ганс Христиан Андерсон, вы с ним уже знакомы? Какие его сказки мы с вами уже читали? Конечно, «Принцесса на горошине» и «Снежная королева» тоже его работы. Сегодня мы поговорим о «Гадком утенке». Сказка Ганса Христиана Андерсона рассказывает нам о маме-утке, у которой один из малышей оказался очень некрасивым и непохожим на других 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утят. Все на птичьем дворе невзлюбили утенка за его внешний вид и тогда он сбежал. Он прошел много испытаний в одиночку, даже пережил зиму. И вот наступила весна, интересно вам, что стало с ним дальше?</w:t>
            </w:r>
          </w:p>
          <w:p w14:paraId="09FE7E6D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4CEC7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14:paraId="01BD5E1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Наглядные:</w:t>
            </w:r>
          </w:p>
          <w:p w14:paraId="58CF823B" w14:textId="5ECAF2D4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Показ фильма, показ иллюстраций из фильма</w:t>
            </w:r>
          </w:p>
          <w:p w14:paraId="2BC3F529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Словесный:</w:t>
            </w:r>
          </w:p>
          <w:p w14:paraId="17A0EF07" w14:textId="4F8920AA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Озвучивание название </w:t>
            </w:r>
            <w:r w:rsidR="00F66C7A"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фильма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14:paraId="13FE9DD0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14:paraId="29F8E5D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Игровые:</w:t>
            </w:r>
          </w:p>
          <w:p w14:paraId="4C973D0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привлечения внимания (Звук шагов)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E1FE5" w14:textId="3B15EF5F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Дети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приветствуют  друг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друга, садятся на ковер, внимательно </w:t>
            </w:r>
            <w:r w:rsidR="00F66C7A"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смотрят фильм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7DEA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Дети заинтересованы, внимательны</w:t>
            </w:r>
          </w:p>
        </w:tc>
      </w:tr>
      <w:tr w:rsidR="00E06B86" w:rsidRPr="007941D6" w14:paraId="31ADE71B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88A21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7CC7D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Основной этап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C893E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9BAFA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71683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765A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364C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E06B86" w:rsidRPr="007941D6" w14:paraId="73E2AB5B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7D537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B9A17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Этап постановки проблемы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3289E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Поставить проблему, которую необходимо решить?</w:t>
            </w:r>
          </w:p>
          <w:p w14:paraId="50D9FB1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Заинтересовать детей в решении проблемы</w:t>
            </w:r>
          </w:p>
          <w:p w14:paraId="55822B9F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0482D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Хочу сказать, что мне нравиться эта сказка, потому что она учит нас стойко и терпеливо переносить трудности. Вы умеете переносить трудности? Это очень здорово, а как вы думаете, почему так говорят: «Не красив собой, но красив душой»?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DE940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Словесный:</w:t>
            </w:r>
          </w:p>
          <w:p w14:paraId="2599FC5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Беседа с детьми по вопросам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6E8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Дети отвечают на вопросы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9958B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Воспитанники погружены</w:t>
            </w:r>
          </w:p>
          <w:p w14:paraId="4DDADC4C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 проблему</w:t>
            </w:r>
          </w:p>
          <w:p w14:paraId="6042318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 озадачены</w:t>
            </w:r>
          </w:p>
          <w:p w14:paraId="6673647B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её решением   </w:t>
            </w:r>
          </w:p>
        </w:tc>
      </w:tr>
      <w:tr w:rsidR="00E06B86" w:rsidRPr="007941D6" w14:paraId="24D212F5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4B8BE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0466F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Этап ознакомление с материалом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B025D" w14:textId="3A264D56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Посмотреть отрывок фильма и ответь на вопросы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85CD6" w14:textId="77777777" w:rsidR="00C67011" w:rsidRPr="007941D6" w:rsidRDefault="00F66C7A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Сегодня мы с вами посмотрим отрывок из этой </w:t>
            </w:r>
            <w:r w:rsidR="00C67011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фильма об этой сказке</w:t>
            </w:r>
          </w:p>
          <w:p w14:paraId="7945049B" w14:textId="749245B0" w:rsidR="00E06B86" w:rsidRPr="007941D6" w:rsidRDefault="00F66C7A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E06B86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Напомнить правила во время </w:t>
            </w: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просмотра фильма</w:t>
            </w:r>
            <w:r w:rsidR="00E06B86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после </w:t>
            </w:r>
            <w:proofErr w:type="spellStart"/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посмотра</w:t>
            </w:r>
            <w:proofErr w:type="spellEnd"/>
            <w:r w:rsidR="00E06B86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обращаться </w:t>
            </w:r>
            <w:proofErr w:type="gramStart"/>
            <w:r w:rsidR="00E06B86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 предложением</w:t>
            </w:r>
            <w:proofErr w:type="gramEnd"/>
          </w:p>
          <w:p w14:paraId="67CEAFDC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выдвинутыми детьми.</w:t>
            </w:r>
          </w:p>
          <w:p w14:paraId="7F3D670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Проводим   физминутку: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«Утята»</w:t>
            </w:r>
          </w:p>
          <w:p w14:paraId="71A59AA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«Раз-два — шли утята, (Шагаем на месте.)</w:t>
            </w:r>
          </w:p>
          <w:p w14:paraId="792A09B2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Три-четыре — шли домой. (Прыжки на месте.)</w:t>
            </w:r>
          </w:p>
          <w:p w14:paraId="5CC2F19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Вслед за ними плелся пятый, (Хлопаем в ладоши.)</w:t>
            </w:r>
          </w:p>
          <w:p w14:paraId="3DBA23E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Впереди бежал шестой, (Топаем ногами.)</w:t>
            </w:r>
          </w:p>
          <w:p w14:paraId="2900927D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 седьмой от всех отстал—(Шагаем на месте.)</w:t>
            </w:r>
          </w:p>
          <w:p w14:paraId="16008E05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Испугался, закричал: (Хлопаем в ладоши.)</w:t>
            </w:r>
          </w:p>
          <w:p w14:paraId="2E5509AB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— Где вы, где вы? (Прыжки на месте.)</w:t>
            </w:r>
          </w:p>
          <w:p w14:paraId="0F60B346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— Не кричи! Мы тут рядом, поищи! (Топаем ногами.)»</w:t>
            </w:r>
          </w:p>
          <w:p w14:paraId="0BCA493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 </w:t>
            </w:r>
          </w:p>
          <w:p w14:paraId="6A67931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Беседа с обращением в текст:</w:t>
            </w:r>
          </w:p>
          <w:p w14:paraId="228246C6" w14:textId="6D95A26C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1.Назовите героев </w:t>
            </w:r>
            <w:r w:rsidR="00F66C7A"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фильма</w:t>
            </w: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  <w:p w14:paraId="7AE1F1F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2.Опишите внешность утенка?</w:t>
            </w:r>
          </w:p>
          <w:p w14:paraId="490CA15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3.</w:t>
            </w: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Почему утенка невзлюбили птицы на птичьем дворе?</w:t>
            </w:r>
          </w:p>
          <w:p w14:paraId="0496765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4.</w:t>
            </w: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Как утенка приняли на болоте?</w:t>
            </w:r>
          </w:p>
          <w:p w14:paraId="1B462153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5.</w:t>
            </w: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Почему старушка решила оставить утёнка?</w:t>
            </w:r>
          </w:p>
          <w:p w14:paraId="6C79387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6. Какая была первая встреча с лебедями?</w:t>
            </w:r>
          </w:p>
          <w:p w14:paraId="0177A90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  <w:p w14:paraId="669C9183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 xml:space="preserve">- Ребята давайте сыграем в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игру  «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Доскажи словечко»</w:t>
            </w:r>
          </w:p>
          <w:p w14:paraId="1F87473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-«</w:t>
            </w:r>
            <w:r w:rsidRPr="007941D6">
              <w:rPr>
                <w:rFonts w:ascii="Times New Roman" w:eastAsia="Times New Roman" w:hAnsi="Times New Roman" w:cs="Times New Roman"/>
                <w:color w:val="0A0F22"/>
                <w:sz w:val="24"/>
                <w:szCs w:val="24"/>
                <w:shd w:val="clear" w:color="auto" w:fill="FFFFFF"/>
                <w:lang w:eastAsia="ru-RU"/>
              </w:rPr>
              <w:t>А ну-ка покажи мне яйцо, которое не лопается, — сказала старая утка. — Наверняка это (индюшечье яйцо.)</w:t>
            </w:r>
          </w:p>
          <w:p w14:paraId="23C44BF2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24E84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Фронтальная</w:t>
            </w:r>
          </w:p>
          <w:p w14:paraId="39AB025C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Словесный:</w:t>
            </w:r>
          </w:p>
          <w:p w14:paraId="7086462E" w14:textId="5674EA37" w:rsidR="00E06B86" w:rsidRPr="007941D6" w:rsidRDefault="00F66C7A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анимационного фильма,</w:t>
            </w:r>
            <w:r w:rsidR="00E06B86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ответы на вопросы</w:t>
            </w:r>
          </w:p>
          <w:p w14:paraId="6A3F4CD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7A734" w14:textId="37BA489D" w:rsidR="00E06B86" w:rsidRPr="007941D6" w:rsidRDefault="00E06B86" w:rsidP="00F66C7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</w:t>
            </w:r>
            <w:r w:rsidR="00F66C7A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смотрят отрывок из анимационного фильма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1D88" w14:textId="1018B7CC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</w:t>
            </w:r>
            <w:r w:rsidR="00F66C7A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посмотрели</w:t>
            </w: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отрывок</w:t>
            </w:r>
          </w:p>
          <w:p w14:paraId="0857A142" w14:textId="27B756B7" w:rsidR="00E06B86" w:rsidRPr="007941D6" w:rsidRDefault="00F66C7A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фильма</w:t>
            </w:r>
            <w:r w:rsidR="00E06B86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 ответили на </w:t>
            </w:r>
            <w:proofErr w:type="gramStart"/>
            <w:r w:rsidR="00E06B86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вопросы, </w:t>
            </w:r>
            <w:r w:rsidR="00E06B86"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="00E06B86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высказывают</w:t>
            </w:r>
            <w:proofErr w:type="gramEnd"/>
            <w:r w:rsidR="00E06B86"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предположения</w:t>
            </w:r>
          </w:p>
        </w:tc>
      </w:tr>
      <w:tr w:rsidR="00E06B86" w:rsidRPr="007941D6" w14:paraId="527D8EF8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E1165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E167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Этапы практического решения проблемы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88FD" w14:textId="21E44D74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Закрепить знание по фильму через дидактическую игру и аппликацию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44B73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Предлагает поиграть в дидактическую игру на ИКТ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оборудовании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называется «Найди отличия». Вам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нужно  посмотреть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на иллюстрации героев, найти 10 отличий.</w:t>
            </w:r>
          </w:p>
          <w:p w14:paraId="502F1FB7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Проводим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гимнастику  для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глаз:</w:t>
            </w:r>
          </w:p>
          <w:p w14:paraId="3AE09E60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«Перед нами петушок – (Дети смотрят перед собой.)</w:t>
            </w:r>
          </w:p>
          <w:p w14:paraId="56289C1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Он с земли зерно клюет. (Смотрят вниз)</w:t>
            </w:r>
          </w:p>
          <w:p w14:paraId="6EFA238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Слева – курица идет, (Смотрят влево)</w:t>
            </w:r>
          </w:p>
          <w:p w14:paraId="0D32032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Справа – уточка плывет. (вправо)</w:t>
            </w:r>
          </w:p>
          <w:p w14:paraId="52B0CF6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Сверху солнце ярко светит, (вверх)</w:t>
            </w:r>
          </w:p>
          <w:p w14:paraId="64119E7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Согревает всех на свете».</w:t>
            </w:r>
          </w:p>
          <w:p w14:paraId="12FA668D" w14:textId="77777777" w:rsidR="00E06B86" w:rsidRPr="007941D6" w:rsidRDefault="00E06B86" w:rsidP="00E06B86">
            <w:pPr>
              <w:shd w:val="clear" w:color="auto" w:fill="FFFFFF"/>
              <w:spacing w:after="0" w:line="356" w:lineRule="atLeast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14:paraId="2B3CDEBB" w14:textId="6F73B6C5" w:rsidR="00E06B86" w:rsidRPr="007941D6" w:rsidRDefault="00E06B86" w:rsidP="00E06B86">
            <w:pPr>
              <w:shd w:val="clear" w:color="auto" w:fill="FFFFFF"/>
              <w:spacing w:after="0" w:line="356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-Ребята мы с вами до</w:t>
            </w:r>
            <w:r w:rsidR="00F66C7A"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смотрели фильм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и я вам предлагаю сделать аппликацию по сказке. </w:t>
            </w:r>
          </w:p>
          <w:p w14:paraId="5939658D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9C637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lastRenderedPageBreak/>
              <w:t>Фронтальная</w:t>
            </w:r>
          </w:p>
          <w:p w14:paraId="4E35E659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Индивидуальная</w:t>
            </w:r>
          </w:p>
          <w:p w14:paraId="04D2D148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Наглядные:</w:t>
            </w:r>
          </w:p>
          <w:p w14:paraId="26B36EA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 xml:space="preserve">Показ выполнения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плоскостной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аппликации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гимнастика для глаз</w:t>
            </w:r>
          </w:p>
          <w:p w14:paraId="4CA9D38A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Словесный:</w:t>
            </w:r>
          </w:p>
          <w:p w14:paraId="2A25362B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Объяснение  выполнение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 плоскостной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аппликации,  гимнастика для глаз</w:t>
            </w:r>
          </w:p>
          <w:p w14:paraId="709BCBB6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Игровые:</w:t>
            </w:r>
          </w:p>
          <w:p w14:paraId="23E2F8E2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 на ИКТ оборудование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2C20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играют в игру на ИКТ</w:t>
            </w:r>
          </w:p>
          <w:p w14:paraId="2E897A47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Оборудовании.</w:t>
            </w:r>
          </w:p>
          <w:p w14:paraId="6B24CE6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Выполняют гимнастику для глаз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аппликацию</w:t>
            </w:r>
            <w:proofErr w:type="gramEnd"/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04D97" w14:textId="0A759DBC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Дети закрепили знание по </w:t>
            </w:r>
            <w:r w:rsidR="00F66C7A"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фильму</w:t>
            </w: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через  дидактическую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игру и  аппликацию</w:t>
            </w:r>
          </w:p>
        </w:tc>
      </w:tr>
      <w:tr w:rsidR="00E06B86" w:rsidRPr="007941D6" w14:paraId="2D11A38F" w14:textId="77777777" w:rsidTr="007941D6">
        <w:tc>
          <w:tcPr>
            <w:tcW w:w="4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2965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E3DB4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Заключительный этап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201C6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BFBFB"/>
                <w:lang w:eastAsia="ru-RU"/>
              </w:rPr>
              <w:t>Повести итоги деятельности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AEB89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Вопросы детям:</w:t>
            </w:r>
          </w:p>
          <w:p w14:paraId="297AC21C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-С каким </w:t>
            </w: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произведением</w:t>
            </w: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сегодня познакомились?</w:t>
            </w:r>
          </w:p>
          <w:p w14:paraId="65756FC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-Чему оно нас учит?</w:t>
            </w:r>
          </w:p>
          <w:p w14:paraId="654D392B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-С какими героями вы познакомились?</w:t>
            </w:r>
          </w:p>
          <w:p w14:paraId="5E9722B3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Какая была сегодня проблема?</w:t>
            </w:r>
          </w:p>
          <w:p w14:paraId="671B256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 как удалось решить проблему?</w:t>
            </w:r>
          </w:p>
          <w:p w14:paraId="17780F8F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eastAsia="ru-RU"/>
              </w:rPr>
              <w:t>Какой отрывок понравился? </w:t>
            </w:r>
          </w:p>
          <w:p w14:paraId="73F99A9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 Если вам понравилось наше занятие похлопайте в ладоши. 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A0AA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Фронтальная</w:t>
            </w:r>
          </w:p>
          <w:p w14:paraId="583F7A7D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Словесный:</w:t>
            </w:r>
          </w:p>
          <w:p w14:paraId="164AFA5C" w14:textId="77777777" w:rsidR="00E06B86" w:rsidRPr="007941D6" w:rsidRDefault="00E06B86" w:rsidP="00E06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Педагогическая оценка, вопросы к детям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52F1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Дети отвечают </w:t>
            </w:r>
            <w:proofErr w:type="gramStart"/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вопросы</w:t>
            </w:r>
            <w:proofErr w:type="gramEnd"/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поставленные воспитателем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1D83E" w14:textId="77777777" w:rsidR="00E06B86" w:rsidRPr="007941D6" w:rsidRDefault="00E06B86" w:rsidP="00E06B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79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</w:t>
            </w:r>
          </w:p>
        </w:tc>
      </w:tr>
    </w:tbl>
    <w:p w14:paraId="18BC610B" w14:textId="3640B634" w:rsidR="00E06B86" w:rsidRPr="007941D6" w:rsidRDefault="00E06B86" w:rsidP="00E06B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25F3D25F" w14:textId="77777777" w:rsidR="00416AE0" w:rsidRPr="007941D6" w:rsidRDefault="00416AE0">
      <w:pPr>
        <w:rPr>
          <w:rFonts w:ascii="Times New Roman" w:hAnsi="Times New Roman" w:cs="Times New Roman"/>
          <w:sz w:val="24"/>
          <w:szCs w:val="24"/>
        </w:rPr>
      </w:pPr>
    </w:p>
    <w:sectPr w:rsidR="00416AE0" w:rsidRPr="007941D6" w:rsidSect="00E06B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86"/>
    <w:rsid w:val="00416AE0"/>
    <w:rsid w:val="007941D6"/>
    <w:rsid w:val="00C67011"/>
    <w:rsid w:val="00E06B86"/>
    <w:rsid w:val="00F6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6A5F"/>
  <w15:chartTrackingRefBased/>
  <w15:docId w15:val="{262A47DA-803C-4169-961F-60E164F7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81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Эмилия Витальевна</cp:lastModifiedBy>
  <cp:revision>2</cp:revision>
  <dcterms:created xsi:type="dcterms:W3CDTF">2025-03-05T20:18:00Z</dcterms:created>
  <dcterms:modified xsi:type="dcterms:W3CDTF">2026-09-20T11:05:00Z</dcterms:modified>
</cp:coreProperties>
</file>