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B8A" w:rsidRPr="00817F87" w:rsidRDefault="005C7F72" w:rsidP="007014F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17F87">
        <w:rPr>
          <w:rFonts w:ascii="Times New Roman" w:hAnsi="Times New Roman"/>
          <w:b/>
          <w:sz w:val="28"/>
          <w:szCs w:val="28"/>
        </w:rPr>
        <w:t>Технологическая карта урока по математике</w:t>
      </w:r>
      <w:r w:rsidR="007014F1" w:rsidRPr="00817F87">
        <w:rPr>
          <w:rFonts w:ascii="Times New Roman" w:hAnsi="Times New Roman"/>
          <w:b/>
          <w:sz w:val="28"/>
          <w:szCs w:val="28"/>
        </w:rPr>
        <w:t xml:space="preserve"> в 4 классе</w:t>
      </w:r>
    </w:p>
    <w:p w:rsidR="005C7F72" w:rsidRPr="00A24A34" w:rsidRDefault="005C7F72" w:rsidP="005C7F72">
      <w:pPr>
        <w:pStyle w:val="a3"/>
        <w:rPr>
          <w:rFonts w:ascii="Times New Roman" w:hAnsi="Times New Roman"/>
          <w:sz w:val="44"/>
          <w:szCs w:val="44"/>
        </w:rPr>
      </w:pPr>
    </w:p>
    <w:tbl>
      <w:tblPr>
        <w:tblStyle w:val="a5"/>
        <w:tblW w:w="15021" w:type="dxa"/>
        <w:tblLook w:val="04A0" w:firstRow="1" w:lastRow="0" w:firstColumn="1" w:lastColumn="0" w:noHBand="0" w:noVBand="1"/>
      </w:tblPr>
      <w:tblGrid>
        <w:gridCol w:w="2547"/>
        <w:gridCol w:w="12474"/>
      </w:tblGrid>
      <w:tr w:rsidR="005C7F72" w:rsidTr="005C7F72">
        <w:tc>
          <w:tcPr>
            <w:tcW w:w="2547" w:type="dxa"/>
          </w:tcPr>
          <w:p w:rsidR="005C7F72" w:rsidRPr="007870B1" w:rsidRDefault="005A57B1" w:rsidP="005C7F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Учитель</w:t>
            </w:r>
          </w:p>
        </w:tc>
        <w:tc>
          <w:tcPr>
            <w:tcW w:w="12474" w:type="dxa"/>
          </w:tcPr>
          <w:p w:rsidR="005C7F72" w:rsidRDefault="00E30F45" w:rsidP="00E30F45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Макарова Елена Ивановна</w:t>
            </w:r>
          </w:p>
        </w:tc>
      </w:tr>
      <w:tr w:rsidR="00215C5E" w:rsidTr="005C7F72">
        <w:tc>
          <w:tcPr>
            <w:tcW w:w="2547" w:type="dxa"/>
          </w:tcPr>
          <w:p w:rsidR="00215C5E" w:rsidRDefault="00215C5E" w:rsidP="005C7F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12474" w:type="dxa"/>
          </w:tcPr>
          <w:p w:rsidR="00215C5E" w:rsidRDefault="00E30F45" w:rsidP="00E30F45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  <w:r w:rsidR="00215C5E">
              <w:rPr>
                <w:rFonts w:ascii="Times New Roman" w:hAnsi="Times New Roman"/>
                <w:sz w:val="24"/>
              </w:rPr>
              <w:t>.10.202</w:t>
            </w:r>
            <w:r>
              <w:rPr>
                <w:rFonts w:ascii="Times New Roman" w:hAnsi="Times New Roman"/>
                <w:sz w:val="24"/>
              </w:rPr>
              <w:t>5</w:t>
            </w:r>
            <w:r w:rsidR="00215C5E">
              <w:rPr>
                <w:rFonts w:ascii="Times New Roman" w:hAnsi="Times New Roman"/>
                <w:sz w:val="24"/>
              </w:rPr>
              <w:t>г</w:t>
            </w:r>
          </w:p>
        </w:tc>
      </w:tr>
      <w:tr w:rsidR="003B4B78" w:rsidTr="005C7F72">
        <w:tc>
          <w:tcPr>
            <w:tcW w:w="2547" w:type="dxa"/>
          </w:tcPr>
          <w:p w:rsidR="003B4B78" w:rsidRDefault="003B4B78" w:rsidP="005C7F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Предмет</w:t>
            </w:r>
          </w:p>
        </w:tc>
        <w:tc>
          <w:tcPr>
            <w:tcW w:w="12474" w:type="dxa"/>
          </w:tcPr>
          <w:p w:rsidR="003B4B78" w:rsidRDefault="00E30F45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Математика</w:t>
            </w:r>
          </w:p>
        </w:tc>
      </w:tr>
      <w:tr w:rsidR="00692057" w:rsidTr="005C7F72">
        <w:tc>
          <w:tcPr>
            <w:tcW w:w="2547" w:type="dxa"/>
          </w:tcPr>
          <w:p w:rsidR="00692057" w:rsidRDefault="00692057" w:rsidP="005C7F72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12474" w:type="dxa"/>
          </w:tcPr>
          <w:p w:rsidR="00692057" w:rsidRDefault="00692057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  <w:r w:rsidR="00E30F45">
              <w:rPr>
                <w:rFonts w:ascii="Times New Roman" w:hAnsi="Times New Roman"/>
                <w:sz w:val="24"/>
              </w:rPr>
              <w:t xml:space="preserve"> «А»</w:t>
            </w:r>
          </w:p>
        </w:tc>
      </w:tr>
      <w:tr w:rsidR="00CA17CA" w:rsidTr="00FA7723">
        <w:tc>
          <w:tcPr>
            <w:tcW w:w="2547" w:type="dxa"/>
          </w:tcPr>
          <w:p w:rsidR="00CA17CA" w:rsidRPr="007870B1" w:rsidRDefault="00CA17CA" w:rsidP="00CA17CA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870B1">
              <w:rPr>
                <w:rFonts w:ascii="Times New Roman" w:hAnsi="Times New Roman"/>
                <w:b/>
                <w:sz w:val="24"/>
              </w:rPr>
              <w:t>Тема урока</w:t>
            </w:r>
          </w:p>
        </w:tc>
        <w:tc>
          <w:tcPr>
            <w:tcW w:w="12474" w:type="dxa"/>
            <w:vAlign w:val="bottom"/>
          </w:tcPr>
          <w:p w:rsidR="00CA17CA" w:rsidRPr="008B5285" w:rsidRDefault="007014F1" w:rsidP="00134699">
            <w:pPr>
              <w:spacing w:after="0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="006E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Умножение на 10</w:t>
            </w:r>
            <w:r w:rsidR="00CA17CA" w:rsidRPr="008B5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10</w:t>
            </w:r>
            <w:r w:rsidR="006E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 w:rsidR="00CA17CA" w:rsidRPr="008B528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100</w:t>
            </w:r>
            <w:r w:rsidR="006E6A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7870B1" w:rsidTr="005C7F72">
        <w:tc>
          <w:tcPr>
            <w:tcW w:w="2547" w:type="dxa"/>
          </w:tcPr>
          <w:p w:rsidR="007870B1" w:rsidRPr="007870B1" w:rsidRDefault="007870B1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870B1">
              <w:rPr>
                <w:rFonts w:ascii="Times New Roman" w:hAnsi="Times New Roman"/>
                <w:b/>
                <w:sz w:val="24"/>
              </w:rPr>
              <w:t>Цель урока</w:t>
            </w:r>
          </w:p>
        </w:tc>
        <w:tc>
          <w:tcPr>
            <w:tcW w:w="12474" w:type="dxa"/>
          </w:tcPr>
          <w:p w:rsidR="007870B1" w:rsidRDefault="006E6AFE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Познакомить</w:t>
            </w:r>
            <w:r w:rsidRPr="006E6AFE">
              <w:rPr>
                <w:rFonts w:ascii="Times New Roman" w:hAnsi="Times New Roman"/>
                <w:sz w:val="24"/>
              </w:rPr>
              <w:t xml:space="preserve"> с правилом  умножения на 10, 100, 1000, </w:t>
            </w:r>
            <w:r>
              <w:rPr>
                <w:rFonts w:ascii="Times New Roman" w:hAnsi="Times New Roman"/>
                <w:sz w:val="24"/>
              </w:rPr>
              <w:t>научит</w:t>
            </w:r>
            <w:r w:rsidR="004F3E17">
              <w:rPr>
                <w:rFonts w:ascii="Times New Roman" w:hAnsi="Times New Roman"/>
                <w:sz w:val="24"/>
              </w:rPr>
              <w:t>ь</w:t>
            </w:r>
            <w:r w:rsidRPr="006E6AFE">
              <w:rPr>
                <w:rFonts w:ascii="Times New Roman" w:hAnsi="Times New Roman"/>
                <w:sz w:val="24"/>
              </w:rPr>
              <w:t>ся правильно умножать на 10, 100, 1000…</w:t>
            </w:r>
          </w:p>
        </w:tc>
      </w:tr>
      <w:tr w:rsidR="007870B1" w:rsidTr="005C7F72">
        <w:tc>
          <w:tcPr>
            <w:tcW w:w="2547" w:type="dxa"/>
          </w:tcPr>
          <w:p w:rsidR="007870B1" w:rsidRPr="007870B1" w:rsidRDefault="007870B1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870B1">
              <w:rPr>
                <w:rFonts w:ascii="Times New Roman" w:hAnsi="Times New Roman"/>
                <w:b/>
                <w:sz w:val="24"/>
              </w:rPr>
              <w:t>Тип урока</w:t>
            </w:r>
          </w:p>
        </w:tc>
        <w:tc>
          <w:tcPr>
            <w:tcW w:w="12474" w:type="dxa"/>
          </w:tcPr>
          <w:p w:rsidR="007870B1" w:rsidRPr="001A5C6E" w:rsidRDefault="007870B1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Урок открытия </w:t>
            </w:r>
            <w:r w:rsidR="006E6AFE" w:rsidRPr="006E6AFE">
              <w:rPr>
                <w:rFonts w:ascii="Times New Roman" w:hAnsi="Times New Roman"/>
                <w:sz w:val="24"/>
              </w:rPr>
              <w:t>нового знания</w:t>
            </w:r>
          </w:p>
        </w:tc>
      </w:tr>
      <w:tr w:rsidR="007870B1" w:rsidTr="00FA7723">
        <w:tc>
          <w:tcPr>
            <w:tcW w:w="15021" w:type="dxa"/>
            <w:gridSpan w:val="2"/>
          </w:tcPr>
          <w:p w:rsidR="007870B1" w:rsidRDefault="007870B1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870B1"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7870B1" w:rsidTr="005C7F72">
        <w:tc>
          <w:tcPr>
            <w:tcW w:w="2547" w:type="dxa"/>
          </w:tcPr>
          <w:p w:rsidR="007870B1" w:rsidRPr="007014F1" w:rsidRDefault="007870B1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t>Предметные</w:t>
            </w:r>
          </w:p>
        </w:tc>
        <w:tc>
          <w:tcPr>
            <w:tcW w:w="12474" w:type="dxa"/>
          </w:tcPr>
          <w:p w:rsidR="00A91A45" w:rsidRPr="006E6AFE" w:rsidRDefault="00A91A45" w:rsidP="00A91A45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Познакомятся </w:t>
            </w:r>
            <w:r w:rsidR="006E6AFE">
              <w:rPr>
                <w:rFonts w:ascii="Times New Roman" w:hAnsi="Times New Roman" w:cs="Times New Roman"/>
              </w:rPr>
              <w:t>с правилами умножения на 10, 10</w:t>
            </w:r>
            <w:r w:rsidR="006E6AFE">
              <w:rPr>
                <w:rFonts w:ascii="Times New Roman" w:hAnsi="Times New Roman" w:cs="Times New Roman"/>
                <w:lang w:val="ru-RU"/>
              </w:rPr>
              <w:t>0</w:t>
            </w:r>
            <w:r w:rsidR="006E6AFE">
              <w:rPr>
                <w:rFonts w:ascii="Times New Roman" w:hAnsi="Times New Roman" w:cs="Times New Roman"/>
              </w:rPr>
              <w:t>, 10</w:t>
            </w:r>
            <w:r w:rsidR="006E6AFE">
              <w:rPr>
                <w:rFonts w:ascii="Times New Roman" w:hAnsi="Times New Roman" w:cs="Times New Roman"/>
                <w:lang w:val="ru-RU"/>
              </w:rPr>
              <w:t>00</w:t>
            </w:r>
          </w:p>
          <w:p w:rsidR="00A91A45" w:rsidRDefault="00A91A45" w:rsidP="00A91A45">
            <w:pPr>
              <w:pStyle w:val="a3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Научатся</w:t>
            </w:r>
            <w:r>
              <w:rPr>
                <w:rFonts w:ascii="Times New Roman" w:hAnsi="Times New Roman"/>
              </w:rPr>
              <w:t xml:space="preserve"> при</w:t>
            </w:r>
            <w:r w:rsidR="006E6AFE">
              <w:rPr>
                <w:rFonts w:ascii="Times New Roman" w:hAnsi="Times New Roman"/>
              </w:rPr>
              <w:t>менять правила умножения на 10, 100, 1000</w:t>
            </w:r>
            <w:r>
              <w:rPr>
                <w:rFonts w:ascii="Times New Roman" w:hAnsi="Times New Roman"/>
              </w:rPr>
              <w:t>.</w:t>
            </w:r>
          </w:p>
          <w:p w:rsidR="007870B1" w:rsidRDefault="007870B1" w:rsidP="004F3E17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DB3C93">
              <w:rPr>
                <w:rFonts w:ascii="Times New Roman" w:hAnsi="Times New Roman"/>
                <w:sz w:val="24"/>
                <w:szCs w:val="24"/>
              </w:rPr>
              <w:t>Совершенствования вычислительных навыков и умений решать задачи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3E17">
              <w:rPr>
                <w:rFonts w:ascii="Times New Roman" w:hAnsi="Times New Roman"/>
                <w:sz w:val="24"/>
                <w:szCs w:val="24"/>
              </w:rPr>
              <w:t>и уравнения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870B1" w:rsidTr="005C7F72">
        <w:tc>
          <w:tcPr>
            <w:tcW w:w="2547" w:type="dxa"/>
          </w:tcPr>
          <w:p w:rsidR="007870B1" w:rsidRPr="007014F1" w:rsidRDefault="007870B1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t>Личностные</w:t>
            </w:r>
          </w:p>
        </w:tc>
        <w:tc>
          <w:tcPr>
            <w:tcW w:w="12474" w:type="dxa"/>
          </w:tcPr>
          <w:p w:rsidR="007870B1" w:rsidRDefault="006E6AFE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E6AFE">
              <w:rPr>
                <w:rFonts w:ascii="Times New Roman" w:hAnsi="Times New Roman"/>
                <w:sz w:val="24"/>
                <w:szCs w:val="24"/>
              </w:rPr>
              <w:t xml:space="preserve">чащийся </w:t>
            </w:r>
            <w:r w:rsidR="007014F1">
              <w:rPr>
                <w:rFonts w:ascii="Times New Roman" w:hAnsi="Times New Roman"/>
                <w:sz w:val="24"/>
                <w:szCs w:val="24"/>
              </w:rPr>
              <w:t>о</w:t>
            </w:r>
            <w:r w:rsidRPr="006E6AFE">
              <w:rPr>
                <w:rFonts w:ascii="Times New Roman" w:hAnsi="Times New Roman"/>
                <w:sz w:val="24"/>
                <w:szCs w:val="24"/>
              </w:rPr>
              <w:t>владеет коммуникативными умениями с целью реализации возможностей успешного сотрудничества с  учителем и учащимися класса  при работе в парах.</w:t>
            </w:r>
          </w:p>
          <w:p w:rsidR="007870B1" w:rsidRPr="00EB797C" w:rsidRDefault="007870B1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Самооценка на основе критериев успешной учебной деятельности. </w:t>
            </w:r>
          </w:p>
          <w:p w:rsidR="007870B1" w:rsidRPr="00EB797C" w:rsidRDefault="007870B1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B797C">
              <w:rPr>
                <w:rFonts w:ascii="Times New Roman" w:hAnsi="Times New Roman"/>
                <w:color w:val="000000"/>
                <w:sz w:val="24"/>
                <w:szCs w:val="24"/>
              </w:rPr>
              <w:t>Навыки контроля и самоконтроля, взаимоконтроля.</w:t>
            </w:r>
          </w:p>
        </w:tc>
      </w:tr>
      <w:tr w:rsidR="007870B1" w:rsidTr="00FA7723">
        <w:tc>
          <w:tcPr>
            <w:tcW w:w="15021" w:type="dxa"/>
            <w:gridSpan w:val="2"/>
          </w:tcPr>
          <w:p w:rsidR="007870B1" w:rsidRPr="007014F1" w:rsidRDefault="007870B1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t>Метапредметные результаты</w:t>
            </w:r>
          </w:p>
        </w:tc>
      </w:tr>
      <w:tr w:rsidR="007870B1" w:rsidTr="005C7F72">
        <w:tc>
          <w:tcPr>
            <w:tcW w:w="2547" w:type="dxa"/>
          </w:tcPr>
          <w:p w:rsidR="007870B1" w:rsidRPr="007014F1" w:rsidRDefault="007870B1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t>Регулятивные</w:t>
            </w:r>
          </w:p>
        </w:tc>
        <w:tc>
          <w:tcPr>
            <w:tcW w:w="12474" w:type="dxa"/>
          </w:tcPr>
          <w:p w:rsidR="007870B1" w:rsidRPr="00EB797C" w:rsidRDefault="006E6AFE" w:rsidP="00134699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 формулировать</w:t>
            </w:r>
            <w:r w:rsidRPr="006E6AFE">
              <w:rPr>
                <w:rFonts w:ascii="Times New Roman" w:hAnsi="Times New Roman"/>
                <w:sz w:val="24"/>
                <w:szCs w:val="24"/>
              </w:rPr>
              <w:t xml:space="preserve"> цели урока после предварительного обсуждения, учится совместно с учителем обнаруживать и формулировать учебную проблему, выполняет  действия самоконтроля по ходу деятельности и после завершения</w:t>
            </w:r>
          </w:p>
        </w:tc>
      </w:tr>
      <w:tr w:rsidR="007870B1" w:rsidTr="005C7F72">
        <w:tc>
          <w:tcPr>
            <w:tcW w:w="2547" w:type="dxa"/>
          </w:tcPr>
          <w:p w:rsidR="007870B1" w:rsidRPr="007014F1" w:rsidRDefault="007870B1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t>Познавательные</w:t>
            </w:r>
          </w:p>
        </w:tc>
        <w:tc>
          <w:tcPr>
            <w:tcW w:w="12474" w:type="dxa"/>
          </w:tcPr>
          <w:p w:rsidR="006E6AFE" w:rsidRPr="006E6AFE" w:rsidRDefault="006E6AFE" w:rsidP="006E6AFE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6E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троит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6E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речевое высказывание в устной и письменной форме;</w:t>
            </w:r>
          </w:p>
          <w:p w:rsidR="007870B1" w:rsidRPr="00485078" w:rsidRDefault="006E6AFE" w:rsidP="006E6AFE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ориентироваться</w:t>
            </w:r>
            <w:r w:rsidRPr="006E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своей системе знаний: самостоятельно предполагать, какая информация нужна для решения учебной задачи в один шаг, перерабатывает полученную информацию: делать выводы на основе обобщения знаний. </w:t>
            </w:r>
            <w:r w:rsidR="007870B1" w:rsidRPr="00EB79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Развивать познавательн</w:t>
            </w:r>
            <w:r w:rsidR="00FA772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ую активность учащихся на уроке.</w:t>
            </w:r>
          </w:p>
        </w:tc>
      </w:tr>
      <w:tr w:rsidR="007870B1" w:rsidTr="005C7F72">
        <w:tc>
          <w:tcPr>
            <w:tcW w:w="2547" w:type="dxa"/>
          </w:tcPr>
          <w:p w:rsidR="007870B1" w:rsidRPr="007014F1" w:rsidRDefault="007870B1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t>Коммуникативные</w:t>
            </w:r>
          </w:p>
        </w:tc>
        <w:tc>
          <w:tcPr>
            <w:tcW w:w="12474" w:type="dxa"/>
          </w:tcPr>
          <w:p w:rsidR="007870B1" w:rsidRDefault="006E6AFE" w:rsidP="00134699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Формулировать</w:t>
            </w:r>
            <w:r w:rsidRPr="006E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собстве</w:t>
            </w:r>
            <w:r w:rsidR="004F3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нное мнение и позицию; участвовать</w:t>
            </w:r>
            <w:r w:rsidRPr="006E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в совме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стной деятельности; контролировать</w:t>
            </w:r>
            <w:r w:rsidRPr="006E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действия партнера; строит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6E6AF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понятные для партнера высказывания.</w:t>
            </w:r>
          </w:p>
          <w:p w:rsidR="007870B1" w:rsidRPr="00EB797C" w:rsidRDefault="006E6AFE" w:rsidP="004F3E1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Формировать  коммуникативную  культуру </w:t>
            </w:r>
            <w:r w:rsidR="007870B1" w:rsidRPr="00EB79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при работе </w:t>
            </w:r>
            <w:r w:rsidR="007870B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в </w:t>
            </w:r>
            <w:r w:rsidR="007870B1" w:rsidRPr="00EB79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парах.</w:t>
            </w:r>
          </w:p>
        </w:tc>
      </w:tr>
      <w:tr w:rsidR="003B4B78" w:rsidTr="005C7F72">
        <w:tc>
          <w:tcPr>
            <w:tcW w:w="2547" w:type="dxa"/>
          </w:tcPr>
          <w:p w:rsidR="003B4B78" w:rsidRPr="007014F1" w:rsidRDefault="003B4B78" w:rsidP="007870B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lastRenderedPageBreak/>
              <w:t>Ресурс (учебники, наглядные пособия,  ИКТ)</w:t>
            </w:r>
          </w:p>
        </w:tc>
        <w:tc>
          <w:tcPr>
            <w:tcW w:w="12474" w:type="dxa"/>
          </w:tcPr>
          <w:p w:rsidR="003B4B78" w:rsidRDefault="003B4B78" w:rsidP="004F3E17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B4B7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Компьютер, проектор, экран, учебники по математике, раздаточный м</w:t>
            </w:r>
            <w:r w:rsidR="004F3E1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атериал (карточки с заданием).</w:t>
            </w:r>
          </w:p>
        </w:tc>
      </w:tr>
    </w:tbl>
    <w:p w:rsidR="005C7F72" w:rsidRDefault="005C7F72" w:rsidP="005C7F72">
      <w:pPr>
        <w:pStyle w:val="a3"/>
        <w:rPr>
          <w:rFonts w:ascii="Times New Roman" w:hAnsi="Times New Roman"/>
          <w:sz w:val="24"/>
        </w:rPr>
      </w:pPr>
    </w:p>
    <w:p w:rsidR="00BE375A" w:rsidRDefault="00BE375A" w:rsidP="005C7F72">
      <w:pPr>
        <w:pStyle w:val="a3"/>
        <w:rPr>
          <w:rFonts w:ascii="Times New Roman" w:hAnsi="Times New Roman"/>
          <w:sz w:val="24"/>
        </w:rPr>
      </w:pPr>
    </w:p>
    <w:p w:rsidR="00134699" w:rsidRPr="004F3E17" w:rsidRDefault="00134699" w:rsidP="007014F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4F3E17">
        <w:rPr>
          <w:rFonts w:ascii="Times New Roman" w:hAnsi="Times New Roman"/>
          <w:b/>
          <w:sz w:val="28"/>
          <w:szCs w:val="28"/>
        </w:rPr>
        <w:t>Сценарий урока</w:t>
      </w:r>
    </w:p>
    <w:tbl>
      <w:tblPr>
        <w:tblStyle w:val="a5"/>
        <w:tblW w:w="15026" w:type="dxa"/>
        <w:tblInd w:w="-34" w:type="dxa"/>
        <w:tblLook w:val="04A0" w:firstRow="1" w:lastRow="0" w:firstColumn="1" w:lastColumn="0" w:noHBand="0" w:noVBand="1"/>
      </w:tblPr>
      <w:tblGrid>
        <w:gridCol w:w="2437"/>
        <w:gridCol w:w="6468"/>
        <w:gridCol w:w="3010"/>
        <w:gridCol w:w="3111"/>
      </w:tblGrid>
      <w:tr w:rsidR="00BE375A" w:rsidTr="000C6B2B">
        <w:tc>
          <w:tcPr>
            <w:tcW w:w="2437" w:type="dxa"/>
          </w:tcPr>
          <w:p w:rsidR="00BE375A" w:rsidRPr="00E5475B" w:rsidRDefault="00BE375A" w:rsidP="00FA772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5475B">
              <w:rPr>
                <w:rFonts w:ascii="Times New Roman" w:hAnsi="Times New Roman"/>
                <w:b/>
                <w:sz w:val="24"/>
              </w:rPr>
              <w:t>Этапы урока</w:t>
            </w:r>
          </w:p>
        </w:tc>
        <w:tc>
          <w:tcPr>
            <w:tcW w:w="6468" w:type="dxa"/>
          </w:tcPr>
          <w:p w:rsidR="00BE375A" w:rsidRPr="00E5475B" w:rsidRDefault="00BE375A" w:rsidP="00FA772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5475B">
              <w:rPr>
                <w:rFonts w:ascii="Times New Roman" w:hAnsi="Times New Roman"/>
                <w:b/>
                <w:sz w:val="24"/>
              </w:rPr>
              <w:t>Деятельность учителя</w:t>
            </w:r>
          </w:p>
        </w:tc>
        <w:tc>
          <w:tcPr>
            <w:tcW w:w="3010" w:type="dxa"/>
          </w:tcPr>
          <w:p w:rsidR="00BE375A" w:rsidRPr="00E5475B" w:rsidRDefault="00BE375A" w:rsidP="00FA772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5475B">
              <w:rPr>
                <w:rFonts w:ascii="Times New Roman" w:hAnsi="Times New Roman"/>
                <w:b/>
                <w:sz w:val="24"/>
              </w:rPr>
              <w:t>Деятельность учащихся</w:t>
            </w:r>
          </w:p>
        </w:tc>
        <w:tc>
          <w:tcPr>
            <w:tcW w:w="3111" w:type="dxa"/>
          </w:tcPr>
          <w:p w:rsidR="00BE375A" w:rsidRPr="00E5475B" w:rsidRDefault="00BE375A" w:rsidP="00FA7723">
            <w:pPr>
              <w:pStyle w:val="a3"/>
              <w:jc w:val="center"/>
              <w:rPr>
                <w:rFonts w:ascii="Times New Roman" w:hAnsi="Times New Roman"/>
                <w:b/>
                <w:sz w:val="24"/>
              </w:rPr>
            </w:pPr>
            <w:r w:rsidRPr="00E5475B">
              <w:rPr>
                <w:rFonts w:ascii="Times New Roman" w:hAnsi="Times New Roman"/>
                <w:b/>
                <w:sz w:val="24"/>
              </w:rPr>
              <w:t>Планируемые результаты</w:t>
            </w:r>
          </w:p>
        </w:tc>
      </w:tr>
      <w:tr w:rsidR="00702FF2" w:rsidTr="000C6B2B">
        <w:trPr>
          <w:trHeight w:val="2879"/>
        </w:trPr>
        <w:tc>
          <w:tcPr>
            <w:tcW w:w="2437" w:type="dxa"/>
          </w:tcPr>
          <w:p w:rsidR="00702FF2" w:rsidRPr="00D56A7D" w:rsidRDefault="00702FF2" w:rsidP="009B35D1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1.Организационный момент</w:t>
            </w:r>
          </w:p>
        </w:tc>
        <w:tc>
          <w:tcPr>
            <w:tcW w:w="6468" w:type="dxa"/>
          </w:tcPr>
          <w:p w:rsidR="00702FF2" w:rsidRPr="00702FF2" w:rsidRDefault="00702FF2" w:rsidP="00FA772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FF2">
              <w:rPr>
                <w:rFonts w:ascii="Times New Roman" w:hAnsi="Times New Roman"/>
                <w:b/>
                <w:sz w:val="24"/>
              </w:rPr>
              <w:t>Приветствие учащихся.</w:t>
            </w:r>
          </w:p>
          <w:p w:rsidR="00E30F45" w:rsidRPr="00BE375A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Н</w:t>
            </w:r>
            <w:r w:rsidRPr="00BE375A">
              <w:rPr>
                <w:rFonts w:ascii="Times New Roman" w:hAnsi="Times New Roman"/>
                <w:sz w:val="24"/>
              </w:rPr>
              <w:t>аш урок хотелось бы начать с небольшого стихотворения.</w:t>
            </w:r>
          </w:p>
          <w:p w:rsidR="00E30F45" w:rsidRPr="00BE375A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9B087D">
              <w:rPr>
                <w:rFonts w:ascii="Times New Roman" w:hAnsi="Times New Roman"/>
                <w:i/>
                <w:sz w:val="24"/>
              </w:rPr>
              <w:t>Познание</w:t>
            </w:r>
            <w:r w:rsidRPr="00BE375A">
              <w:rPr>
                <w:rFonts w:ascii="Times New Roman" w:hAnsi="Times New Roman"/>
                <w:sz w:val="24"/>
              </w:rPr>
              <w:t xml:space="preserve"> – великая страна,</w:t>
            </w: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>Как бесконечность глубока она.</w:t>
            </w: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>В страну ведут великие пути,</w:t>
            </w: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>Не всякому легко по ним идти.</w:t>
            </w: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 xml:space="preserve">Тому в страну </w:t>
            </w:r>
            <w:r w:rsidRPr="009B087D">
              <w:rPr>
                <w:rFonts w:ascii="Times New Roman" w:hAnsi="Times New Roman"/>
                <w:i/>
                <w:sz w:val="24"/>
              </w:rPr>
              <w:t>познанья</w:t>
            </w:r>
            <w:r w:rsidRPr="00BE375A">
              <w:rPr>
                <w:rFonts w:ascii="Times New Roman" w:hAnsi="Times New Roman"/>
                <w:sz w:val="24"/>
              </w:rPr>
              <w:t xml:space="preserve"> путь открыт,</w:t>
            </w: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 xml:space="preserve">В ком жажда знаний тайная горит, </w:t>
            </w: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 xml:space="preserve">Пусть долог путь, но ищущий дойдёт – </w:t>
            </w:r>
          </w:p>
          <w:p w:rsidR="00E30F45" w:rsidRPr="00BE375A" w:rsidRDefault="00E30F45" w:rsidP="00E30F45">
            <w:pPr>
              <w:pStyle w:val="a3"/>
              <w:ind w:left="459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 xml:space="preserve">В страну </w:t>
            </w:r>
            <w:r w:rsidRPr="009B087D">
              <w:rPr>
                <w:rFonts w:ascii="Times New Roman" w:hAnsi="Times New Roman"/>
                <w:i/>
                <w:sz w:val="24"/>
              </w:rPr>
              <w:t>познанья</w:t>
            </w:r>
            <w:r w:rsidRPr="00BE375A">
              <w:rPr>
                <w:rFonts w:ascii="Times New Roman" w:hAnsi="Times New Roman"/>
                <w:sz w:val="24"/>
              </w:rPr>
              <w:t xml:space="preserve"> дух его ведёт.</w:t>
            </w:r>
          </w:p>
          <w:p w:rsidR="00E30F45" w:rsidRPr="00BE375A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К чему призывает нас это стихотворение?</w:t>
            </w:r>
          </w:p>
          <w:p w:rsidR="00E30F45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  <w:r w:rsidRPr="00BE375A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30F45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BE375A">
              <w:rPr>
                <w:rFonts w:ascii="Times New Roman" w:hAnsi="Times New Roman"/>
                <w:sz w:val="24"/>
              </w:rPr>
              <w:t xml:space="preserve">Я очень надеюсь, что жажда знаний в вас есть и на нашем уроке мы все вместе </w:t>
            </w:r>
            <w:r>
              <w:rPr>
                <w:rFonts w:ascii="Times New Roman" w:hAnsi="Times New Roman"/>
                <w:sz w:val="24"/>
              </w:rPr>
              <w:t>у</w:t>
            </w:r>
            <w:r w:rsidRPr="00BE375A">
              <w:rPr>
                <w:rFonts w:ascii="Times New Roman" w:hAnsi="Times New Roman"/>
                <w:sz w:val="24"/>
              </w:rPr>
              <w:t>знаем для себя что-то новое.</w:t>
            </w:r>
          </w:p>
          <w:p w:rsidR="00E30F45" w:rsidRPr="00BE375A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Какие знания открываем на уроках математики?</w:t>
            </w:r>
          </w:p>
          <w:p w:rsidR="00E30F45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02FF2" w:rsidRPr="009B087D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Где это может нам пригодиться?</w:t>
            </w:r>
          </w:p>
        </w:tc>
        <w:tc>
          <w:tcPr>
            <w:tcW w:w="3010" w:type="dxa"/>
          </w:tcPr>
          <w:p w:rsidR="00702FF2" w:rsidRDefault="00702FF2" w:rsidP="00FA772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Приветствие учителя.</w:t>
            </w:r>
          </w:p>
          <w:p w:rsidR="00702FF2" w:rsidRDefault="00702FF2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02FF2" w:rsidRPr="00D56A7D" w:rsidRDefault="00702FF2" w:rsidP="00FA772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Отвечают на вопросы учителя.</w:t>
            </w:r>
          </w:p>
        </w:tc>
        <w:tc>
          <w:tcPr>
            <w:tcW w:w="3111" w:type="dxa"/>
          </w:tcPr>
          <w:p w:rsidR="00702FF2" w:rsidRPr="00702FF2" w:rsidRDefault="00702FF2" w:rsidP="00FA772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02FF2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</w:p>
          <w:p w:rsidR="00702FF2" w:rsidRDefault="00702FF2" w:rsidP="00702FF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32946">
              <w:rPr>
                <w:rFonts w:ascii="Times New Roman" w:hAnsi="Times New Roman"/>
                <w:sz w:val="24"/>
                <w:szCs w:val="24"/>
              </w:rPr>
              <w:t>Проявляют эмоц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иональную отзывчивость на слова </w:t>
            </w:r>
            <w:r w:rsidRPr="00A32946">
              <w:rPr>
                <w:rFonts w:ascii="Times New Roman" w:hAnsi="Times New Roman"/>
                <w:sz w:val="24"/>
                <w:szCs w:val="24"/>
              </w:rPr>
              <w:t>учителя.</w:t>
            </w:r>
          </w:p>
          <w:p w:rsidR="00702FF2" w:rsidRPr="00485078" w:rsidRDefault="00702FF2" w:rsidP="00702FF2">
            <w:pPr>
              <w:pStyle w:val="a3"/>
              <w:rPr>
                <w:rFonts w:ascii="Times New Roman" w:hAnsi="Times New Roman"/>
              </w:rPr>
            </w:pPr>
            <w:r w:rsidRPr="00485078">
              <w:rPr>
                <w:rFonts w:ascii="Times New Roman" w:hAnsi="Times New Roman"/>
                <w:sz w:val="24"/>
              </w:rPr>
              <w:t>Создание условия для возникновения у ученика внутренней потребности включения в учебную деятельность</w:t>
            </w:r>
          </w:p>
        </w:tc>
      </w:tr>
      <w:tr w:rsidR="00547FBF" w:rsidTr="000C6B2B">
        <w:tc>
          <w:tcPr>
            <w:tcW w:w="2437" w:type="dxa"/>
          </w:tcPr>
          <w:p w:rsidR="00547FBF" w:rsidRPr="00702FF2" w:rsidRDefault="009B35D1" w:rsidP="00FA772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2FF2">
              <w:rPr>
                <w:rFonts w:ascii="Times New Roman" w:hAnsi="Times New Roman"/>
                <w:b/>
                <w:sz w:val="24"/>
              </w:rPr>
              <w:t xml:space="preserve">2.Мотивация учебной </w:t>
            </w:r>
            <w:r w:rsidRPr="00702FF2">
              <w:rPr>
                <w:rFonts w:ascii="Times New Roman" w:hAnsi="Times New Roman"/>
                <w:b/>
                <w:sz w:val="24"/>
              </w:rPr>
              <w:lastRenderedPageBreak/>
              <w:t>деятельности.</w:t>
            </w:r>
          </w:p>
        </w:tc>
        <w:tc>
          <w:tcPr>
            <w:tcW w:w="6468" w:type="dxa"/>
          </w:tcPr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F3E17">
              <w:rPr>
                <w:rFonts w:ascii="Times New Roman" w:hAnsi="Times New Roman"/>
                <w:b/>
                <w:bCs/>
                <w:iCs/>
                <w:color w:val="000000"/>
                <w:sz w:val="24"/>
                <w:szCs w:val="24"/>
              </w:rPr>
              <w:lastRenderedPageBreak/>
              <w:t>Эпиграф урока</w:t>
            </w:r>
            <w:r w:rsidRPr="00E30F45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.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45">
              <w:rPr>
                <w:rFonts w:ascii="Times New Roman" w:hAnsi="Times New Roman"/>
                <w:sz w:val="24"/>
              </w:rPr>
              <w:t xml:space="preserve">Посмотрите на доску. 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45">
              <w:rPr>
                <w:rFonts w:ascii="Times New Roman" w:hAnsi="Times New Roman"/>
                <w:sz w:val="24"/>
              </w:rPr>
              <w:lastRenderedPageBreak/>
              <w:t>Давайте прочтем девиз нашего урока: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E30F45">
              <w:rPr>
                <w:rFonts w:ascii="Times New Roman" w:hAnsi="Times New Roman"/>
                <w:sz w:val="24"/>
              </w:rPr>
              <w:t xml:space="preserve"> </w:t>
            </w:r>
            <w:r w:rsidRPr="00E30F45">
              <w:rPr>
                <w:rFonts w:ascii="Times New Roman" w:hAnsi="Times New Roman"/>
                <w:b/>
                <w:sz w:val="24"/>
              </w:rPr>
              <w:t>«С малой удачи начинается большой успех».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45">
              <w:rPr>
                <w:rFonts w:ascii="Times New Roman" w:hAnsi="Times New Roman"/>
                <w:sz w:val="24"/>
              </w:rPr>
              <w:t>- Как вы понимаете данное высказывание?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E30F45">
              <w:rPr>
                <w:rFonts w:ascii="Times New Roman" w:hAnsi="Times New Roman"/>
                <w:sz w:val="24"/>
              </w:rPr>
              <w:t xml:space="preserve"> - Вы с ним согласны?</w:t>
            </w:r>
          </w:p>
          <w:p w:rsidR="00547FBF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  <w:r w:rsidRPr="00E30F45">
              <w:rPr>
                <w:rFonts w:ascii="Times New Roman" w:hAnsi="Times New Roman"/>
                <w:sz w:val="24"/>
              </w:rPr>
              <w:t>Каждое задание, выполненное на уроке - это маленькая удача, из которой складывается большой успех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</w:pPr>
            <w:r w:rsidRPr="00E30F45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Организует запись числа, классная работа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30F4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- Запишите в тетради число и классная работа.</w:t>
            </w:r>
          </w:p>
          <w:p w:rsidR="00E30F45" w:rsidRPr="00E30F45" w:rsidRDefault="00E30F45" w:rsidP="00E30F45">
            <w:pPr>
              <w:spacing w:after="0" w:line="240" w:lineRule="auto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30F45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Будьте внимательны при записи всех данных.</w:t>
            </w:r>
          </w:p>
          <w:p w:rsidR="00E30F45" w:rsidRDefault="00E30F45" w:rsidP="00E30F4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Pr="00547FBF" w:rsidRDefault="00E30F45" w:rsidP="00E30F45">
            <w:pPr>
              <w:pStyle w:val="a3"/>
              <w:rPr>
                <w:rStyle w:val="ab"/>
                <w:rFonts w:ascii="Times New Roman" w:hAnsi="Times New Roman"/>
                <w:b w:val="0"/>
                <w:iCs/>
                <w:color w:val="000000"/>
                <w:sz w:val="24"/>
                <w:szCs w:val="24"/>
              </w:rPr>
            </w:pPr>
          </w:p>
        </w:tc>
        <w:tc>
          <w:tcPr>
            <w:tcW w:w="3010" w:type="dxa"/>
          </w:tcPr>
          <w:p w:rsidR="00547FBF" w:rsidRDefault="00547FBF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02FF2" w:rsidRDefault="00702FF2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02FF2" w:rsidRDefault="00702FF2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02FF2" w:rsidRDefault="00702FF2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02FF2" w:rsidRDefault="00702FF2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Default="00E30F45" w:rsidP="00FA772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E30F45" w:rsidRPr="00E30F45" w:rsidRDefault="00E30F45" w:rsidP="00E30F45"/>
          <w:p w:rsidR="00E30F45" w:rsidRDefault="00E30F45" w:rsidP="00E30F45"/>
          <w:p w:rsidR="008B77BE" w:rsidRDefault="008B77BE" w:rsidP="00E30F45">
            <w:pPr>
              <w:rPr>
                <w:rFonts w:ascii="Times New Roman" w:hAnsi="Times New Roman"/>
                <w:i/>
                <w:sz w:val="24"/>
              </w:rPr>
            </w:pPr>
          </w:p>
          <w:p w:rsidR="00692057" w:rsidRPr="008B77BE" w:rsidRDefault="00E30F45" w:rsidP="00E30F45">
            <w:r w:rsidRPr="008B77BE">
              <w:rPr>
                <w:rFonts w:ascii="Times New Roman" w:hAnsi="Times New Roman"/>
                <w:sz w:val="24"/>
              </w:rPr>
              <w:t>Выполняют запись числа и классная работа</w:t>
            </w:r>
          </w:p>
        </w:tc>
        <w:tc>
          <w:tcPr>
            <w:tcW w:w="3111" w:type="dxa"/>
          </w:tcPr>
          <w:p w:rsidR="00692057" w:rsidRPr="00692057" w:rsidRDefault="00692057" w:rsidP="00692057">
            <w:pPr>
              <w:pStyle w:val="a3"/>
              <w:rPr>
                <w:rFonts w:ascii="Times New Roman" w:hAnsi="Times New Roman"/>
                <w:sz w:val="24"/>
              </w:rPr>
            </w:pPr>
            <w:r w:rsidRPr="00692057">
              <w:rPr>
                <w:rFonts w:ascii="Times New Roman" w:hAnsi="Times New Roman"/>
                <w:b/>
                <w:sz w:val="24"/>
              </w:rPr>
              <w:lastRenderedPageBreak/>
              <w:t>Личностные:</w:t>
            </w:r>
            <w:r w:rsidRPr="00692057">
              <w:rPr>
                <w:rFonts w:ascii="Times New Roman" w:hAnsi="Times New Roman"/>
                <w:sz w:val="24"/>
              </w:rPr>
              <w:t xml:space="preserve"> понимают значение знаний для </w:t>
            </w:r>
            <w:r w:rsidRPr="00692057">
              <w:rPr>
                <w:rFonts w:ascii="Times New Roman" w:hAnsi="Times New Roman"/>
                <w:sz w:val="24"/>
              </w:rPr>
              <w:lastRenderedPageBreak/>
              <w:t xml:space="preserve">человека </w:t>
            </w:r>
          </w:p>
          <w:p w:rsidR="00547FBF" w:rsidRDefault="00692057" w:rsidP="00692057">
            <w:pPr>
              <w:pStyle w:val="a3"/>
              <w:rPr>
                <w:rFonts w:ascii="Times New Roman" w:hAnsi="Times New Roman"/>
                <w:sz w:val="24"/>
              </w:rPr>
            </w:pPr>
            <w:r w:rsidRPr="00692057">
              <w:rPr>
                <w:rFonts w:ascii="Times New Roman" w:hAnsi="Times New Roman"/>
                <w:sz w:val="24"/>
              </w:rPr>
              <w:t>и принимают его; имеют желание учиться; проявляют интерес к изучаемому предмету, понимают его важность</w:t>
            </w:r>
          </w:p>
          <w:p w:rsidR="00692057" w:rsidRPr="00692057" w:rsidRDefault="00692057" w:rsidP="00692057">
            <w:pPr>
              <w:pStyle w:val="a3"/>
              <w:rPr>
                <w:rFonts w:ascii="Times New Roman" w:hAnsi="Times New Roman"/>
                <w:sz w:val="24"/>
              </w:rPr>
            </w:pPr>
            <w:r w:rsidRPr="00692057">
              <w:rPr>
                <w:rFonts w:ascii="Times New Roman" w:hAnsi="Times New Roman"/>
                <w:b/>
                <w:sz w:val="24"/>
              </w:rPr>
              <w:t>Коммуникативные: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692057">
              <w:rPr>
                <w:rFonts w:ascii="Times New Roman" w:hAnsi="Times New Roman"/>
                <w:sz w:val="24"/>
              </w:rPr>
              <w:t>планируют учебное сотрудничество с учите-</w:t>
            </w:r>
          </w:p>
          <w:p w:rsidR="00692057" w:rsidRDefault="00692057" w:rsidP="00692057">
            <w:pPr>
              <w:pStyle w:val="a3"/>
              <w:rPr>
                <w:rFonts w:ascii="Times New Roman" w:hAnsi="Times New Roman"/>
                <w:sz w:val="24"/>
              </w:rPr>
            </w:pPr>
            <w:r w:rsidRPr="00692057">
              <w:rPr>
                <w:rFonts w:ascii="Times New Roman" w:hAnsi="Times New Roman"/>
                <w:sz w:val="24"/>
              </w:rPr>
              <w:t>лем и сверстниками.</w:t>
            </w:r>
          </w:p>
        </w:tc>
      </w:tr>
      <w:tr w:rsidR="00547FBF" w:rsidTr="000C6B2B">
        <w:trPr>
          <w:trHeight w:val="699"/>
        </w:trPr>
        <w:tc>
          <w:tcPr>
            <w:tcW w:w="2437" w:type="dxa"/>
            <w:vMerge w:val="restart"/>
          </w:tcPr>
          <w:p w:rsidR="00547FBF" w:rsidRDefault="00702FF2" w:rsidP="00FA772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3.</w:t>
            </w:r>
            <w:r w:rsidR="00547FBF">
              <w:rPr>
                <w:rFonts w:ascii="Times New Roman" w:hAnsi="Times New Roman"/>
                <w:b/>
                <w:sz w:val="24"/>
              </w:rPr>
              <w:t xml:space="preserve">Актуализация знаний учащихся </w:t>
            </w:r>
          </w:p>
          <w:p w:rsidR="00547FBF" w:rsidRDefault="00547FBF" w:rsidP="00FA7723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  <w:p w:rsidR="00547FBF" w:rsidRPr="00547FBF" w:rsidRDefault="00547FBF" w:rsidP="00FA772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счёт</w:t>
            </w:r>
          </w:p>
        </w:tc>
        <w:tc>
          <w:tcPr>
            <w:tcW w:w="6468" w:type="dxa"/>
          </w:tcPr>
          <w:p w:rsidR="00F45F0B" w:rsidRPr="00F45F0B" w:rsidRDefault="00F45F0B" w:rsidP="00F45F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F45F0B">
              <w:rPr>
                <w:rFonts w:ascii="Times New Roman" w:hAnsi="Times New Roman"/>
                <w:b/>
                <w:sz w:val="24"/>
                <w:szCs w:val="24"/>
              </w:rPr>
              <w:t>Организует устный счёт:</w:t>
            </w:r>
          </w:p>
          <w:p w:rsidR="00F45F0B" w:rsidRPr="00A93A04" w:rsidRDefault="00F45F0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Числа сходятся где-то во тьме, </w:t>
            </w:r>
          </w:p>
          <w:p w:rsidR="00F45F0B" w:rsidRPr="00A93A04" w:rsidRDefault="00F45F0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 глаза начинают светиться!</w:t>
            </w:r>
          </w:p>
          <w:p w:rsidR="00F45F0B" w:rsidRPr="00A93A04" w:rsidRDefault="00F45F0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И кругом – только умные лица.</w:t>
            </w:r>
          </w:p>
          <w:p w:rsidR="00F45F0B" w:rsidRPr="00A93A04" w:rsidRDefault="00F45F0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 xml:space="preserve">Потому что считаем в уме! </w:t>
            </w:r>
          </w:p>
          <w:p w:rsidR="00F45F0B" w:rsidRDefault="00F45F0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A93A04">
              <w:rPr>
                <w:rFonts w:ascii="Times New Roman" w:hAnsi="Times New Roman"/>
                <w:sz w:val="24"/>
                <w:szCs w:val="24"/>
              </w:rPr>
              <w:t>Давайте будем руки поднимать</w:t>
            </w:r>
            <w:r w:rsidRPr="00A93A04">
              <w:rPr>
                <w:rFonts w:ascii="Times New Roman" w:hAnsi="Times New Roman"/>
                <w:sz w:val="24"/>
                <w:szCs w:val="24"/>
              </w:rPr>
              <w:br/>
              <w:t>И грамотно и четко отвечать.</w:t>
            </w:r>
          </w:p>
          <w:p w:rsidR="000C6B2B" w:rsidRDefault="000C6B2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Pr="000C6B2B">
              <w:rPr>
                <w:rFonts w:ascii="Times New Roman" w:hAnsi="Times New Roman"/>
                <w:b/>
                <w:sz w:val="24"/>
                <w:szCs w:val="24"/>
              </w:rPr>
              <w:t>Работа с учебником с.29№141</w:t>
            </w:r>
          </w:p>
          <w:p w:rsidR="000C6B2B" w:rsidRDefault="000C6B2B" w:rsidP="00F45F0B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0C6B2B">
              <w:rPr>
                <w:rFonts w:ascii="Times New Roman" w:hAnsi="Times New Roman"/>
                <w:b/>
                <w:sz w:val="24"/>
                <w:szCs w:val="24"/>
              </w:rPr>
              <w:t>(устное вычисление примеров)</w:t>
            </w:r>
          </w:p>
          <w:p w:rsidR="000C6B2B" w:rsidRDefault="000C6B2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C6B2B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6B2B">
              <w:rPr>
                <w:rFonts w:ascii="Times New Roman" w:hAnsi="Times New Roman"/>
                <w:sz w:val="24"/>
                <w:szCs w:val="24"/>
              </w:rPr>
              <w:t>999+1=31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0C6B2B">
              <w:rPr>
                <w:rFonts w:ascii="Times New Roman" w:hAnsi="Times New Roman"/>
                <w:sz w:val="24"/>
                <w:szCs w:val="24"/>
              </w:rPr>
              <w:t>000</w:t>
            </w:r>
          </w:p>
          <w:p w:rsidR="000C6B2B" w:rsidRDefault="000C6B2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10 000-1=9 999</w:t>
            </w:r>
          </w:p>
          <w:p w:rsidR="000C6B2B" w:rsidRDefault="000C6B2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25 909+1=25 910</w:t>
            </w:r>
          </w:p>
          <w:p w:rsidR="000C6B2B" w:rsidRDefault="000C6B2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100 000-1=99 999</w:t>
            </w:r>
          </w:p>
          <w:p w:rsidR="000C6B2B" w:rsidRPr="000C6B2B" w:rsidRDefault="000C6B2B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61216" w:rsidRPr="000C6B2B" w:rsidRDefault="000C6B2B" w:rsidP="00F45F0B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661216" w:rsidRPr="000C6B2B">
              <w:rPr>
                <w:rFonts w:ascii="Times New Roman" w:hAnsi="Times New Roman"/>
                <w:b/>
                <w:sz w:val="24"/>
                <w:szCs w:val="24"/>
              </w:rPr>
              <w:t>Работа с учебником с.28 №127</w:t>
            </w:r>
          </w:p>
          <w:p w:rsidR="00F45F0B" w:rsidRPr="000C6B2B" w:rsidRDefault="00F45F0B" w:rsidP="00F45F0B">
            <w:pPr>
              <w:spacing w:before="80" w:after="8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C6B2B">
              <w:rPr>
                <w:rFonts w:ascii="Times New Roman" w:hAnsi="Times New Roman"/>
                <w:b/>
                <w:sz w:val="24"/>
                <w:szCs w:val="24"/>
              </w:rPr>
              <w:t>Сравните числа</w:t>
            </w:r>
          </w:p>
          <w:p w:rsidR="00F45F0B" w:rsidRPr="009A3825" w:rsidRDefault="00F45F0B" w:rsidP="00F45F0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25">
              <w:rPr>
                <w:rFonts w:ascii="Times New Roman" w:hAnsi="Times New Roman"/>
                <w:sz w:val="24"/>
                <w:szCs w:val="24"/>
              </w:rPr>
              <w:t xml:space="preserve">99 999   * </w:t>
            </w:r>
            <w:r w:rsidRPr="00B91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825">
              <w:rPr>
                <w:rFonts w:ascii="Times New Roman" w:hAnsi="Times New Roman"/>
                <w:sz w:val="24"/>
                <w:szCs w:val="24"/>
              </w:rPr>
              <w:t>100 000</w:t>
            </w:r>
          </w:p>
          <w:p w:rsidR="00547FBF" w:rsidRPr="000C6B2B" w:rsidRDefault="00F45F0B" w:rsidP="00661216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25">
              <w:rPr>
                <w:rFonts w:ascii="Times New Roman" w:hAnsi="Times New Roman"/>
                <w:sz w:val="24"/>
                <w:szCs w:val="24"/>
              </w:rPr>
              <w:lastRenderedPageBreak/>
              <w:t>415 760  *  415 670</w:t>
            </w:r>
          </w:p>
        </w:tc>
        <w:tc>
          <w:tcPr>
            <w:tcW w:w="3010" w:type="dxa"/>
          </w:tcPr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0C6B2B" w:rsidRDefault="000C6B2B" w:rsidP="00F45F0B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F45F0B" w:rsidRPr="008B77BE" w:rsidRDefault="00F45F0B" w:rsidP="00F45F0B">
            <w:pPr>
              <w:pStyle w:val="a3"/>
              <w:rPr>
                <w:rFonts w:ascii="Times New Roman" w:hAnsi="Times New Roman"/>
                <w:sz w:val="24"/>
              </w:rPr>
            </w:pPr>
            <w:r w:rsidRPr="008B77BE">
              <w:rPr>
                <w:rFonts w:ascii="Times New Roman" w:hAnsi="Times New Roman"/>
                <w:sz w:val="24"/>
              </w:rPr>
              <w:t>Выполняют устные вычисления.</w:t>
            </w:r>
          </w:p>
          <w:p w:rsidR="00F45F0B" w:rsidRPr="008B77BE" w:rsidRDefault="00F45F0B" w:rsidP="00F45F0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0C6B2B" w:rsidRPr="008B77BE" w:rsidRDefault="000C6B2B" w:rsidP="00F45F0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0C6B2B" w:rsidRPr="008B77BE" w:rsidRDefault="000C6B2B" w:rsidP="00F45F0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0C6B2B" w:rsidRPr="008B77BE" w:rsidRDefault="000C6B2B" w:rsidP="00F45F0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0C6B2B" w:rsidRPr="008B77BE" w:rsidRDefault="000C6B2B" w:rsidP="00F45F0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0C6B2B" w:rsidRPr="008B77BE" w:rsidRDefault="000C6B2B" w:rsidP="00F45F0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0C6B2B" w:rsidRPr="008B77BE" w:rsidRDefault="000C6B2B" w:rsidP="00F45F0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F45F0B" w:rsidRPr="008B77BE" w:rsidRDefault="00F45F0B" w:rsidP="00F45F0B">
            <w:pPr>
              <w:pStyle w:val="a3"/>
              <w:rPr>
                <w:rFonts w:ascii="Times New Roman" w:hAnsi="Times New Roman"/>
                <w:sz w:val="24"/>
              </w:rPr>
            </w:pPr>
            <w:r w:rsidRPr="008B77BE">
              <w:rPr>
                <w:rFonts w:ascii="Times New Roman" w:hAnsi="Times New Roman"/>
                <w:sz w:val="24"/>
              </w:rPr>
              <w:t>Сравнивают числа</w:t>
            </w:r>
          </w:p>
          <w:p w:rsidR="00F45F0B" w:rsidRPr="009A3825" w:rsidRDefault="00F45F0B" w:rsidP="00F45F0B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99 999   </w:t>
            </w:r>
            <w:r w:rsidRPr="007B3D9E">
              <w:rPr>
                <w:rFonts w:ascii="Times New Roman" w:hAnsi="Times New Roman"/>
                <w:sz w:val="24"/>
                <w:szCs w:val="24"/>
              </w:rPr>
              <w:t>&lt;</w:t>
            </w:r>
            <w:r w:rsidRPr="009A38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9111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3825">
              <w:rPr>
                <w:rFonts w:ascii="Times New Roman" w:hAnsi="Times New Roman"/>
                <w:sz w:val="24"/>
                <w:szCs w:val="24"/>
              </w:rPr>
              <w:t>100 000</w:t>
            </w:r>
          </w:p>
          <w:p w:rsidR="00702FF2" w:rsidRPr="00E52AD5" w:rsidRDefault="00F45F0B" w:rsidP="00E52AD5">
            <w:pPr>
              <w:spacing w:before="80" w:after="8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38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415 760 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&gt;</w:t>
            </w:r>
            <w:r w:rsidRPr="009A3825">
              <w:rPr>
                <w:rFonts w:ascii="Times New Roman" w:hAnsi="Times New Roman"/>
                <w:sz w:val="24"/>
                <w:szCs w:val="24"/>
              </w:rPr>
              <w:t xml:space="preserve">  415 670</w:t>
            </w:r>
          </w:p>
        </w:tc>
        <w:tc>
          <w:tcPr>
            <w:tcW w:w="3111" w:type="dxa"/>
            <w:vMerge w:val="restart"/>
          </w:tcPr>
          <w:p w:rsidR="00F45F0B" w:rsidRPr="008B77BE" w:rsidRDefault="00F45F0B" w:rsidP="00F45F0B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B77BE">
              <w:rPr>
                <w:rFonts w:ascii="Times New Roman" w:hAnsi="Times New Roman"/>
                <w:b/>
                <w:sz w:val="24"/>
              </w:rPr>
              <w:lastRenderedPageBreak/>
              <w:t>Личностные:</w:t>
            </w:r>
          </w:p>
          <w:p w:rsidR="00F45F0B" w:rsidRDefault="00F45F0B" w:rsidP="00F45F0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EB797C">
              <w:rPr>
                <w:rFonts w:ascii="Times New Roman" w:hAnsi="Times New Roman"/>
                <w:sz w:val="24"/>
                <w:szCs w:val="24"/>
              </w:rPr>
              <w:t>Выражают положительное отношение к процессу познания.</w:t>
            </w:r>
          </w:p>
          <w:p w:rsidR="00F45F0B" w:rsidRPr="008B77BE" w:rsidRDefault="00F45F0B" w:rsidP="00F45F0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77BE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</w:p>
          <w:p w:rsidR="00F45F0B" w:rsidRDefault="00F45F0B" w:rsidP="00F45F0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знаний по изученным приемам вычислений</w:t>
            </w:r>
          </w:p>
          <w:p w:rsidR="00F45F0B" w:rsidRPr="008B77BE" w:rsidRDefault="00F45F0B" w:rsidP="00F45F0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77BE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</w:p>
          <w:p w:rsidR="00F45F0B" w:rsidRDefault="00F45F0B" w:rsidP="00F45F0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Выбирают действия в соответствии с поставленной задачей и условиями её реализации.</w:t>
            </w:r>
          </w:p>
          <w:p w:rsidR="00F45F0B" w:rsidRPr="008B77BE" w:rsidRDefault="00F45F0B" w:rsidP="00F45F0B">
            <w:pPr>
              <w:pStyle w:val="a3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77BE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547FBF" w:rsidRPr="00A560A4" w:rsidRDefault="00F45F0B" w:rsidP="00F45F0B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Формулируют собственное мнение и позицию.</w:t>
            </w:r>
          </w:p>
        </w:tc>
      </w:tr>
      <w:tr w:rsidR="00547FBF" w:rsidTr="000C6B2B">
        <w:tc>
          <w:tcPr>
            <w:tcW w:w="2437" w:type="dxa"/>
            <w:vMerge/>
          </w:tcPr>
          <w:p w:rsidR="00547FBF" w:rsidRDefault="00547FBF" w:rsidP="00FA7723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468" w:type="dxa"/>
          </w:tcPr>
          <w:p w:rsidR="004F3E17" w:rsidRDefault="000C6B2B" w:rsidP="00F45F0B">
            <w:pPr>
              <w:pStyle w:val="a3"/>
              <w:rPr>
                <w:b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  <w:r w:rsidR="009B35D1" w:rsidRPr="002D2962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</w:t>
            </w:r>
            <w:r w:rsidR="009B35D1" w:rsidRPr="002D2962">
              <w:rPr>
                <w:b/>
              </w:rPr>
              <w:t xml:space="preserve"> </w:t>
            </w:r>
            <w:r w:rsidR="004F3E17" w:rsidRPr="004F3E17">
              <w:rPr>
                <w:rFonts w:ascii="Times New Roman" w:hAnsi="Times New Roman"/>
                <w:b/>
                <w:sz w:val="24"/>
                <w:szCs w:val="24"/>
              </w:rPr>
              <w:t>Работа с таблицей.</w:t>
            </w:r>
          </w:p>
          <w:p w:rsidR="00F45F0B" w:rsidRDefault="00F45F0B" w:rsidP="00F45F0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Настя пришла в</w:t>
            </w:r>
            <w:r w:rsidRPr="00A9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столовую пообедать, у неё с собой есть 80 рублей. В столовой висит меню:</w:t>
            </w:r>
          </w:p>
          <w:p w:rsidR="00817F87" w:rsidRPr="00A93A04" w:rsidRDefault="00817F87" w:rsidP="00F45F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67"/>
              <w:gridCol w:w="1107"/>
            </w:tblGrid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612B12" w:rsidRDefault="00F45F0B" w:rsidP="00F45F0B">
                  <w:pPr>
                    <w:pStyle w:val="a3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612B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Блюда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612B12" w:rsidRDefault="00F45F0B" w:rsidP="00F45F0B">
                  <w:pPr>
                    <w:pStyle w:val="a3"/>
                    <w:jc w:val="center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612B12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  <w:t>Цена</w:t>
                  </w: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612B12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612B12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Первые: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Суп овощной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20 рублей</w:t>
                  </w: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Суп куриный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34 рубля</w:t>
                  </w: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612B12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612B12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Вторые: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Котлета куриная с макаронами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45 рублей</w:t>
                  </w: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Мясо с гречкой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55 рублей</w:t>
                  </w: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Плов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48 рублей</w:t>
                  </w: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612B12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612B12">
                    <w:rPr>
                      <w:rFonts w:ascii="Times New Roman" w:eastAsia="Times New Roman" w:hAnsi="Times New Roman"/>
                      <w:b/>
                      <w:iCs/>
                      <w:sz w:val="24"/>
                      <w:szCs w:val="24"/>
                      <w:lang w:eastAsia="ru-RU"/>
                    </w:rPr>
                    <w:t>Третьи: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Компот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10 рублей</w:t>
                  </w:r>
                </w:p>
              </w:tc>
            </w:tr>
            <w:tr w:rsidR="00F45F0B" w:rsidRPr="00A93A04" w:rsidTr="00817F87"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Морс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hideMark/>
                </w:tcPr>
                <w:p w:rsidR="00F45F0B" w:rsidRPr="00A93A04" w:rsidRDefault="00F45F0B" w:rsidP="00F45F0B">
                  <w:pPr>
                    <w:pStyle w:val="a3"/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</w:pPr>
                  <w:r w:rsidRPr="00A93A04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>12 рублей</w:t>
                  </w:r>
                </w:p>
              </w:tc>
            </w:tr>
          </w:tbl>
          <w:p w:rsidR="00F45F0B" w:rsidRPr="00A93A04" w:rsidRDefault="00F45F0B" w:rsidP="00F45F0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45F0B" w:rsidRDefault="00F45F0B" w:rsidP="00F45F0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93A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Выбери обед из трёх блюд (первое, второе и третье), который может купить Настя. </w:t>
            </w:r>
          </w:p>
          <w:p w:rsidR="00F45F0B" w:rsidRPr="007014F1" w:rsidRDefault="00F45F0B" w:rsidP="00F45F0B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Почему Настя не сможет взять на обед суп куриный, мясо с гречкой?</w:t>
            </w:r>
          </w:p>
          <w:p w:rsidR="00547FBF" w:rsidRPr="007014F1" w:rsidRDefault="00547FBF" w:rsidP="00517D31">
            <w:pPr>
              <w:pStyle w:val="a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10" w:type="dxa"/>
          </w:tcPr>
          <w:p w:rsidR="00A93A04" w:rsidRPr="008B77BE" w:rsidRDefault="00F45F0B" w:rsidP="00A93A04">
            <w:pPr>
              <w:pStyle w:val="a3"/>
              <w:rPr>
                <w:rFonts w:ascii="Times New Roman" w:hAnsi="Times New Roman"/>
              </w:rPr>
            </w:pPr>
            <w:r w:rsidRPr="008B77BE">
              <w:rPr>
                <w:rFonts w:ascii="Times New Roman" w:hAnsi="Times New Roman"/>
                <w:sz w:val="24"/>
              </w:rPr>
              <w:t>Работают с таблицей предлагают разные варианты</w:t>
            </w:r>
          </w:p>
        </w:tc>
        <w:tc>
          <w:tcPr>
            <w:tcW w:w="3111" w:type="dxa"/>
            <w:vMerge/>
          </w:tcPr>
          <w:p w:rsidR="00547FBF" w:rsidRPr="00A560A4" w:rsidRDefault="00547FBF" w:rsidP="00FA7723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</w:tc>
      </w:tr>
      <w:tr w:rsidR="00D57173" w:rsidTr="000C6B2B">
        <w:tc>
          <w:tcPr>
            <w:tcW w:w="2437" w:type="dxa"/>
          </w:tcPr>
          <w:p w:rsidR="00D57173" w:rsidRDefault="007014F1" w:rsidP="00D5717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 w:rsidR="00D57173">
              <w:rPr>
                <w:rFonts w:ascii="Times New Roman" w:hAnsi="Times New Roman"/>
                <w:b/>
                <w:sz w:val="24"/>
              </w:rPr>
              <w:t>Постановка учебных задач</w:t>
            </w:r>
          </w:p>
        </w:tc>
        <w:tc>
          <w:tcPr>
            <w:tcW w:w="6468" w:type="dxa"/>
          </w:tcPr>
          <w:p w:rsidR="00252046" w:rsidRPr="000C6B2B" w:rsidRDefault="00252046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0C6B2B">
              <w:rPr>
                <w:rFonts w:ascii="Times New Roman" w:hAnsi="Times New Roman"/>
                <w:b/>
                <w:sz w:val="24"/>
              </w:rPr>
              <w:t>Работа по учебнику с.28</w:t>
            </w:r>
          </w:p>
          <w:p w:rsidR="00252046" w:rsidRDefault="00252046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Сравни числа в </w:t>
            </w:r>
            <w:r w:rsidR="0081757C">
              <w:rPr>
                <w:rFonts w:ascii="Times New Roman" w:hAnsi="Times New Roman"/>
                <w:sz w:val="24"/>
              </w:rPr>
              <w:t>первом</w:t>
            </w:r>
            <w:r>
              <w:rPr>
                <w:rFonts w:ascii="Times New Roman" w:hAnsi="Times New Roman"/>
                <w:sz w:val="24"/>
              </w:rPr>
              <w:t xml:space="preserve"> столбике. Что обозначает цифра 3 в записи чисел 3,</w:t>
            </w:r>
            <w:r w:rsidR="000C6B2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30,</w:t>
            </w:r>
            <w:r w:rsidR="000C6B2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300,</w:t>
            </w:r>
            <w:r w:rsidR="000C6B2B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3000?</w:t>
            </w:r>
          </w:p>
          <w:p w:rsidR="00564056" w:rsidRPr="00564056" w:rsidRDefault="000C6B2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Во сколько раз </w:t>
            </w:r>
            <w:r w:rsidR="00252046">
              <w:rPr>
                <w:rFonts w:ascii="Times New Roman" w:hAnsi="Times New Roman"/>
                <w:sz w:val="24"/>
              </w:rPr>
              <w:t>30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 больше, чем </w:t>
            </w:r>
            <w:r w:rsidR="00252046">
              <w:rPr>
                <w:rFonts w:ascii="Times New Roman" w:hAnsi="Times New Roman"/>
                <w:sz w:val="24"/>
              </w:rPr>
              <w:t>3</w:t>
            </w:r>
            <w:r w:rsidR="00564056" w:rsidRPr="00564056">
              <w:rPr>
                <w:rFonts w:ascii="Times New Roman" w:hAnsi="Times New Roman"/>
                <w:sz w:val="24"/>
              </w:rPr>
              <w:t>? (в 10 раз)</w:t>
            </w:r>
          </w:p>
          <w:p w:rsidR="000C6B2B" w:rsidRDefault="000C6B2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Во сколько раз </w:t>
            </w:r>
            <w:r w:rsidR="00252046">
              <w:rPr>
                <w:rFonts w:ascii="Times New Roman" w:hAnsi="Times New Roman"/>
                <w:sz w:val="24"/>
              </w:rPr>
              <w:t>300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 больше, чем </w:t>
            </w:r>
            <w:r w:rsidR="00252046">
              <w:rPr>
                <w:rFonts w:ascii="Times New Roman" w:hAnsi="Times New Roman"/>
                <w:sz w:val="24"/>
              </w:rPr>
              <w:t>3</w:t>
            </w:r>
            <w:r w:rsidR="00564056" w:rsidRPr="00564056">
              <w:rPr>
                <w:rFonts w:ascii="Times New Roman" w:hAnsi="Times New Roman"/>
                <w:sz w:val="24"/>
              </w:rPr>
              <w:t>? (100раз)</w:t>
            </w:r>
          </w:p>
          <w:p w:rsidR="00564056" w:rsidRDefault="000C6B2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 Во сколько раз </w:t>
            </w:r>
            <w:r w:rsidR="00252046">
              <w:rPr>
                <w:rFonts w:ascii="Times New Roman" w:hAnsi="Times New Roman"/>
                <w:sz w:val="24"/>
              </w:rPr>
              <w:t>3000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 больше, чем </w:t>
            </w:r>
            <w:r w:rsidR="00252046">
              <w:rPr>
                <w:rFonts w:ascii="Times New Roman" w:hAnsi="Times New Roman"/>
                <w:sz w:val="24"/>
              </w:rPr>
              <w:t>3</w:t>
            </w:r>
            <w:r w:rsidR="00564056" w:rsidRPr="00564056">
              <w:rPr>
                <w:rFonts w:ascii="Times New Roman" w:hAnsi="Times New Roman"/>
                <w:sz w:val="24"/>
              </w:rPr>
              <w:t>?(1000 раз)</w:t>
            </w:r>
          </w:p>
          <w:p w:rsidR="0081757C" w:rsidRDefault="0081757C" w:rsidP="0081757C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Сравни числа во втором столбике. Что обозначает цифра 5 в записи чисел 5,50,500,5000?</w:t>
            </w:r>
          </w:p>
          <w:p w:rsidR="0081757C" w:rsidRPr="00564056" w:rsidRDefault="000C6B2B" w:rsidP="0081757C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81757C" w:rsidRPr="00564056">
              <w:rPr>
                <w:rFonts w:ascii="Times New Roman" w:hAnsi="Times New Roman"/>
                <w:sz w:val="24"/>
              </w:rPr>
              <w:t xml:space="preserve">Во сколько раз </w:t>
            </w:r>
            <w:r w:rsidR="0081757C">
              <w:rPr>
                <w:rFonts w:ascii="Times New Roman" w:hAnsi="Times New Roman"/>
                <w:sz w:val="24"/>
              </w:rPr>
              <w:t>50</w:t>
            </w:r>
            <w:r w:rsidR="0081757C" w:rsidRPr="00564056">
              <w:rPr>
                <w:rFonts w:ascii="Times New Roman" w:hAnsi="Times New Roman"/>
                <w:sz w:val="24"/>
              </w:rPr>
              <w:t xml:space="preserve"> больше, чем </w:t>
            </w:r>
            <w:r w:rsidR="0081757C">
              <w:rPr>
                <w:rFonts w:ascii="Times New Roman" w:hAnsi="Times New Roman"/>
                <w:sz w:val="24"/>
              </w:rPr>
              <w:t>5</w:t>
            </w:r>
            <w:r w:rsidR="0081757C" w:rsidRPr="00564056">
              <w:rPr>
                <w:rFonts w:ascii="Times New Roman" w:hAnsi="Times New Roman"/>
                <w:sz w:val="24"/>
              </w:rPr>
              <w:t>? (в 10 раз)</w:t>
            </w:r>
          </w:p>
          <w:p w:rsidR="0081757C" w:rsidRPr="00564056" w:rsidRDefault="000C6B2B" w:rsidP="0081757C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81757C" w:rsidRPr="00564056">
              <w:rPr>
                <w:rFonts w:ascii="Times New Roman" w:hAnsi="Times New Roman"/>
                <w:sz w:val="24"/>
              </w:rPr>
              <w:t xml:space="preserve">Во сколько раз </w:t>
            </w:r>
            <w:r w:rsidR="0081757C">
              <w:rPr>
                <w:rFonts w:ascii="Times New Roman" w:hAnsi="Times New Roman"/>
                <w:sz w:val="24"/>
              </w:rPr>
              <w:t>500</w:t>
            </w:r>
            <w:r w:rsidR="0081757C" w:rsidRPr="00564056">
              <w:rPr>
                <w:rFonts w:ascii="Times New Roman" w:hAnsi="Times New Roman"/>
                <w:sz w:val="24"/>
              </w:rPr>
              <w:t xml:space="preserve"> больше, чем </w:t>
            </w:r>
            <w:r w:rsidR="0081757C">
              <w:rPr>
                <w:rFonts w:ascii="Times New Roman" w:hAnsi="Times New Roman"/>
                <w:sz w:val="24"/>
              </w:rPr>
              <w:t>5</w:t>
            </w:r>
            <w:r w:rsidR="0081757C" w:rsidRPr="00564056">
              <w:rPr>
                <w:rFonts w:ascii="Times New Roman" w:hAnsi="Times New Roman"/>
                <w:sz w:val="24"/>
              </w:rPr>
              <w:t>? (100раз)</w:t>
            </w:r>
          </w:p>
          <w:p w:rsidR="0081757C" w:rsidRDefault="000C6B2B" w:rsidP="0081757C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81757C" w:rsidRPr="00564056">
              <w:rPr>
                <w:rFonts w:ascii="Times New Roman" w:hAnsi="Times New Roman"/>
                <w:sz w:val="24"/>
              </w:rPr>
              <w:t xml:space="preserve">Во сколько раз </w:t>
            </w:r>
            <w:r w:rsidR="0081757C">
              <w:rPr>
                <w:rFonts w:ascii="Times New Roman" w:hAnsi="Times New Roman"/>
                <w:sz w:val="24"/>
              </w:rPr>
              <w:t>5000</w:t>
            </w:r>
            <w:r w:rsidR="0081757C" w:rsidRPr="00564056">
              <w:rPr>
                <w:rFonts w:ascii="Times New Roman" w:hAnsi="Times New Roman"/>
                <w:sz w:val="24"/>
              </w:rPr>
              <w:t xml:space="preserve"> больше, чем </w:t>
            </w:r>
            <w:r w:rsidR="0081757C">
              <w:rPr>
                <w:rFonts w:ascii="Times New Roman" w:hAnsi="Times New Roman"/>
                <w:sz w:val="24"/>
              </w:rPr>
              <w:t>5</w:t>
            </w:r>
            <w:r w:rsidR="0081757C" w:rsidRPr="00564056">
              <w:rPr>
                <w:rFonts w:ascii="Times New Roman" w:hAnsi="Times New Roman"/>
                <w:sz w:val="24"/>
              </w:rPr>
              <w:t>?(1000 раз)</w:t>
            </w:r>
          </w:p>
          <w:p w:rsidR="00AF761B" w:rsidRDefault="00AF761B" w:rsidP="0081757C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564056" w:rsidRPr="00DE6938" w:rsidRDefault="00AF761B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  Вспомните таблицу умножения. </w:t>
            </w:r>
            <w:r>
              <w:rPr>
                <w:rFonts w:ascii="Times New Roman" w:hAnsi="Times New Roman"/>
                <w:sz w:val="24"/>
              </w:rPr>
              <w:t>Решим примеры</w:t>
            </w:r>
            <w:r w:rsidR="00564056" w:rsidRPr="00564056">
              <w:rPr>
                <w:rFonts w:ascii="Times New Roman" w:hAnsi="Times New Roman"/>
                <w:sz w:val="24"/>
              </w:rPr>
              <w:t>. Один ученик работает у доски</w:t>
            </w:r>
            <w:r w:rsidR="00564056" w:rsidRPr="00DE6938">
              <w:rPr>
                <w:rFonts w:ascii="Times New Roman" w:hAnsi="Times New Roman"/>
                <w:b/>
                <w:sz w:val="24"/>
              </w:rPr>
              <w:t xml:space="preserve">. </w:t>
            </w:r>
          </w:p>
          <w:p w:rsidR="00564056" w:rsidRPr="00564056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 xml:space="preserve">2 . 10                 4 . 10                 6 . 10                 8 . 10 </w:t>
            </w:r>
          </w:p>
          <w:p w:rsidR="00AF761B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>3 . 10                 5 . 10                 7 . 10                 9 . 10</w:t>
            </w:r>
          </w:p>
          <w:p w:rsidR="00AF761B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 Что вы заметили? Сделайте вывод.</w:t>
            </w:r>
          </w:p>
          <w:p w:rsidR="00564056" w:rsidRPr="00AF761B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 xml:space="preserve"> (Когда умножаем на 10, получается число в 10</w:t>
            </w:r>
            <w:r w:rsidR="00F45F0B">
              <w:rPr>
                <w:rFonts w:ascii="Times New Roman" w:hAnsi="Times New Roman"/>
                <w:sz w:val="24"/>
              </w:rPr>
              <w:t xml:space="preserve"> </w:t>
            </w:r>
            <w:r w:rsidRPr="00564056">
              <w:rPr>
                <w:rFonts w:ascii="Times New Roman" w:hAnsi="Times New Roman"/>
                <w:sz w:val="24"/>
              </w:rPr>
              <w:t>раз больше.)</w:t>
            </w:r>
            <w:r w:rsidR="00AF761B">
              <w:rPr>
                <w:rFonts w:ascii="Times New Roman" w:hAnsi="Times New Roman"/>
                <w:sz w:val="24"/>
              </w:rPr>
              <w:t xml:space="preserve"> </w:t>
            </w:r>
          </w:p>
          <w:p w:rsidR="00564056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>- Что надо сделать, чтобы увеличить число в 10 раз?</w:t>
            </w:r>
            <w:r w:rsidR="00DE6938">
              <w:rPr>
                <w:rFonts w:ascii="Times New Roman" w:hAnsi="Times New Roman"/>
                <w:sz w:val="24"/>
              </w:rPr>
              <w:t xml:space="preserve"> </w:t>
            </w:r>
            <w:r w:rsidR="00AF761B">
              <w:rPr>
                <w:rFonts w:ascii="Times New Roman" w:hAnsi="Times New Roman"/>
                <w:sz w:val="24"/>
              </w:rPr>
              <w:t>(П</w:t>
            </w:r>
            <w:r w:rsidRPr="00564056">
              <w:rPr>
                <w:rFonts w:ascii="Times New Roman" w:hAnsi="Times New Roman"/>
                <w:sz w:val="24"/>
              </w:rPr>
              <w:t>риписать один ноль</w:t>
            </w:r>
            <w:r w:rsidR="00AF761B">
              <w:rPr>
                <w:rFonts w:ascii="Times New Roman" w:hAnsi="Times New Roman"/>
                <w:sz w:val="24"/>
              </w:rPr>
              <w:t>)</w:t>
            </w:r>
            <w:r w:rsidRPr="00564056">
              <w:rPr>
                <w:rFonts w:ascii="Times New Roman" w:hAnsi="Times New Roman"/>
                <w:sz w:val="24"/>
              </w:rPr>
              <w:t>.</w:t>
            </w:r>
          </w:p>
          <w:p w:rsidR="00AF761B" w:rsidRPr="00564056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564056" w:rsidRPr="00564056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>- Сохранятся ли эти алгоритмы для других разрядных единиц 100, 1000?</w:t>
            </w:r>
          </w:p>
          <w:p w:rsidR="00564056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 xml:space="preserve">- Может быть уже кто-то догадался о теме нашего урока? (умножение на 10, 100, 100) </w:t>
            </w:r>
          </w:p>
          <w:p w:rsidR="00AF761B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Pr="00DE6938" w:rsidRDefault="00AF761B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  <w:p w:rsidR="00564056" w:rsidRPr="00564056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 xml:space="preserve">Сформулируйте </w:t>
            </w:r>
            <w:r w:rsidR="008B77BE">
              <w:rPr>
                <w:rFonts w:ascii="Times New Roman" w:hAnsi="Times New Roman"/>
                <w:sz w:val="24"/>
              </w:rPr>
              <w:t xml:space="preserve">тему и </w:t>
            </w:r>
            <w:r w:rsidRPr="00564056">
              <w:rPr>
                <w:rFonts w:ascii="Times New Roman" w:hAnsi="Times New Roman"/>
                <w:sz w:val="24"/>
              </w:rPr>
              <w:t>задачи у</w:t>
            </w:r>
            <w:r w:rsidR="00DE6938">
              <w:rPr>
                <w:rFonts w:ascii="Times New Roman" w:hAnsi="Times New Roman"/>
                <w:sz w:val="24"/>
              </w:rPr>
              <w:t>рока. (Научиться выполнять умно</w:t>
            </w:r>
            <w:r w:rsidRPr="00564056">
              <w:rPr>
                <w:rFonts w:ascii="Times New Roman" w:hAnsi="Times New Roman"/>
                <w:sz w:val="24"/>
              </w:rPr>
              <w:t>жение многозначных чисел на 10, 100, 1000.)</w:t>
            </w:r>
          </w:p>
          <w:p w:rsidR="00D57173" w:rsidRPr="00A93A04" w:rsidRDefault="00D57173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010" w:type="dxa"/>
          </w:tcPr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Отвечают на вопросы.</w:t>
            </w: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Решают примеры.</w:t>
            </w: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81757C" w:rsidRDefault="0081757C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AF761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AF761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Формулируют ответ.</w:t>
            </w:r>
          </w:p>
          <w:p w:rsidR="00AF761B" w:rsidRDefault="00AF761B" w:rsidP="00AF761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умножении числа на 10 </w:t>
            </w:r>
            <w:r w:rsidRPr="00DE6938">
              <w:rPr>
                <w:rFonts w:ascii="Times New Roman" w:hAnsi="Times New Roman"/>
                <w:sz w:val="24"/>
              </w:rPr>
              <w:t xml:space="preserve">надо приписать к этому числу справа </w:t>
            </w:r>
            <w:r>
              <w:rPr>
                <w:rFonts w:ascii="Times New Roman" w:hAnsi="Times New Roman"/>
                <w:sz w:val="24"/>
              </w:rPr>
              <w:t>1 нуль.</w:t>
            </w:r>
          </w:p>
          <w:p w:rsidR="00AF761B" w:rsidRDefault="00AF761B" w:rsidP="00AF761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AF761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При умножении числа на </w:t>
            </w:r>
            <w:r w:rsidR="00DE6938" w:rsidRPr="00DE6938">
              <w:rPr>
                <w:rFonts w:ascii="Times New Roman" w:hAnsi="Times New Roman"/>
                <w:sz w:val="24"/>
              </w:rPr>
              <w:t xml:space="preserve">100 </w:t>
            </w:r>
            <w:r w:rsidR="00DE6938">
              <w:rPr>
                <w:rFonts w:ascii="Times New Roman" w:hAnsi="Times New Roman"/>
                <w:sz w:val="24"/>
              </w:rPr>
              <w:t xml:space="preserve">, 1000 </w:t>
            </w:r>
            <w:r w:rsidR="00DE6938" w:rsidRPr="00DE6938">
              <w:rPr>
                <w:rFonts w:ascii="Times New Roman" w:hAnsi="Times New Roman"/>
                <w:sz w:val="24"/>
              </w:rPr>
              <w:t>надо приписать к этому числу справа с</w:t>
            </w:r>
            <w:r w:rsidR="00DE6938">
              <w:rPr>
                <w:rFonts w:ascii="Times New Roman" w:hAnsi="Times New Roman"/>
                <w:sz w:val="24"/>
              </w:rPr>
              <w:t>оответственно 2 нуля или 3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AF761B" w:rsidRDefault="00AF761B" w:rsidP="00AF761B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AF761B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Формулируют тему и </w:t>
            </w:r>
            <w:r w:rsidR="008B77BE">
              <w:rPr>
                <w:rFonts w:ascii="Times New Roman" w:hAnsi="Times New Roman"/>
                <w:sz w:val="24"/>
              </w:rPr>
              <w:t xml:space="preserve">задачи </w:t>
            </w:r>
            <w:r>
              <w:rPr>
                <w:rFonts w:ascii="Times New Roman" w:hAnsi="Times New Roman"/>
                <w:sz w:val="24"/>
              </w:rPr>
              <w:t>урока.</w:t>
            </w: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111" w:type="dxa"/>
          </w:tcPr>
          <w:p w:rsidR="00D57173" w:rsidRPr="007014F1" w:rsidRDefault="00D57173" w:rsidP="00D5717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lastRenderedPageBreak/>
              <w:t>Регулятивные:</w:t>
            </w:r>
          </w:p>
          <w:p w:rsidR="00D57173" w:rsidRDefault="00D57173" w:rsidP="00D5717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и удерживают учебную задачу.</w:t>
            </w:r>
          </w:p>
          <w:p w:rsidR="00D57173" w:rsidRPr="007014F1" w:rsidRDefault="00D57173" w:rsidP="00D5717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lastRenderedPageBreak/>
              <w:t>Коммуникативные:</w:t>
            </w:r>
          </w:p>
          <w:p w:rsidR="00D57173" w:rsidRDefault="00D57173" w:rsidP="00D57173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Формулируют собственное мнение и позицию.</w:t>
            </w:r>
          </w:p>
          <w:p w:rsidR="00D57173" w:rsidRPr="007014F1" w:rsidRDefault="00D57173" w:rsidP="00D5717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t>Познавательные:</w:t>
            </w:r>
          </w:p>
          <w:p w:rsidR="00D57173" w:rsidRDefault="00D57173" w:rsidP="00D57173">
            <w:pPr>
              <w:pStyle w:val="a3"/>
              <w:spacing w:line="276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Выделяют и формулируют познавательную цель.</w:t>
            </w:r>
          </w:p>
          <w:p w:rsidR="00D57173" w:rsidRDefault="00D57173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</w:tr>
      <w:tr w:rsidR="00FA7723" w:rsidTr="000C6B2B">
        <w:tc>
          <w:tcPr>
            <w:tcW w:w="2437" w:type="dxa"/>
          </w:tcPr>
          <w:p w:rsidR="00FA7723" w:rsidRPr="00606846" w:rsidRDefault="007014F1" w:rsidP="00572C6E">
            <w:pPr>
              <w:pStyle w:val="a3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5.</w:t>
            </w:r>
            <w:r w:rsidR="00572C6E">
              <w:rPr>
                <w:rFonts w:ascii="Times New Roman" w:hAnsi="Times New Roman"/>
                <w:b/>
                <w:sz w:val="24"/>
              </w:rPr>
              <w:t>Изучение нового материала</w:t>
            </w:r>
          </w:p>
        </w:tc>
        <w:tc>
          <w:tcPr>
            <w:tcW w:w="6468" w:type="dxa"/>
          </w:tcPr>
          <w:p w:rsidR="00564056" w:rsidRPr="00564056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>При умножении на 10 мы приписываем к числу один ноль, так как в числе 10 он один.</w:t>
            </w:r>
          </w:p>
          <w:p w:rsidR="00564056" w:rsidRPr="00564056" w:rsidRDefault="00564056" w:rsidP="00564056">
            <w:pPr>
              <w:pStyle w:val="a3"/>
              <w:rPr>
                <w:rFonts w:ascii="Times New Roman" w:hAnsi="Times New Roman"/>
                <w:sz w:val="24"/>
              </w:rPr>
            </w:pPr>
            <w:r w:rsidRPr="00564056">
              <w:rPr>
                <w:rFonts w:ascii="Times New Roman" w:hAnsi="Times New Roman"/>
                <w:sz w:val="24"/>
              </w:rPr>
              <w:t>Сколько нулей в числе 100? 1000?</w:t>
            </w:r>
          </w:p>
          <w:p w:rsidR="00564056" w:rsidRPr="00564056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>Попробуйте сделать вывод: сколько нулей мы должны приписать к числу, если умножаем на 100? А на 1000?</w:t>
            </w:r>
          </w:p>
          <w:p w:rsidR="00564056" w:rsidRPr="00564056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>При умножении числа на 100 нужно к этому числу приписать два нуля.</w:t>
            </w:r>
          </w:p>
          <w:p w:rsidR="00564056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  <w:r w:rsidR="00564056" w:rsidRPr="00564056">
              <w:rPr>
                <w:rFonts w:ascii="Times New Roman" w:hAnsi="Times New Roman"/>
                <w:sz w:val="24"/>
              </w:rPr>
              <w:t>При умножении числа на 1000 нужно к этому числу приписать три нуля.</w:t>
            </w:r>
          </w:p>
          <w:p w:rsidR="00AF761B" w:rsidRPr="00564056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564056" w:rsidRPr="00AF761B" w:rsidRDefault="00564056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AF761B">
              <w:rPr>
                <w:rFonts w:ascii="Times New Roman" w:hAnsi="Times New Roman"/>
                <w:b/>
                <w:sz w:val="24"/>
              </w:rPr>
              <w:t>Работа по учебнику №12</w:t>
            </w:r>
            <w:r w:rsidR="00DE6938" w:rsidRPr="00AF761B">
              <w:rPr>
                <w:rFonts w:ascii="Times New Roman" w:hAnsi="Times New Roman"/>
                <w:b/>
                <w:sz w:val="24"/>
              </w:rPr>
              <w:t xml:space="preserve">5 (1) стр.28 </w:t>
            </w:r>
          </w:p>
          <w:p w:rsidR="00AF761B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Числа 57, 90, 200 увеличь в 10  раз; в 100 раз.</w:t>
            </w:r>
          </w:p>
          <w:p w:rsidR="00AF761B" w:rsidRDefault="00AF761B" w:rsidP="00AF761B">
            <w:pPr>
              <w:pStyle w:val="a3"/>
              <w:tabs>
                <w:tab w:val="center" w:pos="312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57*10=570</w:t>
            </w:r>
            <w:r>
              <w:rPr>
                <w:rFonts w:ascii="Times New Roman" w:hAnsi="Times New Roman"/>
                <w:sz w:val="24"/>
              </w:rPr>
              <w:tab/>
              <w:t>57*100=5700</w:t>
            </w:r>
          </w:p>
          <w:p w:rsidR="00AF761B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90*10=900</w:t>
            </w:r>
            <w:r w:rsidR="007A05C5">
              <w:rPr>
                <w:rFonts w:ascii="Times New Roman" w:hAnsi="Times New Roman"/>
                <w:sz w:val="24"/>
              </w:rPr>
              <w:t xml:space="preserve">                       90*100=9000</w:t>
            </w:r>
          </w:p>
          <w:p w:rsidR="00AF761B" w:rsidRDefault="00AF761B" w:rsidP="007A05C5">
            <w:pPr>
              <w:pStyle w:val="a3"/>
              <w:tabs>
                <w:tab w:val="center" w:pos="3126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200*10=2000</w:t>
            </w:r>
            <w:r w:rsidR="007A05C5">
              <w:rPr>
                <w:rFonts w:ascii="Times New Roman" w:hAnsi="Times New Roman"/>
                <w:sz w:val="24"/>
              </w:rPr>
              <w:tab/>
              <w:t xml:space="preserve">    200*100=20000</w:t>
            </w:r>
          </w:p>
          <w:p w:rsidR="00AF761B" w:rsidRPr="0081757C" w:rsidRDefault="00AF761B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81757C" w:rsidRPr="007A05C5" w:rsidRDefault="007A05C5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A05C5">
              <w:rPr>
                <w:rFonts w:ascii="Times New Roman" w:hAnsi="Times New Roman"/>
                <w:b/>
                <w:sz w:val="24"/>
              </w:rPr>
              <w:t xml:space="preserve">Работа по учебнику </w:t>
            </w:r>
            <w:r w:rsidR="00564056" w:rsidRPr="007A05C5">
              <w:rPr>
                <w:rFonts w:ascii="Times New Roman" w:hAnsi="Times New Roman"/>
                <w:b/>
                <w:sz w:val="24"/>
              </w:rPr>
              <w:t xml:space="preserve">№126 (2) стр.28 </w:t>
            </w:r>
          </w:p>
          <w:p w:rsidR="00564056" w:rsidRDefault="0081757C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Выполнив это задание вы узнаете</w:t>
            </w:r>
            <w:r w:rsidR="00564056" w:rsidRPr="00564056">
              <w:rPr>
                <w:rFonts w:ascii="Times New Roman" w:hAnsi="Times New Roman"/>
                <w:sz w:val="24"/>
              </w:rPr>
              <w:t xml:space="preserve">, </w:t>
            </w:r>
            <w:r>
              <w:rPr>
                <w:rFonts w:ascii="Times New Roman" w:hAnsi="Times New Roman"/>
                <w:sz w:val="24"/>
              </w:rPr>
              <w:t>во сколько раз увеличились числа.</w:t>
            </w:r>
          </w:p>
          <w:p w:rsidR="007A05C5" w:rsidRDefault="007A05C5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39 000*10=390 000</w:t>
            </w:r>
          </w:p>
          <w:p w:rsidR="007A05C5" w:rsidRDefault="007A05C5" w:rsidP="00564056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9600*100=960 000</w:t>
            </w:r>
          </w:p>
          <w:p w:rsidR="007A05C5" w:rsidRPr="00564056" w:rsidRDefault="007A05C5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FA7723" w:rsidRDefault="00FA7723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010" w:type="dxa"/>
          </w:tcPr>
          <w:p w:rsidR="00FA7723" w:rsidRDefault="00FA7723" w:rsidP="00D5717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Формул</w:t>
            </w:r>
            <w:r w:rsidR="00DE6938">
              <w:rPr>
                <w:rFonts w:ascii="Times New Roman" w:hAnsi="Times New Roman"/>
                <w:sz w:val="24"/>
              </w:rPr>
              <w:t>ируют алгоритм умножения на 10, на 100, на 1000</w:t>
            </w:r>
          </w:p>
          <w:p w:rsidR="00FA7723" w:rsidRDefault="00FA7723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E6938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F761B" w:rsidRDefault="00AF761B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A05C5" w:rsidRDefault="007A05C5" w:rsidP="007A05C5">
            <w:pPr>
              <w:spacing w:before="80" w:after="8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Работают у доски и самостоятельно в тетрадях</w:t>
            </w:r>
          </w:p>
          <w:p w:rsidR="00DE6938" w:rsidRPr="0063348F" w:rsidRDefault="00DE6938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111" w:type="dxa"/>
          </w:tcPr>
          <w:p w:rsidR="00FA7723" w:rsidRPr="007014F1" w:rsidRDefault="00FA7723" w:rsidP="00D57173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7014F1">
              <w:rPr>
                <w:rFonts w:ascii="Times New Roman" w:hAnsi="Times New Roman"/>
                <w:b/>
                <w:sz w:val="24"/>
              </w:rPr>
              <w:lastRenderedPageBreak/>
              <w:t>Предметные:</w:t>
            </w:r>
          </w:p>
          <w:p w:rsidR="00FA7723" w:rsidRDefault="00FA7723" w:rsidP="00D571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</w:t>
            </w:r>
            <w:r w:rsidR="00DE6938">
              <w:rPr>
                <w:rFonts w:ascii="Times New Roman" w:hAnsi="Times New Roman"/>
                <w:sz w:val="24"/>
                <w:szCs w:val="24"/>
              </w:rPr>
              <w:t>атся выполнять умножение на 10, на 100, на 1000.</w:t>
            </w:r>
          </w:p>
          <w:p w:rsidR="00AF761B" w:rsidRDefault="00AF761B" w:rsidP="00D571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7723" w:rsidRPr="007014F1" w:rsidRDefault="00FA7723" w:rsidP="00D571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014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Регулятивные:</w:t>
            </w:r>
          </w:p>
          <w:p w:rsidR="00FA7723" w:rsidRDefault="00FA7723" w:rsidP="00D571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B797C">
              <w:rPr>
                <w:rFonts w:ascii="Times New Roman" w:hAnsi="Times New Roman"/>
                <w:sz w:val="24"/>
                <w:szCs w:val="24"/>
              </w:rPr>
              <w:t>Планируют свои действия в соответствии с поставленной задачей и условиями её реализации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A7723" w:rsidRPr="007014F1" w:rsidRDefault="00FA7723" w:rsidP="00D57173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014F1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</w:p>
          <w:p w:rsidR="00FA7723" w:rsidRDefault="00FA7723" w:rsidP="00D571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B79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Формированием коммуникативной культуры </w:t>
            </w:r>
            <w:r w:rsidR="0081757C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работать у доски.</w:t>
            </w:r>
          </w:p>
          <w:p w:rsidR="00FA7723" w:rsidRPr="007014F1" w:rsidRDefault="00FA7723" w:rsidP="00D57173">
            <w:pPr>
              <w:pStyle w:val="a3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7014F1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Познавательные:</w:t>
            </w:r>
          </w:p>
          <w:p w:rsidR="00FA7723" w:rsidRDefault="00FA7723" w:rsidP="00D57173">
            <w:pPr>
              <w:pStyle w:val="a3"/>
              <w:rPr>
                <w:rFonts w:ascii="Times New Roman" w:hAnsi="Times New Roman"/>
                <w:sz w:val="24"/>
              </w:rPr>
            </w:pPr>
            <w:r w:rsidRPr="00EB797C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анализировать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FA7723" w:rsidTr="000C6B2B">
        <w:tc>
          <w:tcPr>
            <w:tcW w:w="2437" w:type="dxa"/>
          </w:tcPr>
          <w:p w:rsidR="00817F87" w:rsidRDefault="007014F1" w:rsidP="00572C6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6.</w:t>
            </w:r>
            <w:r w:rsidR="00572C6E">
              <w:rPr>
                <w:rFonts w:ascii="Times New Roman" w:hAnsi="Times New Roman"/>
                <w:b/>
                <w:sz w:val="24"/>
              </w:rPr>
              <w:t>Закрепление изученного материала</w:t>
            </w:r>
            <w:r w:rsidR="00564056" w:rsidRPr="00564056">
              <w:rPr>
                <w:rFonts w:ascii="Times New Roman" w:hAnsi="Times New Roman"/>
                <w:b/>
                <w:sz w:val="24"/>
              </w:rPr>
              <w:t>.</w:t>
            </w:r>
          </w:p>
          <w:p w:rsidR="00817F87" w:rsidRPr="00817F87" w:rsidRDefault="00817F87" w:rsidP="00817F87"/>
          <w:p w:rsidR="00817F87" w:rsidRPr="00817F87" w:rsidRDefault="00817F87" w:rsidP="00817F87"/>
          <w:p w:rsidR="00817F87" w:rsidRPr="00817F87" w:rsidRDefault="00817F87" w:rsidP="00817F87"/>
          <w:p w:rsidR="00817F87" w:rsidRDefault="00817F87" w:rsidP="00817F87"/>
          <w:p w:rsidR="00817F87" w:rsidRDefault="00817F87" w:rsidP="00817F87">
            <w:pPr>
              <w:jc w:val="right"/>
            </w:pPr>
          </w:p>
          <w:p w:rsidR="00817F87" w:rsidRDefault="00817F87" w:rsidP="00817F87">
            <w:pPr>
              <w:jc w:val="right"/>
            </w:pPr>
          </w:p>
          <w:p w:rsidR="00817F87" w:rsidRDefault="00817F87" w:rsidP="00817F87">
            <w:pPr>
              <w:jc w:val="right"/>
            </w:pPr>
          </w:p>
          <w:p w:rsidR="00FA7723" w:rsidRPr="00817F87" w:rsidRDefault="00FA7723" w:rsidP="00817F87">
            <w:pPr>
              <w:jc w:val="right"/>
            </w:pPr>
          </w:p>
        </w:tc>
        <w:tc>
          <w:tcPr>
            <w:tcW w:w="6468" w:type="dxa"/>
          </w:tcPr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C5447">
              <w:rPr>
                <w:rFonts w:ascii="Times New Roman" w:hAnsi="Times New Roman"/>
                <w:b/>
                <w:sz w:val="24"/>
              </w:rPr>
              <w:lastRenderedPageBreak/>
              <w:t>Организует решение задач</w:t>
            </w: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5447">
              <w:rPr>
                <w:rFonts w:ascii="Times New Roman" w:hAnsi="Times New Roman"/>
                <w:b/>
                <w:sz w:val="24"/>
              </w:rPr>
              <w:t>1.</w:t>
            </w:r>
            <w:r w:rsidRPr="006C5447">
              <w:rPr>
                <w:rFonts w:ascii="Times New Roman" w:hAnsi="Times New Roman"/>
                <w:sz w:val="24"/>
              </w:rPr>
              <w:t>Масса жирафа 700кг, а слона в 10 раз больше. Назовите массу слона.</w:t>
            </w: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5447">
              <w:rPr>
                <w:rFonts w:ascii="Times New Roman" w:hAnsi="Times New Roman"/>
                <w:b/>
                <w:sz w:val="24"/>
              </w:rPr>
              <w:t>2.</w:t>
            </w:r>
            <w:r w:rsidRPr="006C5447">
              <w:rPr>
                <w:rFonts w:ascii="Times New Roman" w:hAnsi="Times New Roman"/>
                <w:sz w:val="24"/>
              </w:rPr>
              <w:t>Масса страуса 100кг, а белого медведя в 10 раз больше. Назовите Массу белого медведя.</w:t>
            </w: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5447">
              <w:rPr>
                <w:rFonts w:ascii="Times New Roman" w:hAnsi="Times New Roman"/>
                <w:b/>
                <w:sz w:val="24"/>
              </w:rPr>
              <w:t>3.</w:t>
            </w:r>
            <w:r w:rsidRPr="006C5447">
              <w:rPr>
                <w:rFonts w:ascii="Times New Roman" w:hAnsi="Times New Roman"/>
                <w:sz w:val="24"/>
              </w:rPr>
              <w:t>Длина жука 3см, а крокодила в 100 раз больше. Назовите длину крокодила.</w:t>
            </w: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5447">
              <w:rPr>
                <w:rFonts w:ascii="Times New Roman" w:hAnsi="Times New Roman"/>
                <w:sz w:val="24"/>
              </w:rPr>
              <w:t>-Расскажите, правило умножения числа на 10 или 100?</w:t>
            </w:r>
          </w:p>
          <w:p w:rsidR="006C5447" w:rsidRDefault="006C5447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6C5447" w:rsidRDefault="006C5447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6C5447" w:rsidRDefault="006C5447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6C5447" w:rsidRDefault="006C5447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6C5447" w:rsidRDefault="006C5447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3929A5" w:rsidRPr="008B77BE" w:rsidRDefault="003929A5" w:rsidP="003929A5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8B77BE">
              <w:rPr>
                <w:rFonts w:ascii="Times New Roman" w:hAnsi="Times New Roman"/>
                <w:b/>
                <w:sz w:val="24"/>
              </w:rPr>
              <w:lastRenderedPageBreak/>
              <w:t>Организует работу над закреплением</w:t>
            </w:r>
            <w:r w:rsidR="00C12ABA" w:rsidRPr="008B77BE">
              <w:rPr>
                <w:rFonts w:ascii="Times New Roman" w:hAnsi="Times New Roman"/>
                <w:b/>
                <w:sz w:val="24"/>
              </w:rPr>
              <w:t>. Работа в парах.</w:t>
            </w:r>
          </w:p>
          <w:p w:rsidR="003929A5" w:rsidRPr="008B77BE" w:rsidRDefault="003929A5" w:rsidP="003929A5">
            <w:pPr>
              <w:pStyle w:val="a3"/>
              <w:rPr>
                <w:rFonts w:ascii="Times New Roman" w:hAnsi="Times New Roman"/>
                <w:b/>
                <w:sz w:val="24"/>
              </w:rPr>
            </w:pPr>
          </w:p>
          <w:p w:rsidR="003929A5" w:rsidRDefault="003929A5" w:rsidP="003929A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Карточка:</w:t>
            </w:r>
          </w:p>
          <w:tbl>
            <w:tblPr>
              <w:tblStyle w:val="a5"/>
              <w:tblW w:w="5769" w:type="dxa"/>
              <w:tblLook w:val="04A0" w:firstRow="1" w:lastRow="0" w:firstColumn="1" w:lastColumn="0" w:noHBand="0" w:noVBand="1"/>
            </w:tblPr>
            <w:tblGrid>
              <w:gridCol w:w="1536"/>
              <w:gridCol w:w="1058"/>
              <w:gridCol w:w="1058"/>
              <w:gridCol w:w="1058"/>
              <w:gridCol w:w="1059"/>
            </w:tblGrid>
            <w:tr w:rsidR="003929A5" w:rsidTr="00A43B59">
              <w:tc>
                <w:tcPr>
                  <w:tcW w:w="1536" w:type="dxa"/>
                </w:tcPr>
                <w:p w:rsidR="003929A5" w:rsidRDefault="003929A5" w:rsidP="003929A5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а</w:t>
                  </w: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7</w:t>
                  </w: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10</w:t>
                  </w: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12</w:t>
                  </w:r>
                </w:p>
              </w:tc>
              <w:tc>
                <w:tcPr>
                  <w:tcW w:w="1059" w:type="dxa"/>
                </w:tcPr>
                <w:p w:rsidR="003929A5" w:rsidRDefault="003929A5" w:rsidP="003929A5">
                  <w:pPr>
                    <w:pStyle w:val="a3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30</w:t>
                  </w:r>
                </w:p>
              </w:tc>
            </w:tr>
            <w:tr w:rsidR="003929A5" w:rsidTr="00A43B59">
              <w:tc>
                <w:tcPr>
                  <w:tcW w:w="1536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1 000 х а</w:t>
                  </w: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3929A5" w:rsidTr="00A43B59">
              <w:tc>
                <w:tcPr>
                  <w:tcW w:w="1536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10 000 х а</w:t>
                  </w: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  <w:tr w:rsidR="003929A5" w:rsidTr="00A43B59">
              <w:tc>
                <w:tcPr>
                  <w:tcW w:w="1536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100 000 х а</w:t>
                  </w: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8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  <w:tc>
                <w:tcPr>
                  <w:tcW w:w="1059" w:type="dxa"/>
                </w:tcPr>
                <w:p w:rsidR="003929A5" w:rsidRDefault="003929A5" w:rsidP="003929A5">
                  <w:pPr>
                    <w:pStyle w:val="a3"/>
                    <w:rPr>
                      <w:rFonts w:ascii="Times New Roman" w:hAnsi="Times New Roman"/>
                      <w:sz w:val="24"/>
                    </w:rPr>
                  </w:pPr>
                </w:p>
              </w:tc>
            </w:tr>
          </w:tbl>
          <w:p w:rsidR="00C12ABA" w:rsidRDefault="00C12ABA" w:rsidP="00817F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17F87" w:rsidRDefault="00C12ABA" w:rsidP="00817F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Организует работу по проверке результатов. </w:t>
            </w:r>
          </w:p>
          <w:p w:rsidR="00817F87" w:rsidRDefault="00817F87" w:rsidP="00817F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17F87" w:rsidRDefault="00817F87" w:rsidP="00817F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12ABA" w:rsidRDefault="00C12ABA" w:rsidP="00817F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12ABA" w:rsidRDefault="00C12ABA" w:rsidP="00817F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12ABA" w:rsidRDefault="00C12ABA" w:rsidP="00817F8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FA7723" w:rsidRDefault="00FA7723" w:rsidP="00C12ABA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010" w:type="dxa"/>
          </w:tcPr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6C5447">
              <w:rPr>
                <w:rFonts w:ascii="Times New Roman" w:hAnsi="Times New Roman"/>
                <w:sz w:val="24"/>
              </w:rPr>
              <w:lastRenderedPageBreak/>
              <w:t>Выполняют решение задач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C5447">
              <w:rPr>
                <w:rFonts w:ascii="Times New Roman" w:hAnsi="Times New Roman"/>
                <w:b/>
                <w:i/>
                <w:sz w:val="24"/>
              </w:rPr>
              <w:t>1.</w:t>
            </w:r>
            <w:r w:rsidRPr="006C5447">
              <w:rPr>
                <w:rFonts w:ascii="Times New Roman" w:hAnsi="Times New Roman"/>
                <w:i/>
                <w:sz w:val="24"/>
              </w:rPr>
              <w:t>700 х 10= 7000кг</w:t>
            </w: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C5447">
              <w:rPr>
                <w:rFonts w:ascii="Times New Roman" w:hAnsi="Times New Roman"/>
                <w:b/>
                <w:i/>
                <w:sz w:val="24"/>
              </w:rPr>
              <w:t>2.</w:t>
            </w:r>
            <w:r>
              <w:rPr>
                <w:rFonts w:ascii="Times New Roman" w:hAnsi="Times New Roman"/>
                <w:i/>
                <w:sz w:val="24"/>
              </w:rPr>
              <w:t>1</w:t>
            </w:r>
            <w:r w:rsidRPr="006C5447">
              <w:rPr>
                <w:rFonts w:ascii="Times New Roman" w:hAnsi="Times New Roman"/>
                <w:i/>
                <w:sz w:val="24"/>
              </w:rPr>
              <w:t>00 х 10= 1000кг</w:t>
            </w: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6C5447">
              <w:rPr>
                <w:rFonts w:ascii="Times New Roman" w:hAnsi="Times New Roman"/>
                <w:b/>
                <w:i/>
                <w:sz w:val="24"/>
              </w:rPr>
              <w:t>3</w:t>
            </w:r>
            <w:r>
              <w:rPr>
                <w:rFonts w:ascii="Times New Roman" w:hAnsi="Times New Roman"/>
                <w:i/>
                <w:sz w:val="24"/>
              </w:rPr>
              <w:t>.</w:t>
            </w:r>
            <w:r w:rsidRPr="006C5447">
              <w:rPr>
                <w:rFonts w:ascii="Times New Roman" w:hAnsi="Times New Roman"/>
                <w:i/>
                <w:sz w:val="24"/>
              </w:rPr>
              <w:t>3 х 100= 300см</w:t>
            </w:r>
          </w:p>
          <w:p w:rsidR="006C5447" w:rsidRPr="006C5447" w:rsidRDefault="006C5447" w:rsidP="006C5447">
            <w:pPr>
              <w:spacing w:after="0" w:line="240" w:lineRule="auto"/>
              <w:ind w:left="720"/>
              <w:rPr>
                <w:rFonts w:ascii="Times New Roman" w:hAnsi="Times New Roman"/>
                <w:i/>
                <w:sz w:val="24"/>
              </w:rPr>
            </w:pPr>
          </w:p>
          <w:p w:rsidR="006C5447" w:rsidRPr="006C5447" w:rsidRDefault="006C5447" w:rsidP="006C544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6C5447" w:rsidRDefault="006C5447" w:rsidP="006C5447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6C5447" w:rsidRDefault="006C5447" w:rsidP="006C5447">
            <w:pPr>
              <w:pStyle w:val="a3"/>
              <w:rPr>
                <w:rFonts w:ascii="Times New Roman" w:hAnsi="Times New Roman"/>
                <w:sz w:val="24"/>
              </w:rPr>
            </w:pPr>
            <w:r w:rsidRPr="006C5447">
              <w:rPr>
                <w:rFonts w:ascii="Times New Roman" w:hAnsi="Times New Roman"/>
                <w:sz w:val="24"/>
              </w:rPr>
              <w:t>При умножении числа на 10, 100 надо приписать к этому числу справа соответственно 1 нуль или 2 нуля.</w:t>
            </w:r>
          </w:p>
          <w:p w:rsidR="006C5447" w:rsidRDefault="006C5447" w:rsidP="006C5447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3929A5" w:rsidRDefault="003929A5" w:rsidP="006C5447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Работают на карточке, таблица.</w:t>
            </w:r>
          </w:p>
          <w:p w:rsidR="003929A5" w:rsidRDefault="003929A5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3929A5" w:rsidRDefault="003929A5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C12ABA" w:rsidRDefault="00C12ABA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C12ABA" w:rsidRDefault="00C12ABA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C12ABA" w:rsidRDefault="00C12ABA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C12ABA" w:rsidRDefault="00C12ABA" w:rsidP="003929A5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C12ABA" w:rsidRDefault="00C12ABA" w:rsidP="003929A5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по очереди говорят ответы и осуществляют проверку.</w:t>
            </w:r>
          </w:p>
          <w:p w:rsidR="003929A5" w:rsidRDefault="00C12ABA" w:rsidP="00C12ABA">
            <w:pPr>
              <w:pStyle w:val="a3"/>
              <w:rPr>
                <w:rFonts w:ascii="Times New Roman" w:hAnsi="Times New Roman"/>
                <w:sz w:val="24"/>
              </w:rPr>
            </w:pPr>
            <w:r w:rsidRPr="00C12ABA">
              <w:rPr>
                <w:rFonts w:ascii="Times New Roman" w:hAnsi="Times New Roman"/>
                <w:b/>
                <w:sz w:val="24"/>
              </w:rPr>
              <w:t>1)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3929A5">
              <w:rPr>
                <w:rFonts w:ascii="Times New Roman" w:hAnsi="Times New Roman"/>
                <w:sz w:val="24"/>
              </w:rPr>
              <w:t>7000; 10 000; 12 000; 30 000.</w:t>
            </w:r>
          </w:p>
          <w:p w:rsidR="003929A5" w:rsidRDefault="00C12ABA" w:rsidP="003929A5">
            <w:pPr>
              <w:pStyle w:val="a3"/>
              <w:rPr>
                <w:rFonts w:ascii="Times New Roman" w:hAnsi="Times New Roman"/>
                <w:sz w:val="24"/>
              </w:rPr>
            </w:pPr>
            <w:r w:rsidRPr="00C12ABA">
              <w:rPr>
                <w:rFonts w:ascii="Times New Roman" w:hAnsi="Times New Roman"/>
                <w:b/>
                <w:sz w:val="24"/>
              </w:rPr>
              <w:t>2)</w:t>
            </w:r>
            <w:r w:rsidR="003929A5">
              <w:rPr>
                <w:rFonts w:ascii="Times New Roman" w:hAnsi="Times New Roman"/>
                <w:sz w:val="24"/>
              </w:rPr>
              <w:t>70 000; 100 000; 120 000; 300 000.</w:t>
            </w:r>
          </w:p>
          <w:p w:rsidR="003929A5" w:rsidRDefault="00C12ABA" w:rsidP="003929A5">
            <w:pPr>
              <w:pStyle w:val="a3"/>
              <w:rPr>
                <w:rFonts w:ascii="Times New Roman" w:hAnsi="Times New Roman"/>
                <w:sz w:val="24"/>
              </w:rPr>
            </w:pPr>
            <w:r w:rsidRPr="00C12ABA">
              <w:rPr>
                <w:rFonts w:ascii="Times New Roman" w:hAnsi="Times New Roman"/>
                <w:b/>
                <w:sz w:val="24"/>
              </w:rPr>
              <w:t>3)</w:t>
            </w:r>
            <w:r w:rsidR="003929A5">
              <w:rPr>
                <w:rFonts w:ascii="Times New Roman" w:hAnsi="Times New Roman"/>
                <w:sz w:val="24"/>
              </w:rPr>
              <w:t xml:space="preserve">700 000; 1 000 000; </w:t>
            </w:r>
          </w:p>
          <w:p w:rsidR="00FA7723" w:rsidRDefault="003929A5" w:rsidP="00D5717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1 200 000; 3 000 000.</w:t>
            </w:r>
          </w:p>
        </w:tc>
        <w:tc>
          <w:tcPr>
            <w:tcW w:w="3111" w:type="dxa"/>
          </w:tcPr>
          <w:p w:rsidR="003B4B78" w:rsidRPr="003B4B78" w:rsidRDefault="003B4B78" w:rsidP="003B4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14F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Личностные:</w:t>
            </w:r>
            <w:r w:rsidRPr="003B4B78">
              <w:rPr>
                <w:rFonts w:ascii="Times New Roman" w:hAnsi="Times New Roman"/>
                <w:sz w:val="24"/>
                <w:szCs w:val="24"/>
              </w:rPr>
              <w:t xml:space="preserve"> развитие самостоятельности, развитие  активной личности.</w:t>
            </w:r>
          </w:p>
          <w:p w:rsidR="003B4B78" w:rsidRPr="003B4B78" w:rsidRDefault="003B4B78" w:rsidP="003B4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14F1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3B4B78">
              <w:rPr>
                <w:rFonts w:ascii="Times New Roman" w:hAnsi="Times New Roman"/>
                <w:sz w:val="24"/>
                <w:szCs w:val="24"/>
              </w:rPr>
              <w:t xml:space="preserve"> планирование своей деятельности для решения поставленной задачи,  самоконтроль полученного результата, коррекция полученного результата.</w:t>
            </w:r>
          </w:p>
          <w:p w:rsidR="003B4B78" w:rsidRPr="003B4B78" w:rsidRDefault="003B4B78" w:rsidP="003929A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014F1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3B4B78">
              <w:rPr>
                <w:rFonts w:ascii="Times New Roman" w:hAnsi="Times New Roman"/>
                <w:sz w:val="24"/>
                <w:szCs w:val="24"/>
              </w:rPr>
              <w:t xml:space="preserve"> умение </w:t>
            </w:r>
            <w:r w:rsidR="003929A5">
              <w:rPr>
                <w:rFonts w:ascii="Times New Roman" w:hAnsi="Times New Roman"/>
                <w:sz w:val="24"/>
                <w:szCs w:val="24"/>
              </w:rPr>
              <w:t>работать в парах</w:t>
            </w:r>
            <w:r w:rsidRPr="003B4B78">
              <w:rPr>
                <w:rFonts w:ascii="Times New Roman" w:hAnsi="Times New Roman"/>
                <w:sz w:val="24"/>
                <w:szCs w:val="24"/>
              </w:rPr>
              <w:t xml:space="preserve">; участие в коллективном </w:t>
            </w:r>
            <w:r w:rsidRPr="003B4B78">
              <w:rPr>
                <w:rFonts w:ascii="Times New Roman" w:hAnsi="Times New Roman"/>
                <w:sz w:val="24"/>
                <w:szCs w:val="24"/>
              </w:rPr>
              <w:lastRenderedPageBreak/>
              <w:t>обсуждении проблем.</w:t>
            </w:r>
          </w:p>
          <w:p w:rsidR="003B4B78" w:rsidRPr="007014F1" w:rsidRDefault="003B4B78" w:rsidP="003B4B78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 w:rsidRPr="007014F1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</w:p>
          <w:p w:rsidR="00FA7723" w:rsidRDefault="003B4B78" w:rsidP="003B4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B4B78">
              <w:rPr>
                <w:rFonts w:ascii="Times New Roman" w:hAnsi="Times New Roman"/>
                <w:sz w:val="24"/>
                <w:szCs w:val="24"/>
              </w:rPr>
              <w:t>выделение и формулирование познавательной цели, рефлексия способов и условий действия.</w:t>
            </w:r>
          </w:p>
          <w:p w:rsidR="006C5447" w:rsidRDefault="006C5447" w:rsidP="003B4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C5447" w:rsidRPr="008C7B0E" w:rsidRDefault="006C5447" w:rsidP="003B4B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57173" w:rsidTr="000C6B2B">
        <w:tc>
          <w:tcPr>
            <w:tcW w:w="2437" w:type="dxa"/>
          </w:tcPr>
          <w:p w:rsidR="00D57173" w:rsidRPr="00D56A7D" w:rsidRDefault="009737C4" w:rsidP="00572C6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7.</w:t>
            </w:r>
            <w:r w:rsidR="00572C6E">
              <w:rPr>
                <w:rFonts w:ascii="Times New Roman" w:hAnsi="Times New Roman"/>
                <w:b/>
                <w:sz w:val="24"/>
              </w:rPr>
              <w:t>Практическая деятельность</w:t>
            </w:r>
          </w:p>
        </w:tc>
        <w:tc>
          <w:tcPr>
            <w:tcW w:w="6468" w:type="dxa"/>
          </w:tcPr>
          <w:p w:rsidR="00817F87" w:rsidRPr="00DF0C38" w:rsidRDefault="00564056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DF0C38">
              <w:rPr>
                <w:rFonts w:ascii="Times New Roman" w:hAnsi="Times New Roman"/>
                <w:b/>
                <w:sz w:val="24"/>
              </w:rPr>
              <w:t xml:space="preserve">Работа по </w:t>
            </w:r>
            <w:r w:rsidR="004427F1">
              <w:rPr>
                <w:rFonts w:ascii="Times New Roman" w:hAnsi="Times New Roman"/>
                <w:b/>
                <w:sz w:val="24"/>
              </w:rPr>
              <w:t>рабочей тетради с</w:t>
            </w:r>
            <w:r w:rsidR="00817F87">
              <w:rPr>
                <w:rFonts w:ascii="Times New Roman" w:hAnsi="Times New Roman"/>
                <w:b/>
                <w:sz w:val="24"/>
              </w:rPr>
              <w:t>.25№34 (решение задачи)</w:t>
            </w:r>
          </w:p>
          <w:p w:rsidR="008A7FB0" w:rsidRPr="008A7FB0" w:rsidRDefault="008A7FB0" w:rsidP="008A7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7FB0">
              <w:rPr>
                <w:rFonts w:ascii="Times New Roman" w:hAnsi="Times New Roman"/>
                <w:sz w:val="24"/>
              </w:rPr>
              <w:t>Организует работу над решением задачи</w:t>
            </w:r>
          </w:p>
          <w:p w:rsidR="008A7FB0" w:rsidRPr="008A7FB0" w:rsidRDefault="008A7FB0" w:rsidP="008A7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7FB0">
              <w:rPr>
                <w:rFonts w:ascii="Times New Roman" w:hAnsi="Times New Roman"/>
                <w:sz w:val="24"/>
              </w:rPr>
              <w:t>- Прочитайте задачу.</w:t>
            </w:r>
          </w:p>
          <w:p w:rsidR="008A7FB0" w:rsidRPr="008A7FB0" w:rsidRDefault="008A7FB0" w:rsidP="008A7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7FB0">
              <w:rPr>
                <w:rFonts w:ascii="Times New Roman" w:hAnsi="Times New Roman"/>
                <w:sz w:val="24"/>
              </w:rPr>
              <w:t>- Что известно?</w:t>
            </w:r>
          </w:p>
          <w:p w:rsidR="008A7FB0" w:rsidRPr="008A7FB0" w:rsidRDefault="008A7FB0" w:rsidP="008A7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7FB0">
              <w:rPr>
                <w:rFonts w:ascii="Times New Roman" w:hAnsi="Times New Roman"/>
                <w:sz w:val="24"/>
              </w:rPr>
              <w:t xml:space="preserve">- Что можно сказать о </w:t>
            </w:r>
            <w:r>
              <w:rPr>
                <w:rFonts w:ascii="Times New Roman" w:hAnsi="Times New Roman"/>
                <w:sz w:val="24"/>
              </w:rPr>
              <w:t>количестве мест в 7 автобусах</w:t>
            </w:r>
            <w:r w:rsidRPr="008A7FB0">
              <w:rPr>
                <w:rFonts w:ascii="Times New Roman" w:hAnsi="Times New Roman"/>
                <w:sz w:val="24"/>
              </w:rPr>
              <w:t>?</w:t>
            </w:r>
          </w:p>
          <w:p w:rsidR="008A7FB0" w:rsidRPr="008A7FB0" w:rsidRDefault="008A7FB0" w:rsidP="008A7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7FB0">
              <w:rPr>
                <w:rFonts w:ascii="Times New Roman" w:hAnsi="Times New Roman"/>
                <w:sz w:val="24"/>
              </w:rPr>
              <w:t>- Что нужно узнать?</w:t>
            </w:r>
            <w:r>
              <w:rPr>
                <w:rFonts w:ascii="Times New Roman" w:hAnsi="Times New Roman"/>
                <w:sz w:val="24"/>
              </w:rPr>
              <w:t xml:space="preserve"> (сколько мест в одном автобусе).</w:t>
            </w:r>
          </w:p>
          <w:p w:rsidR="008A7FB0" w:rsidRDefault="008A7FB0" w:rsidP="008A7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8A7FB0">
              <w:rPr>
                <w:rFonts w:ascii="Times New Roman" w:hAnsi="Times New Roman"/>
                <w:sz w:val="24"/>
              </w:rPr>
              <w:t xml:space="preserve">- Как узнать сколько </w:t>
            </w:r>
            <w:r>
              <w:rPr>
                <w:rFonts w:ascii="Times New Roman" w:hAnsi="Times New Roman"/>
                <w:sz w:val="24"/>
              </w:rPr>
              <w:t>мест в 10 таких автобусах?</w:t>
            </w:r>
          </w:p>
          <w:p w:rsidR="008A7FB0" w:rsidRPr="008A7FB0" w:rsidRDefault="008A7FB0" w:rsidP="008A7FB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Как правильно записать ответ?</w:t>
            </w:r>
          </w:p>
          <w:p w:rsidR="004427F1" w:rsidRDefault="004427F1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564056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57173" w:rsidRPr="004427F1" w:rsidRDefault="004427F1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4427F1">
              <w:rPr>
                <w:rFonts w:ascii="Times New Roman" w:hAnsi="Times New Roman"/>
                <w:b/>
                <w:sz w:val="24"/>
              </w:rPr>
              <w:lastRenderedPageBreak/>
              <w:t>Самостоятельная работа</w:t>
            </w:r>
            <w:r>
              <w:rPr>
                <w:rFonts w:ascii="Times New Roman" w:hAnsi="Times New Roman"/>
                <w:b/>
                <w:sz w:val="24"/>
              </w:rPr>
              <w:t>. Рабочая тетрадь с.25 №32</w:t>
            </w:r>
          </w:p>
        </w:tc>
        <w:tc>
          <w:tcPr>
            <w:tcW w:w="3010" w:type="dxa"/>
          </w:tcPr>
          <w:p w:rsidR="00A24A34" w:rsidRDefault="00A24A34" w:rsidP="00D57173">
            <w:pPr>
              <w:pStyle w:val="a3"/>
              <w:rPr>
                <w:rFonts w:ascii="Times New Roman" w:hAnsi="Times New Roman"/>
                <w:sz w:val="24"/>
              </w:rPr>
            </w:pPr>
            <w:r w:rsidRPr="00A24A34">
              <w:rPr>
                <w:rFonts w:ascii="Times New Roman" w:hAnsi="Times New Roman"/>
                <w:sz w:val="24"/>
              </w:rPr>
              <w:lastRenderedPageBreak/>
              <w:t>Читают текст задачи, выделяют условие и вопрос задачи.</w:t>
            </w:r>
          </w:p>
          <w:p w:rsidR="00A24A34" w:rsidRDefault="008A7FB0" w:rsidP="008A7FB0">
            <w:pPr>
              <w:pStyle w:val="a3"/>
              <w:rPr>
                <w:rFonts w:ascii="Times New Roman" w:hAnsi="Times New Roman"/>
                <w:sz w:val="24"/>
              </w:rPr>
            </w:pPr>
            <w:r w:rsidRPr="008A7FB0">
              <w:rPr>
                <w:rFonts w:ascii="Times New Roman" w:hAnsi="Times New Roman"/>
                <w:sz w:val="24"/>
              </w:rPr>
              <w:t>Предлагают решение задачи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DF0C38" w:rsidRPr="00A24A34" w:rsidRDefault="008A7FB0" w:rsidP="008A7FB0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1)</w:t>
            </w:r>
            <w:r w:rsidR="00817F87">
              <w:rPr>
                <w:rFonts w:ascii="Times New Roman" w:hAnsi="Times New Roman"/>
                <w:sz w:val="24"/>
              </w:rPr>
              <w:t>280 :7=40</w:t>
            </w:r>
            <w:r>
              <w:rPr>
                <w:rFonts w:ascii="Times New Roman" w:hAnsi="Times New Roman"/>
                <w:sz w:val="24"/>
              </w:rPr>
              <w:t xml:space="preserve"> мест в одном автобусе</w:t>
            </w:r>
          </w:p>
          <w:p w:rsidR="00A24A34" w:rsidRDefault="008A7FB0" w:rsidP="00D5717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2)40*10=400 мест в 10 автобусах</w:t>
            </w:r>
          </w:p>
          <w:p w:rsidR="008A7FB0" w:rsidRPr="00A24A34" w:rsidRDefault="008A7FB0" w:rsidP="00D5717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Ответ: в 10 автобусах 10 мест</w:t>
            </w:r>
          </w:p>
          <w:p w:rsidR="00A24A34" w:rsidRPr="00A24A34" w:rsidRDefault="00A24A34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24A34" w:rsidRPr="00A24A34" w:rsidRDefault="00A24A34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A24A34" w:rsidRDefault="00A24A34" w:rsidP="00D57173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4427F1" w:rsidRDefault="004427F1" w:rsidP="00D57173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4427F1" w:rsidRPr="004427F1" w:rsidRDefault="004427F1" w:rsidP="00D57173">
            <w:pPr>
              <w:pStyle w:val="a3"/>
              <w:rPr>
                <w:rFonts w:ascii="Times New Roman" w:hAnsi="Times New Roman"/>
                <w:sz w:val="24"/>
              </w:rPr>
            </w:pPr>
            <w:r w:rsidRPr="004427F1">
              <w:rPr>
                <w:rFonts w:ascii="Times New Roman" w:hAnsi="Times New Roman"/>
                <w:sz w:val="24"/>
              </w:rPr>
              <w:lastRenderedPageBreak/>
              <w:t>Самостоятельно выполняют задания.</w:t>
            </w:r>
          </w:p>
        </w:tc>
        <w:tc>
          <w:tcPr>
            <w:tcW w:w="3111" w:type="dxa"/>
          </w:tcPr>
          <w:p w:rsidR="00A24A34" w:rsidRPr="009737C4" w:rsidRDefault="00A24A34" w:rsidP="00A24A34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9737C4">
              <w:rPr>
                <w:rFonts w:ascii="Times New Roman" w:hAnsi="Times New Roman"/>
                <w:b/>
                <w:sz w:val="24"/>
              </w:rPr>
              <w:lastRenderedPageBreak/>
              <w:t>Предметные:</w:t>
            </w:r>
          </w:p>
          <w:p w:rsidR="00A24A34" w:rsidRPr="00A24A34" w:rsidRDefault="009737C4" w:rsidP="00A24A34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</w:t>
            </w:r>
            <w:r w:rsidR="00A24A34" w:rsidRPr="00A24A34">
              <w:rPr>
                <w:rFonts w:ascii="Times New Roman" w:hAnsi="Times New Roman"/>
                <w:sz w:val="24"/>
              </w:rPr>
              <w:t>тработка навыка умножения на 10, 100,1000.</w:t>
            </w:r>
          </w:p>
          <w:p w:rsidR="00A24A34" w:rsidRPr="009737C4" w:rsidRDefault="00A24A34" w:rsidP="00A24A34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 w:rsidRPr="009737C4">
              <w:rPr>
                <w:rFonts w:ascii="Times New Roman" w:hAnsi="Times New Roman"/>
                <w:b/>
                <w:sz w:val="24"/>
              </w:rPr>
              <w:t>Познавательные:</w:t>
            </w:r>
          </w:p>
          <w:p w:rsidR="004427F1" w:rsidRPr="00202814" w:rsidRDefault="004427F1" w:rsidP="004427F1">
            <w:pPr>
              <w:pStyle w:val="a3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Поиск и выделение необходимой информации для решения учебной задачи.</w:t>
            </w:r>
          </w:p>
        </w:tc>
      </w:tr>
      <w:tr w:rsidR="00B877DF" w:rsidTr="000C6B2B">
        <w:tc>
          <w:tcPr>
            <w:tcW w:w="2437" w:type="dxa"/>
          </w:tcPr>
          <w:p w:rsidR="00B877DF" w:rsidRPr="00D56A7D" w:rsidRDefault="009737C4" w:rsidP="00564056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8.</w:t>
            </w:r>
            <w:r w:rsidR="00572C6E">
              <w:rPr>
                <w:rFonts w:ascii="Times New Roman" w:hAnsi="Times New Roman"/>
                <w:b/>
                <w:sz w:val="24"/>
              </w:rPr>
              <w:t>Итоги урока.</w:t>
            </w:r>
            <w:r w:rsidR="008A7FB0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564056">
              <w:rPr>
                <w:rFonts w:ascii="Times New Roman" w:hAnsi="Times New Roman"/>
                <w:b/>
                <w:sz w:val="24"/>
              </w:rPr>
              <w:t>Рефлексия</w:t>
            </w:r>
          </w:p>
        </w:tc>
        <w:tc>
          <w:tcPr>
            <w:tcW w:w="6468" w:type="dxa"/>
          </w:tcPr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F3E17">
              <w:rPr>
                <w:rFonts w:ascii="Times New Roman" w:hAnsi="Times New Roman"/>
                <w:b/>
                <w:sz w:val="24"/>
              </w:rPr>
              <w:t xml:space="preserve">- </w:t>
            </w:r>
            <w:r w:rsidRPr="004F3E17">
              <w:rPr>
                <w:rFonts w:ascii="Times New Roman" w:hAnsi="Times New Roman"/>
                <w:sz w:val="24"/>
              </w:rPr>
              <w:t>Какую цель ставили перед собой?</w:t>
            </w: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F3E17">
              <w:rPr>
                <w:rFonts w:ascii="Times New Roman" w:hAnsi="Times New Roman"/>
                <w:sz w:val="24"/>
              </w:rPr>
              <w:t>- Давайте вспомним наш девиз урока:</w:t>
            </w: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4F3E17">
              <w:rPr>
                <w:rFonts w:ascii="Times New Roman" w:hAnsi="Times New Roman"/>
                <w:b/>
                <w:sz w:val="24"/>
              </w:rPr>
              <w:t>«С малой удачи начинается большой успех».</w:t>
            </w: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F3E17">
              <w:rPr>
                <w:rFonts w:ascii="Times New Roman" w:hAnsi="Times New Roman"/>
                <w:b/>
                <w:sz w:val="24"/>
              </w:rPr>
              <w:t>-</w:t>
            </w:r>
            <w:r w:rsidRPr="004F3E17">
              <w:rPr>
                <w:rFonts w:ascii="Times New Roman" w:hAnsi="Times New Roman"/>
                <w:sz w:val="24"/>
              </w:rPr>
              <w:t xml:space="preserve"> В чем заключалась малая удача?</w:t>
            </w: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F3E17">
              <w:rPr>
                <w:rFonts w:ascii="Times New Roman" w:hAnsi="Times New Roman"/>
                <w:sz w:val="24"/>
              </w:rPr>
              <w:t>- В чем вы видите большой успех?</w:t>
            </w: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4F3E17" w:rsidRPr="004F3E17" w:rsidRDefault="004F3E17" w:rsidP="004F3E1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4F3E17">
              <w:rPr>
                <w:rFonts w:ascii="Times New Roman" w:hAnsi="Times New Roman"/>
                <w:sz w:val="24"/>
              </w:rPr>
              <w:t xml:space="preserve">- </w:t>
            </w:r>
            <w:r w:rsidRPr="004F3E17">
              <w:rPr>
                <w:rFonts w:ascii="Times New Roman" w:hAnsi="Times New Roman"/>
              </w:rPr>
              <w:t>Оцените свои достижения на уроке.</w:t>
            </w:r>
          </w:p>
          <w:p w:rsidR="00B877DF" w:rsidRDefault="00B877DF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702FF2" w:rsidRPr="00702FF2" w:rsidRDefault="00702FF2" w:rsidP="00702FF2">
            <w:pPr>
              <w:pStyle w:val="a3"/>
              <w:rPr>
                <w:rFonts w:ascii="Times New Roman" w:hAnsi="Times New Roman"/>
                <w:sz w:val="24"/>
              </w:rPr>
            </w:pPr>
            <w:r w:rsidRPr="00702FF2">
              <w:rPr>
                <w:rFonts w:ascii="Times New Roman" w:hAnsi="Times New Roman"/>
                <w:sz w:val="24"/>
              </w:rPr>
              <w:t>Посмотрите на лесенку успеха. Определите свое место на этой лесенке. Если у вас ничего не получилось нарисуйте себя на нижней ступеньке, если у вас были проблемы, то на средней, а если вам все удалось выполнить на уроке и вы сохранили хорошее настроение то нарисуйте себя на верхней ступеньке.</w:t>
            </w:r>
          </w:p>
          <w:p w:rsidR="00702FF2" w:rsidRPr="00702FF2" w:rsidRDefault="00702FF2" w:rsidP="00702FF2">
            <w:pPr>
              <w:pStyle w:val="a3"/>
              <w:rPr>
                <w:rFonts w:ascii="Times New Roman" w:hAnsi="Times New Roman"/>
                <w:sz w:val="24"/>
              </w:rPr>
            </w:pPr>
            <w:r w:rsidRPr="00702FF2">
              <w:rPr>
                <w:rFonts w:ascii="Times New Roman" w:hAnsi="Times New Roman"/>
                <w:sz w:val="24"/>
              </w:rPr>
              <w:t>Мне очень хочется знать ваше мнение об уроке. Я вам раздаю бумажные мобильные телефоны. Напишите мне смс с отзывом о нашем уроке, оцените свою работу.</w:t>
            </w:r>
            <w:r w:rsidR="00A24A34">
              <w:rPr>
                <w:rFonts w:ascii="Times New Roman" w:hAnsi="Times New Roman"/>
                <w:sz w:val="24"/>
              </w:rPr>
              <w:t xml:space="preserve"> </w:t>
            </w:r>
            <w:r w:rsidRPr="00702FF2">
              <w:rPr>
                <w:rFonts w:ascii="Times New Roman" w:hAnsi="Times New Roman"/>
                <w:sz w:val="24"/>
              </w:rPr>
              <w:t>Я выборочно прочитаю.</w:t>
            </w:r>
          </w:p>
          <w:p w:rsidR="00B877DF" w:rsidRDefault="00B877DF" w:rsidP="008A7FB0">
            <w:pPr>
              <w:pStyle w:val="a3"/>
              <w:rPr>
                <w:rFonts w:ascii="Times New Roman" w:hAnsi="Times New Roman"/>
                <w:sz w:val="24"/>
              </w:rPr>
            </w:pPr>
          </w:p>
        </w:tc>
        <w:tc>
          <w:tcPr>
            <w:tcW w:w="3010" w:type="dxa"/>
          </w:tcPr>
          <w:p w:rsidR="009737C4" w:rsidRPr="009737C4" w:rsidRDefault="009737C4" w:rsidP="009737C4">
            <w:pPr>
              <w:pStyle w:val="a3"/>
              <w:rPr>
                <w:rFonts w:ascii="Times New Roman" w:hAnsi="Times New Roman"/>
                <w:sz w:val="24"/>
              </w:rPr>
            </w:pPr>
            <w:r w:rsidRPr="009737C4">
              <w:rPr>
                <w:rFonts w:ascii="Times New Roman" w:hAnsi="Times New Roman"/>
                <w:sz w:val="24"/>
              </w:rPr>
              <w:t>Отвечают на воп</w:t>
            </w:r>
            <w:r w:rsidR="004427F1">
              <w:rPr>
                <w:rFonts w:ascii="Times New Roman" w:hAnsi="Times New Roman"/>
                <w:sz w:val="24"/>
              </w:rPr>
              <w:t>росы</w:t>
            </w:r>
            <w:r w:rsidRPr="009737C4">
              <w:rPr>
                <w:rFonts w:ascii="Times New Roman" w:hAnsi="Times New Roman"/>
                <w:sz w:val="24"/>
              </w:rPr>
              <w:t>.</w:t>
            </w:r>
          </w:p>
          <w:p w:rsidR="004427F1" w:rsidRDefault="004427F1" w:rsidP="009737C4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9737C4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9737C4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9737C4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9737C4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9737C4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9737C4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4427F1" w:rsidRDefault="004427F1" w:rsidP="004427F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4427F1" w:rsidRDefault="004427F1" w:rsidP="004427F1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</w:p>
          <w:p w:rsidR="008B77BE" w:rsidRDefault="008B77BE" w:rsidP="008B77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8B77BE" w:rsidRDefault="008B77BE" w:rsidP="008B77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565E1C" w:rsidRDefault="009737C4" w:rsidP="008B77BE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 w:rsidRPr="009737C4">
              <w:rPr>
                <w:rFonts w:ascii="Times New Roman" w:hAnsi="Times New Roman"/>
                <w:sz w:val="24"/>
              </w:rPr>
              <w:t>Оце</w:t>
            </w:r>
            <w:r>
              <w:rPr>
                <w:rFonts w:ascii="Times New Roman" w:hAnsi="Times New Roman"/>
                <w:sz w:val="24"/>
              </w:rPr>
              <w:t xml:space="preserve">нивают свою работу на лесенке </w:t>
            </w:r>
            <w:r w:rsidRPr="009737C4">
              <w:rPr>
                <w:rFonts w:ascii="Times New Roman" w:hAnsi="Times New Roman"/>
                <w:sz w:val="24"/>
              </w:rPr>
              <w:t xml:space="preserve"> успеха.</w:t>
            </w:r>
            <w:r w:rsidR="00565E1C" w:rsidRPr="004F3E17">
              <w:rPr>
                <w:rFonts w:ascii="Times New Roman" w:hAnsi="Times New Roman"/>
                <w:i/>
                <w:sz w:val="24"/>
              </w:rPr>
              <w:t xml:space="preserve"> </w:t>
            </w:r>
          </w:p>
          <w:p w:rsidR="00565E1C" w:rsidRDefault="00565E1C" w:rsidP="009737C4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565E1C" w:rsidRDefault="00565E1C" w:rsidP="009737C4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565E1C" w:rsidRDefault="00565E1C" w:rsidP="009737C4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565E1C" w:rsidRDefault="00565E1C" w:rsidP="009737C4">
            <w:pPr>
              <w:pStyle w:val="a3"/>
              <w:rPr>
                <w:rFonts w:ascii="Times New Roman" w:hAnsi="Times New Roman"/>
                <w:i/>
                <w:sz w:val="24"/>
              </w:rPr>
            </w:pPr>
          </w:p>
          <w:p w:rsidR="00B877DF" w:rsidRPr="008B77BE" w:rsidRDefault="00565E1C" w:rsidP="009737C4">
            <w:pPr>
              <w:pStyle w:val="a3"/>
              <w:rPr>
                <w:rFonts w:ascii="Times New Roman" w:hAnsi="Times New Roman"/>
                <w:sz w:val="24"/>
              </w:rPr>
            </w:pPr>
            <w:r w:rsidRPr="008B77BE">
              <w:rPr>
                <w:rFonts w:ascii="Times New Roman" w:hAnsi="Times New Roman"/>
                <w:sz w:val="24"/>
              </w:rPr>
              <w:t>Подводят итог своей деятел</w:t>
            </w:r>
            <w:bookmarkStart w:id="0" w:name="_GoBack"/>
            <w:bookmarkEnd w:id="0"/>
            <w:r w:rsidRPr="008B77BE">
              <w:rPr>
                <w:rFonts w:ascii="Times New Roman" w:hAnsi="Times New Roman"/>
                <w:sz w:val="24"/>
              </w:rPr>
              <w:t>ьности на уроке.</w:t>
            </w:r>
          </w:p>
        </w:tc>
        <w:tc>
          <w:tcPr>
            <w:tcW w:w="3111" w:type="dxa"/>
          </w:tcPr>
          <w:p w:rsidR="007014F1" w:rsidRPr="007014F1" w:rsidRDefault="007014F1" w:rsidP="007014F1">
            <w:pPr>
              <w:pStyle w:val="a3"/>
              <w:rPr>
                <w:rFonts w:ascii="Times New Roman" w:hAnsi="Times New Roman"/>
                <w:sz w:val="24"/>
              </w:rPr>
            </w:pPr>
            <w:r w:rsidRPr="009737C4">
              <w:rPr>
                <w:rFonts w:ascii="Times New Roman" w:hAnsi="Times New Roman"/>
                <w:b/>
                <w:sz w:val="24"/>
              </w:rPr>
              <w:t>Коммуникативны</w:t>
            </w:r>
            <w:r w:rsidR="009737C4">
              <w:rPr>
                <w:rFonts w:ascii="Times New Roman" w:hAnsi="Times New Roman"/>
                <w:sz w:val="24"/>
              </w:rPr>
              <w:t xml:space="preserve">е: оценка своей деятельности </w:t>
            </w:r>
            <w:r w:rsidRPr="009737C4">
              <w:rPr>
                <w:rFonts w:ascii="Times New Roman" w:hAnsi="Times New Roman"/>
                <w:b/>
                <w:sz w:val="24"/>
              </w:rPr>
              <w:t>Регулятивные:</w:t>
            </w:r>
            <w:r w:rsidRPr="007014F1">
              <w:rPr>
                <w:rFonts w:ascii="Times New Roman" w:hAnsi="Times New Roman"/>
                <w:sz w:val="24"/>
              </w:rPr>
              <w:t xml:space="preserve"> развитие адекватной самооценки, осуществлять познавательную рефлексию в отношении действий по решению учебных и познавательных задач.</w:t>
            </w:r>
          </w:p>
          <w:p w:rsidR="007014F1" w:rsidRPr="007014F1" w:rsidRDefault="007014F1" w:rsidP="007014F1">
            <w:pPr>
              <w:pStyle w:val="a3"/>
              <w:rPr>
                <w:rFonts w:ascii="Times New Roman" w:hAnsi="Times New Roman"/>
                <w:sz w:val="24"/>
              </w:rPr>
            </w:pPr>
            <w:r w:rsidRPr="009737C4">
              <w:rPr>
                <w:rFonts w:ascii="Times New Roman" w:hAnsi="Times New Roman"/>
                <w:b/>
                <w:sz w:val="24"/>
              </w:rPr>
              <w:t>Коммуникативные:</w:t>
            </w:r>
            <w:r w:rsidRPr="007014F1">
              <w:rPr>
                <w:rFonts w:ascii="Times New Roman" w:hAnsi="Times New Roman"/>
                <w:sz w:val="24"/>
              </w:rPr>
              <w:t xml:space="preserve"> развитие умения слушать учителя, одноклассников, формулировать собственное мнение.</w:t>
            </w:r>
          </w:p>
          <w:p w:rsidR="00B877DF" w:rsidRDefault="007014F1" w:rsidP="007014F1">
            <w:pPr>
              <w:pStyle w:val="a3"/>
              <w:rPr>
                <w:rFonts w:ascii="Times New Roman" w:hAnsi="Times New Roman"/>
                <w:sz w:val="24"/>
              </w:rPr>
            </w:pPr>
            <w:r w:rsidRPr="009737C4">
              <w:rPr>
                <w:rFonts w:ascii="Times New Roman" w:hAnsi="Times New Roman"/>
                <w:b/>
                <w:sz w:val="24"/>
              </w:rPr>
              <w:t xml:space="preserve">Познавательные: </w:t>
            </w:r>
            <w:r w:rsidRPr="007014F1">
              <w:rPr>
                <w:rFonts w:ascii="Times New Roman" w:hAnsi="Times New Roman"/>
                <w:sz w:val="24"/>
              </w:rPr>
              <w:t>развитие умения осуществлять актуализацию полученных знаний по предмету.</w:t>
            </w:r>
          </w:p>
        </w:tc>
      </w:tr>
      <w:tr w:rsidR="00D57173" w:rsidTr="000C6B2B">
        <w:tc>
          <w:tcPr>
            <w:tcW w:w="2437" w:type="dxa"/>
          </w:tcPr>
          <w:p w:rsidR="00D57173" w:rsidRDefault="009737C4" w:rsidP="00572C6E">
            <w:pPr>
              <w:pStyle w:val="a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</w:t>
            </w:r>
            <w:r w:rsidR="00572C6E">
              <w:rPr>
                <w:rFonts w:ascii="Times New Roman" w:hAnsi="Times New Roman"/>
                <w:b/>
                <w:sz w:val="24"/>
              </w:rPr>
              <w:t>Домашнее задание</w:t>
            </w:r>
          </w:p>
        </w:tc>
        <w:tc>
          <w:tcPr>
            <w:tcW w:w="6468" w:type="dxa"/>
          </w:tcPr>
          <w:p w:rsidR="00D57173" w:rsidRPr="00A24A34" w:rsidRDefault="00D57173" w:rsidP="00D57173">
            <w:pPr>
              <w:pStyle w:val="a3"/>
              <w:rPr>
                <w:rFonts w:ascii="Times New Roman" w:hAnsi="Times New Roman"/>
                <w:sz w:val="24"/>
              </w:rPr>
            </w:pPr>
            <w:r w:rsidRPr="00A24A34">
              <w:rPr>
                <w:rFonts w:ascii="Times New Roman" w:hAnsi="Times New Roman"/>
                <w:sz w:val="24"/>
              </w:rPr>
              <w:t>Объясняет домашнее задание.</w:t>
            </w:r>
          </w:p>
          <w:p w:rsidR="00D57173" w:rsidRDefault="00D57173" w:rsidP="00D57173">
            <w:pPr>
              <w:pStyle w:val="a3"/>
              <w:rPr>
                <w:rFonts w:ascii="Times New Roman" w:hAnsi="Times New Roman"/>
                <w:sz w:val="24"/>
              </w:rPr>
            </w:pPr>
          </w:p>
          <w:p w:rsidR="00D57173" w:rsidRDefault="00565E1C" w:rsidP="00D57173">
            <w:pPr>
              <w:pStyle w:val="a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Учебник с.28 №129, №131</w:t>
            </w:r>
          </w:p>
        </w:tc>
        <w:tc>
          <w:tcPr>
            <w:tcW w:w="3010" w:type="dxa"/>
          </w:tcPr>
          <w:p w:rsidR="00D57173" w:rsidRPr="00A24A34" w:rsidRDefault="00D57173" w:rsidP="00D57173">
            <w:pPr>
              <w:pStyle w:val="a3"/>
              <w:rPr>
                <w:rFonts w:ascii="Times New Roman" w:hAnsi="Times New Roman"/>
                <w:sz w:val="24"/>
              </w:rPr>
            </w:pPr>
            <w:r w:rsidRPr="00A24A34">
              <w:rPr>
                <w:rFonts w:ascii="Times New Roman" w:hAnsi="Times New Roman"/>
                <w:sz w:val="24"/>
              </w:rPr>
              <w:t>Записывают домашнее задание в дневник.</w:t>
            </w:r>
          </w:p>
        </w:tc>
        <w:tc>
          <w:tcPr>
            <w:tcW w:w="3111" w:type="dxa"/>
          </w:tcPr>
          <w:p w:rsidR="007014F1" w:rsidRPr="007014F1" w:rsidRDefault="007014F1" w:rsidP="007014F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65E1C">
              <w:rPr>
                <w:rFonts w:ascii="Times New Roman" w:hAnsi="Times New Roman" w:cs="Times New Roman"/>
                <w:b/>
              </w:rPr>
              <w:t>Личностные:</w:t>
            </w:r>
            <w:r w:rsidRPr="007014F1">
              <w:rPr>
                <w:rFonts w:ascii="Times New Roman" w:hAnsi="Times New Roman" w:cs="Times New Roman"/>
              </w:rPr>
              <w:t xml:space="preserve">  развитие самостоятельности, трудолюбия.</w:t>
            </w:r>
          </w:p>
          <w:p w:rsidR="007014F1" w:rsidRPr="007014F1" w:rsidRDefault="007014F1" w:rsidP="007014F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65E1C">
              <w:rPr>
                <w:rFonts w:ascii="Times New Roman" w:hAnsi="Times New Roman" w:cs="Times New Roman"/>
                <w:b/>
              </w:rPr>
              <w:t>Предметные</w:t>
            </w:r>
            <w:r w:rsidRPr="007014F1">
              <w:rPr>
                <w:rFonts w:ascii="Times New Roman" w:hAnsi="Times New Roman" w:cs="Times New Roman"/>
              </w:rPr>
              <w:t xml:space="preserve">:  развитие творческих способностей,  логического  мышления. </w:t>
            </w:r>
          </w:p>
          <w:p w:rsidR="007014F1" w:rsidRPr="007014F1" w:rsidRDefault="007014F1" w:rsidP="007014F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565E1C">
              <w:rPr>
                <w:rFonts w:ascii="Times New Roman" w:hAnsi="Times New Roman" w:cs="Times New Roman"/>
                <w:b/>
              </w:rPr>
              <w:lastRenderedPageBreak/>
              <w:t>Коммуникативные</w:t>
            </w:r>
            <w:r w:rsidRPr="007014F1">
              <w:rPr>
                <w:rFonts w:ascii="Times New Roman" w:hAnsi="Times New Roman" w:cs="Times New Roman"/>
              </w:rPr>
              <w:t>: умение слушать и вступать в диалог.</w:t>
            </w:r>
          </w:p>
          <w:p w:rsidR="00D57173" w:rsidRPr="00441E8B" w:rsidRDefault="00D57173" w:rsidP="00D57173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BE375A" w:rsidRPr="005C7F72" w:rsidRDefault="00BE375A" w:rsidP="005C7F72">
      <w:pPr>
        <w:pStyle w:val="a3"/>
        <w:rPr>
          <w:rFonts w:ascii="Times New Roman" w:hAnsi="Times New Roman"/>
          <w:sz w:val="24"/>
        </w:rPr>
      </w:pPr>
    </w:p>
    <w:sectPr w:rsidR="00BE375A" w:rsidRPr="005C7F72" w:rsidSect="005C7F72">
      <w:footerReference w:type="default" r:id="rId8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0F9A" w:rsidRDefault="00B80F9A" w:rsidP="00CA17CA">
      <w:pPr>
        <w:spacing w:after="0" w:line="240" w:lineRule="auto"/>
      </w:pPr>
      <w:r>
        <w:separator/>
      </w:r>
    </w:p>
  </w:endnote>
  <w:endnote w:type="continuationSeparator" w:id="0">
    <w:p w:rsidR="00B80F9A" w:rsidRDefault="00B80F9A" w:rsidP="00CA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948817"/>
      <w:docPartObj>
        <w:docPartGallery w:val="Page Numbers (Bottom of Page)"/>
        <w:docPartUnique/>
      </w:docPartObj>
    </w:sdtPr>
    <w:sdtEndPr/>
    <w:sdtContent>
      <w:p w:rsidR="00FA7723" w:rsidRDefault="00FA772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7BE">
          <w:rPr>
            <w:noProof/>
          </w:rPr>
          <w:t>8</w:t>
        </w:r>
        <w:r>
          <w:fldChar w:fldCharType="end"/>
        </w:r>
      </w:p>
    </w:sdtContent>
  </w:sdt>
  <w:p w:rsidR="00FA7723" w:rsidRDefault="00FA77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0F9A" w:rsidRDefault="00B80F9A" w:rsidP="00CA17CA">
      <w:pPr>
        <w:spacing w:after="0" w:line="240" w:lineRule="auto"/>
      </w:pPr>
      <w:r>
        <w:separator/>
      </w:r>
    </w:p>
  </w:footnote>
  <w:footnote w:type="continuationSeparator" w:id="0">
    <w:p w:rsidR="00B80F9A" w:rsidRDefault="00B80F9A" w:rsidP="00CA1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E481C"/>
    <w:multiLevelType w:val="hybridMultilevel"/>
    <w:tmpl w:val="1F72D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D6564"/>
    <w:multiLevelType w:val="hybridMultilevel"/>
    <w:tmpl w:val="A88A6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1E0FB1"/>
    <w:multiLevelType w:val="hybridMultilevel"/>
    <w:tmpl w:val="34D4045A"/>
    <w:lvl w:ilvl="0" w:tplc="04190001">
      <w:start w:val="7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F54B13"/>
    <w:multiLevelType w:val="hybridMultilevel"/>
    <w:tmpl w:val="A9524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19752A"/>
    <w:multiLevelType w:val="hybridMultilevel"/>
    <w:tmpl w:val="AE6A9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E83A4C"/>
    <w:multiLevelType w:val="hybridMultilevel"/>
    <w:tmpl w:val="B6DA3B8C"/>
    <w:lvl w:ilvl="0" w:tplc="F606F6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EA1A6A"/>
    <w:multiLevelType w:val="hybridMultilevel"/>
    <w:tmpl w:val="9A285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DD6CE1"/>
    <w:multiLevelType w:val="hybridMultilevel"/>
    <w:tmpl w:val="D1DC9640"/>
    <w:lvl w:ilvl="0" w:tplc="CA8ABCEA">
      <w:start w:val="9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837133"/>
    <w:multiLevelType w:val="hybridMultilevel"/>
    <w:tmpl w:val="4FB2EC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5C3C26"/>
    <w:multiLevelType w:val="hybridMultilevel"/>
    <w:tmpl w:val="50844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BA776B"/>
    <w:multiLevelType w:val="hybridMultilevel"/>
    <w:tmpl w:val="268C1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F72"/>
    <w:rsid w:val="00023C15"/>
    <w:rsid w:val="000474D5"/>
    <w:rsid w:val="000B25FC"/>
    <w:rsid w:val="000C6B2B"/>
    <w:rsid w:val="00134699"/>
    <w:rsid w:val="001A5C6E"/>
    <w:rsid w:val="001C6C2A"/>
    <w:rsid w:val="001F42F3"/>
    <w:rsid w:val="00212D3D"/>
    <w:rsid w:val="00215C5E"/>
    <w:rsid w:val="00234F45"/>
    <w:rsid w:val="0024072C"/>
    <w:rsid w:val="00252046"/>
    <w:rsid w:val="002D2962"/>
    <w:rsid w:val="002E5181"/>
    <w:rsid w:val="00341C3E"/>
    <w:rsid w:val="003929A5"/>
    <w:rsid w:val="003B0B3B"/>
    <w:rsid w:val="003B4B78"/>
    <w:rsid w:val="0042416F"/>
    <w:rsid w:val="004427F1"/>
    <w:rsid w:val="00485B8A"/>
    <w:rsid w:val="00490E1C"/>
    <w:rsid w:val="004B2203"/>
    <w:rsid w:val="004C4B11"/>
    <w:rsid w:val="004F3E17"/>
    <w:rsid w:val="004F60C9"/>
    <w:rsid w:val="00517D31"/>
    <w:rsid w:val="00547FBF"/>
    <w:rsid w:val="00564056"/>
    <w:rsid w:val="00565E1C"/>
    <w:rsid w:val="00572C6E"/>
    <w:rsid w:val="005A57B1"/>
    <w:rsid w:val="005C7F72"/>
    <w:rsid w:val="005E5F87"/>
    <w:rsid w:val="00612B12"/>
    <w:rsid w:val="00661216"/>
    <w:rsid w:val="00692057"/>
    <w:rsid w:val="00697A19"/>
    <w:rsid w:val="006B5556"/>
    <w:rsid w:val="006C5447"/>
    <w:rsid w:val="006E2ACA"/>
    <w:rsid w:val="006E6AFE"/>
    <w:rsid w:val="007014F1"/>
    <w:rsid w:val="00702FF2"/>
    <w:rsid w:val="00752A7F"/>
    <w:rsid w:val="007870B1"/>
    <w:rsid w:val="007A05C5"/>
    <w:rsid w:val="007B3D9E"/>
    <w:rsid w:val="0081757C"/>
    <w:rsid w:val="00817F87"/>
    <w:rsid w:val="00841304"/>
    <w:rsid w:val="00880AFB"/>
    <w:rsid w:val="008A7FB0"/>
    <w:rsid w:val="008B77BE"/>
    <w:rsid w:val="00954EF4"/>
    <w:rsid w:val="00970706"/>
    <w:rsid w:val="009737C4"/>
    <w:rsid w:val="009B087D"/>
    <w:rsid w:val="009B35D1"/>
    <w:rsid w:val="00A24A34"/>
    <w:rsid w:val="00A63E5A"/>
    <w:rsid w:val="00A91A45"/>
    <w:rsid w:val="00A93A04"/>
    <w:rsid w:val="00AC7BE5"/>
    <w:rsid w:val="00AF761B"/>
    <w:rsid w:val="00B27160"/>
    <w:rsid w:val="00B80F9A"/>
    <w:rsid w:val="00B877DF"/>
    <w:rsid w:val="00B92620"/>
    <w:rsid w:val="00B95D53"/>
    <w:rsid w:val="00BE375A"/>
    <w:rsid w:val="00C00B0A"/>
    <w:rsid w:val="00C12ABA"/>
    <w:rsid w:val="00C27B01"/>
    <w:rsid w:val="00C66235"/>
    <w:rsid w:val="00CA17CA"/>
    <w:rsid w:val="00D57173"/>
    <w:rsid w:val="00DE6938"/>
    <w:rsid w:val="00DF0C38"/>
    <w:rsid w:val="00E23A37"/>
    <w:rsid w:val="00E30F45"/>
    <w:rsid w:val="00E37CE0"/>
    <w:rsid w:val="00E52AD5"/>
    <w:rsid w:val="00E66950"/>
    <w:rsid w:val="00EA0E23"/>
    <w:rsid w:val="00F4569B"/>
    <w:rsid w:val="00F45F0B"/>
    <w:rsid w:val="00FA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08C582-4C34-4FFF-960D-FE6124CC6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9B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4569B"/>
    <w:rPr>
      <w:sz w:val="22"/>
      <w:szCs w:val="22"/>
    </w:rPr>
  </w:style>
  <w:style w:type="table" w:styleId="a5">
    <w:name w:val="Table Grid"/>
    <w:basedOn w:val="a1"/>
    <w:uiPriority w:val="39"/>
    <w:rsid w:val="005C7F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CA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A17CA"/>
    <w:rPr>
      <w:sz w:val="22"/>
      <w:szCs w:val="22"/>
    </w:rPr>
  </w:style>
  <w:style w:type="paragraph" w:styleId="a8">
    <w:name w:val="footer"/>
    <w:basedOn w:val="a"/>
    <w:link w:val="a9"/>
    <w:uiPriority w:val="99"/>
    <w:unhideWhenUsed/>
    <w:rsid w:val="00CA1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A17CA"/>
    <w:rPr>
      <w:sz w:val="22"/>
      <w:szCs w:val="22"/>
    </w:rPr>
  </w:style>
  <w:style w:type="character" w:styleId="aa">
    <w:name w:val="Emphasis"/>
    <w:basedOn w:val="a0"/>
    <w:uiPriority w:val="20"/>
    <w:qFormat/>
    <w:rsid w:val="00BE375A"/>
    <w:rPr>
      <w:i/>
      <w:iCs/>
    </w:rPr>
  </w:style>
  <w:style w:type="character" w:styleId="ab">
    <w:name w:val="Strong"/>
    <w:basedOn w:val="a0"/>
    <w:uiPriority w:val="22"/>
    <w:qFormat/>
    <w:rsid w:val="00BE375A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BE375A"/>
    <w:rPr>
      <w:sz w:val="22"/>
      <w:szCs w:val="22"/>
    </w:rPr>
  </w:style>
  <w:style w:type="paragraph" w:customStyle="1" w:styleId="ParagraphStyle">
    <w:name w:val="Paragraph Style"/>
    <w:rsid w:val="00BE375A"/>
    <w:pPr>
      <w:autoSpaceDE w:val="0"/>
      <w:autoSpaceDN w:val="0"/>
      <w:adjustRightInd w:val="0"/>
    </w:pPr>
    <w:rPr>
      <w:rFonts w:ascii="Arial" w:hAnsi="Arial" w:cs="Arial"/>
      <w:sz w:val="24"/>
      <w:szCs w:val="24"/>
      <w:lang w:val="x-none"/>
    </w:rPr>
  </w:style>
  <w:style w:type="paragraph" w:styleId="ac">
    <w:name w:val="List Paragraph"/>
    <w:basedOn w:val="a"/>
    <w:uiPriority w:val="34"/>
    <w:qFormat/>
    <w:rsid w:val="00547FBF"/>
    <w:pPr>
      <w:ind w:left="720"/>
      <w:contextualSpacing/>
    </w:pPr>
  </w:style>
  <w:style w:type="paragraph" w:styleId="ad">
    <w:name w:val="Normal (Web)"/>
    <w:basedOn w:val="a"/>
    <w:uiPriority w:val="99"/>
    <w:rsid w:val="00C27B0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E2ACA"/>
  </w:style>
  <w:style w:type="character" w:customStyle="1" w:styleId="text">
    <w:name w:val="text"/>
    <w:basedOn w:val="a0"/>
    <w:rsid w:val="00A93A04"/>
  </w:style>
  <w:style w:type="paragraph" w:styleId="ae">
    <w:name w:val="Balloon Text"/>
    <w:basedOn w:val="a"/>
    <w:link w:val="af"/>
    <w:uiPriority w:val="99"/>
    <w:semiHidden/>
    <w:unhideWhenUsed/>
    <w:rsid w:val="005A5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A57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4F4B20-8AC0-4940-8F07-4BCC8F99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1661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romkich16@gmail.com</cp:lastModifiedBy>
  <cp:revision>18</cp:revision>
  <cp:lastPrinted>2024-10-15T12:57:00Z</cp:lastPrinted>
  <dcterms:created xsi:type="dcterms:W3CDTF">2024-10-12T12:55:00Z</dcterms:created>
  <dcterms:modified xsi:type="dcterms:W3CDTF">2025-10-08T09:35:00Z</dcterms:modified>
</cp:coreProperties>
</file>