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6FF70" w14:textId="15342FC2" w:rsidR="00AC16B3" w:rsidRDefault="001D0E0C" w:rsidP="001D0E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D0E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Гагонина</w:t>
      </w:r>
      <w:proofErr w:type="spellEnd"/>
      <w:r w:rsidRPr="001D0E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Эмилия Витальевна </w:t>
      </w:r>
    </w:p>
    <w:p w14:paraId="215E4339" w14:textId="3845B8ED" w:rsidR="001D0E0C" w:rsidRDefault="001D0E0C" w:rsidP="001D0E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5D4200E" w14:textId="54300071" w:rsidR="001D0E0C" w:rsidRPr="001D0E0C" w:rsidRDefault="001D0E0C" w:rsidP="001D0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E0C">
        <w:rPr>
          <w:rFonts w:ascii="Times New Roman" w:eastAsia="Times New Roman" w:hAnsi="Times New Roman" w:cs="Times New Roman"/>
          <w:sz w:val="28"/>
          <w:szCs w:val="28"/>
        </w:rPr>
        <w:t>Технологическая карта занятия</w:t>
      </w:r>
    </w:p>
    <w:p w14:paraId="4A86FF71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Образовательные области: речевая и художественно-эстетическая</w:t>
      </w:r>
    </w:p>
    <w:p w14:paraId="4A86FF72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занятия: Цветы к 8 марта</w:t>
      </w:r>
    </w:p>
    <w:p w14:paraId="4A86FF73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Возрастная группа: средняя группа (4-5 лет) </w:t>
      </w:r>
    </w:p>
    <w:p w14:paraId="4A86FF74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продукт: конструирование цветка в вазе из строительного материала</w:t>
      </w:r>
    </w:p>
    <w:p w14:paraId="4A86FF75" w14:textId="77777777" w:rsidR="00AC16B3" w:rsidRDefault="001D0E0C" w:rsidP="001D0E0C">
      <w:pPr>
        <w:spacing w:after="0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занятия: изготовление цветка в вазе из строительного материала посредством рассматривания иллюстраций в стиле натюрморт</w:t>
      </w:r>
    </w:p>
    <w:p w14:paraId="4A86FF76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 занятия: </w:t>
      </w:r>
    </w:p>
    <w:p w14:paraId="4A86FF77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Обучающие: </w:t>
      </w:r>
    </w:p>
    <w:p w14:paraId="4A86FF78" w14:textId="77777777" w:rsidR="00AC16B3" w:rsidRDefault="001D0E0C" w:rsidP="001D0E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Научиться гармонично размещать детали </w:t>
      </w:r>
    </w:p>
    <w:p w14:paraId="4A86FF79" w14:textId="77777777" w:rsidR="00AC16B3" w:rsidRDefault="001D0E0C" w:rsidP="001D0E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Выяснить как</w:t>
      </w:r>
      <w:r>
        <w:rPr>
          <w:rFonts w:ascii="Times New Roman" w:eastAsia="Times New Roman" w:hAnsi="Times New Roman" w:cs="Times New Roman"/>
          <w:sz w:val="24"/>
          <w:szCs w:val="24"/>
        </w:rPr>
        <w:t>ой формы строительный материал</w:t>
      </w:r>
    </w:p>
    <w:p w14:paraId="4A86FF7A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Развивающие: </w:t>
      </w:r>
    </w:p>
    <w:p w14:paraId="4A86FF7B" w14:textId="77777777" w:rsidR="00AC16B3" w:rsidRDefault="001D0E0C" w:rsidP="001D0E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Вспомнить, строение цветка</w:t>
      </w:r>
    </w:p>
    <w:p w14:paraId="4A86FF7C" w14:textId="77777777" w:rsidR="00AC16B3" w:rsidRDefault="001D0E0C" w:rsidP="001D0E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Закрепить </w:t>
      </w:r>
      <w:r>
        <w:rPr>
          <w:rFonts w:ascii="Times New Roman" w:eastAsia="Times New Roman" w:hAnsi="Times New Roman" w:cs="Times New Roman"/>
          <w:sz w:val="24"/>
          <w:szCs w:val="24"/>
        </w:rPr>
        <w:t>знания названий деталей строительного материала</w:t>
      </w:r>
    </w:p>
    <w:p w14:paraId="4A86FF7D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Воспитательные: </w:t>
      </w:r>
    </w:p>
    <w:p w14:paraId="4A86FF7E" w14:textId="77777777" w:rsidR="00AC16B3" w:rsidRDefault="001D0E0C" w:rsidP="001D0E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Научиться внимательно слушать воспитателя и не мешать соседу</w:t>
      </w:r>
    </w:p>
    <w:p w14:paraId="4A86FF7F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Словарная работа: стебель, подарок, букет, праздник</w:t>
      </w:r>
    </w:p>
    <w:p w14:paraId="4A86FF80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занятия: </w:t>
      </w:r>
    </w:p>
    <w:p w14:paraId="4A86FF81" w14:textId="7777777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Подготовительная работа: беседа, рассматривание иллюстраций натюрморта цветы в вазе, отгадывание загадок, д/и «Собери цветок»</w:t>
      </w:r>
    </w:p>
    <w:p w14:paraId="4A86FF82" w14:textId="508DD627" w:rsidR="00AC16B3" w:rsidRDefault="001D0E0C" w:rsidP="001D0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 и оборудование: бруски</w:t>
      </w:r>
    </w:p>
    <w:p w14:paraId="6C5D6D9B" w14:textId="5742D289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3BC18" w14:textId="73A3B4E4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5F764D" w14:textId="6B4A6254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B221C" w14:textId="03484DBD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DAFCAB" w14:textId="771BD7A7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D26F6" w14:textId="193C54F5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6FF83" w14:textId="32748480" w:rsidR="00AC16B3" w:rsidRDefault="00AC1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0BE8DC" w14:textId="77777777" w:rsidR="001D0E0C" w:rsidRDefault="001D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007"/>
        <w:gridCol w:w="2249"/>
        <w:gridCol w:w="3503"/>
        <w:gridCol w:w="1974"/>
        <w:gridCol w:w="2209"/>
        <w:gridCol w:w="2089"/>
      </w:tblGrid>
      <w:tr w:rsidR="00AC16B3" w14:paraId="4A86FF8B" w14:textId="77777777">
        <w:tc>
          <w:tcPr>
            <w:tcW w:w="529" w:type="dxa"/>
          </w:tcPr>
          <w:p w14:paraId="4A86FF84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A86FF85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49" w:type="dxa"/>
          </w:tcPr>
          <w:p w14:paraId="4A86FF86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3503" w:type="dxa"/>
          </w:tcPr>
          <w:p w14:paraId="4A86FF87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974" w:type="dxa"/>
          </w:tcPr>
          <w:p w14:paraId="4A86FF88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приемы, формы</w:t>
            </w:r>
          </w:p>
        </w:tc>
        <w:tc>
          <w:tcPr>
            <w:tcW w:w="2209" w:type="dxa"/>
          </w:tcPr>
          <w:p w14:paraId="4A86FF89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089" w:type="dxa"/>
          </w:tcPr>
          <w:p w14:paraId="4A86FF8A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AC16B3" w14:paraId="4A86FFBE" w14:textId="77777777">
        <w:tc>
          <w:tcPr>
            <w:tcW w:w="529" w:type="dxa"/>
          </w:tcPr>
          <w:p w14:paraId="4A86FF8C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7" w:type="dxa"/>
          </w:tcPr>
          <w:p w14:paraId="4A86FF8D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2249" w:type="dxa"/>
          </w:tcPr>
          <w:p w14:paraId="4A86FF8E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Переключить внимание детей на предстоящую деятельность. </w:t>
            </w:r>
          </w:p>
          <w:p w14:paraId="4A86FF8F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Стимулировать интерес к ней. </w:t>
            </w:r>
          </w:p>
        </w:tc>
        <w:tc>
          <w:tcPr>
            <w:tcW w:w="3503" w:type="dxa"/>
          </w:tcPr>
          <w:p w14:paraId="4A86FF90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наступила весна. Пора, когда появляются почки на деревьях, зеленеет травка, тает снег, становится теплее и конечно же появляются цветы. </w:t>
            </w:r>
          </w:p>
          <w:p w14:paraId="4A86FF91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Детки, отгадайте загадку: </w:t>
            </w:r>
          </w:p>
          <w:p w14:paraId="4A86FF92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мужчины суетятся,</w:t>
            </w:r>
          </w:p>
          <w:p w14:paraId="4A86FF93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магазинах за подарками толпятся</w:t>
            </w:r>
          </w:p>
          <w:p w14:paraId="4A86FF94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знаем точно, что пришла весна</w:t>
            </w:r>
          </w:p>
          <w:p w14:paraId="4A86FF95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этот праздник в гости привела!</w:t>
            </w:r>
          </w:p>
          <w:p w14:paraId="4A86FF96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праздник весна нам принесла?</w:t>
            </w:r>
          </w:p>
          <w:p w14:paraId="4A86FF97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Правильно, самое прекрасное весной, это праздник 8 марта. Праздник, когда мы поздравляем своих мам, бабушек, теть и подружек. В этот праздник принято дарить цветы. </w:t>
            </w:r>
          </w:p>
          <w:p w14:paraId="4A86FF98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A86FF99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14:paraId="4A86FF9A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</w:t>
            </w:r>
          </w:p>
          <w:p w14:paraId="4A86FF9B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9C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9D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9E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9F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0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1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2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3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4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5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6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7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8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9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A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B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4A86FFAC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собрались возле воспитателя (речевая, познавательная) </w:t>
            </w:r>
          </w:p>
          <w:p w14:paraId="4A86FFAD" w14:textId="77777777" w:rsidR="00AC16B3" w:rsidRDefault="00AC16B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E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AF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0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1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2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3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4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отгадывают загадку (игровая) </w:t>
            </w:r>
          </w:p>
          <w:p w14:paraId="4A86FFB5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6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7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8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9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BA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4A86FFBB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переключили внимание на предстоящую деятельность</w:t>
            </w:r>
          </w:p>
          <w:p w14:paraId="4A86FFBC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них появился интерес к этой деятельности </w:t>
            </w:r>
          </w:p>
          <w:p w14:paraId="4A86FFBD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беседуют на тему</w:t>
            </w:r>
          </w:p>
        </w:tc>
      </w:tr>
      <w:tr w:rsidR="00AC16B3" w14:paraId="4A86FFC0" w14:textId="77777777">
        <w:tc>
          <w:tcPr>
            <w:tcW w:w="14560" w:type="dxa"/>
            <w:gridSpan w:val="7"/>
          </w:tcPr>
          <w:p w14:paraId="4A86FFBF" w14:textId="77777777" w:rsidR="00AC16B3" w:rsidRDefault="001D0E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Основной этап</w:t>
            </w:r>
          </w:p>
        </w:tc>
      </w:tr>
      <w:tr w:rsidR="00AC16B3" w14:paraId="4A86FFCD" w14:textId="77777777">
        <w:tc>
          <w:tcPr>
            <w:tcW w:w="529" w:type="dxa"/>
          </w:tcPr>
          <w:p w14:paraId="4A86FFC1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07" w:type="dxa"/>
          </w:tcPr>
          <w:p w14:paraId="4A86FFC2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249" w:type="dxa"/>
          </w:tcPr>
          <w:p w14:paraId="4A86FFC3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Поставить проблему перед детьми или поставить цель предстоящей деятельности </w:t>
            </w:r>
          </w:p>
          <w:p w14:paraId="4A86FFC4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Мотивировать </w:t>
            </w:r>
          </w:p>
        </w:tc>
        <w:tc>
          <w:tcPr>
            <w:tcW w:w="3503" w:type="dxa"/>
          </w:tcPr>
          <w:p w14:paraId="4A86FFC5" w14:textId="3D9AE88E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а цветы сразу появляются, как только весна наступает? Конечно нет, земля должна прогреться после таких морозов. Посмотрите в окно, лежит еще снег? А цветы где-нибудь видите? Вот и я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вижу. А как же мы соберем букет для мам? Правильно, мы можем сделать сами красивые цветочки, которые долго будут греть наших бабушек и мам.</w:t>
            </w:r>
          </w:p>
        </w:tc>
        <w:tc>
          <w:tcPr>
            <w:tcW w:w="1974" w:type="dxa"/>
          </w:tcPr>
          <w:p w14:paraId="4A86FFC6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Проблемный вопрос</w:t>
            </w:r>
          </w:p>
          <w:p w14:paraId="4A86FFC7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C8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4A86FFC9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CA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отвечают на проблемный вопрос (коммуникативная) </w:t>
            </w:r>
          </w:p>
        </w:tc>
        <w:tc>
          <w:tcPr>
            <w:tcW w:w="2089" w:type="dxa"/>
          </w:tcPr>
          <w:p w14:paraId="4A86FFCB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услышав проблемный вопрос,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замотивировались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предстоящей деятельностью</w:t>
            </w:r>
          </w:p>
          <w:p w14:paraId="4A86FFCC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6B3" w14:paraId="4A86FFFC" w14:textId="77777777">
        <w:tc>
          <w:tcPr>
            <w:tcW w:w="529" w:type="dxa"/>
          </w:tcPr>
          <w:p w14:paraId="4A86FFCE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007" w:type="dxa"/>
          </w:tcPr>
          <w:p w14:paraId="4A86FFCF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ознакомления с новым материалом </w:t>
            </w:r>
          </w:p>
        </w:tc>
        <w:tc>
          <w:tcPr>
            <w:tcW w:w="2249" w:type="dxa"/>
          </w:tcPr>
          <w:p w14:paraId="4A86FFD0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Актуализировать имеющиеся знания, представления </w:t>
            </w:r>
          </w:p>
          <w:p w14:paraId="4A86FFD1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новые представления</w:t>
            </w:r>
          </w:p>
        </w:tc>
        <w:tc>
          <w:tcPr>
            <w:tcW w:w="3503" w:type="dxa"/>
          </w:tcPr>
          <w:p w14:paraId="4A86FFD2" w14:textId="5B4B2519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Посмотрите, что лежит на столе. У нас на столе лежат кирпичики. Кто помнит, как они называются? Правильно, бруски. А какой формы эти бруски? Какого цвета они? Давайте, вспомним строение цветка. Какого цвета у нас стебель и листочки? А какого цвета серединка? Как она называется? Какого цвета мы можем сделать лепестки? Давайте для начала разомнем наши пальчики:</w:t>
            </w:r>
          </w:p>
          <w:p w14:paraId="4A86FFD4" w14:textId="18F9DBB4" w:rsidR="00AC16B3" w:rsidRPr="001D0E0C" w:rsidRDefault="001D0E0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«Цветок»</w:t>
            </w:r>
          </w:p>
          <w:p w14:paraId="4A86FFD6" w14:textId="5811D63F" w:rsidR="00AC16B3" w:rsidRPr="001D0E0C" w:rsidRDefault="001D0E0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Утром рано он </w:t>
            </w:r>
            <w:proofErr w:type="gramStart"/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закрыт,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Кисти рук находятся в исходном положении.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A86FFD8" w14:textId="346774F8" w:rsidR="00AC16B3" w:rsidRPr="001D0E0C" w:rsidRDefault="001D0E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 к полудню ближе</w:t>
            </w:r>
          </w:p>
          <w:p w14:paraId="4A86FFDD" w14:textId="3B95E0BE" w:rsidR="00AC16B3" w:rsidRPr="001D0E0C" w:rsidRDefault="001D0E0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Раскрывает лепестки –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</w:t>
            </w:r>
            <w:proofErr w:type="gramStart"/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отходят друг от друга, подушечки больших                                                   пальцев прижаты к концам указательных, кисти рук                                                   напоминают полураскрытый бутон.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A86FFDE" w14:textId="77777777" w:rsidR="00AC16B3" w:rsidRPr="001D0E0C" w:rsidRDefault="00AC16B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A86FFE4" w14:textId="2BAB8B79" w:rsidR="00AC16B3" w:rsidRPr="001D0E0C" w:rsidRDefault="001D0E0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Красоту их вижу.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Кисти рук у запястья соединены, пальцы плавно                                                     расходятся в разные стороны, напоминая                                                        раскрывшийся цветок.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A86FFE6" w14:textId="0D758B41" w:rsidR="00AC16B3" w:rsidRPr="001D0E0C" w:rsidRDefault="001D0E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 вечеру цветок опять</w:t>
            </w:r>
          </w:p>
          <w:p w14:paraId="4A86FFE8" w14:textId="32C4385E" w:rsidR="00AC16B3" w:rsidRPr="001D0E0C" w:rsidRDefault="001D0E0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Закрывает венчик.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Пальцы сомкнуты – нераскрывшийся цветок.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A86FFEA" w14:textId="25B01FBD" w:rsidR="00AC16B3" w:rsidRPr="001D0E0C" w:rsidRDefault="001D0E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 теперь он будет спать</w:t>
            </w:r>
          </w:p>
          <w:p w14:paraId="4A86FFEB" w14:textId="75AC7D45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 утра, как птенчик.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1D0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Кисти рук кладут под щеку – имитация сна.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74" w:type="dxa"/>
          </w:tcPr>
          <w:p w14:paraId="4A86FFEC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</w:p>
          <w:p w14:paraId="4A86FFED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Указания</w:t>
            </w:r>
          </w:p>
          <w:p w14:paraId="4A86FFEE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Наводящие вопросы</w:t>
            </w:r>
          </w:p>
          <w:p w14:paraId="4A86FFEF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Подсказы</w:t>
            </w:r>
          </w:p>
          <w:p w14:paraId="4A86FFF0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Напоминание </w:t>
            </w:r>
          </w:p>
          <w:p w14:paraId="4A86FFF1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2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3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4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4A86FFF5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отвечают на вопросы (коммуникативная, познавательная) </w:t>
            </w:r>
          </w:p>
          <w:p w14:paraId="4A86FFF6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7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8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6FFF9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(двигательная, игровая) </w:t>
            </w:r>
          </w:p>
        </w:tc>
        <w:tc>
          <w:tcPr>
            <w:tcW w:w="2089" w:type="dxa"/>
          </w:tcPr>
          <w:p w14:paraId="4A86FFFA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Актуализировали имеющиеся знания </w:t>
            </w:r>
          </w:p>
          <w:p w14:paraId="4A86FFFB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сменили свою деятельность </w:t>
            </w:r>
          </w:p>
        </w:tc>
      </w:tr>
      <w:tr w:rsidR="00AC16B3" w14:paraId="4A870006" w14:textId="77777777">
        <w:tc>
          <w:tcPr>
            <w:tcW w:w="529" w:type="dxa"/>
          </w:tcPr>
          <w:p w14:paraId="4A86FFFD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07" w:type="dxa"/>
          </w:tcPr>
          <w:p w14:paraId="4A86FFFE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249" w:type="dxa"/>
          </w:tcPr>
          <w:p w14:paraId="4A86FFFF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Актуализировать сформированные представления </w:t>
            </w:r>
          </w:p>
        </w:tc>
        <w:tc>
          <w:tcPr>
            <w:tcW w:w="3503" w:type="dxa"/>
          </w:tcPr>
          <w:p w14:paraId="4A870000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можете сделать лепестки разных цветов. Можно сделать семицветик. Сначала возьмем желтый брусок для серединки, вокруг него бруски другого цвета. Для стебелька возьмем зеленый брусок.</w:t>
            </w:r>
          </w:p>
        </w:tc>
        <w:tc>
          <w:tcPr>
            <w:tcW w:w="1974" w:type="dxa"/>
          </w:tcPr>
          <w:p w14:paraId="4A870001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02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Указание, упражнение</w:t>
            </w:r>
          </w:p>
        </w:tc>
        <w:tc>
          <w:tcPr>
            <w:tcW w:w="2209" w:type="dxa"/>
          </w:tcPr>
          <w:p w14:paraId="4A870003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создают цветок </w:t>
            </w:r>
          </w:p>
        </w:tc>
        <w:tc>
          <w:tcPr>
            <w:tcW w:w="2089" w:type="dxa"/>
          </w:tcPr>
          <w:p w14:paraId="4A870004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Актуализировали сформированные представления </w:t>
            </w:r>
          </w:p>
          <w:p w14:paraId="4A870005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6B3" w14:paraId="4A87001A" w14:textId="77777777">
        <w:tc>
          <w:tcPr>
            <w:tcW w:w="529" w:type="dxa"/>
          </w:tcPr>
          <w:p w14:paraId="4A870007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14:paraId="4A870008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249" w:type="dxa"/>
          </w:tcPr>
          <w:p w14:paraId="4A870009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сформированные представления </w:t>
            </w:r>
          </w:p>
          <w:p w14:paraId="4A87000A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сформированные представления</w:t>
            </w:r>
          </w:p>
          <w:p w14:paraId="4A87000B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элементарные навыки самоконтроля и самооценки </w:t>
            </w:r>
          </w:p>
        </w:tc>
        <w:tc>
          <w:tcPr>
            <w:tcW w:w="3503" w:type="dxa"/>
          </w:tcPr>
          <w:p w14:paraId="4A87000C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87000D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чем мы сегодня с вами занимались?  Из какого материала мы делали цветочки? Какие цвета использовали? Посмотрите на работы друг друга. Какие вы молодцы! Теперь давайте сфотографируем наши работы, чтобы порадовать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 и бабушек!</w:t>
            </w:r>
          </w:p>
        </w:tc>
        <w:tc>
          <w:tcPr>
            <w:tcW w:w="1974" w:type="dxa"/>
          </w:tcPr>
          <w:p w14:paraId="4A87000E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  <w:p w14:paraId="4A87000F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0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1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2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3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4" w14:textId="77777777" w:rsidR="00AC16B3" w:rsidRDefault="00AC1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0015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2209" w:type="dxa"/>
          </w:tcPr>
          <w:p w14:paraId="4A870016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отвечают на вопросы (коммуникативная) </w:t>
            </w:r>
          </w:p>
        </w:tc>
        <w:tc>
          <w:tcPr>
            <w:tcW w:w="2089" w:type="dxa"/>
          </w:tcPr>
          <w:p w14:paraId="4A870017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закрепили сформированные представления</w:t>
            </w:r>
          </w:p>
          <w:p w14:paraId="4A870018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Обобщили их</w:t>
            </w:r>
          </w:p>
          <w:p w14:paraId="4A870019" w14:textId="77777777" w:rsidR="00AC16B3" w:rsidRDefault="001D0E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Сформировали элементарные навыки самоконтроля и самооценки</w:t>
            </w:r>
          </w:p>
        </w:tc>
      </w:tr>
    </w:tbl>
    <w:p w14:paraId="4A87001B" w14:textId="77777777" w:rsidR="00AC16B3" w:rsidRDefault="00AC1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C16B3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14D73"/>
    <w:multiLevelType w:val="multilevel"/>
    <w:tmpl w:val="D6DA26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912FA2"/>
    <w:multiLevelType w:val="multilevel"/>
    <w:tmpl w:val="2D3E2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BB6F24"/>
    <w:multiLevelType w:val="multilevel"/>
    <w:tmpl w:val="F3742C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B3"/>
    <w:rsid w:val="001D0E0C"/>
    <w:rsid w:val="00866D55"/>
    <w:rsid w:val="00A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FF70"/>
  <w15:docId w15:val="{36783727-8772-41F2-8E61-FBB8D81A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Эмилия Витальевна</cp:lastModifiedBy>
  <cp:revision>3</cp:revision>
  <cp:lastPrinted>2024-11-26T23:11:00Z</cp:lastPrinted>
  <dcterms:created xsi:type="dcterms:W3CDTF">2024-11-26T22:57:00Z</dcterms:created>
  <dcterms:modified xsi:type="dcterms:W3CDTF">2026-08-14T17:51:00Z</dcterms:modified>
</cp:coreProperties>
</file>