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C1C" w:rsidRPr="001825D6" w:rsidRDefault="00C55C1C" w:rsidP="00C55C1C">
      <w:pPr>
        <w:shd w:val="clear" w:color="auto" w:fill="FFFFFF"/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Как быстро годы пролетели!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Мы оглянуться не успели</w:t>
      </w:r>
      <w:proofErr w:type="gramStart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В</w:t>
      </w:r>
      <w:proofErr w:type="gramEnd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едь только были малышами!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А нынче – посмотрите сами: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Совсем большие наши дети!</w:t>
      </w:r>
    </w:p>
    <w:p w:rsidR="00C55C1C" w:rsidRDefault="00C55C1C" w:rsidP="00C55C1C">
      <w:pPr>
        <w:shd w:val="clear" w:color="auto" w:fill="FFFFFF"/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Все приготовили букетики цветов?</w:t>
      </w:r>
    </w:p>
    <w:p w:rsidR="00C55C1C" w:rsidRPr="00AB5730" w:rsidRDefault="00C55C1C" w:rsidP="00C55C1C">
      <w:pPr>
        <w:shd w:val="clear" w:color="auto" w:fill="FFFFFF"/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Встречаем мы выпускников!                     </w:t>
      </w:r>
    </w:p>
    <w:p w:rsidR="00C55C1C" w:rsidRDefault="00C55C1C" w:rsidP="00C55C1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</w:t>
      </w:r>
      <w:r w:rsidRPr="00AB5730">
        <w:rPr>
          <w:rFonts w:ascii="inherit" w:eastAsia="Times New Roman" w:hAnsi="inherit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Вход </w:t>
      </w:r>
      <w:r>
        <w:rPr>
          <w:rFonts w:ascii="inherit" w:eastAsia="Times New Roman" w:hAnsi="inherit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детей </w:t>
      </w:r>
    </w:p>
    <w:p w:rsidR="00C55C1C" w:rsidRPr="00AB5730" w:rsidRDefault="00C55C1C" w:rsidP="00C55C1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Перекличка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1. Остановись экспресс! Не торопи ты время!                    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Замедли-ка стремительный свой бег!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Ведь к нашему большому сожаленью                              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Назад дороги в годы Детства нет!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2. Мы долго ждали этот день.                                             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Но он нагрянул как-то сразу!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И расцвела в саду сирень,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Как ни цвела еще, ни разу!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AB57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3. Наш сад сегодня приуныл,…                                          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и мы грустим совсем немного.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Вот день прощанья наступил,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И ждёт нас дальняя дорога!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4. Немало будет праздников у нас:                                    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Весна и осень, день рожденья, ёлки!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А этот – самый первый выпускной,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В душе у нас останется надолго.</w:t>
      </w:r>
    </w:p>
    <w:p w:rsidR="00C55C1C" w:rsidRPr="001825D6" w:rsidRDefault="00C55C1C" w:rsidP="00C55C1C">
      <w:pPr>
        <w:shd w:val="clear" w:color="auto" w:fill="FFFFFF"/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5.</w:t>
      </w:r>
      <w:r w:rsidRPr="005F197F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Из года в год пять лет подряд                                     </w:t>
      </w:r>
      <w:r w:rsidRPr="005F197F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Мы приходили в детский сад,</w:t>
      </w:r>
    </w:p>
    <w:p w:rsidR="00C55C1C" w:rsidRPr="005F197F" w:rsidRDefault="00C55C1C" w:rsidP="00C55C1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5F197F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Но миновали те деньки.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Сегодня мы выпускники,                                            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А завтра будем школьники.</w:t>
      </w:r>
      <w:r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 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6. В саду учились мы считать,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И рисовать, и танцевать,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Разучивали роли.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Доска, и мел, и карандаш,                                         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И акварели, и гуашь,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У нас совсем как в школе.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      </w:t>
      </w:r>
    </w:p>
    <w:p w:rsidR="00C55C1C" w:rsidRPr="00AB5730" w:rsidRDefault="00C55C1C" w:rsidP="00C55C1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Нас приучали в детсаду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Любви к друзьям, любви к труду.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Учили нас старательно.                                             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Конечно, знания запас</w:t>
      </w:r>
      <w:proofErr w:type="gramStart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П</w:t>
      </w:r>
      <w:proofErr w:type="gramEnd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окуда невелик у нас,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Но будет обязательно.</w:t>
      </w:r>
    </w:p>
    <w:p w:rsidR="00C55C1C" w:rsidRPr="001825D6" w:rsidRDefault="00C55C1C" w:rsidP="00C55C1C">
      <w:pPr>
        <w:shd w:val="clear" w:color="auto" w:fill="FFFFFF"/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8.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Сегодня день весенний, светлый,                            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Такой волнующий для нас!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Промчится лето незаметно,                                       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Нас встретит школа, первый класс.</w:t>
      </w:r>
    </w:p>
    <w:p w:rsidR="00C55C1C" w:rsidRPr="001825D6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9.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Но нам не забыть этот мир разноцветный.            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И садик наш добрый, уютный, приветный,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И тёплые руки, и ласковый взгляд…</w:t>
      </w: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ВСЕ: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Спасибо за всё, детский</w:t>
      </w:r>
      <w:r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сад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</w:t>
      </w:r>
      <w:r>
        <w:rPr>
          <w:rFonts w:ascii="inherit" w:eastAsia="Times New Roman" w:hAnsi="inherit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Песня 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 « </w:t>
      </w:r>
      <w:r w:rsidRPr="00985350">
        <w:rPr>
          <w:rFonts w:ascii="inherit" w:eastAsia="Times New Roman" w:hAnsi="inherit" w:cs="Arial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За летом зима</w:t>
      </w:r>
      <w:r w:rsidRPr="00985350">
        <w:rPr>
          <w:rFonts w:ascii="inherit" w:eastAsia="Times New Roman" w:hAnsi="inherit" w:cs="Arial"/>
          <w:b/>
          <w:color w:val="000000"/>
          <w:sz w:val="28"/>
          <w:szCs w:val="28"/>
          <w:bdr w:val="none" w:sz="0" w:space="0" w:color="auto" w:frame="1"/>
          <w:lang w:eastAsia="ru-RU"/>
        </w:rPr>
        <w:t>…»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 </w:t>
      </w:r>
      <w:r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Дети садятся.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Добрый день, уважаемые родители и гости нашего праздника. Мы рады пр</w:t>
      </w:r>
      <w:r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иветствовать вас, в нашем  выпускном празднике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. Несколько лет готовились </w:t>
      </w:r>
      <w:r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мы к празднично-выпускному балу.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Мы трудились, не покладая рук. Позади удивительные открытия. А впереди непростая дорога в большой мир под названием «Школа», где ждут наших детей новые успехи, новые достижения и много побед.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Сегодня волненье сдержать невозможно,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Последний ваш праздник в детском саду,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На сердце у нас тепло и тревожно.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Ведь выросли дети и в школу идут.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А как нелегко расставаться нам с вами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И вас из-под крылышка в свет выпускать</w:t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,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Вы стали родными, мы стали друзьями,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И лучше вас, кажется не отыскать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Сегодня ребята, мы вас поздравляем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Вы в школу идете учиться, дружить.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Успехов, здоровья мы вам пожелаем</w:t>
      </w: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И свой детский сад никогда не забыть!</w:t>
      </w: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                                                   </w:t>
      </w:r>
      <w:r w:rsidRPr="00081F0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Танец « Полька»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                   </w:t>
      </w:r>
      <w:r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29FE1A1D" wp14:editId="143CA2E1">
            <wp:extent cx="4686300" cy="2609850"/>
            <wp:effectExtent l="0" t="0" r="0" b="0"/>
            <wp:docPr id="1" name="Рисунок 1" descr="C:\Users\User\Desktop\178103222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810322211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Ведущий: 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Мы помним всё,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Как мама молодая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Украдкой и встревожено дыша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Тайком быть может слёзы вытирая,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Передавала нам в руки малыша.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И вот пошел малыш своей дорогой, 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Ступеньки этажей одолевая,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Ел кашу, поправлялся понемногу,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Пыхтел, он сам, колготки надевая.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 xml:space="preserve"> Примите поздравления от самых </w:t>
      </w:r>
      <w:r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друзей. 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Встречайте! 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Выходят ребята младшей группы с поздравлениями</w:t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br/>
      </w:r>
    </w:p>
    <w:p w:rsidR="00C55C1C" w:rsidRPr="00AB5730" w:rsidRDefault="00C55C1C" w:rsidP="00C55C1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Вас ребята-малыши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   Поздравляют от души!</w:t>
      </w:r>
    </w:p>
    <w:p w:rsidR="00C55C1C" w:rsidRPr="00AB5730" w:rsidRDefault="00C55C1C" w:rsidP="00C55C1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Мы хотим проститься с вами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   И пришли вам пожелать,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   Лишь четвёрки и пятёрки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   На уроках получать.</w:t>
      </w:r>
    </w:p>
    <w:p w:rsidR="00C55C1C" w:rsidRPr="00AB5730" w:rsidRDefault="00C55C1C" w:rsidP="00C55C1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Не шалите, не ленитесь, (грозит пальчиком)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   Да не ссорьтесь, не деритесь!</w:t>
      </w:r>
    </w:p>
    <w:p w:rsidR="00C55C1C" w:rsidRPr="00AB5730" w:rsidRDefault="00C55C1C" w:rsidP="00C55C1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4.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В новой школе вам желаем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   Много нового узнать,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   Но и детский сад любимый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   Просим вас не забывать!</w:t>
      </w:r>
    </w:p>
    <w:p w:rsidR="00C55C1C" w:rsidRPr="00AB5730" w:rsidRDefault="00C55C1C" w:rsidP="00C55C1C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Поздравляем, поздравляем,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   С праздником весёлым!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   Поздравляем, поздравляем</w:t>
      </w:r>
    </w:p>
    <w:p w:rsidR="00C55C1C" w:rsidRPr="00DA5B8D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   С переходом в школу!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   </w:t>
      </w:r>
      <w:r w:rsidRPr="0098535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>Танец « У тебя, у меня»</w:t>
      </w:r>
    </w:p>
    <w:p w:rsidR="00C55C1C" w:rsidRDefault="00C55C1C" w:rsidP="00C55C1C">
      <w:pPr>
        <w:shd w:val="clear" w:color="auto" w:fill="FFFFFF"/>
        <w:spacing w:after="225" w:line="360" w:lineRule="atLeast"/>
        <w:textAlignment w:val="baseline"/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AB57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Малыши уходят</w:t>
      </w:r>
    </w:p>
    <w:p w:rsidR="00C55C1C" w:rsidRPr="00DA5B8D" w:rsidRDefault="00C55C1C" w:rsidP="00C55C1C">
      <w:pPr>
        <w:shd w:val="clear" w:color="auto" w:fill="FFFFFF"/>
        <w:spacing w:after="225" w:line="360" w:lineRule="atLeast"/>
        <w:textAlignment w:val="baseline"/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</w:t>
      </w:r>
      <w:r w:rsidRPr="00CF2C48">
        <w:rPr>
          <w:rFonts w:ascii="inherit" w:eastAsia="Times New Roman" w:hAnsi="inherit" w:cs="Arial"/>
          <w:b/>
          <w:color w:val="000000"/>
          <w:sz w:val="28"/>
          <w:szCs w:val="28"/>
          <w:bdr w:val="none" w:sz="0" w:space="0" w:color="auto" w:frame="1"/>
          <w:lang w:eastAsia="ru-RU"/>
        </w:rPr>
        <w:t>Игра «</w:t>
      </w:r>
      <w:proofErr w:type="spellStart"/>
      <w:r w:rsidRPr="00CF2C48">
        <w:rPr>
          <w:rFonts w:ascii="inherit" w:eastAsia="Times New Roman" w:hAnsi="inherit" w:cs="Arial"/>
          <w:b/>
          <w:color w:val="000000"/>
          <w:sz w:val="28"/>
          <w:szCs w:val="28"/>
          <w:bdr w:val="none" w:sz="0" w:space="0" w:color="auto" w:frame="1"/>
          <w:lang w:eastAsia="ru-RU"/>
        </w:rPr>
        <w:t>Кричалка</w:t>
      </w:r>
      <w:proofErr w:type="spellEnd"/>
      <w:r w:rsidRPr="00CF2C48">
        <w:rPr>
          <w:rFonts w:ascii="inherit" w:eastAsia="Times New Roman" w:hAnsi="inherit" w:cs="Arial"/>
          <w:b/>
          <w:color w:val="000000"/>
          <w:sz w:val="28"/>
          <w:szCs w:val="28"/>
          <w:bdr w:val="none" w:sz="0" w:space="0" w:color="auto" w:frame="1"/>
          <w:lang w:eastAsia="ru-RU"/>
        </w:rPr>
        <w:t>»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Если вы согласны, то кричим </w:t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ДА-ДА-ДА!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Если не согласны: </w:t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НЕТ-НЕТ-НЕТ!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Внимание, начинаем: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В школу осенью пойдем….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Там друзей себе найдем…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Будем в школе мы учиться…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Ас друзьями будем биться…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Будем мы читать, писать…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На уроках будем спать….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Дневник в школу будем брать…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Чтобы двойки получать…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Будем с куклами играть…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Задачки будем мы решать…</w:t>
      </w:r>
    </w:p>
    <w:p w:rsidR="00C55C1C" w:rsidRPr="00BD4B17" w:rsidRDefault="00C55C1C" w:rsidP="00C55C1C">
      <w:pPr>
        <w:shd w:val="clear" w:color="auto" w:fill="FFFFFF"/>
        <w:spacing w:after="225" w:line="360" w:lineRule="atLeast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                                      </w:t>
      </w:r>
      <w:r w:rsidRPr="00BD4B1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Песня « Учат в школе»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Ведущий: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Мы не только научились 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Песни петь, стихи читать, 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Мы вам можем танец новый, 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Современный показать!</w:t>
      </w: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</w:t>
      </w:r>
      <w:r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Танец  «</w:t>
      </w:r>
      <w:r w:rsidRPr="005F197F">
        <w:rPr>
          <w:rFonts w:ascii="inherit" w:eastAsia="Times New Roman" w:hAnsi="inherit" w:cs="Arial"/>
          <w:b/>
          <w:bCs/>
          <w:color w:val="000000"/>
          <w:bdr w:val="none" w:sz="0" w:space="0" w:color="auto" w:frame="1"/>
          <w:lang w:eastAsia="ru-RU"/>
        </w:rPr>
        <w:t>КРУТЫЕ РЕБЯТА</w:t>
      </w:r>
      <w:r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</w:t>
      </w:r>
    </w:p>
    <w:p w:rsidR="00C55C1C" w:rsidRPr="00081F07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</w:t>
      </w:r>
      <w:r>
        <w:rPr>
          <w:rFonts w:ascii="inherit" w:eastAsia="Times New Roman" w:hAnsi="inherit" w:cs="Arial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F290396" wp14:editId="037B4858">
            <wp:extent cx="4324350" cy="2876550"/>
            <wp:effectExtent l="0" t="0" r="0" b="0"/>
            <wp:docPr id="2" name="Рисунок 2" descr="C:\Users\User\Desktop\178103222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810322210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AB5730">
        <w:rPr>
          <w:rFonts w:ascii="inherit" w:eastAsia="Times New Roman" w:hAnsi="inherit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gramStart"/>
      <w:r w:rsidRPr="00AB5730">
        <w:rPr>
          <w:rFonts w:ascii="inherit" w:eastAsia="Times New Roman" w:hAnsi="inherit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Звучит музыка в зал входят</w:t>
      </w:r>
      <w:proofErr w:type="gramEnd"/>
      <w:r w:rsidRPr="00AB5730">
        <w:rPr>
          <w:rFonts w:ascii="inherit" w:eastAsia="Times New Roman" w:hAnsi="inherit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Лиса Алиса и кот </w:t>
      </w:r>
      <w:proofErr w:type="spellStart"/>
      <w:r w:rsidRPr="00AB5730">
        <w:rPr>
          <w:rFonts w:ascii="inherit" w:eastAsia="Times New Roman" w:hAnsi="inherit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Базилио</w:t>
      </w:r>
      <w:proofErr w:type="spellEnd"/>
      <w:r w:rsidRPr="00AB5730">
        <w:rPr>
          <w:rFonts w:ascii="inherit" w:eastAsia="Times New Roman" w:hAnsi="inherit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AB5730">
        <w:rPr>
          <w:rFonts w:ascii="inherit" w:eastAsia="Times New Roman" w:hAnsi="inherit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                         </w:t>
      </w:r>
      <w:r>
        <w:rPr>
          <w:rFonts w:ascii="inherit" w:eastAsia="Times New Roman" w:hAnsi="inherit" w:cs="Arial"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B9309F3" wp14:editId="42F168AC">
            <wp:extent cx="3248025" cy="4295775"/>
            <wp:effectExtent l="0" t="0" r="9525" b="9525"/>
            <wp:docPr id="3" name="Рисунок 3" descr="C:\Users\User\Desktop\1781032997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810329977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br/>
        <w:t>Алиса: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 – </w:t>
      </w:r>
      <w:proofErr w:type="spellStart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Базилио</w:t>
      </w:r>
      <w:proofErr w:type="spellEnd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, глянь! Мы с тобой, наконец, попали на поле чудес.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И на этом поле чудес людей видимо – невидимо.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B5730">
        <w:rPr>
          <w:rFonts w:ascii="inherit" w:eastAsia="Times New Roman" w:hAnsi="inherit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(Осматривает всех  детей и гостей)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proofErr w:type="spellStart"/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Базилио</w:t>
      </w:r>
      <w:proofErr w:type="spellEnd"/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– Подайте слепому на пропитание. Три дня ничего не ел.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B5730">
        <w:rPr>
          <w:rFonts w:ascii="inherit" w:eastAsia="Times New Roman" w:hAnsi="inherit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(Обращается к детям, потом к родителям с протянутой рукой.)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Алиса: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– Перестань клянчить. </w:t>
      </w:r>
      <w:r w:rsidRPr="00AB5730">
        <w:rPr>
          <w:rFonts w:ascii="inherit" w:eastAsia="Times New Roman" w:hAnsi="inherit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(Бьет его по руке)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proofErr w:type="spellStart"/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Базилио</w:t>
      </w:r>
      <w:proofErr w:type="spellEnd"/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– Мяу, чего дерешься, берегись моих острых коготков.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Алиса: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– Ой, напугал, ты хоть меня видишь?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proofErr w:type="spellStart"/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Базилио</w:t>
      </w:r>
      <w:proofErr w:type="spellEnd"/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– Что ты сказала???!!! (</w:t>
      </w:r>
      <w:r w:rsidRPr="00AB5730">
        <w:rPr>
          <w:rFonts w:ascii="inherit" w:eastAsia="Times New Roman" w:hAnsi="inherit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Замахивается палкой.)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Алиса: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 – </w:t>
      </w:r>
      <w:proofErr w:type="spellStart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Базилио</w:t>
      </w:r>
      <w:proofErr w:type="spellEnd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, стой! Ну что ты, что ты, мы ведь друзья, давай не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будем ссориться. Забыл, зачем мы сюда пришли?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B5730">
        <w:rPr>
          <w:rFonts w:ascii="inherit" w:eastAsia="Times New Roman" w:hAnsi="inherit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(потирает руки)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proofErr w:type="spellStart"/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Базилио</w:t>
      </w:r>
      <w:proofErr w:type="spellEnd"/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– Да помню я. А что это они тут все сидят?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Алиса: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– А, это они свои денежки зарыли на этом поле и ждут, когда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вырастут деревья, усыпанные золотыми монетами.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proofErr w:type="spellStart"/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Базилио</w:t>
      </w:r>
      <w:proofErr w:type="spellEnd"/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– Ха-ха-ха сколько здесь простаков</w:t>
      </w:r>
      <w:proofErr w:type="gramStart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AB5730">
        <w:rPr>
          <w:rFonts w:ascii="inherit" w:eastAsia="Times New Roman" w:hAnsi="inherit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AB5730">
        <w:rPr>
          <w:rFonts w:ascii="inherit" w:eastAsia="Times New Roman" w:hAnsi="inherit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Показывает на детей)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– И вы ждете? </w:t>
      </w:r>
      <w:r w:rsidRPr="00AB5730">
        <w:rPr>
          <w:rFonts w:ascii="inherit" w:eastAsia="Times New Roman" w:hAnsi="inherit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(обращается к родителям)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– Ха-ха-ха!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Здравствуйте. А кто вы?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Алиса: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AB5730">
        <w:rPr>
          <w:rFonts w:ascii="inherit" w:eastAsia="Times New Roman" w:hAnsi="inherit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(Подходит медленно к ведущей)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 xml:space="preserve">Здравствуйте. Я Лиса Алиса, а это </w:t>
      </w:r>
      <w:proofErr w:type="spellStart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Базилио</w:t>
      </w:r>
      <w:proofErr w:type="spellEnd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Кот </w:t>
      </w:r>
      <w:proofErr w:type="spellStart"/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Базилио</w:t>
      </w:r>
      <w:proofErr w:type="spellEnd"/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AB5730">
        <w:rPr>
          <w:rFonts w:ascii="inherit" w:eastAsia="Times New Roman" w:hAnsi="inherit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(Подходит к Лисе Алисе и к ведущей, отталкивает Лису </w:t>
      </w:r>
      <w:r w:rsidRPr="00AB5730">
        <w:rPr>
          <w:rFonts w:ascii="inherit" w:eastAsia="Times New Roman" w:hAnsi="inherit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Алису)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. Так-так-так. Вы нам зубы не заговаривайте, говорите, где золото?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Какое золото?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Кот </w:t>
      </w:r>
      <w:proofErr w:type="spellStart"/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Базилио</w:t>
      </w:r>
      <w:proofErr w:type="spellEnd"/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Какое, какое? Золотое! Как будто вы не знаете, что здесь где-то Буратино золото закопал?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Ведущий: 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Извините, вы что-то напутали. А мы вообще куда попали?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Кот </w:t>
      </w:r>
      <w:proofErr w:type="spellStart"/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Базилио</w:t>
      </w:r>
      <w:proofErr w:type="spellEnd"/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 Куда, куда. В волшебную страну </w:t>
      </w:r>
      <w:proofErr w:type="gramStart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Дураков</w:t>
      </w:r>
      <w:proofErr w:type="gramEnd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. На поле чудес. А куда вы хотели?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Ведущий: 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Мы  едем на поезде в Страну знаний, ведь наши любимые, золотые дети скоро пойдут в школу!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Кот </w:t>
      </w:r>
      <w:proofErr w:type="spellStart"/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Базилио</w:t>
      </w:r>
      <w:proofErr w:type="spellEnd"/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Алиса, слышала? Золотые! </w:t>
      </w:r>
      <w:r w:rsidRPr="00AB5730">
        <w:rPr>
          <w:rFonts w:ascii="inherit" w:eastAsia="Times New Roman" w:hAnsi="inherit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(Потирает лапки)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Алиса: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Так куда вы говорите дети у вас пойдут?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Ведущий: 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В школу.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Алиса: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Да зачем вам эта школа? У меня от этой учебы вон, вся шерсть повылезла!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proofErr w:type="spellStart"/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Базилио</w:t>
      </w:r>
      <w:proofErr w:type="spellEnd"/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 А я учился, учился, да и ослеп. </w:t>
      </w:r>
      <w:proofErr w:type="gramStart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Школа-бесполезное</w:t>
      </w:r>
      <w:proofErr w:type="gramEnd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занятие! Мяу.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–</w:t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Ведущий: 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А вот и не правда! В школе дети многому научатся. И к поступлению в школу ребята готовились. Они умеют рисовать, считать, отгадывать загадки, знают буквы.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proofErr w:type="spellStart"/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Базилио</w:t>
      </w:r>
      <w:proofErr w:type="spellEnd"/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– Не поверю ни за что. Вот бегать, кувыркаться, драться это они точно умеют, да?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Алиса: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 – А ну, </w:t>
      </w:r>
      <w:proofErr w:type="spellStart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Базилио</w:t>
      </w:r>
      <w:proofErr w:type="spellEnd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, давай их проверим.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>Предлагаю поиграть</w:t>
      </w:r>
    </w:p>
    <w:p w:rsidR="00C55C1C" w:rsidRPr="00081F07" w:rsidRDefault="00C55C1C" w:rsidP="00C55C1C">
      <w:pPr>
        <w:shd w:val="clear" w:color="auto" w:fill="FFFFFF"/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</w:t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Музыкальная игра с детьми «Что в ранце». 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Под песню дети передают друг другу мяч.  Музыка останавливается, у кого мяч, тот называет предмет, который нужно положить в ранец.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Алиса: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Молодцы, справились, и зачем вам эта школа, вы и так умные. Ну да ладно, дело ваше.  Давай пожелаем ребятам удачи!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Базилио</w:t>
      </w:r>
      <w:proofErr w:type="spellEnd"/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Хорошо! Отличной поездки в Страну Знаний! Удачи!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Алиса: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А нам пора убегать, у н</w:t>
      </w:r>
      <w:r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ас еще дел много, до свидания!</w:t>
      </w:r>
      <w:r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  <w:t xml:space="preserve">                                  </w:t>
      </w:r>
      <w:r w:rsidRPr="00AB5730">
        <w:rPr>
          <w:rFonts w:ascii="inherit" w:eastAsia="Times New Roman" w:hAnsi="inherit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Лиса и кот уходят 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Ведущий: 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Если целый день играть, даже можем мы устать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И тогда спасая нас, к нам приходит тихий час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После вкусного обеда всем положено поспать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И в кроватке чистой, мягкой сны цветные увидать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Все ребята спать ложитесь, не шумите, отдохните.</w:t>
      </w:r>
    </w:p>
    <w:p w:rsidR="00C55C1C" w:rsidRPr="00CF2C48" w:rsidRDefault="00C55C1C" w:rsidP="00C55C1C">
      <w:pPr>
        <w:shd w:val="clear" w:color="auto" w:fill="FFFFFF"/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    </w:t>
      </w:r>
      <w:r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Сценка «Лучший ученик</w:t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</w:t>
      </w:r>
    </w:p>
    <w:p w:rsidR="00C55C1C" w:rsidRPr="001825D6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 xml:space="preserve">                                                 </w:t>
      </w:r>
      <w:r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С</w:t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тих: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Спасибо. Воспитатели,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За ласку и </w:t>
      </w:r>
      <w:proofErr w:type="spellStart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любоввь</w:t>
      </w:r>
      <w:proofErr w:type="spellEnd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,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За труд и обаяние,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За много добрых слов.</w:t>
      </w:r>
    </w:p>
    <w:p w:rsidR="00C55C1C" w:rsidRDefault="00C55C1C" w:rsidP="00C55C1C">
      <w:pPr>
        <w:shd w:val="clear" w:color="auto" w:fill="FFFFFF"/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Терпеливо нас учили,</w:t>
      </w:r>
    </w:p>
    <w:p w:rsidR="00C55C1C" w:rsidRPr="00AB5730" w:rsidRDefault="00C55C1C" w:rsidP="00C55C1C">
      <w:pPr>
        <w:shd w:val="clear" w:color="auto" w:fill="FFFFFF"/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Помогали и любили,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Мы считали и писали,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Песни пели и плясали,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И читали мы стихи,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Были классные деньки.</w:t>
      </w:r>
    </w:p>
    <w:p w:rsidR="00C55C1C" w:rsidRPr="00AB5730" w:rsidRDefault="00C55C1C" w:rsidP="00C55C1C">
      <w:pPr>
        <w:shd w:val="clear" w:color="auto" w:fill="FFFFFF"/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Очень грустно расставаться,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Мы хотели бы остаться,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Только школа впереди,</w:t>
      </w:r>
    </w:p>
    <w:p w:rsidR="00C55C1C" w:rsidRPr="001825D6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Детский сад наш позади!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</w:t>
      </w:r>
      <w:r w:rsidRPr="00BD4B1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Сценка на родном языке «Лиса и медведь»</w:t>
      </w: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                                             Танец «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Хонга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»</w:t>
      </w: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  </w:t>
      </w:r>
      <w:r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42496D92" wp14:editId="15FD40C6">
            <wp:extent cx="5191125" cy="3038475"/>
            <wp:effectExtent l="0" t="0" r="9525" b="9525"/>
            <wp:docPr id="4" name="Рисунок 4" descr="C:\Users\User\Desktop\178103222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7810322210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C1C" w:rsidRPr="00BD4B17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55C1C" w:rsidRPr="00C52309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</w:t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Входит Двойка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Двойка: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Посмотрите-ка на них, тоже мне, всезнайки!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Знает каждый ученик, в школе Я – хозяйка!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Дети все, смотрите в оба! Я известная особа!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Я прелестна, всем на диво, вся изогнута красиво.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Ну и ну, вот так дела! Двойка, в школе, нам нужна? (нет)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Двойка: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 Да как это я вам не нужна? Вы знаете, сколько у меня друзей двоечников </w:t>
      </w:r>
      <w:proofErr w:type="gramStart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-л</w:t>
      </w:r>
      <w:proofErr w:type="gramEnd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ентяев? Ого – </w:t>
      </w:r>
      <w:proofErr w:type="spellStart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го</w:t>
      </w:r>
      <w:proofErr w:type="spellEnd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, СКОЛЬКО! Вон, видите, на последнем ряду 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двое прячутся (показывает на пап). Это же ведь мои старые друзья. Они и в школе, так же на последней парте сидели, и весь дневник их был двойками увешен. Привет, друзья! (машет папам).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Не придумывай! У таких хороших детей не может быть пап и мам двоечников. Ты их с кем-то путаешь!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Двойка: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Да как путаешь, как путаешь? Ты смотри, как они мне заулыбались, это они меня узнали!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Никому не верьте, детки лучше двойки нет отметки.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Лежебок, </w:t>
      </w:r>
      <w:proofErr w:type="spellStart"/>
      <w:proofErr w:type="gramStart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нерях</w:t>
      </w:r>
      <w:proofErr w:type="spellEnd"/>
      <w:proofErr w:type="gramEnd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люблю я, а усердных не терплю я.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И родители все знают, двойку просто обожают.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Это </w:t>
      </w:r>
      <w:proofErr w:type="gramStart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ж</w:t>
      </w:r>
      <w:proofErr w:type="gramEnd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правда! </w:t>
      </w:r>
      <w:proofErr w:type="gramStart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Ну</w:t>
      </w:r>
      <w:proofErr w:type="gramEnd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скажите, меня скорее поддержите.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Знают даже дошколята, двойки получать не надо!</w:t>
      </w: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</w:pP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Двойка: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А вот сейчас мы с вами поиграем, и какие детки в школе будут получать отметки и узнаем!</w:t>
      </w: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</w:t>
      </w:r>
      <w:r>
        <w:rPr>
          <w:rFonts w:ascii="inherit" w:eastAsia="Times New Roman" w:hAnsi="inherit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FAAB164" wp14:editId="42640B6A">
            <wp:extent cx="3352800" cy="3152775"/>
            <wp:effectExtent l="0" t="0" r="0" b="9525"/>
            <wp:docPr id="5" name="Рисунок 5" descr="C:\Users\User\Desktop\178103222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781032221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55C1C" w:rsidRPr="00AB5730" w:rsidRDefault="00C55C1C" w:rsidP="00C55C1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</w:t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Игра ’Отметки’.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AB5730">
        <w:rPr>
          <w:rFonts w:ascii="inherit" w:eastAsia="Times New Roman" w:hAnsi="inherit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На полу лежат карточки, перевернутые к нему лицом. Под музыку дети врассыпную бегают по залу и должны с окончанием музыки взять любую карточку, поднять ее верх, повернуть оценкой лицом к родителям.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Вот на какие оценки будут учиться ваши дети: Кто-то на’4’, кто-то на ’5’! Молодцы! </w:t>
      </w:r>
      <w:r w:rsidRPr="00AB5730">
        <w:rPr>
          <w:rFonts w:ascii="inherit" w:eastAsia="Times New Roman" w:hAnsi="inherit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(убирает карточки)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А теперь приглашаем поучаствовать в игре наших родителей</w:t>
      </w:r>
      <w:proofErr w:type="gramStart"/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AB5730">
        <w:rPr>
          <w:rFonts w:ascii="inherit" w:eastAsia="Times New Roman" w:hAnsi="inherit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AB5730">
        <w:rPr>
          <w:rFonts w:ascii="inherit" w:eastAsia="Times New Roman" w:hAnsi="inherit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</w:t>
      </w:r>
      <w:proofErr w:type="gramEnd"/>
      <w:r w:rsidRPr="00AB5730">
        <w:rPr>
          <w:rFonts w:ascii="inherit" w:eastAsia="Times New Roman" w:hAnsi="inherit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есколько родителей выходят в зал)</w:t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 </w:t>
      </w:r>
      <w:r w:rsidRPr="00AB5730">
        <w:rPr>
          <w:rFonts w:ascii="inherit" w:eastAsia="Times New Roman" w:hAnsi="inherit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(ведущая достает другие карточки с оценками двойками и тройками)</w:t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 Посмотрим, на какие оценки учились ваши родители? Задание то же…???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Двойка: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Ну что, ребята, вы будете со мной дружить в школе?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 Нет!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Двойка: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Ладно, не хотите со мной дружить. Значит, так тому и быть!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Дошкольников много, нынче в школу собираются,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И среди них всегда, </w:t>
      </w:r>
      <w:proofErr w:type="gramStart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лентяи</w:t>
      </w:r>
      <w:proofErr w:type="gramEnd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попадаются.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Я их найду, я с ними подружусь, за них я крепко зацеплюсь! Пока!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Двойка уходит.</w:t>
      </w: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</w:pP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Ведущая: 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Сейчас я хочу напомнить вам, дорогие дети, что впереди у вас три летних месяца. За лето мы желаем вам отдохнуть, набраться сил для учёбы в школе. Отдохнуть, загореть, повеселиться</w:t>
      </w: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b/>
          <w:bCs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Танец «Ромашковое поле»</w:t>
      </w:r>
      <w:r w:rsidRPr="00C52309">
        <w:rPr>
          <w:rFonts w:ascii="inherit" w:eastAsia="Times New Roman" w:hAnsi="inherit" w:cs="Arial"/>
          <w:b/>
          <w:bCs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b/>
          <w:bCs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bCs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inherit" w:eastAsia="Times New Roman" w:hAnsi="inherit" w:cs="Arial"/>
          <w:b/>
          <w:bCs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316C34B" wp14:editId="6B4EC94B">
            <wp:extent cx="2724150" cy="4257675"/>
            <wp:effectExtent l="0" t="0" r="0" b="9525"/>
            <wp:docPr id="7" name="Рисунок 7" descr="C:\Users\User\Desktop\178103342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78103342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bCs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>
        <w:rPr>
          <w:rFonts w:ascii="inherit" w:eastAsia="Times New Roman" w:hAnsi="inherit" w:cs="Arial"/>
          <w:b/>
          <w:bCs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88D332A" wp14:editId="6BF0A1E7">
            <wp:extent cx="3048000" cy="2809875"/>
            <wp:effectExtent l="0" t="0" r="0" b="9525"/>
            <wp:docPr id="8" name="Рисунок 8" descr="C:\Users\User\Desktop\17810322209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781032220965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Песня «В кружок давайте сядем»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Ведущий:</w:t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Мы вальс расставанья станцуем для вас,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И в танце своем повзрослеем сейчас,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Смотрите, мальчишки у нас – кавалеры,</w:t>
      </w: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А девочки – дамы, какие манеры!</w:t>
      </w:r>
    </w:p>
    <w:p w:rsidR="00C55C1C" w:rsidRPr="001825D6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                           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Вальс «Дошкольный бал»</w:t>
      </w: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</w:t>
      </w:r>
      <w:r>
        <w:rPr>
          <w:rFonts w:ascii="inherit" w:eastAsia="Times New Roman" w:hAnsi="inherit" w:cs="Arial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9801E59" wp14:editId="1318E087">
            <wp:extent cx="3152775" cy="4162425"/>
            <wp:effectExtent l="0" t="0" r="9525" b="9525"/>
            <wp:docPr id="10" name="Рисунок 10" descr="C:\Users\User\Desktop\178103237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781032370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C1C" w:rsidRPr="00BD4B17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Ведущая: А сейчас приглашаю на сцену с поздравлением ваших родителей!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</w:t>
      </w: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ПЕСНЯ</w:t>
      </w:r>
      <w:r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 мамами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55C1C" w:rsidRPr="003A74E6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Ведущая: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 Дорогие и любимые наши </w:t>
      </w:r>
      <w:r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дети! Вот и подошло к концу наш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праздничный бал.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Мы верим, что вы готовы к школе на 100% и ваш багаж знаний заполнен! 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                                      Песня « Воспитателя родные»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Что на прощанье</w:t>
      </w:r>
      <w:r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близким</w:t>
      </w:r>
      <w:proofErr w:type="gramEnd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говорят?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«Желаем вам шагать по жизни смело,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Друзей желаем каждому найти,</w:t>
      </w: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Пусть сбудется, что каждому хотелось.</w:t>
      </w: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b/>
          <w:noProof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</w:t>
      </w:r>
      <w:r w:rsidRPr="003A74E6">
        <w:rPr>
          <w:rFonts w:ascii="inherit" w:eastAsia="Times New Roman" w:hAnsi="inherit" w:cs="Arial" w:hint="eastAsia"/>
          <w:b/>
          <w:color w:val="000000"/>
          <w:sz w:val="28"/>
          <w:szCs w:val="28"/>
          <w:bdr w:val="none" w:sz="0" w:space="0" w:color="auto" w:frame="1"/>
          <w:lang w:eastAsia="ru-RU"/>
        </w:rPr>
        <w:t>Т</w:t>
      </w:r>
      <w:r w:rsidRPr="003A74E6">
        <w:rPr>
          <w:rFonts w:ascii="inherit" w:eastAsia="Times New Roman" w:hAnsi="inherit" w:cs="Arial"/>
          <w:b/>
          <w:color w:val="000000"/>
          <w:sz w:val="28"/>
          <w:szCs w:val="28"/>
          <w:bdr w:val="none" w:sz="0" w:space="0" w:color="auto" w:frame="1"/>
          <w:lang w:eastAsia="ru-RU"/>
        </w:rPr>
        <w:t>аней птиц.</w:t>
      </w: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b/>
          <w:noProof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                          </w:t>
      </w:r>
      <w:r>
        <w:rPr>
          <w:rFonts w:ascii="inherit" w:eastAsia="Times New Roman" w:hAnsi="inherit" w:cs="Arial"/>
          <w:b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C6A4441" wp14:editId="53C947B4">
            <wp:extent cx="2981325" cy="4095750"/>
            <wp:effectExtent l="0" t="0" r="9525" b="0"/>
            <wp:docPr id="12" name="Рисунок 12" descr="C:\Users\User\Desktop\178103250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781032504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C1C" w:rsidRPr="003A74E6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55C1C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</w:pP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Ведущий: 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Слово для поздравления предоставляется заведующему детским садом </w:t>
      </w:r>
      <w:r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……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Вручение дипломов, папок, подарков.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Ведущий: 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Дорогие ребята, все жизненные радости и невзгоды, взлеты и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победы с вами всегда делили ваши родители. Слово родителям </w:t>
      </w:r>
      <w:proofErr w:type="gramStart"/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наших</w:t>
      </w:r>
      <w:proofErr w:type="gramEnd"/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выпускников.</w:t>
      </w:r>
    </w:p>
    <w:p w:rsidR="00C55C1C" w:rsidRPr="00AB5730" w:rsidRDefault="00C55C1C" w:rsidP="00C55C1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Ответное слово родителей</w:t>
      </w:r>
    </w:p>
    <w:p w:rsidR="00C55C1C" w:rsidRPr="003A74E6" w:rsidRDefault="00C55C1C" w:rsidP="00C55C1C">
      <w:pPr>
        <w:shd w:val="clear" w:color="auto" w:fill="FFFFFF"/>
        <w:spacing w:after="15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73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Ведущий:  </w:t>
      </w:r>
      <w:r w:rsidRPr="00AB573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В добрый путь друзья!  </w:t>
      </w:r>
    </w:p>
    <w:p w:rsidR="00E31BB9" w:rsidRDefault="00E31BB9">
      <w:bookmarkStart w:id="0" w:name="_GoBack"/>
      <w:bookmarkEnd w:id="0"/>
    </w:p>
    <w:sectPr w:rsidR="00E31BB9" w:rsidSect="001825D6">
      <w:pgSz w:w="11906" w:h="16838"/>
      <w:pgMar w:top="1134" w:right="850" w:bottom="1134" w:left="1701" w:header="708" w:footer="708" w:gutter="0"/>
      <w:pgBorders w:offsetFrom="page">
        <w:top w:val="balloons3Colors" w:sz="15" w:space="24" w:color="auto"/>
        <w:left w:val="balloons3Colors" w:sz="15" w:space="24" w:color="auto"/>
        <w:bottom w:val="balloons3Colors" w:sz="15" w:space="24" w:color="auto"/>
        <w:right w:val="balloons3Color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B7472"/>
    <w:multiLevelType w:val="multilevel"/>
    <w:tmpl w:val="0802A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95316C"/>
    <w:multiLevelType w:val="multilevel"/>
    <w:tmpl w:val="8550C8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930D89"/>
    <w:multiLevelType w:val="multilevel"/>
    <w:tmpl w:val="07FEE7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8D970E9"/>
    <w:multiLevelType w:val="multilevel"/>
    <w:tmpl w:val="CCFC6AF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573192"/>
    <w:multiLevelType w:val="multilevel"/>
    <w:tmpl w:val="BF3854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C1C"/>
    <w:rsid w:val="00C55C1C"/>
    <w:rsid w:val="00E31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C1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C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C1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C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1722</Words>
  <Characters>9820</Characters>
  <Application>Microsoft Office Word</Application>
  <DocSecurity>0</DocSecurity>
  <Lines>81</Lines>
  <Paragraphs>23</Paragraphs>
  <ScaleCrop>false</ScaleCrop>
  <Company/>
  <LinksUpToDate>false</LinksUpToDate>
  <CharactersWithSpaces>11519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2026-06-18T13:08:00Z</dcterms:created>
  <dcterms:modified xsi:type="dcterms:W3CDTF">2026-06-18T13:08:00Z</dcterms:modified>
</cp:coreProperties>
</file>