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9B4" w:rsidRDefault="006D0BC9" w:rsidP="00072F9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r w:rsidRPr="00072F94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Евфросиния Полоцкая. </w:t>
      </w:r>
    </w:p>
    <w:p w:rsidR="006A5196" w:rsidRDefault="006A5196" w:rsidP="006A5196">
      <w:pPr>
        <w:pStyle w:val="aa"/>
        <w:shd w:val="clear" w:color="auto" w:fill="FFFFFF"/>
        <w:spacing w:before="0" w:beforeAutospacing="0" w:after="150" w:afterAutospacing="0"/>
        <w:ind w:firstLine="300"/>
        <w:textAlignment w:val="baseline"/>
        <w:rPr>
          <w:rFonts w:ascii="Arial" w:hAnsi="Arial" w:cs="Arial"/>
          <w:color w:val="000000"/>
        </w:rPr>
      </w:pPr>
      <w:r w:rsidRPr="006A5196">
        <w:rPr>
          <w:rFonts w:ascii="Arial" w:hAnsi="Arial" w:cs="Arial"/>
          <w:b/>
          <w:bCs/>
          <w:color w:val="000000"/>
          <w:lang w:val="be-BY"/>
        </w:rPr>
        <w:t>Цель:</w:t>
      </w:r>
      <w:r>
        <w:rPr>
          <w:rFonts w:ascii="Arial" w:hAnsi="Arial" w:cs="Arial"/>
          <w:color w:val="000000"/>
          <w:lang w:val="be-BY"/>
        </w:rPr>
        <w:t xml:space="preserve"> </w:t>
      </w:r>
      <w:r w:rsidR="0077522C">
        <w:rPr>
          <w:rFonts w:ascii="Arial" w:hAnsi="Arial" w:cs="Arial"/>
          <w:color w:val="000000"/>
          <w:lang w:val="be-BY"/>
        </w:rPr>
        <w:t>ознакомление</w:t>
      </w:r>
      <w:r>
        <w:rPr>
          <w:rFonts w:ascii="Arial" w:hAnsi="Arial" w:cs="Arial"/>
          <w:color w:val="000000"/>
        </w:rPr>
        <w:t xml:space="preserve"> детей с жизнью праведных людей на примере жизни Ефросиньи Полоцкой..</w:t>
      </w:r>
    </w:p>
    <w:p w:rsidR="00421BB3" w:rsidRPr="00476DA3" w:rsidRDefault="00421BB3" w:rsidP="00476DA3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D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</w:p>
    <w:p w:rsidR="00421BB3" w:rsidRPr="00476DA3" w:rsidRDefault="006A5196" w:rsidP="006A5196">
      <w:pPr>
        <w:pStyle w:val="a5"/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51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e-BY"/>
        </w:rPr>
        <w:t>Обучающая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: </w:t>
      </w:r>
      <w:r w:rsidR="0077522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способствовать закреплению</w:t>
      </w:r>
      <w:r w:rsidR="00072F94"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понятие, кого в Православной Церкви называют святыми;</w:t>
      </w:r>
      <w:r w:rsidRPr="006A5196">
        <w:rPr>
          <w:rFonts w:ascii="Arial" w:hAnsi="Arial" w:cs="Arial"/>
          <w:color w:val="000000"/>
        </w:rPr>
        <w:t xml:space="preserve"> </w:t>
      </w:r>
      <w:r w:rsidR="0077522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дать</w:t>
      </w:r>
      <w:r w:rsidRPr="006A5196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представление о великом произведении искусства, святыни Беларуси – Кресте Ефросиньи Полоцкой</w:t>
      </w:r>
      <w:r w:rsidR="001057C1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</w:t>
      </w:r>
    </w:p>
    <w:p w:rsidR="00072F94" w:rsidRPr="0077522C" w:rsidRDefault="006A5196" w:rsidP="006A5196">
      <w:pPr>
        <w:pStyle w:val="a5"/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 w:rsidRPr="006A51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e-BY"/>
        </w:rPr>
        <w:t>Воспитывающая:</w:t>
      </w:r>
      <w:r w:rsidR="00072F94"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522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способствовать воспитанию </w:t>
      </w:r>
      <w:r w:rsidR="0077522C"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>желаний</w:t>
      </w:r>
      <w:r w:rsidR="00072F94"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изучать </w:t>
      </w:r>
      <w:r w:rsidR="00E1776E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историческую</w:t>
      </w:r>
      <w:r w:rsidR="00072F94"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литературу, строить свою жизнь, основываясь на православное </w:t>
      </w:r>
      <w:r w:rsidR="0077522C"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учение</w:t>
      </w:r>
      <w:r w:rsidR="0077522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, воспитанию </w:t>
      </w:r>
      <w:r w:rsidR="0077522C" w:rsidRPr="006A5196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бережно</w:t>
      </w:r>
      <w:r w:rsidR="0077522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го</w:t>
      </w:r>
      <w:r w:rsidR="0077522C" w:rsidRPr="006A5196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отношени</w:t>
      </w:r>
      <w:r w:rsidR="0077522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я</w:t>
      </w:r>
      <w:r w:rsidR="0077522C" w:rsidRPr="006A5196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к святыням</w:t>
      </w:r>
      <w:r w:rsidR="0077522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</w:t>
      </w:r>
    </w:p>
    <w:p w:rsidR="006A5196" w:rsidRDefault="006A5196" w:rsidP="006A5196">
      <w:pPr>
        <w:pStyle w:val="a5"/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e-BY"/>
        </w:rPr>
        <w:t>Развивающая: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 xml:space="preserve"> </w:t>
      </w:r>
      <w:r w:rsidR="0077522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способствовать р</w:t>
      </w:r>
      <w:r w:rsidRPr="006A5196">
        <w:rPr>
          <w:rFonts w:ascii="Times New Roman" w:hAnsi="Times New Roman" w:cs="Times New Roman"/>
          <w:sz w:val="28"/>
          <w:szCs w:val="28"/>
          <w:shd w:val="clear" w:color="auto" w:fill="FFFFFF"/>
        </w:rPr>
        <w:t>азви</w:t>
      </w:r>
      <w:r w:rsidR="0077522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тию</w:t>
      </w:r>
      <w:r w:rsidRPr="006A5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поддерж</w:t>
      </w:r>
      <w:r w:rsidR="0077522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ке</w:t>
      </w:r>
      <w:r w:rsidRPr="006A5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</w:t>
      </w:r>
      <w:r w:rsidR="0077522C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а</w:t>
      </w:r>
      <w:r w:rsidRPr="006A5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к изучению </w:t>
      </w:r>
      <w:r w:rsidRPr="006A5196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жизни святых людей</w:t>
      </w:r>
      <w:r w:rsidR="003D7252">
        <w:rPr>
          <w:rFonts w:ascii="Times New Roman" w:hAnsi="Times New Roman" w:cs="Times New Roman"/>
          <w:sz w:val="28"/>
          <w:szCs w:val="28"/>
          <w:shd w:val="clear" w:color="auto" w:fill="FFFFFF"/>
          <w:lang w:val="be-BY"/>
        </w:rPr>
        <w:t>.</w:t>
      </w:r>
    </w:p>
    <w:p w:rsidR="006A5196" w:rsidRPr="006A5196" w:rsidRDefault="006A5196" w:rsidP="006A5196">
      <w:pPr>
        <w:pStyle w:val="aa"/>
        <w:shd w:val="clear" w:color="auto" w:fill="FFFFFF"/>
        <w:spacing w:before="0" w:beforeAutospacing="0" w:after="0" w:afterAutospacing="0"/>
        <w:ind w:firstLine="300"/>
        <w:textAlignment w:val="baseline"/>
        <w:rPr>
          <w:rFonts w:eastAsiaTheme="minorHAnsi"/>
          <w:sz w:val="28"/>
          <w:szCs w:val="28"/>
          <w:shd w:val="clear" w:color="auto" w:fill="FFFFFF"/>
          <w:lang w:val="be-BY" w:eastAsia="en-US"/>
        </w:rPr>
      </w:pPr>
      <w:r w:rsidRPr="006A5196">
        <w:rPr>
          <w:rFonts w:eastAsiaTheme="minorHAnsi"/>
          <w:b/>
          <w:bCs/>
          <w:sz w:val="28"/>
          <w:szCs w:val="28"/>
          <w:shd w:val="clear" w:color="auto" w:fill="FFFFFF"/>
          <w:lang w:val="be-BY" w:eastAsia="en-US"/>
        </w:rPr>
        <w:t>Методы и приемы:</w:t>
      </w:r>
      <w:r w:rsidRPr="006A5196">
        <w:rPr>
          <w:rFonts w:eastAsiaTheme="minorHAnsi"/>
          <w:sz w:val="28"/>
          <w:szCs w:val="28"/>
          <w:shd w:val="clear" w:color="auto" w:fill="FFFFFF"/>
          <w:lang w:val="be-BY" w:eastAsia="en-US"/>
        </w:rPr>
        <w:t xml:space="preserve"> рассказ </w:t>
      </w:r>
      <w:r w:rsidR="004848C1">
        <w:rPr>
          <w:rFonts w:eastAsiaTheme="minorHAnsi"/>
          <w:sz w:val="28"/>
          <w:szCs w:val="28"/>
          <w:shd w:val="clear" w:color="auto" w:fill="FFFFFF"/>
          <w:lang w:val="be-BY" w:eastAsia="en-US"/>
        </w:rPr>
        <w:t>учителя</w:t>
      </w:r>
      <w:bookmarkStart w:id="0" w:name="_GoBack"/>
      <w:bookmarkEnd w:id="0"/>
      <w:r w:rsidRPr="006A5196">
        <w:rPr>
          <w:rFonts w:eastAsiaTheme="minorHAnsi"/>
          <w:sz w:val="28"/>
          <w:szCs w:val="28"/>
          <w:shd w:val="clear" w:color="auto" w:fill="FFFFFF"/>
          <w:lang w:val="be-BY" w:eastAsia="en-US"/>
        </w:rPr>
        <w:t>, рассматривание изображение креста. и репродукции иконы Ефросинии Полоцкой.</w:t>
      </w:r>
    </w:p>
    <w:p w:rsidR="006A5196" w:rsidRPr="006A5196" w:rsidRDefault="006A5196" w:rsidP="006A5196">
      <w:pPr>
        <w:pStyle w:val="aa"/>
        <w:shd w:val="clear" w:color="auto" w:fill="FFFFFF"/>
        <w:spacing w:before="0" w:beforeAutospacing="0" w:after="0" w:afterAutospacing="0"/>
        <w:ind w:firstLine="300"/>
        <w:textAlignment w:val="baseline"/>
        <w:rPr>
          <w:rFonts w:eastAsiaTheme="minorHAnsi"/>
          <w:sz w:val="28"/>
          <w:szCs w:val="28"/>
          <w:shd w:val="clear" w:color="auto" w:fill="FFFFFF"/>
          <w:lang w:val="be-BY" w:eastAsia="en-US"/>
        </w:rPr>
      </w:pPr>
      <w:r w:rsidRPr="006A5196">
        <w:rPr>
          <w:rFonts w:eastAsiaTheme="minorHAnsi"/>
          <w:b/>
          <w:bCs/>
          <w:sz w:val="28"/>
          <w:szCs w:val="28"/>
          <w:shd w:val="clear" w:color="auto" w:fill="FFFFFF"/>
          <w:lang w:val="be-BY" w:eastAsia="en-US"/>
        </w:rPr>
        <w:t>Материал и оборудование:</w:t>
      </w:r>
      <w:r w:rsidRPr="006A5196">
        <w:rPr>
          <w:rFonts w:eastAsiaTheme="minorHAnsi"/>
          <w:sz w:val="28"/>
          <w:szCs w:val="28"/>
          <w:shd w:val="clear" w:color="auto" w:fill="FFFFFF"/>
          <w:lang w:val="be-BY" w:eastAsia="en-US"/>
        </w:rPr>
        <w:t> </w:t>
      </w:r>
      <w:r>
        <w:rPr>
          <w:rFonts w:eastAsiaTheme="minorHAnsi"/>
          <w:sz w:val="28"/>
          <w:szCs w:val="28"/>
          <w:shd w:val="clear" w:color="auto" w:fill="FFFFFF"/>
          <w:lang w:val="be-BY" w:eastAsia="en-US"/>
        </w:rPr>
        <w:t>р</w:t>
      </w:r>
      <w:r w:rsidRPr="006A5196">
        <w:rPr>
          <w:rFonts w:eastAsiaTheme="minorHAnsi"/>
          <w:sz w:val="28"/>
          <w:szCs w:val="28"/>
          <w:shd w:val="clear" w:color="auto" w:fill="FFFFFF"/>
          <w:lang w:val="be-BY" w:eastAsia="en-US"/>
        </w:rPr>
        <w:t>епродукция иконы Ефросинии Полоцкой, изображение креста Ефросинии, лист ватмана с нарисованным деревом, корзинка с бумажными цветочками чуть больше, чем количество детей.</w:t>
      </w:r>
    </w:p>
    <w:p w:rsidR="00421BB3" w:rsidRDefault="00072F94" w:rsidP="00476DA3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76D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занятия</w:t>
      </w:r>
    </w:p>
    <w:p w:rsidR="006A5196" w:rsidRDefault="006A5196" w:rsidP="006A5196">
      <w:pPr>
        <w:pStyle w:val="a5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e-BY"/>
        </w:rPr>
        <w:t>Организационный момент</w:t>
      </w:r>
    </w:p>
    <w:p w:rsidR="006A5196" w:rsidRDefault="004A161C" w:rsidP="006A5196">
      <w:pPr>
        <w:pStyle w:val="a5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e-BY"/>
        </w:rPr>
        <w:t>Введение в тему</w:t>
      </w:r>
      <w:r w:rsidR="006A519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e-BY"/>
        </w:rPr>
        <w:t xml:space="preserve"> факультатива. </w:t>
      </w:r>
    </w:p>
    <w:p w:rsidR="006A5196" w:rsidRPr="006A5196" w:rsidRDefault="006A5196" w:rsidP="006A5196">
      <w:pPr>
        <w:spacing w:after="0" w:line="240" w:lineRule="atLeast"/>
        <w:ind w:left="709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e-BY"/>
        </w:rPr>
        <w:t>2.1 Беседа “Кто такие святые?”</w:t>
      </w:r>
    </w:p>
    <w:p w:rsidR="00072F94" w:rsidRPr="00476DA3" w:rsidRDefault="00072F94" w:rsidP="00476D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дорогие ребята.</w:t>
      </w:r>
    </w:p>
    <w:p w:rsidR="00072F94" w:rsidRPr="00476DA3" w:rsidRDefault="00072F94" w:rsidP="00476D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наше занятие я хочу начать с вопроса: «Кто для Вас является примером? Но кого вы стараетесь быть похожи?</w:t>
      </w:r>
    </w:p>
    <w:p w:rsidR="00072F94" w:rsidRPr="00476DA3" w:rsidRDefault="00072F94" w:rsidP="00476D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>(родителей, старших братьев и сестер, героев, прославившихся своими подвигами)</w:t>
      </w:r>
    </w:p>
    <w:p w:rsidR="00072F94" w:rsidRPr="00476DA3" w:rsidRDefault="00072F94" w:rsidP="00476D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>-- Почему именно эти люди являются для вас примером?</w:t>
      </w:r>
    </w:p>
    <w:p w:rsidR="00072F94" w:rsidRPr="00476DA3" w:rsidRDefault="00072F94" w:rsidP="00476D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>(они добрые, смелые, умные и т.д.)</w:t>
      </w:r>
    </w:p>
    <w:p w:rsidR="00072F94" w:rsidRPr="00476DA3" w:rsidRDefault="00072F94" w:rsidP="00476DA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>В Прав</w:t>
      </w:r>
      <w:r w:rsid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ославной Церкви тоже были </w:t>
      </w:r>
      <w:r w:rsidRPr="00476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люди, которых мы почитаем, любим, просим их в своих молитвах о помощи и заступлении, стремимся быть в своих поступках быть похожими на них. Это святые.</w:t>
      </w:r>
    </w:p>
    <w:p w:rsidR="00072F94" w:rsidRDefault="00072F9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72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такие святые? Наверное, вы удивитесь, услышав, что святые были такие же люди, как и каждый из нас. Они испытывали те же чувства</w:t>
      </w:r>
      <w:r w:rsidR="00476D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что и мы</w:t>
      </w:r>
      <w:r w:rsidRPr="00072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Более того, святые испытывали точно такие же искушения, что и</w:t>
      </w:r>
      <w:r w:rsidR="00476D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каждый из нас. </w:t>
      </w:r>
      <w:r w:rsidRPr="00072F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Что же подвигло их к </w:t>
      </w:r>
      <w:r w:rsidR="00476D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святости?</w:t>
      </w:r>
    </w:p>
    <w:p w:rsidR="006A5196" w:rsidRPr="004A161C" w:rsidRDefault="006A5196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  <w:r w:rsidRPr="004A16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be-BY"/>
        </w:rPr>
        <w:t xml:space="preserve">2.2 </w:t>
      </w:r>
      <w:r w:rsidR="004A161C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Н</w:t>
      </w:r>
      <w:r w:rsidR="004A161C" w:rsidRPr="004A161C">
        <w:rPr>
          <w:rFonts w:ascii="Times New Roman" w:eastAsia="Times New Roman" w:hAnsi="Times New Roman" w:cs="Times New Roman"/>
          <w:b/>
          <w:bCs/>
          <w:sz w:val="28"/>
          <w:szCs w:val="28"/>
        </w:rPr>
        <w:t>икакое добро невозможно совершить без Бога.</w:t>
      </w:r>
    </w:p>
    <w:p w:rsidR="00072F94" w:rsidRPr="00072F94" w:rsidRDefault="00072F94" w:rsidP="00476DA3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72F94">
        <w:rPr>
          <w:rFonts w:ascii="Times New Roman" w:eastAsia="Times New Roman" w:hAnsi="Times New Roman" w:cs="Times New Roman"/>
          <w:sz w:val="28"/>
          <w:szCs w:val="28"/>
        </w:rPr>
        <w:t xml:space="preserve">В начале IV века в Сирии жил некий юноша Ефрем. Его родители были бедные, однако искренно верили в Бога. А Ефрем страдал раздражительностью, мог из-за пустяков вступать в </w:t>
      </w:r>
      <w:r w:rsidR="00476DA3">
        <w:rPr>
          <w:rFonts w:ascii="Times New Roman" w:eastAsia="Times New Roman" w:hAnsi="Times New Roman" w:cs="Times New Roman"/>
          <w:sz w:val="28"/>
          <w:szCs w:val="28"/>
        </w:rPr>
        <w:t>ссоры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>, и главное, сомневался в том, что о людях за</w:t>
      </w:r>
      <w:r w:rsidR="00476DA3">
        <w:rPr>
          <w:rFonts w:ascii="Times New Roman" w:eastAsia="Times New Roman" w:hAnsi="Times New Roman" w:cs="Times New Roman"/>
          <w:sz w:val="28"/>
          <w:szCs w:val="28"/>
        </w:rPr>
        <w:t>ботится Бог. Однажды Ефрем опаз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>дывал домой и остался ночевать возле стада овец с пастухом. Ночью волки напали на стадо. А утром Ефрема обвинили, что он подвел к стаду воров. Его</w:t>
      </w:r>
      <w:r w:rsidR="00476DA3">
        <w:rPr>
          <w:rFonts w:ascii="Times New Roman" w:eastAsia="Times New Roman" w:hAnsi="Times New Roman" w:cs="Times New Roman"/>
          <w:sz w:val="28"/>
          <w:szCs w:val="28"/>
        </w:rPr>
        <w:t xml:space="preserve"> посадили в темницу, куда посад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 xml:space="preserve">или еще двоих: одного обвиняли в 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lastRenderedPageBreak/>
        <w:t>прелюбодеянии, а другого – в убийстве, причем также</w:t>
      </w:r>
      <w:r w:rsidR="00476DA3">
        <w:rPr>
          <w:rFonts w:ascii="Times New Roman" w:eastAsia="Times New Roman" w:hAnsi="Times New Roman" w:cs="Times New Roman"/>
          <w:sz w:val="28"/>
          <w:szCs w:val="28"/>
        </w:rPr>
        <w:t xml:space="preserve"> безвинно. Ефрем много думал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 xml:space="preserve"> над этим. На восьмой день он услышал во сне голос:</w:t>
      </w:r>
      <w:r w:rsidR="00476DA3">
        <w:rPr>
          <w:rFonts w:ascii="Times New Roman" w:eastAsia="Times New Roman" w:hAnsi="Times New Roman" w:cs="Times New Roman"/>
          <w:sz w:val="28"/>
          <w:szCs w:val="28"/>
        </w:rPr>
        <w:t xml:space="preserve"> «Будь благочестив, и поймешь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 xml:space="preserve"> Промысл Божий. Перебери в мыслях, о чем ты думал,</w:t>
      </w:r>
      <w:r w:rsidR="00476DA3">
        <w:rPr>
          <w:rFonts w:ascii="Times New Roman" w:eastAsia="Times New Roman" w:hAnsi="Times New Roman" w:cs="Times New Roman"/>
          <w:sz w:val="28"/>
          <w:szCs w:val="28"/>
        </w:rPr>
        <w:t xml:space="preserve"> и что делал, и по себе узнаешь, что эти люди страдают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 xml:space="preserve"> не несправедли</w:t>
      </w:r>
      <w:r w:rsidR="00476DA3">
        <w:rPr>
          <w:rFonts w:ascii="Times New Roman" w:eastAsia="Times New Roman" w:hAnsi="Times New Roman" w:cs="Times New Roman"/>
          <w:sz w:val="28"/>
          <w:szCs w:val="28"/>
        </w:rPr>
        <w:t>во». Ефрем вспомнил, как когда-то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 xml:space="preserve"> со злым умыслом он выгнал из загона чужую корову, и она погибла. Заключенные с ним поделились, что один участвовал в</w:t>
      </w:r>
      <w:r w:rsidR="00476DA3">
        <w:rPr>
          <w:rFonts w:ascii="Times New Roman" w:eastAsia="Times New Roman" w:hAnsi="Times New Roman" w:cs="Times New Roman"/>
          <w:sz w:val="28"/>
          <w:szCs w:val="28"/>
        </w:rPr>
        <w:t xml:space="preserve"> обвинении женщины, которую оклеветали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 xml:space="preserve"> в прелюбодеянии, а другой видел тонувшего в реке человека и не помог. В душе Ефрема наступило прозрение: оказывается, в нашей жизни ничто не совершается просто так, за каждый поступок человек несет ответственность перед Богом, – и с этой поры Ефрем решил изменить свою жизнь. Все трое вскоре были отпущены на свободу. А Ефрем во сне вновь услышал голос: «Возвратись в место свое и покайся в неправде, убедившись, что есть Око, над всем надзирающее». Отныне Ефрем был крайне внимателен к собственной жизни, он много молился Богу и достиг святости</w:t>
      </w:r>
      <w:r w:rsidR="00476DA3">
        <w:rPr>
          <w:rFonts w:ascii="Times New Roman" w:eastAsia="Times New Roman" w:hAnsi="Times New Roman" w:cs="Times New Roman"/>
          <w:sz w:val="28"/>
          <w:szCs w:val="28"/>
        </w:rPr>
        <w:t>. Мы его знаем как преподобного Ефрема Сирина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2D50" w:rsidRDefault="00072F94" w:rsidP="00476DA3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72F94">
        <w:rPr>
          <w:rFonts w:ascii="Times New Roman" w:eastAsia="Times New Roman" w:hAnsi="Times New Roman" w:cs="Times New Roman"/>
          <w:sz w:val="28"/>
          <w:szCs w:val="28"/>
        </w:rPr>
        <w:t>Итак, святые потому и стали святы</w:t>
      </w:r>
      <w:r w:rsidR="00EC2D50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 xml:space="preserve">, что, во-первых, </w:t>
      </w:r>
      <w:r w:rsidR="00EC2D50">
        <w:rPr>
          <w:rFonts w:ascii="Times New Roman" w:eastAsia="Times New Roman" w:hAnsi="Times New Roman" w:cs="Times New Roman"/>
          <w:sz w:val="28"/>
          <w:szCs w:val="28"/>
        </w:rPr>
        <w:t>они далеки от Бога и живут неправильно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>. А во-втор</w:t>
      </w:r>
      <w:r w:rsidR="00EC2D50">
        <w:rPr>
          <w:rFonts w:ascii="Times New Roman" w:eastAsia="Times New Roman" w:hAnsi="Times New Roman" w:cs="Times New Roman"/>
          <w:sz w:val="28"/>
          <w:szCs w:val="28"/>
        </w:rPr>
        <w:t xml:space="preserve">ых, они 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 xml:space="preserve"> ощутили, что никакое добро невозможно совершить без Бога. К Нему они обратились всей душой. </w:t>
      </w:r>
    </w:p>
    <w:p w:rsidR="00EC2D50" w:rsidRDefault="00072F94" w:rsidP="00476DA3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72F94">
        <w:rPr>
          <w:rFonts w:ascii="Times New Roman" w:eastAsia="Times New Roman" w:hAnsi="Times New Roman" w:cs="Times New Roman"/>
          <w:sz w:val="28"/>
          <w:szCs w:val="28"/>
        </w:rPr>
        <w:t>На иконах святых мы видим нимб. Это символическ</w:t>
      </w:r>
      <w:r w:rsidR="00EC2D50">
        <w:rPr>
          <w:rFonts w:ascii="Times New Roman" w:eastAsia="Times New Roman" w:hAnsi="Times New Roman" w:cs="Times New Roman"/>
          <w:sz w:val="28"/>
          <w:szCs w:val="28"/>
        </w:rPr>
        <w:t>ое изображение благодати Божией.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2F94" w:rsidRPr="00072F94" w:rsidRDefault="00EC2D50" w:rsidP="00476DA3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072F94" w:rsidRPr="00072F94">
        <w:rPr>
          <w:rFonts w:ascii="Times New Roman" w:eastAsia="Times New Roman" w:hAnsi="Times New Roman" w:cs="Times New Roman"/>
          <w:sz w:val="28"/>
          <w:szCs w:val="28"/>
        </w:rPr>
        <w:t xml:space="preserve">ожно сказать, что святые – это люди, которые откликнулись любовью на любовь. Они откликнулись на безграничную любовь Божию, обращенную ко всякому </w:t>
      </w:r>
      <w:r>
        <w:rPr>
          <w:rFonts w:ascii="Times New Roman" w:eastAsia="Times New Roman" w:hAnsi="Times New Roman" w:cs="Times New Roman"/>
          <w:sz w:val="28"/>
          <w:szCs w:val="28"/>
        </w:rPr>
        <w:t>человеку. С</w:t>
      </w:r>
      <w:r w:rsidR="00072F94" w:rsidRPr="00072F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вятые искореняли в себе всё греховное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плохое</w:t>
      </w:r>
      <w:r w:rsidR="00072F94" w:rsidRPr="00072F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даже на уровне мыслей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чувств. </w:t>
      </w:r>
    </w:p>
    <w:p w:rsidR="00072F94" w:rsidRPr="00072F94" w:rsidRDefault="00072F94" w:rsidP="00476DA3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72F94">
        <w:rPr>
          <w:rFonts w:ascii="Times New Roman" w:eastAsia="Times New Roman" w:hAnsi="Times New Roman" w:cs="Times New Roman"/>
          <w:sz w:val="28"/>
          <w:szCs w:val="28"/>
        </w:rPr>
        <w:t>От Бо</w:t>
      </w:r>
      <w:r w:rsidR="00EC2D50">
        <w:rPr>
          <w:rFonts w:ascii="Times New Roman" w:eastAsia="Times New Roman" w:hAnsi="Times New Roman" w:cs="Times New Roman"/>
          <w:sz w:val="28"/>
          <w:szCs w:val="28"/>
        </w:rPr>
        <w:t>га они приняли дар помогать живущим на земле. М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>олитва к святым способна помочь</w:t>
      </w:r>
      <w:r w:rsidR="00EC2D50">
        <w:rPr>
          <w:rFonts w:ascii="Times New Roman" w:eastAsia="Times New Roman" w:hAnsi="Times New Roman" w:cs="Times New Roman"/>
          <w:sz w:val="28"/>
          <w:szCs w:val="28"/>
        </w:rPr>
        <w:t xml:space="preserve"> даже в самой</w:t>
      </w:r>
      <w:r w:rsidRPr="00072F94">
        <w:rPr>
          <w:rFonts w:ascii="Times New Roman" w:eastAsia="Times New Roman" w:hAnsi="Times New Roman" w:cs="Times New Roman"/>
          <w:sz w:val="28"/>
          <w:szCs w:val="28"/>
        </w:rPr>
        <w:t xml:space="preserve"> безысходной ситуации.</w:t>
      </w:r>
    </w:p>
    <w:p w:rsidR="00B259B4" w:rsidRPr="00476DA3" w:rsidRDefault="00EC2D50" w:rsidP="00EC2D5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У каждого народа есть свои подвижники, свои святые. Сегодня мы познакомимся с жизнью (а если говорить языком Православия – житием) великой белорусской святой – преподобной Евфросинии Полоцкой.</w:t>
      </w:r>
    </w:p>
    <w:p w:rsidR="00EC2D50" w:rsidRPr="004A161C" w:rsidRDefault="004A161C" w:rsidP="004A161C">
      <w:pPr>
        <w:pStyle w:val="a5"/>
        <w:numPr>
          <w:ilvl w:val="0"/>
          <w:numId w:val="2"/>
        </w:num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  <w:r w:rsidRPr="004A161C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Знакомство с Е Полоцкой.</w:t>
      </w:r>
    </w:p>
    <w:p w:rsidR="00B259B4" w:rsidRPr="00476DA3" w:rsidRDefault="00B259B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Давным-давно,</w:t>
      </w:r>
      <w:r w:rsidR="00A230CD" w:rsidRPr="00476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5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230CD" w:rsidRPr="00476DA3">
        <w:rPr>
          <w:rFonts w:ascii="Times New Roman" w:eastAsia="Times New Roman" w:hAnsi="Times New Roman" w:cs="Times New Roman"/>
          <w:sz w:val="28"/>
          <w:szCs w:val="28"/>
        </w:rPr>
        <w:t>коло 1110 г.,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0CD" w:rsidRPr="00476DA3">
        <w:rPr>
          <w:rFonts w:ascii="Times New Roman" w:eastAsia="Times New Roman" w:hAnsi="Times New Roman" w:cs="Times New Roman"/>
          <w:sz w:val="28"/>
          <w:szCs w:val="28"/>
        </w:rPr>
        <w:t xml:space="preserve">на берегах реки Двины и Полоты,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230CD" w:rsidRPr="00476DA3">
        <w:rPr>
          <w:rFonts w:ascii="Times New Roman" w:eastAsia="Times New Roman" w:hAnsi="Times New Roman" w:cs="Times New Roman"/>
          <w:sz w:val="28"/>
          <w:szCs w:val="28"/>
        </w:rPr>
        <w:t xml:space="preserve">семье князя Святослава и его жены </w:t>
      </w:r>
      <w:r w:rsidR="0077522C" w:rsidRPr="00476DA3">
        <w:rPr>
          <w:rFonts w:ascii="Times New Roman" w:eastAsia="Times New Roman" w:hAnsi="Times New Roman" w:cs="Times New Roman"/>
          <w:sz w:val="28"/>
          <w:szCs w:val="28"/>
        </w:rPr>
        <w:t>княжны Софии, родилась</w:t>
      </w:r>
      <w:r w:rsidR="00A230CD" w:rsidRPr="00476DA3">
        <w:rPr>
          <w:rFonts w:ascii="Times New Roman" w:eastAsia="Times New Roman" w:hAnsi="Times New Roman" w:cs="Times New Roman"/>
          <w:sz w:val="28"/>
          <w:szCs w:val="28"/>
        </w:rPr>
        <w:t xml:space="preserve"> дочь. Маленькой девочке дали имя Предслава.</w:t>
      </w:r>
    </w:p>
    <w:p w:rsidR="006D0BC9" w:rsidRPr="00476DA3" w:rsidRDefault="006D0BC9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C053A8" wp14:editId="525620E8">
            <wp:extent cx="2091690" cy="1750695"/>
            <wp:effectExtent l="19050" t="0" r="3810" b="0"/>
            <wp:docPr id="1" name="Рисунок 1" descr="Картинки по запросу евфросиния полоцкая  малень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евфросиния полоцкая  маленька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9B4" w:rsidRPr="00476DA3" w:rsidRDefault="00A230CD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Родители девочки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были потому времени очень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образованными людьми.  </w:t>
      </w:r>
    </w:p>
    <w:p w:rsidR="00B259B4" w:rsidRPr="00476DA3" w:rsidRDefault="00B259B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lastRenderedPageBreak/>
        <w:t>С детских лет Пред</w:t>
      </w:r>
      <w:r w:rsidR="00A230CD" w:rsidRPr="00476DA3">
        <w:rPr>
          <w:rFonts w:ascii="Times New Roman" w:eastAsia="Times New Roman" w:hAnsi="Times New Roman" w:cs="Times New Roman"/>
          <w:sz w:val="28"/>
          <w:szCs w:val="28"/>
        </w:rPr>
        <w:t>слава слышала предания о своих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предках.   Детство княжны проходил</w:t>
      </w:r>
      <w:r w:rsidR="00A230CD" w:rsidRPr="00476DA3">
        <w:rPr>
          <w:rFonts w:ascii="Times New Roman" w:eastAsia="Times New Roman" w:hAnsi="Times New Roman" w:cs="Times New Roman"/>
          <w:sz w:val="28"/>
          <w:szCs w:val="28"/>
        </w:rPr>
        <w:t>о не только в отцовском тереме. Много времени она проводила среди простых людей, гуляя по улицам,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  где можно было услышать гусляра,  увидеть представления скоморохов. Ее поражали полоцкие храмы и прежде всего Софийс</w:t>
      </w:r>
      <w:r w:rsidR="00A230CD" w:rsidRPr="00476DA3">
        <w:rPr>
          <w:rFonts w:ascii="Times New Roman" w:eastAsia="Times New Roman" w:hAnsi="Times New Roman" w:cs="Times New Roman"/>
          <w:sz w:val="28"/>
          <w:szCs w:val="28"/>
        </w:rPr>
        <w:t>кий собор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30CD" w:rsidRPr="00476DA3">
        <w:rPr>
          <w:rFonts w:ascii="Times New Roman" w:eastAsia="Times New Roman" w:hAnsi="Times New Roman" w:cs="Times New Roman"/>
          <w:sz w:val="28"/>
          <w:szCs w:val="28"/>
        </w:rPr>
        <w:t xml:space="preserve"> (показываем изображение)</w:t>
      </w:r>
    </w:p>
    <w:p w:rsidR="006D0BC9" w:rsidRPr="00476DA3" w:rsidRDefault="006D0BC9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2D50" w:rsidRDefault="006D0BC9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394C0E" wp14:editId="2A27A4E1">
            <wp:extent cx="4342671" cy="3044757"/>
            <wp:effectExtent l="0" t="0" r="0" b="0"/>
            <wp:docPr id="4" name="Рисунок 4" descr="Картинки по запросу софийский собор полоц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софийский собор полоц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283" cy="304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D50" w:rsidRDefault="00EC2D50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49D" w:rsidRPr="00476DA3" w:rsidRDefault="004C749D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Школа, в которой училась Предслава</w:t>
      </w:r>
      <w:r w:rsidR="00EC2D5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была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при Софийском соборе или дома при княжеском дворе.  Родители постарались дать дочери хорошее домашнее воспитание,  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она обучалась грамоте.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Предслава уже в раннем детстве была учена "княжескому писанию", которое включало тогда такие предметы, как чтение, письмо, счет, а также латинск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ие и греческие языки. Во время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обучения Предслава проявила необычайные способности, наука давалась ей значительно легче, чем другим родственникам.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Она много читала, и очень любила книги.</w:t>
      </w:r>
    </w:p>
    <w:p w:rsidR="004C749D" w:rsidRPr="00476DA3" w:rsidRDefault="004C749D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В те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давние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време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на детство было короче, чем сейчас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.  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Вы, дорогие дети</w:t>
      </w:r>
      <w:r w:rsidR="00EC2D5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учитесь в школе до 15, 16 лет,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 xml:space="preserve"> а  в те времена уже в 12 лет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девочек отдавали замуж.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Вот и Предславе, как только исполнилось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12 лет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 xml:space="preserve">, пришла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пора собираться замуж.  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Весть о том, что в  Полоцке живет молодая княжна, да еще и красивая, умная и образованная разлетелась во все концы. Со всех сторон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Киевск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ой Руси в Полоцк зачастили женихи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Но видя их, девочка только огорчалась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Ее любящий о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>тец видел, что его дочь печалит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ся и обещал ей , что до поры до времени заставлять выходить замуж ее не будет. Но вскоре князь понял, что замуж она не хочет вовсе. И тогда д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евочку решили выдать замуж за сына богатого властелина. Княжна София готовила приданное, князь Свят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ослав готовился к свадьбе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.  </w:t>
      </w:r>
    </w:p>
    <w:p w:rsidR="00B259B4" w:rsidRPr="00476DA3" w:rsidRDefault="00B259B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Узнав, что ее хотят обручить, Предслава тайно ушла из родительского дома в монастырь,  чтобы постричься в монахини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 xml:space="preserve">. Все мысли ее были только о Боге и служении людям.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Игуменьей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>, то есть главной в монастыре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>,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была ее тетка. Выслушав племянницу, и видя юный возраст и цветущую красоту ее,  а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опасаясь гнева брата своего С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>вятослава, тетка вначале пробовала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отговорить Предславу. Но 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>в разговоре увидела ее твердое желание.</w:t>
      </w:r>
    </w:p>
    <w:p w:rsidR="006D0BC9" w:rsidRPr="00476DA3" w:rsidRDefault="006D0BC9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ED25E0" wp14:editId="1DD2EFEC">
            <wp:extent cx="3434080" cy="2402840"/>
            <wp:effectExtent l="19050" t="0" r="0" b="0"/>
            <wp:docPr id="7" name="Рисунок 7" descr="Картинки по запросу евфросиния полоц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евфросиния полоцка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9B4" w:rsidRPr="00476DA3" w:rsidRDefault="00B259B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Она приказала бывшему в ее обители священнику постричь Предславу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 xml:space="preserve"> в монахини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>дали имя ей  Е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>фросиния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.  Когда родители узнали обо в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>сем, то очень опечалились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и тотчас же направились в монастырь. Увидав зд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>есь дочь свою в монашеских одеждах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, кня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>зь Святослав, и княгиня София плакали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по дочери, как по умершей.  Е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фросиния советовала родителям не плакать, а радовать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>ся тому, что они имеют дочь, которая жизнь свою отдала Богу.</w:t>
      </w:r>
    </w:p>
    <w:p w:rsidR="00316F30" w:rsidRPr="00476DA3" w:rsidRDefault="00D1070B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Причиной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поступка Е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фросинии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была 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 xml:space="preserve"> любовь к Богу.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переступила порог монастыря для того, чтобы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проводить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в молитвах и постах, а также смиренно уч</w:t>
      </w:r>
      <w:r>
        <w:rPr>
          <w:rFonts w:ascii="Times New Roman" w:eastAsia="Times New Roman" w:hAnsi="Times New Roman" w:cs="Times New Roman"/>
          <w:sz w:val="28"/>
          <w:szCs w:val="28"/>
        </w:rPr>
        <w:t>аствовать в монастырских трудах. Но еще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хотела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полностью посвятить себя научной и просветительс</w:t>
      </w:r>
      <w:r w:rsidR="00316F30" w:rsidRPr="00476DA3">
        <w:rPr>
          <w:rFonts w:ascii="Times New Roman" w:eastAsia="Times New Roman" w:hAnsi="Times New Roman" w:cs="Times New Roman"/>
          <w:sz w:val="28"/>
          <w:szCs w:val="28"/>
        </w:rPr>
        <w:t>кой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чтобы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овладеть книжной мудростью и передать мудрость другим людям. </w:t>
      </w:r>
    </w:p>
    <w:p w:rsidR="00316F30" w:rsidRPr="00476DA3" w:rsidRDefault="00316F30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Вскоре Е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фросиния поселилась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в келье собора и там полностью отдалась самообразованию, чтению, размышлению, молитвам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6F30" w:rsidRPr="00476DA3" w:rsidRDefault="00316F30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Она много читала, не только книг церковных, но и других, исторических, развивала свой ум, и в то время во всем мире не было ей равных.</w:t>
      </w:r>
    </w:p>
    <w:p w:rsidR="00316F30" w:rsidRPr="00476DA3" w:rsidRDefault="00316F30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Она очень глубоко изучала историю своего народа.</w:t>
      </w:r>
      <w:r w:rsidR="002C0526" w:rsidRPr="00476DA3">
        <w:rPr>
          <w:rFonts w:ascii="Times New Roman" w:eastAsia="Times New Roman" w:hAnsi="Times New Roman" w:cs="Times New Roman"/>
          <w:sz w:val="28"/>
          <w:szCs w:val="28"/>
        </w:rPr>
        <w:t xml:space="preserve"> И вскоре смогла собрать личную коллекцию книг. Все свои книги она отдала в библиотеку Софийского собора, которую постоянно сама же и пополняла.</w:t>
      </w:r>
    </w:p>
    <w:p w:rsidR="002C0526" w:rsidRPr="00476DA3" w:rsidRDefault="002C0526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Вскоре сама юная Евфросиния взялась за сложную работу - перепись книг. Такая работа требовала большого терпения, художественных навыков и большого ума.</w:t>
      </w:r>
    </w:p>
    <w:p w:rsidR="00B259B4" w:rsidRPr="00476DA3" w:rsidRDefault="002C0526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Письмо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тогда чрезвычайно сложным и медленным. Писали н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77522C" w:rsidRPr="00476DA3">
        <w:rPr>
          <w:rFonts w:ascii="Times New Roman" w:eastAsia="Times New Roman" w:hAnsi="Times New Roman" w:cs="Times New Roman"/>
          <w:sz w:val="28"/>
          <w:szCs w:val="28"/>
        </w:rPr>
        <w:t>пергаменте -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крупным и прямым без наклона почерком, в котором каждая буква отделялась от соседней; чтобы текст быстрее высыхал, его присыпали песком.  Чернила делали из специальных орехов, из отвара дубовой или ольховой коры и вишневого клея. Переписчику мало 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хорошо знать грамоту – необходимы 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художественные способности, т.к. начальные буквы и названия г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>лав надо было украшать животным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или растительным орнаментом. Это был нелегкий физический труд и им занимались мужчины.  Переписчик часто писал не на столе, а на ладони левой руки, которая упиралась локтем в колено. И так - долгие часы, напрягая зрение и не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позволяя руке вздрогнуть.  Уже то, что за такое трудное дело взялась молодая женщина, было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огромным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подвиго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м. Труд переписчиков ценился очень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высоко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9B4" w:rsidRPr="00476DA3" w:rsidRDefault="00B259B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Часть 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 xml:space="preserve">переписанных книг оставались в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>библиотеке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, другая же часть продавалась, а вырученные деньги раздавали нуждающимся.</w:t>
      </w:r>
    </w:p>
    <w:p w:rsidR="002C0526" w:rsidRPr="00476DA3" w:rsidRDefault="00B259B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Кроме переписывания книг, Е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фросиния занималась переводами с греческого и латинского языков на славянский язык.  Она писала также свои произведения: молитвы, поучения</w:t>
      </w:r>
      <w:r w:rsidR="002C0526" w:rsidRPr="00476D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C0526" w:rsidRPr="00476DA3" w:rsidRDefault="00B259B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Благодаря ее библиотеке многие поколения </w:t>
      </w:r>
      <w:r w:rsidR="0077522C" w:rsidRPr="00476DA3">
        <w:rPr>
          <w:rFonts w:ascii="Times New Roman" w:eastAsia="Times New Roman" w:hAnsi="Times New Roman" w:cs="Times New Roman"/>
          <w:sz w:val="28"/>
          <w:szCs w:val="28"/>
        </w:rPr>
        <w:t>полчан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смогли получить образование</w:t>
      </w:r>
      <w:r w:rsidR="002C0526" w:rsidRPr="00476D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59B4" w:rsidRPr="00476DA3" w:rsidRDefault="00B259B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Ефросиния мечтала,  чтобы перепиской книг в Полоцке занимались не единицы, а десятки грамотных людей. Ее мечта сбылась, когда в созданных ею монастырях открылись мастерские по переписке книг - скриптории. Один мастер делал здесь цветные инициалы, другой - миниатюры, третий переплеты. Чтобы переписать книгу быстрее, ее делили на несколько частей. Из скрипториев книги расходились по всей Полоцкой земле и за ее пределы.</w:t>
      </w:r>
    </w:p>
    <w:p w:rsidR="00D1070B" w:rsidRDefault="00B259B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2C0526" w:rsidRPr="00476DA3">
        <w:rPr>
          <w:rFonts w:ascii="Times New Roman" w:eastAsia="Times New Roman" w:hAnsi="Times New Roman" w:cs="Times New Roman"/>
          <w:sz w:val="28"/>
          <w:szCs w:val="28"/>
        </w:rPr>
        <w:t>кровенной мечтой молодой монахини</w:t>
      </w:r>
      <w:r w:rsidR="002A5B57" w:rsidRPr="00476DA3"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труд</w:t>
      </w:r>
      <w:r w:rsidR="002A5B57" w:rsidRPr="00476DA3">
        <w:rPr>
          <w:rFonts w:ascii="Times New Roman" w:eastAsia="Times New Roman" w:hAnsi="Times New Roman" w:cs="Times New Roman"/>
          <w:sz w:val="28"/>
          <w:szCs w:val="28"/>
        </w:rPr>
        <w:t xml:space="preserve"> учителя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,  просвещение народа, обучение простых людей грамоте, создание училищ,  школ.  </w:t>
      </w:r>
    </w:p>
    <w:p w:rsidR="00B259B4" w:rsidRPr="00476DA3" w:rsidRDefault="00B259B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Полоцкий Епископ Илья предложил ей создать недалеко от Полоцка в деревне Сельцо женский монастырь. Предание гласит, что незадолго до этого разговора Е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фросиния,  якобы трижды видела во сне ангела, который указывая на сельцо, говорил ей: "здесь надлежит быть тебе". Разу</w:t>
      </w:r>
      <w:r w:rsidR="002A5B57" w:rsidRPr="00476DA3">
        <w:rPr>
          <w:rFonts w:ascii="Times New Roman" w:eastAsia="Times New Roman" w:hAnsi="Times New Roman" w:cs="Times New Roman"/>
          <w:sz w:val="28"/>
          <w:szCs w:val="28"/>
        </w:rPr>
        <w:t>меется, Ефросиния не могла отказ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аться от предложения епископа, и стала игуменьей женского Спасо-Е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фросиньевского монастыря.</w:t>
      </w:r>
    </w:p>
    <w:p w:rsidR="002A5B57" w:rsidRPr="00476DA3" w:rsidRDefault="00B259B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5B57" w:rsidRPr="00476DA3">
        <w:rPr>
          <w:rFonts w:ascii="Times New Roman" w:eastAsia="Times New Roman" w:hAnsi="Times New Roman" w:cs="Times New Roman"/>
          <w:sz w:val="28"/>
          <w:szCs w:val="28"/>
        </w:rPr>
        <w:t xml:space="preserve"> то время в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монастырях большое внимание уделялось обучению грамоте.  В школах того времени дети обучались чтению, письму, «</w:t>
      </w:r>
      <w:r w:rsidR="0077522C" w:rsidRPr="00476DA3">
        <w:rPr>
          <w:rFonts w:ascii="Times New Roman" w:eastAsia="Times New Roman" w:hAnsi="Times New Roman" w:cs="Times New Roman"/>
          <w:sz w:val="28"/>
          <w:szCs w:val="28"/>
        </w:rPr>
        <w:t>цифирей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» и церковному пению</w:t>
      </w:r>
      <w:r w:rsidR="002A5B57" w:rsidRPr="00476D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5B57" w:rsidRPr="00476DA3" w:rsidRDefault="002A5B57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Евфросиния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стремилась расширить границы обычной школьной программы.  Кроме церковнославянского, дети изучали греческий и латинский языки,  получали знания по природо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ведению, медицине, истории.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Не раз уроки вела сама игуменья.  </w:t>
      </w:r>
    </w:p>
    <w:p w:rsidR="00B259B4" w:rsidRPr="00476DA3" w:rsidRDefault="002A5B57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В школах обучали грамоте не только детей и прибывших монахинь, но и всех желающих женщин-мирянок. В этом деле игуменье помогали девушки из княжеской семьи, которые последовали примеру Ефросинии и постриглись в монахини. Это была прежде всею младшая сестра Ефросинии Градислава (Евдокия), д</w:t>
      </w:r>
      <w:r w:rsidR="00D1070B">
        <w:rPr>
          <w:rFonts w:ascii="Times New Roman" w:eastAsia="Times New Roman" w:hAnsi="Times New Roman" w:cs="Times New Roman"/>
          <w:sz w:val="28"/>
          <w:szCs w:val="28"/>
        </w:rPr>
        <w:t>воюродная сестра Звенислава (Евп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раксия), а также племянницы - Кириния и Ольга (Агафья и Евфимия). Именно эти девушки составили первый в истории Беларуси кружок женщин - просветительниц.</w:t>
      </w:r>
    </w:p>
    <w:p w:rsidR="00B259B4" w:rsidRPr="00476DA3" w:rsidRDefault="002A5B57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Когда Евфросиния была уже в годах, она решила осуществить свою мечту – побывать </w:t>
      </w:r>
      <w:r w:rsidR="00D03BA1" w:rsidRPr="00476DA3">
        <w:rPr>
          <w:rFonts w:ascii="Times New Roman" w:eastAsia="Times New Roman" w:hAnsi="Times New Roman" w:cs="Times New Roman"/>
          <w:sz w:val="28"/>
          <w:szCs w:val="28"/>
        </w:rPr>
        <w:t xml:space="preserve">в Иерусалиме. Путешествие на святую землю было нелегким. Когда она добралась до Иерусалима, то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поселилась в монастыре Святой Богородицы и три дня подряд приходила молиться к Гробу Господню. 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lastRenderedPageBreak/>
        <w:t>На трет</w:t>
      </w:r>
      <w:r w:rsidR="00403E7D">
        <w:rPr>
          <w:rFonts w:ascii="Times New Roman" w:eastAsia="Times New Roman" w:hAnsi="Times New Roman" w:cs="Times New Roman"/>
          <w:sz w:val="28"/>
          <w:szCs w:val="28"/>
        </w:rPr>
        <w:t>ий день она попросила Господа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>, чтобы позволил ей умереть в Святом городе</w:t>
      </w:r>
      <w:r w:rsidR="00D03BA1" w:rsidRPr="00476D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BA1" w:rsidRPr="00476DA3" w:rsidRDefault="00B259B4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В скором времени Ефросиния занемогла. Предание гласит, что ей был послан ангел,  возвещавший о ее кончине и об уготованном для нее покое. На 24-й день болезни она почувствовала близкий конец. Земная жизнь просветительницы завершилась 23 мая 1173 года. Тело ее погребли в монастыре Святой Богородицы в Иерусалиме. </w:t>
      </w:r>
    </w:p>
    <w:p w:rsidR="00B259B4" w:rsidRPr="00476DA3" w:rsidRDefault="00D03BA1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Через несколько лет ее мощи были перенесены в Киев, а затем в</w:t>
      </w:r>
      <w:r w:rsidR="00B259B4" w:rsidRPr="00476DA3">
        <w:rPr>
          <w:rFonts w:ascii="Times New Roman" w:eastAsia="Times New Roman" w:hAnsi="Times New Roman" w:cs="Times New Roman"/>
          <w:sz w:val="28"/>
          <w:szCs w:val="28"/>
        </w:rPr>
        <w:t xml:space="preserve"> 1910 году мощи преподобной Евфросинии были торжественно перенесены в Полоцк, в основанный ею монастырь, где они покоятся в настоящее время.</w:t>
      </w:r>
    </w:p>
    <w:p w:rsidR="006D0BC9" w:rsidRPr="00476DA3" w:rsidRDefault="006D0BC9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11E601" wp14:editId="69B17AA5">
            <wp:extent cx="3813175" cy="2860040"/>
            <wp:effectExtent l="19050" t="0" r="0" b="0"/>
            <wp:docPr id="13" name="Рисунок 13" descr="Картинки по запросу евфросиния полоц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евфросиния полоцка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BA1" w:rsidRDefault="00D03BA1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Вот какая удивите</w:t>
      </w:r>
      <w:r w:rsidR="0053717E">
        <w:rPr>
          <w:rFonts w:ascii="Times New Roman" w:eastAsia="Times New Roman" w:hAnsi="Times New Roman" w:cs="Times New Roman"/>
          <w:sz w:val="28"/>
          <w:szCs w:val="28"/>
        </w:rPr>
        <w:t>льная история жизни этой святой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03E7D" w:rsidRPr="004A161C" w:rsidRDefault="004A161C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</w:pPr>
      <w:r w:rsidRPr="004A161C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 xml:space="preserve">4. Беседа по теме урока. </w:t>
      </w:r>
    </w:p>
    <w:p w:rsidR="00403E7D" w:rsidRDefault="00403E7D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Какой была Евфросиния Полоцкая?</w:t>
      </w:r>
    </w:p>
    <w:p w:rsidR="00403E7D" w:rsidRDefault="00403E7D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она сделала для простых людей?</w:t>
      </w:r>
    </w:p>
    <w:p w:rsidR="00403E7D" w:rsidRDefault="00403E7D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чем проявлялась ее любовь к Господу?</w:t>
      </w:r>
    </w:p>
    <w:p w:rsidR="00403E7D" w:rsidRDefault="00403E7D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Почему мы называем ее просветительницей?</w:t>
      </w:r>
    </w:p>
    <w:p w:rsidR="00403E7D" w:rsidRDefault="00403E7D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чем вы хотели бы быть похожими на преподобную Евфросинию?</w:t>
      </w:r>
    </w:p>
    <w:p w:rsidR="00403E7D" w:rsidRDefault="004A161C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5. </w:t>
      </w:r>
      <w:r w:rsidR="00403E7D" w:rsidRPr="00403E7D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</w:t>
      </w:r>
      <w:r w:rsidR="00403E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03BA1" w:rsidRPr="00476DA3" w:rsidRDefault="00403E7D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Путь жизни, который </w:t>
      </w:r>
      <w:r w:rsidR="00D03BA1" w:rsidRPr="00476DA3">
        <w:rPr>
          <w:rFonts w:ascii="Times New Roman" w:eastAsia="Times New Roman" w:hAnsi="Times New Roman" w:cs="Times New Roman"/>
          <w:sz w:val="28"/>
          <w:szCs w:val="28"/>
        </w:rPr>
        <w:t>избрала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преподобная Евфросиния Полоцкая </w:t>
      </w:r>
      <w:r w:rsidR="0077522C">
        <w:rPr>
          <w:rFonts w:ascii="Times New Roman" w:eastAsia="Times New Roman" w:hAnsi="Times New Roman" w:cs="Times New Roman"/>
          <w:sz w:val="28"/>
          <w:szCs w:val="28"/>
        </w:rPr>
        <w:t>— это</w:t>
      </w:r>
      <w:r w:rsidR="00D03BA1" w:rsidRPr="00476DA3">
        <w:rPr>
          <w:rFonts w:ascii="Times New Roman" w:eastAsia="Times New Roman" w:hAnsi="Times New Roman" w:cs="Times New Roman"/>
          <w:sz w:val="28"/>
          <w:szCs w:val="28"/>
        </w:rPr>
        <w:t xml:space="preserve"> не просто моли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твенный подвиг, служение Богу, </w:t>
      </w:r>
      <w:r w:rsidR="00D03BA1" w:rsidRPr="00476DA3">
        <w:rPr>
          <w:rFonts w:ascii="Times New Roman" w:eastAsia="Times New Roman" w:hAnsi="Times New Roman" w:cs="Times New Roman"/>
          <w:sz w:val="28"/>
          <w:szCs w:val="28"/>
        </w:rPr>
        <w:t>но и великое служение людям. Сколько потрудилась она для того, чтобы наши предки были образованными, чтобы могли читать, писать, чтобы мог</w:t>
      </w:r>
      <w:r>
        <w:rPr>
          <w:rFonts w:ascii="Times New Roman" w:eastAsia="Times New Roman" w:hAnsi="Times New Roman" w:cs="Times New Roman"/>
          <w:sz w:val="28"/>
          <w:szCs w:val="28"/>
        </w:rPr>
        <w:t>ли обучаться другим наукам!</w:t>
      </w:r>
      <w:r w:rsidR="00D03BA1" w:rsidRPr="00476DA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378B5" w:rsidRPr="00476DA3" w:rsidRDefault="00D03BA1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sz w:val="28"/>
          <w:szCs w:val="28"/>
        </w:rPr>
        <w:t>Сколько храмов и монастырей б</w:t>
      </w:r>
      <w:r w:rsidR="00403E7D">
        <w:rPr>
          <w:rFonts w:ascii="Times New Roman" w:eastAsia="Times New Roman" w:hAnsi="Times New Roman" w:cs="Times New Roman"/>
          <w:sz w:val="28"/>
          <w:szCs w:val="28"/>
        </w:rPr>
        <w:t>ыло построено и отремонтировано!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 xml:space="preserve"> Все они и по сей день украшают нашу родину. Давайте и мы  с вами будем относиться с любовью и уважением  к ее подвигу,</w:t>
      </w:r>
      <w:r w:rsidR="006D0BC9" w:rsidRPr="00476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DA3">
        <w:rPr>
          <w:rFonts w:ascii="Times New Roman" w:eastAsia="Times New Roman" w:hAnsi="Times New Roman" w:cs="Times New Roman"/>
          <w:sz w:val="28"/>
          <w:szCs w:val="28"/>
        </w:rPr>
        <w:t>к  ее трудам. Будем помнить о великой святой</w:t>
      </w:r>
      <w:r w:rsidR="006D0BC9" w:rsidRPr="00476DA3">
        <w:rPr>
          <w:rFonts w:ascii="Times New Roman" w:eastAsia="Times New Roman" w:hAnsi="Times New Roman" w:cs="Times New Roman"/>
          <w:sz w:val="28"/>
          <w:szCs w:val="28"/>
        </w:rPr>
        <w:t xml:space="preserve"> преподобной Евфросинии. Ее называют преподобной, потому что она всей своей жизнью старалась быть подобной, похожей на Бога, и это во многом у нее получалось. Будем же и мы стараться быть подобными Богу.</w:t>
      </w:r>
    </w:p>
    <w:p w:rsidR="006D0BC9" w:rsidRDefault="00130958" w:rsidP="00476DA3">
      <w:pPr>
        <w:spacing w:after="0" w:line="240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0958">
        <w:rPr>
          <w:rFonts w:ascii="Times New Roman" w:hAnsi="Times New Roman" w:cs="Times New Roman"/>
          <w:i/>
          <w:sz w:val="28"/>
          <w:szCs w:val="28"/>
        </w:rPr>
        <w:t>(в рассказе можно использовать презентацию)</w:t>
      </w:r>
    </w:p>
    <w:p w:rsidR="004A161C" w:rsidRDefault="004A161C" w:rsidP="00476DA3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lastRenderedPageBreak/>
        <w:t>6. Рефлексия . “ Сад добрых дел”</w:t>
      </w:r>
    </w:p>
    <w:p w:rsidR="004A161C" w:rsidRPr="004A161C" w:rsidRDefault="004A161C" w:rsidP="004A161C">
      <w:pPr>
        <w:pStyle w:val="aa"/>
        <w:shd w:val="clear" w:color="auto" w:fill="FFFFFF"/>
        <w:spacing w:before="0" w:beforeAutospacing="0" w:after="150" w:afterAutospacing="0"/>
        <w:ind w:firstLine="300"/>
        <w:textAlignment w:val="baseline"/>
        <w:rPr>
          <w:sz w:val="28"/>
          <w:szCs w:val="28"/>
        </w:rPr>
      </w:pPr>
      <w:r w:rsidRPr="004A161C">
        <w:rPr>
          <w:sz w:val="28"/>
          <w:szCs w:val="28"/>
        </w:rPr>
        <w:t xml:space="preserve">Ребята, а вы хотели бы искоренить все зло на нашей планете? Тогда я вам предлагаю сегодня начать эту миссию. Но начинать надо с малого и, прежде всего, с себя: научиться отказываться от проказ, драк, уметь </w:t>
      </w:r>
      <w:r w:rsidR="0077522C" w:rsidRPr="004A161C">
        <w:rPr>
          <w:sz w:val="28"/>
          <w:szCs w:val="28"/>
        </w:rPr>
        <w:t>пр</w:t>
      </w:r>
      <w:r>
        <w:rPr>
          <w:sz w:val="28"/>
          <w:szCs w:val="28"/>
          <w:lang w:val="be-BY"/>
        </w:rPr>
        <w:t>иходить</w:t>
      </w:r>
      <w:r w:rsidRPr="004A161C">
        <w:rPr>
          <w:sz w:val="28"/>
          <w:szCs w:val="28"/>
        </w:rPr>
        <w:t xml:space="preserve"> на помощь, стать на защиту ближнего. Это очень </w:t>
      </w:r>
      <w:r w:rsidR="0077522C" w:rsidRPr="004A161C">
        <w:rPr>
          <w:sz w:val="28"/>
          <w:szCs w:val="28"/>
        </w:rPr>
        <w:t>не</w:t>
      </w:r>
      <w:r w:rsidR="0077522C">
        <w:rPr>
          <w:sz w:val="28"/>
          <w:szCs w:val="28"/>
          <w:lang w:val="be-BY"/>
        </w:rPr>
        <w:t>простой</w:t>
      </w:r>
      <w:r w:rsidRPr="004A161C">
        <w:rPr>
          <w:sz w:val="28"/>
          <w:szCs w:val="28"/>
        </w:rPr>
        <w:t xml:space="preserve"> труд над собой, но я вам помогу. Мы с вами начнем выращивать Сад добрых дел. У меня есть вот такое деревце</w:t>
      </w:r>
      <w:r>
        <w:rPr>
          <w:sz w:val="28"/>
          <w:szCs w:val="28"/>
          <w:lang w:val="be-BY"/>
        </w:rPr>
        <w:t>. Ч</w:t>
      </w:r>
      <w:r w:rsidRPr="004A161C">
        <w:rPr>
          <w:sz w:val="28"/>
          <w:szCs w:val="28"/>
        </w:rPr>
        <w:t>тоб</w:t>
      </w:r>
      <w:r>
        <w:rPr>
          <w:sz w:val="28"/>
          <w:szCs w:val="28"/>
          <w:lang w:val="be-BY"/>
        </w:rPr>
        <w:t>ы</w:t>
      </w:r>
      <w:r w:rsidRPr="004A161C">
        <w:rPr>
          <w:sz w:val="28"/>
          <w:szCs w:val="28"/>
        </w:rPr>
        <w:t xml:space="preserve"> на этом дереве появились плоды, нам надо совершать добрые дела, поступки. Чем больше хороших поступков, тем больше плодов будет у дерева. Хотите начать такое благое дело? Тогда, вперед, за работу! Прежде чем у растений появляются и созревают плоды, растения зацветают. Я вам даю корзинку, в ней лежат цветочки. Каждый цветок будет обозначать какое-либо дело или поступок, который вы мечтаете совершить. Возьмите цветок и прикрепите его к дереву. </w:t>
      </w:r>
      <w:r>
        <w:rPr>
          <w:rFonts w:ascii="Arial" w:hAnsi="Arial" w:cs="Arial"/>
          <w:color w:val="000000"/>
        </w:rPr>
        <w:t> </w:t>
      </w:r>
      <w:r w:rsidRPr="004A161C">
        <w:rPr>
          <w:sz w:val="28"/>
          <w:szCs w:val="28"/>
        </w:rPr>
        <w:t>А когда вы выполните намеченный вами поступок, то вместо цветочка появится румяное яблочко. Так у нас будут созревать плоды на нашем дереве, а мы будем все больше и больше делать добра</w:t>
      </w:r>
      <w:r>
        <w:rPr>
          <w:sz w:val="28"/>
          <w:szCs w:val="28"/>
          <w:lang w:val="be-BY"/>
        </w:rPr>
        <w:t xml:space="preserve"> </w:t>
      </w:r>
      <w:r w:rsidRPr="004A161C">
        <w:rPr>
          <w:sz w:val="28"/>
          <w:szCs w:val="28"/>
        </w:rPr>
        <w:t>Когда на нашем дереве созреют все плоды, мы начнем выращивать новое. Так, со временем, у нас появится Сад добрых дел.</w:t>
      </w:r>
    </w:p>
    <w:p w:rsidR="004A161C" w:rsidRPr="004A161C" w:rsidRDefault="004A161C" w:rsidP="00476DA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A161C" w:rsidRPr="004A161C" w:rsidSect="001378B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364" w:rsidRDefault="00591364" w:rsidP="00476DA3">
      <w:pPr>
        <w:spacing w:after="0" w:line="240" w:lineRule="auto"/>
      </w:pPr>
      <w:r>
        <w:separator/>
      </w:r>
    </w:p>
  </w:endnote>
  <w:endnote w:type="continuationSeparator" w:id="0">
    <w:p w:rsidR="00591364" w:rsidRDefault="00591364" w:rsidP="004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3998005"/>
      <w:docPartObj>
        <w:docPartGallery w:val="Page Numbers (Bottom of Page)"/>
        <w:docPartUnique/>
      </w:docPartObj>
    </w:sdtPr>
    <w:sdtEndPr/>
    <w:sdtContent>
      <w:p w:rsidR="00476DA3" w:rsidRDefault="00476D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17E">
          <w:rPr>
            <w:noProof/>
          </w:rPr>
          <w:t>6</w:t>
        </w:r>
        <w:r>
          <w:fldChar w:fldCharType="end"/>
        </w:r>
      </w:p>
    </w:sdtContent>
  </w:sdt>
  <w:p w:rsidR="00476DA3" w:rsidRDefault="00476D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364" w:rsidRDefault="00591364" w:rsidP="00476DA3">
      <w:pPr>
        <w:spacing w:after="0" w:line="240" w:lineRule="auto"/>
      </w:pPr>
      <w:r>
        <w:separator/>
      </w:r>
    </w:p>
  </w:footnote>
  <w:footnote w:type="continuationSeparator" w:id="0">
    <w:p w:rsidR="00591364" w:rsidRDefault="00591364" w:rsidP="0047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B7930"/>
    <w:multiLevelType w:val="hybridMultilevel"/>
    <w:tmpl w:val="CF20AE8A"/>
    <w:lvl w:ilvl="0" w:tplc="4684B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221495"/>
    <w:multiLevelType w:val="hybridMultilevel"/>
    <w:tmpl w:val="28C2E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B4"/>
    <w:rsid w:val="00072F94"/>
    <w:rsid w:val="001057C1"/>
    <w:rsid w:val="00130958"/>
    <w:rsid w:val="001378B5"/>
    <w:rsid w:val="002A5B57"/>
    <w:rsid w:val="002C0526"/>
    <w:rsid w:val="00316F30"/>
    <w:rsid w:val="00332C50"/>
    <w:rsid w:val="003D7252"/>
    <w:rsid w:val="00403E7D"/>
    <w:rsid w:val="0041643E"/>
    <w:rsid w:val="00421BB3"/>
    <w:rsid w:val="00476DA3"/>
    <w:rsid w:val="004848C1"/>
    <w:rsid w:val="004A161C"/>
    <w:rsid w:val="004C749D"/>
    <w:rsid w:val="0053717E"/>
    <w:rsid w:val="00591364"/>
    <w:rsid w:val="006A5196"/>
    <w:rsid w:val="006D0BC9"/>
    <w:rsid w:val="0077522C"/>
    <w:rsid w:val="008215FF"/>
    <w:rsid w:val="00A230CD"/>
    <w:rsid w:val="00A95F9D"/>
    <w:rsid w:val="00B259B4"/>
    <w:rsid w:val="00B74A72"/>
    <w:rsid w:val="00C43D25"/>
    <w:rsid w:val="00C76ABE"/>
    <w:rsid w:val="00D03BA1"/>
    <w:rsid w:val="00D1070B"/>
    <w:rsid w:val="00E1776E"/>
    <w:rsid w:val="00E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8A17"/>
  <w15:docId w15:val="{0F241BF6-4AA3-4657-AD27-5C9B1EC2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59B4"/>
  </w:style>
  <w:style w:type="paragraph" w:styleId="a3">
    <w:name w:val="Balloon Text"/>
    <w:basedOn w:val="a"/>
    <w:link w:val="a4"/>
    <w:uiPriority w:val="99"/>
    <w:semiHidden/>
    <w:unhideWhenUsed/>
    <w:rsid w:val="006D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B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F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DA3"/>
  </w:style>
  <w:style w:type="paragraph" w:styleId="a8">
    <w:name w:val="footer"/>
    <w:basedOn w:val="a"/>
    <w:link w:val="a9"/>
    <w:uiPriority w:val="99"/>
    <w:unhideWhenUsed/>
    <w:rsid w:val="004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DA3"/>
  </w:style>
  <w:style w:type="paragraph" w:styleId="aa">
    <w:name w:val="Normal (Web)"/>
    <w:basedOn w:val="a"/>
    <w:uiPriority w:val="99"/>
    <w:semiHidden/>
    <w:unhideWhenUsed/>
    <w:rsid w:val="006A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A5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2026-03-10T10:44:00Z</dcterms:created>
  <dcterms:modified xsi:type="dcterms:W3CDTF">2026-03-16T11:38:00Z</dcterms:modified>
</cp:coreProperties>
</file>