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30F4D" w14:textId="3066940E" w:rsidR="007B7ADD" w:rsidRPr="003C2EB3" w:rsidRDefault="003E3F6B" w:rsidP="007E4B3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>ехнологическ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интегрированного занятия</w:t>
      </w:r>
    </w:p>
    <w:p w14:paraId="19730F4E" w14:textId="5A293B93" w:rsidR="007B7ADD" w:rsidRPr="003C2EB3" w:rsidRDefault="00B83D6E" w:rsidP="007E4B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- воспитателя</w:t>
      </w:r>
      <w:r w:rsidR="007B7ADD" w:rsidRPr="003C2EB3">
        <w:rPr>
          <w:rFonts w:ascii="Times New Roman" w:hAnsi="Times New Roman" w:cs="Times New Roman"/>
          <w:sz w:val="24"/>
          <w:szCs w:val="24"/>
        </w:rPr>
        <w:t>:</w:t>
      </w:r>
      <w:r w:rsidR="007B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F6B">
        <w:rPr>
          <w:rFonts w:ascii="Times New Roman" w:hAnsi="Times New Roman" w:cs="Times New Roman"/>
          <w:sz w:val="24"/>
          <w:szCs w:val="24"/>
        </w:rPr>
        <w:t>Гагонина</w:t>
      </w:r>
      <w:proofErr w:type="spellEnd"/>
      <w:r w:rsidR="003E3F6B">
        <w:rPr>
          <w:rFonts w:ascii="Times New Roman" w:hAnsi="Times New Roman" w:cs="Times New Roman"/>
          <w:sz w:val="24"/>
          <w:szCs w:val="24"/>
        </w:rPr>
        <w:t xml:space="preserve"> Эмилия Витальевна, </w:t>
      </w:r>
      <w:proofErr w:type="spellStart"/>
      <w:r w:rsidR="003E3F6B">
        <w:rPr>
          <w:rFonts w:ascii="Times New Roman" w:hAnsi="Times New Roman" w:cs="Times New Roman"/>
          <w:sz w:val="24"/>
          <w:szCs w:val="24"/>
        </w:rPr>
        <w:t>Ожигина</w:t>
      </w:r>
      <w:proofErr w:type="spellEnd"/>
      <w:r w:rsidR="003E3F6B">
        <w:rPr>
          <w:rFonts w:ascii="Times New Roman" w:hAnsi="Times New Roman" w:cs="Times New Roman"/>
          <w:sz w:val="24"/>
          <w:szCs w:val="24"/>
        </w:rPr>
        <w:t xml:space="preserve"> Ксения Владимировна</w:t>
      </w:r>
    </w:p>
    <w:p w14:paraId="19730F50" w14:textId="1BBE8827" w:rsidR="007B7ADD" w:rsidRPr="003C2EB3" w:rsidRDefault="007B7ADD" w:rsidP="007E4B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Образовательные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6B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14:paraId="19730F52" w14:textId="091FF24B" w:rsidR="007B7ADD" w:rsidRPr="003C2EB3" w:rsidRDefault="007B7ADD" w:rsidP="007E4B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6B">
        <w:rPr>
          <w:rFonts w:ascii="Times New Roman" w:hAnsi="Times New Roman" w:cs="Times New Roman"/>
          <w:sz w:val="24"/>
          <w:szCs w:val="24"/>
        </w:rPr>
        <w:t>«В гости к золотой осени»</w:t>
      </w:r>
    </w:p>
    <w:p w14:paraId="19730F53" w14:textId="5A5C46AB" w:rsidR="007B7ADD" w:rsidRPr="003C2EB3" w:rsidRDefault="007B7ADD" w:rsidP="007E4B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6B">
        <w:rPr>
          <w:rFonts w:ascii="Times New Roman" w:hAnsi="Times New Roman" w:cs="Times New Roman"/>
          <w:sz w:val="24"/>
          <w:szCs w:val="24"/>
        </w:rPr>
        <w:t>старшая группа</w:t>
      </w:r>
    </w:p>
    <w:p w14:paraId="19730F54" w14:textId="787FD6E9" w:rsidR="007B7ADD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F6B">
        <w:rPr>
          <w:rFonts w:ascii="Times New Roman" w:hAnsi="Times New Roman" w:cs="Times New Roman"/>
          <w:sz w:val="24"/>
          <w:szCs w:val="24"/>
        </w:rPr>
        <w:t xml:space="preserve">объяснение </w:t>
      </w:r>
      <w:r w:rsidR="003A2345">
        <w:rPr>
          <w:rFonts w:ascii="Times New Roman" w:hAnsi="Times New Roman" w:cs="Times New Roman"/>
          <w:sz w:val="24"/>
          <w:szCs w:val="24"/>
        </w:rPr>
        <w:t xml:space="preserve">важности чистоты природы </w:t>
      </w:r>
      <w:r w:rsidR="003E3F6B">
        <w:rPr>
          <w:rFonts w:ascii="Times New Roman" w:hAnsi="Times New Roman" w:cs="Times New Roman"/>
          <w:sz w:val="24"/>
          <w:szCs w:val="24"/>
        </w:rPr>
        <w:t xml:space="preserve">посредствам наблюдения за природными объектами и </w:t>
      </w:r>
      <w:r w:rsidR="003A2345">
        <w:rPr>
          <w:rFonts w:ascii="Times New Roman" w:hAnsi="Times New Roman" w:cs="Times New Roman"/>
          <w:sz w:val="24"/>
          <w:szCs w:val="24"/>
        </w:rPr>
        <w:t xml:space="preserve">подвижных </w:t>
      </w:r>
      <w:r w:rsidR="003E3F6B">
        <w:rPr>
          <w:rFonts w:ascii="Times New Roman" w:hAnsi="Times New Roman" w:cs="Times New Roman"/>
          <w:sz w:val="24"/>
          <w:szCs w:val="24"/>
        </w:rPr>
        <w:t>игр во вторую половину дня детей старшего дошкольного возраста</w:t>
      </w:r>
    </w:p>
    <w:p w14:paraId="19730F55" w14:textId="77777777" w:rsidR="007B7ADD" w:rsidRDefault="007B7ADD" w:rsidP="007E4B3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Задачи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B7ADD" w14:paraId="19730F59" w14:textId="77777777" w:rsidTr="00BE6C1E">
        <w:tc>
          <w:tcPr>
            <w:tcW w:w="4853" w:type="dxa"/>
          </w:tcPr>
          <w:p w14:paraId="19730F56" w14:textId="77777777" w:rsidR="007B7ADD" w:rsidRPr="003C2EB3" w:rsidRDefault="007B7ADD" w:rsidP="007E4B3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4853" w:type="dxa"/>
          </w:tcPr>
          <w:p w14:paraId="19730F57" w14:textId="77777777" w:rsidR="007B7ADD" w:rsidRPr="003C2EB3" w:rsidRDefault="007B7ADD" w:rsidP="007E4B3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</w:tcPr>
          <w:p w14:paraId="19730F58" w14:textId="77777777" w:rsidR="007B7ADD" w:rsidRPr="003C2EB3" w:rsidRDefault="007B7ADD" w:rsidP="007E4B3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7B7ADD" w14:paraId="19730F61" w14:textId="77777777" w:rsidTr="00BE6C1E">
        <w:tc>
          <w:tcPr>
            <w:tcW w:w="4853" w:type="dxa"/>
          </w:tcPr>
          <w:p w14:paraId="7169D89C" w14:textId="77777777" w:rsidR="00B13618" w:rsidRPr="00B13618" w:rsidRDefault="00B13618" w:rsidP="00B1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 xml:space="preserve">1. Научиться навыку ориентирования на местности «от себя» </w:t>
            </w:r>
          </w:p>
          <w:p w14:paraId="19730F5E" w14:textId="317BB209" w:rsidR="007B7ADD" w:rsidRPr="003C2EB3" w:rsidRDefault="00B13618" w:rsidP="00B13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Обьяснить</w:t>
            </w:r>
            <w:proofErr w:type="spellEnd"/>
            <w:r w:rsidRPr="00B13618">
              <w:rPr>
                <w:rFonts w:ascii="Times New Roman" w:hAnsi="Times New Roman" w:cs="Times New Roman"/>
                <w:sz w:val="24"/>
                <w:szCs w:val="24"/>
              </w:rPr>
              <w:t xml:space="preserve"> почему происходят изменения в природе</w:t>
            </w:r>
          </w:p>
        </w:tc>
        <w:tc>
          <w:tcPr>
            <w:tcW w:w="4853" w:type="dxa"/>
          </w:tcPr>
          <w:p w14:paraId="5FE8580A" w14:textId="77777777" w:rsidR="00B13618" w:rsidRPr="00B13618" w:rsidRDefault="00B13618" w:rsidP="00B1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 xml:space="preserve">1. Вспомнить названия деревьев </w:t>
            </w:r>
          </w:p>
          <w:p w14:paraId="19730F5F" w14:textId="25EBBE18" w:rsidR="007B7ADD" w:rsidRPr="00B13618" w:rsidRDefault="00B13618" w:rsidP="00B1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2. Рассказать способы укладывания рюкзака</w:t>
            </w:r>
          </w:p>
        </w:tc>
        <w:tc>
          <w:tcPr>
            <w:tcW w:w="4854" w:type="dxa"/>
          </w:tcPr>
          <w:p w14:paraId="1F27FC14" w14:textId="4AE906E2" w:rsidR="00B13618" w:rsidRPr="00B13618" w:rsidRDefault="00B13618" w:rsidP="00B1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в природе </w:t>
            </w:r>
          </w:p>
          <w:p w14:paraId="19730F60" w14:textId="25CC06A7" w:rsidR="007B7ADD" w:rsidRPr="00054EF4" w:rsidRDefault="00B13618" w:rsidP="00B1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2. Слушать указания воспитателя</w:t>
            </w:r>
          </w:p>
        </w:tc>
      </w:tr>
    </w:tbl>
    <w:p w14:paraId="19730F62" w14:textId="40B4B048" w:rsidR="007B7ADD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Дополнительные 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EF4">
        <w:rPr>
          <w:rFonts w:ascii="Times New Roman" w:hAnsi="Times New Roman" w:cs="Times New Roman"/>
          <w:sz w:val="24"/>
          <w:szCs w:val="24"/>
        </w:rPr>
        <w:t>сбор</w:t>
      </w:r>
      <w:r w:rsidR="003A2345">
        <w:rPr>
          <w:rFonts w:ascii="Times New Roman" w:hAnsi="Times New Roman" w:cs="Times New Roman"/>
          <w:sz w:val="24"/>
          <w:szCs w:val="24"/>
        </w:rPr>
        <w:t xml:space="preserve"> и сортировка</w:t>
      </w:r>
      <w:r w:rsidR="00054EF4">
        <w:rPr>
          <w:rFonts w:ascii="Times New Roman" w:hAnsi="Times New Roman" w:cs="Times New Roman"/>
          <w:sz w:val="24"/>
          <w:szCs w:val="24"/>
        </w:rPr>
        <w:t xml:space="preserve"> мусора на </w:t>
      </w:r>
      <w:r w:rsidR="003A2345">
        <w:rPr>
          <w:rFonts w:ascii="Times New Roman" w:hAnsi="Times New Roman" w:cs="Times New Roman"/>
          <w:sz w:val="24"/>
          <w:szCs w:val="24"/>
        </w:rPr>
        <w:t>поляне</w:t>
      </w:r>
    </w:p>
    <w:p w14:paraId="19730F63" w14:textId="5DEAC30D" w:rsidR="007B7ADD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Словарная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054EF4">
        <w:rPr>
          <w:rFonts w:ascii="Times New Roman" w:hAnsi="Times New Roman" w:cs="Times New Roman"/>
          <w:sz w:val="24"/>
          <w:szCs w:val="24"/>
        </w:rPr>
        <w:t>: «сортировка мусора»</w:t>
      </w:r>
      <w:r w:rsidR="003A2345">
        <w:rPr>
          <w:rFonts w:ascii="Times New Roman" w:hAnsi="Times New Roman" w:cs="Times New Roman"/>
          <w:sz w:val="24"/>
          <w:szCs w:val="24"/>
        </w:rPr>
        <w:t>, «</w:t>
      </w:r>
      <w:r w:rsidR="00405402">
        <w:rPr>
          <w:rFonts w:ascii="Times New Roman" w:hAnsi="Times New Roman" w:cs="Times New Roman"/>
          <w:sz w:val="24"/>
          <w:szCs w:val="24"/>
        </w:rPr>
        <w:t>поход», «туристы», «</w:t>
      </w:r>
      <w:proofErr w:type="spellStart"/>
      <w:r w:rsidR="00405402">
        <w:rPr>
          <w:rFonts w:ascii="Times New Roman" w:hAnsi="Times New Roman" w:cs="Times New Roman"/>
          <w:sz w:val="24"/>
          <w:szCs w:val="24"/>
        </w:rPr>
        <w:t>речевка</w:t>
      </w:r>
      <w:proofErr w:type="spellEnd"/>
      <w:r w:rsidR="00405402">
        <w:rPr>
          <w:rFonts w:ascii="Times New Roman" w:hAnsi="Times New Roman" w:cs="Times New Roman"/>
          <w:sz w:val="24"/>
          <w:szCs w:val="24"/>
        </w:rPr>
        <w:t>»</w:t>
      </w:r>
    </w:p>
    <w:p w14:paraId="19730F64" w14:textId="569CD52D" w:rsidR="007B7ADD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Планируемый результат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EF4">
        <w:rPr>
          <w:rFonts w:ascii="Times New Roman" w:hAnsi="Times New Roman" w:cs="Times New Roman"/>
          <w:sz w:val="24"/>
          <w:szCs w:val="24"/>
        </w:rPr>
        <w:t>дети объясняют почему и как происходит смена времен года, почему важно ухаживать за природой</w:t>
      </w:r>
    </w:p>
    <w:p w14:paraId="19730F65" w14:textId="739597BA" w:rsidR="007B7ADD" w:rsidRPr="00B13618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EF4">
        <w:rPr>
          <w:rFonts w:ascii="Times New Roman" w:hAnsi="Times New Roman" w:cs="Times New Roman"/>
          <w:sz w:val="24"/>
          <w:szCs w:val="24"/>
        </w:rPr>
        <w:t xml:space="preserve">дидактические игры «Сортировка мусора», «Узнай дерево», «Самый наблюдательный», просмотр плакатов </w:t>
      </w:r>
      <w:r w:rsidR="007E4B39">
        <w:rPr>
          <w:rFonts w:ascii="Times New Roman" w:hAnsi="Times New Roman" w:cs="Times New Roman"/>
          <w:sz w:val="24"/>
          <w:szCs w:val="24"/>
        </w:rPr>
        <w:t xml:space="preserve">«Осень», «Последовательность смены времен года», «Классификация деревьев», </w:t>
      </w:r>
      <w:r w:rsidR="007E4B39" w:rsidRPr="00C175F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беседа о сезонных изменениях в природе</w:t>
      </w:r>
      <w:r w:rsidR="00B1361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B13618" w:rsidRPr="00B1361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 правилах поведения в лесу; беседа о видах </w:t>
      </w:r>
      <w:r w:rsidR="00B13618" w:rsidRPr="00B13618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туризма</w:t>
      </w:r>
      <w:r w:rsidR="00B13618" w:rsidRPr="00B13618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;</w:t>
      </w:r>
      <w:r w:rsidR="00B13618" w:rsidRPr="00B1361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беседы о том, что необходимо брать в </w:t>
      </w:r>
      <w:r w:rsidR="00B13618" w:rsidRPr="00B13618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поход</w:t>
      </w:r>
      <w:r w:rsidR="00B13618" w:rsidRPr="00B1361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19730F66" w14:textId="78B514A5" w:rsidR="007B7ADD" w:rsidRDefault="007B7ADD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B39">
        <w:rPr>
          <w:rFonts w:ascii="Times New Roman" w:hAnsi="Times New Roman" w:cs="Times New Roman"/>
          <w:sz w:val="24"/>
          <w:szCs w:val="24"/>
        </w:rPr>
        <w:t>баки для сортировки мусора, грабли</w:t>
      </w:r>
      <w:r w:rsidR="003A2345">
        <w:rPr>
          <w:rFonts w:ascii="Times New Roman" w:hAnsi="Times New Roman" w:cs="Times New Roman"/>
          <w:sz w:val="24"/>
          <w:szCs w:val="24"/>
        </w:rPr>
        <w:t xml:space="preserve">, перчатки </w:t>
      </w:r>
    </w:p>
    <w:p w14:paraId="4874C80F" w14:textId="432BBBAB" w:rsidR="007E4B39" w:rsidRDefault="007E4B39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FCB6F40" w14:textId="3A77EC2D" w:rsidR="007E4B39" w:rsidRDefault="007E4B39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5AC52FD" w14:textId="77777777" w:rsidR="007E4B39" w:rsidRDefault="007E4B39" w:rsidP="007E4B39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2"/>
        <w:gridCol w:w="2988"/>
        <w:gridCol w:w="1979"/>
        <w:gridCol w:w="3307"/>
        <w:gridCol w:w="124"/>
        <w:gridCol w:w="1472"/>
        <w:gridCol w:w="15"/>
        <w:gridCol w:w="2020"/>
        <w:gridCol w:w="29"/>
        <w:gridCol w:w="1979"/>
      </w:tblGrid>
      <w:tr w:rsidR="00D27C28" w14:paraId="19730F6E" w14:textId="77777777" w:rsidTr="00D27C28">
        <w:tc>
          <w:tcPr>
            <w:tcW w:w="750" w:type="dxa"/>
            <w:tcBorders>
              <w:bottom w:val="single" w:sz="4" w:space="0" w:color="auto"/>
            </w:tcBorders>
          </w:tcPr>
          <w:p w14:paraId="19730F67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19730F68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Этап/продолжительность этапа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9730F69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19730F6A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</w:tcPr>
          <w:p w14:paraId="19730F6B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формы, приемы работы</w:t>
            </w:r>
          </w:p>
        </w:tc>
        <w:tc>
          <w:tcPr>
            <w:tcW w:w="2048" w:type="dxa"/>
            <w:gridSpan w:val="2"/>
            <w:tcBorders>
              <w:bottom w:val="single" w:sz="4" w:space="0" w:color="auto"/>
            </w:tcBorders>
          </w:tcPr>
          <w:p w14:paraId="19730F6C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</w:tcPr>
          <w:p w14:paraId="19730F6D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7B7ADD" w14:paraId="19730F71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6F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6023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0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этап</w:t>
            </w:r>
          </w:p>
        </w:tc>
      </w:tr>
      <w:tr w:rsidR="003A2345" w14:paraId="19730F79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2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602413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3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BA4" w14:textId="77777777" w:rsidR="003A2345" w:rsidRPr="00384600" w:rsidRDefault="003A2345" w:rsidP="003A23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Переключить внимание детей на предстоящую деятельность</w:t>
            </w:r>
          </w:p>
          <w:p w14:paraId="19730F74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5" w14:textId="077ECDB1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 и родители! Сегодня мы с вами отправляемся в туристский поход. Вы все подготовились к данному мероприятию: одели спортивную одежду и обули удобную обувь, молодцы! Еще нам необходимо взять с собой хорошее настроение и хорошенько размяться перед дорогой. На пути нас ждет много нового и интересного. Чтобы преодолеть все препятствия, нужно быть дружными, смелыми и сильными, обязательно помогать друг другу, быть внимательными, чтобы не потеряться в дороге. И так, приглашаю всех на веселую разминку.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176" w14:textId="77777777" w:rsidR="003A2345" w:rsidRPr="0097115D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  <w:p w14:paraId="19730F76" w14:textId="064961EB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7" w14:textId="7CC3C86B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Дети собрались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 воспитателя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8" w14:textId="50D4C30C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 xml:space="preserve">Дети готовы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походу</w:t>
            </w:r>
          </w:p>
        </w:tc>
      </w:tr>
      <w:bookmarkEnd w:id="1"/>
      <w:tr w:rsidR="003A2345" w14:paraId="19730F82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A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7B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 момент</w:t>
            </w:r>
          </w:p>
          <w:p w14:paraId="19730F7C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383" w14:textId="77777777" w:rsidR="003A2345" w:rsidRPr="00384600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Мотивировать на предстоящую деятельность</w:t>
            </w:r>
          </w:p>
          <w:p w14:paraId="19730F7D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826" w14:textId="68FA7E21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Воспитатель (читает письмо): здравствуйте, дорогие ребята! Приглашаю вас к себе в гости в лес.</w:t>
            </w:r>
          </w:p>
          <w:p w14:paraId="69A979EF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Лес, точно терем расписной,</w:t>
            </w:r>
          </w:p>
          <w:p w14:paraId="25B7C7C0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Лиловый, золотой, багряный,</w:t>
            </w:r>
          </w:p>
          <w:p w14:paraId="1676E93E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Весёлой, пёстрою стеной</w:t>
            </w:r>
          </w:p>
          <w:p w14:paraId="6ADEB6DA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Стоит над светлою поляной.</w:t>
            </w:r>
          </w:p>
          <w:p w14:paraId="7D19C666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Листья солнцем наливались,</w:t>
            </w:r>
          </w:p>
          <w:p w14:paraId="60DD24F9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Литья солнцем пропитались.</w:t>
            </w:r>
          </w:p>
          <w:p w14:paraId="1EE05048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Налились, отяжелели, потекли и полетели.</w:t>
            </w:r>
          </w:p>
          <w:p w14:paraId="1E749C3F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Поскакали по сучкам.</w:t>
            </w:r>
          </w:p>
          <w:p w14:paraId="7A9AD84D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Ветер золото кружит, золотым дождём шумит.</w:t>
            </w:r>
          </w:p>
          <w:p w14:paraId="216903C0" w14:textId="77777777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как вы думаете, от кого это письмо, кто нас в гости к себе приглашает?</w:t>
            </w:r>
          </w:p>
          <w:p w14:paraId="243C2AE9" w14:textId="4BD74150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Воспитатель: правильно, здесь стоит подпись «Осень». Пойдём к осени в гости?!</w:t>
            </w:r>
          </w:p>
          <w:p w14:paraId="2128C802" w14:textId="77777777" w:rsidR="003A2345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18">
              <w:rPr>
                <w:rFonts w:ascii="Times New Roman" w:hAnsi="Times New Roman" w:cs="Times New Roman"/>
                <w:sz w:val="24"/>
                <w:szCs w:val="24"/>
              </w:rPr>
              <w:t>Сегодня, я предлагаю вам отправиться в необычное путешествие. А каким другим словом можно заменить слово «путешествие»? (Поход).</w:t>
            </w:r>
          </w:p>
          <w:p w14:paraId="19730F7E" w14:textId="5968B65C" w:rsidR="003A2345" w:rsidRPr="00B13618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01D" w14:textId="77777777" w:rsidR="003A2345" w:rsidRPr="0097115D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14:paraId="19730F7F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0" w14:textId="70666A9F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Дети слушают письмо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1" w14:textId="40C8260E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замотировались</w:t>
            </w:r>
            <w:proofErr w:type="spellEnd"/>
            <w:r w:rsidRPr="0097115D">
              <w:rPr>
                <w:rFonts w:ascii="Times New Roman" w:hAnsi="Times New Roman" w:cs="Times New Roman"/>
                <w:sz w:val="24"/>
                <w:szCs w:val="24"/>
              </w:rPr>
              <w:t xml:space="preserve">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</w:p>
        </w:tc>
      </w:tr>
      <w:tr w:rsidR="003A2345" w14:paraId="19730F85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3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60257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4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bookmarkEnd w:id="2"/>
      <w:tr w:rsidR="003A2345" w14:paraId="19730F8D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6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7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проблемной ситуации/предположение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8" w14:textId="646DF4F6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Создать проблемную ситуацию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33A" w14:textId="77777777" w:rsidR="003A2345" w:rsidRPr="0024515D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5D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осень также написала, что в место, в которое мы идем, очень много мусора. Нам нужно помочь. Как мы это сделаем?</w:t>
            </w:r>
          </w:p>
          <w:p w14:paraId="19730F89" w14:textId="097C1AF9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15D">
              <w:rPr>
                <w:rFonts w:ascii="Times New Roman" w:hAnsi="Times New Roman" w:cs="Times New Roman"/>
                <w:sz w:val="24"/>
                <w:szCs w:val="24"/>
              </w:rPr>
              <w:t>Воспитатель: правильно, мы уберем и еще рассортируем мусор на стекло, бумагу и пластик.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A" w14:textId="45058D95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B" w14:textId="01157941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C" w14:textId="51FF1331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 xml:space="preserve">Дети готовы помочь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осени </w:t>
            </w:r>
            <w:r w:rsidRPr="0097115D">
              <w:rPr>
                <w:rFonts w:ascii="Times New Roman" w:hAnsi="Times New Roman" w:cs="Times New Roman"/>
                <w:sz w:val="24"/>
                <w:szCs w:val="24"/>
              </w:rPr>
              <w:t>и отправиться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</w:t>
            </w:r>
          </w:p>
        </w:tc>
      </w:tr>
      <w:tr w:rsidR="003A2345" w14:paraId="19730F95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E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8F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ознакомление с материалом/проведение этапов эксперимента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E1" w14:textId="77777777" w:rsidR="003A2345" w:rsidRPr="00F13809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знания, представления. Сформировать новые представления</w:t>
            </w:r>
          </w:p>
          <w:p w14:paraId="19730F90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980" w14:textId="2015ACAB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В.: каждый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 xml:space="preserve"> из вас знает, что в поход отправляются те, кто не боится дальних дорог, кто с нетерпением ждёт новых встреч с солнцем, ветром, костром, палаткой и интересными людьми.</w:t>
            </w:r>
          </w:p>
          <w:p w14:paraId="6318198E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А как называют таких людей? (Туристы).</w:t>
            </w:r>
          </w:p>
          <w:p w14:paraId="2E99566C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трудной дороги давайте разучим </w:t>
            </w:r>
            <w:proofErr w:type="spellStart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речёвку</w:t>
            </w:r>
            <w:proofErr w:type="spellEnd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52E0C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Я буду произносить строчку, а вы мне дружно отвечайте:</w:t>
            </w:r>
          </w:p>
          <w:p w14:paraId="351460C5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«Мы, туристы!». Но будьте внимательны!</w:t>
            </w:r>
          </w:p>
          <w:p w14:paraId="69D13A4F" w14:textId="322A7B2A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Кто шагает с рюкзаком?</w:t>
            </w:r>
          </w:p>
          <w:p w14:paraId="1AB6D340" w14:textId="5BE7BCCC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Мы, туристы.</w:t>
            </w:r>
          </w:p>
          <w:p w14:paraId="72D2FCF6" w14:textId="391F64CB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Кто со скукой незнаком?</w:t>
            </w:r>
          </w:p>
          <w:p w14:paraId="233F6AD8" w14:textId="76B29BFC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Мы, туристы.</w:t>
            </w:r>
          </w:p>
          <w:p w14:paraId="52F2B583" w14:textId="38F50466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Кто в дороге целый день?</w:t>
            </w:r>
          </w:p>
          <w:p w14:paraId="442A42A6" w14:textId="684283F5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Мы, туристы.</w:t>
            </w:r>
          </w:p>
          <w:p w14:paraId="244BAEE7" w14:textId="11329972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Кто не знает слова лень?</w:t>
            </w:r>
          </w:p>
          <w:p w14:paraId="06818A2B" w14:textId="1B051D7E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Мы, туристы.</w:t>
            </w:r>
          </w:p>
          <w:p w14:paraId="329E5A94" w14:textId="4AA0BACE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Эй! Ребята, твёрже шаг! Что турист берёт в дорогу?</w:t>
            </w:r>
          </w:p>
          <w:p w14:paraId="0005BA22" w14:textId="2C64CAA8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Песню, ложку и рюкзак!</w:t>
            </w:r>
          </w:p>
          <w:p w14:paraId="76C26012" w14:textId="127B3A7C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Итак, туристы готовы?</w:t>
            </w:r>
          </w:p>
          <w:p w14:paraId="19EC9BD0" w14:textId="6ECCAC40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Готовы!</w:t>
            </w:r>
          </w:p>
          <w:p w14:paraId="252232FC" w14:textId="046A9C83" w:rsidR="003A2345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Можно идти в поход. </w:t>
            </w:r>
          </w:p>
          <w:p w14:paraId="558394A2" w14:textId="0E4F49F3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ой, кто это? (Выход на поляну. Из леса появляется Старичок-</w:t>
            </w:r>
            <w:proofErr w:type="spellStart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3E9E2BE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Лесовик. Это я - седой старик,</w:t>
            </w:r>
          </w:p>
          <w:p w14:paraId="2EAC6F5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Называюсь Лесовик.</w:t>
            </w:r>
          </w:p>
          <w:p w14:paraId="283807B1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Этот лес я сторожу.</w:t>
            </w:r>
          </w:p>
          <w:p w14:paraId="088BD5CA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За порядком здесь слежу.</w:t>
            </w:r>
          </w:p>
          <w:p w14:paraId="77955A9B" w14:textId="5B881CDF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 дети: здравствуй, Старичок – </w:t>
            </w:r>
            <w:proofErr w:type="spellStart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9161865" w14:textId="52F1ED3C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 xml:space="preserve">Лесовик. Здравствуйте, дети. Зачем пожаловали? </w:t>
            </w:r>
          </w:p>
          <w:p w14:paraId="6FB2B02F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Лесовик. Знаю я, как вы гуляете, отдыхаете! Муравейники разоряете, цветы топчете, насекомых, зверей обижаете. Не пущу вас в лес!</w:t>
            </w:r>
          </w:p>
          <w:p w14:paraId="351DDE94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Воспитатель. Старичок - </w:t>
            </w:r>
            <w:proofErr w:type="spellStart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, наши дети лес любят и уважают, пословицы про него знают.</w:t>
            </w:r>
          </w:p>
          <w:p w14:paraId="3B4994A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Воспитатель. Ребята знают, как вести себя в лесу.</w:t>
            </w:r>
          </w:p>
          <w:p w14:paraId="5CD0BE9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Лесовик. Ладно, проходите в лес! Но сначала поиграйте со мной.</w:t>
            </w:r>
          </w:p>
          <w:p w14:paraId="22F7F478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Подвижная игра «Белочки на дереве – собаки на земле»</w:t>
            </w:r>
          </w:p>
          <w:p w14:paraId="73EE88B7" w14:textId="03BBE5AE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Лесовик. А сейчас я хочу посмотреть, какие вы ловкие, смелые и выносливые, для этого мы проведём эстафеты, в которых будут участвовать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команды. (Дети и родители делятся на две смешанные команды.)</w:t>
            </w:r>
          </w:p>
          <w:p w14:paraId="20FFCB9E" w14:textId="6ECB94E6" w:rsidR="003A2345" w:rsidRPr="00D27C28" w:rsidRDefault="003A2345" w:rsidP="003A23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Бег парой.</w:t>
            </w:r>
          </w:p>
          <w:p w14:paraId="10333F0C" w14:textId="729F8722" w:rsidR="003A2345" w:rsidRPr="00D27C28" w:rsidRDefault="003A2345" w:rsidP="003A23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обруч.</w:t>
            </w:r>
          </w:p>
          <w:p w14:paraId="19067040" w14:textId="186ADD74" w:rsidR="003A2345" w:rsidRPr="00D27C28" w:rsidRDefault="003A2345" w:rsidP="003A23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еретягивание каната.</w:t>
            </w:r>
          </w:p>
          <w:p w14:paraId="270D0644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Воспитатель. Лесовик, мы тебя порадовали, но нас в гости пригласила Осень подскажи пожалуйста дорогу к ней. (зовёт Лесовика с собой)</w:t>
            </w:r>
          </w:p>
          <w:p w14:paraId="39B62F54" w14:textId="28F4D6DD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Осень очень красивое время года! Все деревья и в саду, и во дворе, и в лесу стоят празднично одетые. (Появляется Осень)</w:t>
            </w:r>
          </w:p>
          <w:p w14:paraId="1D426E14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Осень. Вы обо мне? А вот и я! Здравствуйте, мои друзья!</w:t>
            </w:r>
          </w:p>
          <w:p w14:paraId="1885B07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Я немного задержалась,</w:t>
            </w:r>
          </w:p>
          <w:p w14:paraId="5BCF6560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Всё трудилась, наряжалась!</w:t>
            </w:r>
          </w:p>
          <w:p w14:paraId="3E70EACB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Раздавала всем осинкам</w:t>
            </w:r>
          </w:p>
          <w:p w14:paraId="0CEC3C33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Разноцветные косынки</w:t>
            </w:r>
          </w:p>
          <w:p w14:paraId="5DCE2AD2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Яркие, приметные,</w:t>
            </w:r>
          </w:p>
          <w:p w14:paraId="494DA044" w14:textId="21466344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Издали заметные!</w:t>
            </w:r>
          </w:p>
          <w:p w14:paraId="50F903F9" w14:textId="6B6D0F2F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Осень загадывает загадки. А сейчас, мои ребятки, отгадайте загадки:</w:t>
            </w:r>
          </w:p>
          <w:p w14:paraId="7C1A596B" w14:textId="790676DE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 Весной одевается, осенью раздевается. (Лес, парк).</w:t>
            </w:r>
          </w:p>
          <w:p w14:paraId="19E568A4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 Летом вырастают, а осенью опадают. (Листья)</w:t>
            </w:r>
          </w:p>
          <w:p w14:paraId="10EC1E58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 Нам в дождь и в зной поможет друг, зелёный и хороший -</w:t>
            </w:r>
          </w:p>
          <w:p w14:paraId="4D54C360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Протянет нам десяток рук и тысячи ладошек. (Дерево)</w:t>
            </w:r>
          </w:p>
          <w:p w14:paraId="47D81690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-Дышит, растёт, а ходить не может. (Растение)</w:t>
            </w:r>
          </w:p>
          <w:p w14:paraId="47E6603D" w14:textId="48460E6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 Её всегда в лесу найдёшь - пойдём гулять и встретим:</w:t>
            </w:r>
          </w:p>
          <w:p w14:paraId="6C06DA6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Стоит колючая, как ёж, зимою в платье летнем. (Ель, сосна)</w:t>
            </w:r>
          </w:p>
          <w:p w14:paraId="5DF57DE1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- Землю пробуравил, корешок оставил.</w:t>
            </w:r>
          </w:p>
          <w:p w14:paraId="2DEB0046" w14:textId="77777777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Сам на свет явился, шапочкой прикрылся. (Гриб)</w:t>
            </w:r>
          </w:p>
          <w:p w14:paraId="19730F91" w14:textId="5CAB3442" w:rsidR="003A2345" w:rsidRPr="009C727E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Осень: какие молодцы, ребята! Посмотрите сколько мусора вокруг. Из-за это не видно ни грибов, ни красивых листьев, ничего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этой поляне</w:t>
            </w:r>
            <w:r w:rsidRPr="009C727E">
              <w:rPr>
                <w:rFonts w:ascii="Times New Roman" w:hAnsi="Times New Roman" w:cs="Times New Roman"/>
                <w:sz w:val="24"/>
                <w:szCs w:val="24"/>
              </w:rPr>
              <w:t>… Деревьям вредит мусор. Дорогие ребята и родители, поможете убрать мусор?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DCC" w14:textId="38E72845" w:rsidR="003A2345" w:rsidRPr="00346679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117D710F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14:paraId="19730F92" w14:textId="1978230E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3" w14:textId="292764CB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осени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4" w14:textId="7D180566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Дети актуализовали знания, сформировались новые представления</w:t>
            </w:r>
          </w:p>
        </w:tc>
      </w:tr>
      <w:tr w:rsidR="003A2345" w14:paraId="19730F9D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6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7" w14:textId="36A188BF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 через участие в активности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E4" w14:textId="77777777" w:rsidR="003A2345" w:rsidRPr="003E695A" w:rsidRDefault="003A2345" w:rsidP="003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сформированные представления. </w:t>
            </w:r>
          </w:p>
          <w:p w14:paraId="19730F98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9" w14:textId="3AFF2FB1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Дети вместе с родителями собирают и сортируют мусор, помогают осени.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88C" w14:textId="77777777" w:rsidR="003A2345" w:rsidRPr="00346679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79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19730F9A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B" w14:textId="180ABB96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собирают мусор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C" w14:textId="534A98CA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>Дети закрепили сформированные представления</w:t>
            </w:r>
          </w:p>
        </w:tc>
      </w:tr>
      <w:tr w:rsidR="003A2345" w14:paraId="19730FA0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E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9F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3A2345" w14:paraId="19730FA8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1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2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3" w14:textId="60A47315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Обобщить сформированные представления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4" w14:textId="77E96A00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Осень: спасибо вам, теперь я чувствую себя лучше. Вокруг чистота! У нас много дел с лесовиком. Пора прощаться с вами, до свидания, друзья!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5" w14:textId="24CB92A5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6" w14:textId="01D59D6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7" w14:textId="7F71228E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C">
              <w:rPr>
                <w:rFonts w:ascii="Times New Roman" w:hAnsi="Times New Roman" w:cs="Times New Roman"/>
                <w:sz w:val="24"/>
                <w:szCs w:val="24"/>
              </w:rPr>
              <w:t>Обобщены сформированные представления</w:t>
            </w:r>
          </w:p>
        </w:tc>
      </w:tr>
      <w:tr w:rsidR="003A2345" w14:paraId="19730FB0" w14:textId="77777777" w:rsidTr="00D27C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9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A" w14:textId="77777777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B" w14:textId="762B2D1E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7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похода</w:t>
            </w:r>
            <w:r w:rsidRPr="00197977">
              <w:rPr>
                <w:rFonts w:ascii="Times New Roman" w:hAnsi="Times New Roman" w:cs="Times New Roman"/>
                <w:sz w:val="24"/>
                <w:szCs w:val="24"/>
              </w:rPr>
              <w:t>, подготовка к смене деятельности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5CA" w14:textId="77777777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Вам понравилась прогулка?</w:t>
            </w:r>
          </w:p>
          <w:p w14:paraId="5ED9DAC3" w14:textId="77777777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Что мы сегодня делали?</w:t>
            </w:r>
          </w:p>
          <w:p w14:paraId="19730FAC" w14:textId="787EF82A" w:rsidR="003A2345" w:rsidRPr="00D27C28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C28">
              <w:rPr>
                <w:rFonts w:ascii="Times New Roman" w:hAnsi="Times New Roman" w:cs="Times New Roman"/>
                <w:sz w:val="24"/>
                <w:szCs w:val="24"/>
              </w:rPr>
              <w:t>Кого мы встретили?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D" w14:textId="67035C99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7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E" w14:textId="3266673A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77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FAF" w14:textId="69947050" w:rsidR="003A2345" w:rsidRDefault="003A2345" w:rsidP="003A234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  <w:r w:rsidRPr="00197977">
              <w:rPr>
                <w:rFonts w:ascii="Times New Roman" w:hAnsi="Times New Roman" w:cs="Times New Roman"/>
                <w:sz w:val="24"/>
                <w:szCs w:val="24"/>
              </w:rPr>
              <w:t xml:space="preserve"> окончен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возращение в сад</w:t>
            </w:r>
          </w:p>
        </w:tc>
      </w:tr>
    </w:tbl>
    <w:p w14:paraId="19730FB1" w14:textId="77777777" w:rsidR="00B705F5" w:rsidRDefault="00B705F5"/>
    <w:sectPr w:rsidR="00B705F5" w:rsidSect="007B7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3C29"/>
    <w:multiLevelType w:val="hybridMultilevel"/>
    <w:tmpl w:val="1D7E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34E"/>
    <w:multiLevelType w:val="hybridMultilevel"/>
    <w:tmpl w:val="C1DE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53806"/>
    <w:multiLevelType w:val="hybridMultilevel"/>
    <w:tmpl w:val="2CD4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141C3"/>
    <w:multiLevelType w:val="hybridMultilevel"/>
    <w:tmpl w:val="3BBE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D"/>
    <w:rsid w:val="00054EF4"/>
    <w:rsid w:val="0024515D"/>
    <w:rsid w:val="003A2345"/>
    <w:rsid w:val="003E3F6B"/>
    <w:rsid w:val="00402A57"/>
    <w:rsid w:val="00405402"/>
    <w:rsid w:val="007B7ADD"/>
    <w:rsid w:val="007E4B39"/>
    <w:rsid w:val="009C727E"/>
    <w:rsid w:val="00B13618"/>
    <w:rsid w:val="00B705F5"/>
    <w:rsid w:val="00B83D6E"/>
    <w:rsid w:val="00D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0F4D"/>
  <w15:docId w15:val="{C2F2D6DE-D575-4C39-8A76-419A0AD2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D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D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EF4"/>
    <w:pPr>
      <w:ind w:left="720"/>
      <w:contextualSpacing/>
    </w:pPr>
  </w:style>
  <w:style w:type="character" w:styleId="a5">
    <w:name w:val="Strong"/>
    <w:basedOn w:val="a0"/>
    <w:uiPriority w:val="22"/>
    <w:qFormat/>
    <w:rsid w:val="00B13618"/>
    <w:rPr>
      <w:b/>
      <w:bCs/>
    </w:rPr>
  </w:style>
  <w:style w:type="paragraph" w:styleId="a6">
    <w:name w:val="Normal (Web)"/>
    <w:basedOn w:val="a"/>
    <w:uiPriority w:val="99"/>
    <w:unhideWhenUsed/>
    <w:rsid w:val="00B1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5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Эмилия Витальевна</cp:lastModifiedBy>
  <cp:revision>3</cp:revision>
  <cp:lastPrinted>2025-02-14T23:38:00Z</cp:lastPrinted>
  <dcterms:created xsi:type="dcterms:W3CDTF">2025-02-14T23:21:00Z</dcterms:created>
  <dcterms:modified xsi:type="dcterms:W3CDTF">2025-02-14T23:39:00Z</dcterms:modified>
</cp:coreProperties>
</file>