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3B598" w14:textId="1C2572DE" w:rsidR="007B7ADD" w:rsidRPr="003C2EB3" w:rsidRDefault="007B7ADD" w:rsidP="007B7AD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4E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3C2EB3">
        <w:rPr>
          <w:rFonts w:ascii="Times New Roman" w:hAnsi="Times New Roman" w:cs="Times New Roman"/>
          <w:b/>
          <w:bCs/>
          <w:sz w:val="24"/>
          <w:szCs w:val="24"/>
        </w:rPr>
        <w:t>ехнологическ</w:t>
      </w:r>
      <w:r w:rsidR="004A24E1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карт</w:t>
      </w:r>
      <w:r w:rsidR="004A24E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интегрированного занятия</w:t>
      </w:r>
    </w:p>
    <w:p w14:paraId="5633B599" w14:textId="4E5E40DC" w:rsidR="007B7ADD" w:rsidRPr="003C2EB3" w:rsidRDefault="00B83D6E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- воспитателя</w:t>
      </w:r>
      <w:r w:rsidR="007B7ADD" w:rsidRPr="003C2EB3">
        <w:rPr>
          <w:rFonts w:ascii="Times New Roman" w:hAnsi="Times New Roman" w:cs="Times New Roman"/>
          <w:sz w:val="24"/>
          <w:szCs w:val="24"/>
        </w:rPr>
        <w:t>:</w:t>
      </w:r>
      <w:r w:rsidR="007B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E1">
        <w:rPr>
          <w:rFonts w:ascii="Times New Roman" w:hAnsi="Times New Roman" w:cs="Times New Roman"/>
          <w:sz w:val="24"/>
          <w:szCs w:val="24"/>
        </w:rPr>
        <w:t>Гагонина</w:t>
      </w:r>
      <w:proofErr w:type="spellEnd"/>
      <w:r w:rsidR="004A24E1">
        <w:rPr>
          <w:rFonts w:ascii="Times New Roman" w:hAnsi="Times New Roman" w:cs="Times New Roman"/>
          <w:sz w:val="24"/>
          <w:szCs w:val="24"/>
        </w:rPr>
        <w:t xml:space="preserve"> Эмилия Витальевна</w:t>
      </w:r>
    </w:p>
    <w:p w14:paraId="5633B59A" w14:textId="72F8F01B" w:rsidR="007B7ADD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Образовательные области:</w:t>
      </w:r>
      <w:r w:rsidR="004A24E1">
        <w:rPr>
          <w:rFonts w:ascii="Times New Roman" w:hAnsi="Times New Roman" w:cs="Times New Roman"/>
          <w:sz w:val="24"/>
          <w:szCs w:val="24"/>
        </w:rPr>
        <w:t xml:space="preserve"> познавательное развитие</w:t>
      </w:r>
    </w:p>
    <w:p w14:paraId="5633B59B" w14:textId="77777777" w:rsidR="007B7ADD" w:rsidRPr="003C2EB3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3B59C" w14:textId="47BD9DA0" w:rsidR="007B7ADD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4E1">
        <w:rPr>
          <w:rFonts w:ascii="Times New Roman" w:hAnsi="Times New Roman" w:cs="Times New Roman"/>
          <w:sz w:val="24"/>
          <w:szCs w:val="24"/>
        </w:rPr>
        <w:t>«</w:t>
      </w:r>
      <w:r w:rsidR="004A24E1" w:rsidRPr="004A24E1">
        <w:rPr>
          <w:rFonts w:ascii="Times New Roman" w:hAnsi="Times New Roman" w:cs="Times New Roman"/>
          <w:sz w:val="24"/>
          <w:szCs w:val="24"/>
        </w:rPr>
        <w:t>Путешествие в страну Математики: учимся считать до 10</w:t>
      </w:r>
      <w:r w:rsidR="004A24E1">
        <w:rPr>
          <w:rFonts w:ascii="Times New Roman" w:hAnsi="Times New Roman" w:cs="Times New Roman"/>
          <w:sz w:val="24"/>
          <w:szCs w:val="24"/>
        </w:rPr>
        <w:t>»</w:t>
      </w:r>
    </w:p>
    <w:p w14:paraId="5633B59D" w14:textId="77777777" w:rsidR="007B7ADD" w:rsidRPr="003C2EB3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3B59E" w14:textId="1E9C3B5B" w:rsidR="007B7ADD" w:rsidRPr="003C2EB3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F9F">
        <w:rPr>
          <w:rFonts w:ascii="Times New Roman" w:hAnsi="Times New Roman" w:cs="Times New Roman"/>
          <w:sz w:val="24"/>
          <w:szCs w:val="24"/>
        </w:rPr>
        <w:t>старшая группа</w:t>
      </w:r>
    </w:p>
    <w:p w14:paraId="5633B59F" w14:textId="0F2DE42C" w:rsidR="007B7ADD" w:rsidRPr="002D0F9F" w:rsidRDefault="007B7ADD" w:rsidP="007B7ADD">
      <w:pPr>
        <w:spacing w:line="240" w:lineRule="auto"/>
        <w:ind w:firstLine="709"/>
        <w:contextualSpacing/>
      </w:pPr>
      <w:r w:rsidRPr="003C2EB3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F9F" w:rsidRPr="002D0F9F">
        <w:rPr>
          <w:rFonts w:ascii="Times New Roman" w:hAnsi="Times New Roman" w:cs="Times New Roman"/>
          <w:sz w:val="24"/>
          <w:szCs w:val="24"/>
        </w:rPr>
        <w:t>формирование умения выполнять порядковый счёт в пределах 10, устанавливать соответствие между количеством предметов и цифрой по средствам дидактической игры у детей старшего дошкольного возраста в первую половину дня.</w:t>
      </w:r>
    </w:p>
    <w:p w14:paraId="5633B5A0" w14:textId="77777777" w:rsidR="007B7ADD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Задачи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B7ADD" w14:paraId="5633B5A4" w14:textId="77777777" w:rsidTr="00BE6C1E">
        <w:tc>
          <w:tcPr>
            <w:tcW w:w="4853" w:type="dxa"/>
          </w:tcPr>
          <w:p w14:paraId="5633B5A1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4853" w:type="dxa"/>
          </w:tcPr>
          <w:p w14:paraId="5633B5A2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</w:tcPr>
          <w:p w14:paraId="5633B5A3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7B7ADD" w14:paraId="5633B5AC" w14:textId="77777777" w:rsidTr="00BE6C1E">
        <w:tc>
          <w:tcPr>
            <w:tcW w:w="4853" w:type="dxa"/>
          </w:tcPr>
          <w:p w14:paraId="2A1476B0" w14:textId="77777777" w:rsidR="002D0F9F" w:rsidRDefault="002D0F9F" w:rsidP="002D0F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порядковому счёту в пределах 10. </w:t>
            </w:r>
          </w:p>
          <w:p w14:paraId="75F2EE4C" w14:textId="77777777" w:rsidR="002D0F9F" w:rsidRDefault="002D0F9F" w:rsidP="002D0F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цифрах от 1 до 10. </w:t>
            </w:r>
          </w:p>
          <w:p w14:paraId="5633B5A5" w14:textId="6E19FC5A" w:rsidR="007B7ADD" w:rsidRPr="002D0F9F" w:rsidRDefault="002D0F9F" w:rsidP="002D0F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соответствие между количеством</w:t>
            </w:r>
          </w:p>
          <w:p w14:paraId="5633B5A6" w14:textId="77777777" w:rsidR="007B7ADD" w:rsidRPr="002D0F9F" w:rsidRDefault="007B7ADD" w:rsidP="002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B5A7" w14:textId="77777777" w:rsidR="007B7ADD" w:rsidRPr="002D0F9F" w:rsidRDefault="007B7ADD" w:rsidP="002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B5A8" w14:textId="77777777" w:rsidR="007B7ADD" w:rsidRPr="002D0F9F" w:rsidRDefault="007B7ADD" w:rsidP="002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B5A9" w14:textId="77777777" w:rsidR="007B7ADD" w:rsidRPr="002D0F9F" w:rsidRDefault="007B7ADD" w:rsidP="002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294B680C" w14:textId="77777777" w:rsidR="002D0F9F" w:rsidRDefault="002D0F9F" w:rsidP="002D0F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логическое мышление, внимание, память. </w:t>
            </w:r>
          </w:p>
          <w:p w14:paraId="49416C24" w14:textId="77777777" w:rsidR="002D0F9F" w:rsidRDefault="002D0F9F" w:rsidP="002D0F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633B5AA" w14:textId="6DDE8EEC" w:rsidR="007B7ADD" w:rsidRPr="002D0F9F" w:rsidRDefault="002D0F9F" w:rsidP="002D0F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умение отвечать на вопросы.</w:t>
            </w:r>
          </w:p>
        </w:tc>
        <w:tc>
          <w:tcPr>
            <w:tcW w:w="4854" w:type="dxa"/>
          </w:tcPr>
          <w:p w14:paraId="60AF9B1E" w14:textId="77777777" w:rsidR="002D0F9F" w:rsidRDefault="002D0F9F" w:rsidP="002D0F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работать в коллективе. </w:t>
            </w:r>
          </w:p>
          <w:p w14:paraId="5633B5AB" w14:textId="58917E85" w:rsidR="007B7ADD" w:rsidRPr="002D0F9F" w:rsidRDefault="002D0F9F" w:rsidP="002D0F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9F">
              <w:rPr>
                <w:rFonts w:ascii="Times New Roman" w:hAnsi="Times New Roman" w:cs="Times New Roman"/>
                <w:sz w:val="24"/>
                <w:szCs w:val="24"/>
              </w:rPr>
              <w:t>Воспитывать усидчивость и терпение.</w:t>
            </w:r>
          </w:p>
        </w:tc>
      </w:tr>
    </w:tbl>
    <w:p w14:paraId="5633B5AD" w14:textId="316992BF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Дополнительные 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F9F">
        <w:rPr>
          <w:rFonts w:ascii="Times New Roman" w:hAnsi="Times New Roman" w:cs="Times New Roman"/>
          <w:sz w:val="24"/>
          <w:szCs w:val="24"/>
        </w:rPr>
        <w:t>нарисовать цифру-героя, вырезать и прикрепить на дерево цифр</w:t>
      </w:r>
    </w:p>
    <w:p w14:paraId="5633B5AE" w14:textId="0CC33909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Словарная</w:t>
      </w:r>
      <w:r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2D0F9F">
        <w:rPr>
          <w:rFonts w:ascii="Times New Roman" w:hAnsi="Times New Roman" w:cs="Times New Roman"/>
          <w:sz w:val="24"/>
          <w:szCs w:val="24"/>
        </w:rPr>
        <w:t xml:space="preserve">«порядковый счет», </w:t>
      </w:r>
    </w:p>
    <w:p w14:paraId="5633B5AF" w14:textId="4E699A7D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Планируемый результат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F9F">
        <w:rPr>
          <w:rFonts w:ascii="Times New Roman" w:hAnsi="Times New Roman" w:cs="Times New Roman"/>
          <w:sz w:val="24"/>
          <w:szCs w:val="24"/>
        </w:rPr>
        <w:t>дети изучили порядковый счет, считают от 1 до 10 и обратный счет, научились устанавливать соответствие между количеством предметов и цифрой</w:t>
      </w:r>
    </w:p>
    <w:p w14:paraId="5633B5B0" w14:textId="44589662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3B5B1" w14:textId="3B5842CF" w:rsidR="007B7ADD" w:rsidRPr="00D1221C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Материалы и оборудование</w:t>
      </w:r>
      <w:r w:rsidRPr="00D1221C">
        <w:rPr>
          <w:rFonts w:ascii="Times New Roman" w:hAnsi="Times New Roman" w:cs="Times New Roman"/>
          <w:sz w:val="24"/>
          <w:szCs w:val="24"/>
        </w:rPr>
        <w:t xml:space="preserve">: </w:t>
      </w:r>
      <w:r w:rsidR="00D1221C">
        <w:rPr>
          <w:rFonts w:ascii="Times New Roman" w:hAnsi="Times New Roman" w:cs="Times New Roman"/>
          <w:sz w:val="24"/>
          <w:szCs w:val="24"/>
        </w:rPr>
        <w:t>к</w:t>
      </w:r>
      <w:r w:rsidR="002D0F9F" w:rsidRPr="00D1221C">
        <w:rPr>
          <w:rFonts w:ascii="Times New Roman" w:hAnsi="Times New Roman" w:cs="Times New Roman"/>
          <w:sz w:val="24"/>
          <w:szCs w:val="24"/>
        </w:rPr>
        <w:t xml:space="preserve">арта путешествия (плакат с изображением маршрута). Мультимедийная презентация (интерактивная экскурсия в «страну Математики»). </w:t>
      </w:r>
      <w:r w:rsidR="00146749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2D0F9F" w:rsidRPr="00D1221C">
        <w:rPr>
          <w:rFonts w:ascii="Times New Roman" w:hAnsi="Times New Roman" w:cs="Times New Roman"/>
          <w:sz w:val="24"/>
          <w:szCs w:val="24"/>
        </w:rPr>
        <w:t>игра «Найди свой домик» (карточки с цифрами от 1 до 10 и карточки с соответствующим количеством предметов). Раздаточный материал: цветная бумага, ножницы, клей, фломастеры.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26"/>
        <w:gridCol w:w="2322"/>
        <w:gridCol w:w="1701"/>
        <w:gridCol w:w="4901"/>
        <w:gridCol w:w="152"/>
        <w:gridCol w:w="1468"/>
        <w:gridCol w:w="1843"/>
        <w:gridCol w:w="32"/>
        <w:gridCol w:w="1746"/>
      </w:tblGrid>
      <w:tr w:rsidR="007B7ADD" w14:paraId="5633B5B9" w14:textId="77777777" w:rsidTr="00146749">
        <w:tc>
          <w:tcPr>
            <w:tcW w:w="626" w:type="dxa"/>
            <w:tcBorders>
              <w:bottom w:val="single" w:sz="4" w:space="0" w:color="auto"/>
            </w:tcBorders>
          </w:tcPr>
          <w:p w14:paraId="5633B5B2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5633B5B3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Этап/продолжительность этапа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3B5B4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5633B5B5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5633B5B6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формы, приемы работы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33B5B7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</w:tcPr>
          <w:p w14:paraId="5633B5B8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7B7ADD" w14:paraId="5633B5BC" w14:textId="77777777" w:rsidTr="00430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BA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6023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BB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этап</w:t>
            </w:r>
          </w:p>
        </w:tc>
      </w:tr>
      <w:tr w:rsidR="007B7ADD" w14:paraId="5633B5C4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BD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2602413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BE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848" w14:textId="77777777" w:rsidR="004307FA" w:rsidRPr="00384600" w:rsidRDefault="004307FA" w:rsidP="004307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Переключить внимание детей на предстоящую деятельность</w:t>
            </w:r>
          </w:p>
          <w:p w14:paraId="5633B5BF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2EE" w14:textId="77777777" w:rsidR="004307FA" w:rsidRPr="004307FA" w:rsidRDefault="004307FA" w:rsidP="00146749">
            <w:pPr>
              <w:pStyle w:val="c1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307FA">
              <w:rPr>
                <w:rStyle w:val="c14"/>
                <w:color w:val="000000"/>
              </w:rPr>
              <w:t>Собрались все дети в круг,</w:t>
            </w:r>
          </w:p>
          <w:p w14:paraId="52AAB54D" w14:textId="77777777" w:rsidR="004307FA" w:rsidRPr="004307FA" w:rsidRDefault="004307FA" w:rsidP="00146749">
            <w:pPr>
              <w:pStyle w:val="c1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307FA">
              <w:rPr>
                <w:rStyle w:val="c14"/>
                <w:color w:val="000000"/>
              </w:rPr>
              <w:t>Я – твой друг и ты – мой друг.</w:t>
            </w:r>
          </w:p>
          <w:p w14:paraId="79FA39F0" w14:textId="77777777" w:rsidR="004307FA" w:rsidRPr="004307FA" w:rsidRDefault="004307FA" w:rsidP="00146749">
            <w:pPr>
              <w:pStyle w:val="c1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307FA">
              <w:rPr>
                <w:rStyle w:val="c14"/>
                <w:color w:val="000000"/>
              </w:rPr>
              <w:t>Вместе за руки возьмемся</w:t>
            </w:r>
          </w:p>
          <w:p w14:paraId="0F8DACC5" w14:textId="77777777" w:rsidR="004307FA" w:rsidRPr="004307FA" w:rsidRDefault="004307FA" w:rsidP="00146749">
            <w:pPr>
              <w:pStyle w:val="c1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307FA">
              <w:rPr>
                <w:rStyle w:val="c14"/>
                <w:color w:val="000000"/>
              </w:rPr>
              <w:t>И друг другу улыбнемся!</w:t>
            </w:r>
          </w:p>
          <w:p w14:paraId="25CC4A31" w14:textId="5B4F437C" w:rsidR="004307FA" w:rsidRDefault="00146749" w:rsidP="004307FA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 xml:space="preserve">      </w:t>
            </w:r>
            <w:r w:rsidR="004307FA">
              <w:rPr>
                <w:rStyle w:val="c1"/>
                <w:color w:val="111111"/>
              </w:rPr>
              <w:t>- Ребята, назовите дни недели по </w:t>
            </w:r>
            <w:r w:rsidR="004307FA">
              <w:rPr>
                <w:rStyle w:val="c12"/>
                <w:b/>
                <w:bCs/>
                <w:color w:val="111111"/>
              </w:rPr>
              <w:t>порядку</w:t>
            </w:r>
            <w:r w:rsidR="004307FA">
              <w:rPr>
                <w:rStyle w:val="c1"/>
                <w:color w:val="111111"/>
              </w:rPr>
              <w:t>?</w:t>
            </w:r>
          </w:p>
          <w:p w14:paraId="294710CB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  <w:u w:val="single"/>
              </w:rPr>
              <w:t>- Дети</w:t>
            </w:r>
            <w:r>
              <w:rPr>
                <w:rStyle w:val="c1"/>
                <w:color w:val="111111"/>
              </w:rPr>
              <w:t>: Понедельник, Вторник, Среда, Четверг, Пятница, Суббота, Воскресенье.</w:t>
            </w:r>
          </w:p>
          <w:p w14:paraId="265C112B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Какой день недели идет после вторника? </w:t>
            </w:r>
            <w:r>
              <w:rPr>
                <w:rStyle w:val="c1"/>
                <w:i/>
                <w:iCs/>
                <w:color w:val="111111"/>
              </w:rPr>
              <w:t>(Среда)</w:t>
            </w:r>
          </w:p>
          <w:p w14:paraId="350B54CC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После четверга? </w:t>
            </w:r>
            <w:r>
              <w:rPr>
                <w:rStyle w:val="c1"/>
                <w:i/>
                <w:iCs/>
                <w:color w:val="111111"/>
              </w:rPr>
              <w:t>(Пятница)</w:t>
            </w:r>
          </w:p>
          <w:p w14:paraId="0EC0D61A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После субботы? </w:t>
            </w:r>
            <w:r>
              <w:rPr>
                <w:rStyle w:val="c1"/>
                <w:i/>
                <w:iCs/>
                <w:color w:val="111111"/>
              </w:rPr>
              <w:t>(Воскресенье)</w:t>
            </w:r>
          </w:p>
          <w:p w14:paraId="16E25B92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Какой день недели идет перед вторником? </w:t>
            </w:r>
            <w:r>
              <w:rPr>
                <w:rStyle w:val="c1"/>
                <w:i/>
                <w:iCs/>
                <w:color w:val="111111"/>
              </w:rPr>
              <w:t>(Понедельник)</w:t>
            </w:r>
          </w:p>
          <w:p w14:paraId="04DFA564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Перед средой? </w:t>
            </w:r>
            <w:r>
              <w:rPr>
                <w:rStyle w:val="c1"/>
                <w:i/>
                <w:iCs/>
                <w:color w:val="111111"/>
              </w:rPr>
              <w:t>(Вторник)</w:t>
            </w:r>
          </w:p>
          <w:p w14:paraId="12D8AD65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Перед воскресеньем? </w:t>
            </w:r>
            <w:r>
              <w:rPr>
                <w:rStyle w:val="c1"/>
                <w:i/>
                <w:iCs/>
                <w:color w:val="111111"/>
              </w:rPr>
              <w:t>(Суббота)</w:t>
            </w:r>
          </w:p>
          <w:p w14:paraId="1D80BAC9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Какой день недели находится между средой и пятницей? </w:t>
            </w:r>
            <w:r>
              <w:rPr>
                <w:rStyle w:val="c1"/>
                <w:i/>
                <w:iCs/>
                <w:color w:val="111111"/>
              </w:rPr>
              <w:t>(Четверг)</w:t>
            </w:r>
          </w:p>
          <w:p w14:paraId="6E8A623F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Между субботой и понедельником? </w:t>
            </w:r>
            <w:r>
              <w:rPr>
                <w:rStyle w:val="c1"/>
                <w:i/>
                <w:iCs/>
                <w:color w:val="111111"/>
              </w:rPr>
              <w:t>(Воскресенье)</w:t>
            </w:r>
          </w:p>
          <w:p w14:paraId="4DE7F1B0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Между четвергом и субботой? </w:t>
            </w:r>
            <w:r>
              <w:rPr>
                <w:rStyle w:val="c1"/>
                <w:i/>
                <w:iCs/>
                <w:color w:val="111111"/>
              </w:rPr>
              <w:t>(Пятница)</w:t>
            </w:r>
          </w:p>
          <w:p w14:paraId="5633B5C0" w14:textId="77777777" w:rsidR="007B7ADD" w:rsidRDefault="007B7ADD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b/>
                <w:bCs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107" w14:textId="77777777" w:rsidR="007B7ADD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49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  <w:p w14:paraId="5633B5C1" w14:textId="34322F19" w:rsidR="00146749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49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2" w14:textId="33D4FBFC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встали в круг, отвечают на вопросы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3" w14:textId="0FB5E7B6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переключили внимание на предстоящую деятельность</w:t>
            </w:r>
          </w:p>
        </w:tc>
      </w:tr>
      <w:tr w:rsidR="007B7ADD" w14:paraId="5633B5CD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5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6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Мотивационный момент</w:t>
            </w:r>
          </w:p>
          <w:p w14:paraId="5633B5C7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B0" w14:textId="77777777" w:rsidR="004307FA" w:rsidRPr="00384600" w:rsidRDefault="004307FA" w:rsidP="0043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Мотивировать на предстоящую деятельность</w:t>
            </w:r>
          </w:p>
          <w:p w14:paraId="5633B5C8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7E3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Ребята, к нам в </w:t>
            </w:r>
            <w:r>
              <w:rPr>
                <w:rStyle w:val="c12"/>
                <w:b/>
                <w:bCs/>
                <w:color w:val="111111"/>
              </w:rPr>
              <w:t>группу</w:t>
            </w:r>
            <w:r>
              <w:rPr>
                <w:rStyle w:val="c1"/>
                <w:color w:val="111111"/>
              </w:rPr>
              <w:t> пришло письмо от волшебницы. Давайте посмотрим, что в конверте и что написано в письме? (Карта, добрая Фея пригласила нас отправиться в </w:t>
            </w:r>
            <w:r>
              <w:rPr>
                <w:rStyle w:val="c12"/>
                <w:b/>
                <w:bCs/>
                <w:color w:val="111111"/>
              </w:rPr>
              <w:t>сказочное путешествие в четверг</w:t>
            </w:r>
            <w:r>
              <w:rPr>
                <w:rStyle w:val="c1"/>
                <w:color w:val="111111"/>
              </w:rPr>
              <w:t>).</w:t>
            </w:r>
          </w:p>
          <w:p w14:paraId="1875D608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lastRenderedPageBreak/>
              <w:t>Подготовка к </w:t>
            </w:r>
            <w:r>
              <w:rPr>
                <w:rStyle w:val="c12"/>
                <w:b/>
                <w:bCs/>
                <w:color w:val="111111"/>
              </w:rPr>
              <w:t>путешествию в сказочную</w:t>
            </w:r>
            <w:r>
              <w:rPr>
                <w:rStyle w:val="c1"/>
                <w:color w:val="111111"/>
              </w:rPr>
              <w:t> страну – выбор волшебного транспорта.</w:t>
            </w:r>
          </w:p>
          <w:p w14:paraId="7BA0B1DE" w14:textId="77777777" w:rsidR="004307FA" w:rsidRDefault="004307FA" w:rsidP="004307FA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Молодцы! А на чем же мы отправимся в </w:t>
            </w:r>
            <w:r>
              <w:rPr>
                <w:rStyle w:val="c12"/>
                <w:b/>
                <w:bCs/>
                <w:color w:val="111111"/>
              </w:rPr>
              <w:t>сказочную страну </w:t>
            </w:r>
            <w:r>
              <w:rPr>
                <w:rStyle w:val="c1"/>
                <w:i/>
                <w:iCs/>
                <w:color w:val="111111"/>
              </w:rPr>
              <w:t>(автобус, поезд)</w:t>
            </w:r>
            <w:r>
              <w:rPr>
                <w:rStyle w:val="c1"/>
                <w:color w:val="111111"/>
              </w:rPr>
              <w:t>. Ребята, запомните, если мы отправляемся в </w:t>
            </w:r>
            <w:r>
              <w:rPr>
                <w:rStyle w:val="c12"/>
                <w:b/>
                <w:bCs/>
                <w:color w:val="111111"/>
              </w:rPr>
              <w:t>сказочную страну</w:t>
            </w:r>
            <w:r>
              <w:rPr>
                <w:rStyle w:val="c1"/>
                <w:color w:val="111111"/>
              </w:rPr>
              <w:t>, то и транспорт наш тоже должен быть </w:t>
            </w:r>
            <w:r>
              <w:rPr>
                <w:rStyle w:val="c12"/>
                <w:b/>
                <w:bCs/>
                <w:color w:val="111111"/>
              </w:rPr>
              <w:t>сказочным и необыкновенным</w:t>
            </w:r>
            <w:r>
              <w:rPr>
                <w:rStyle w:val="c1"/>
                <w:color w:val="111111"/>
              </w:rPr>
              <w:t>. Хотите на ковре – самолете? </w:t>
            </w:r>
            <w:r>
              <w:rPr>
                <w:rStyle w:val="c1"/>
                <w:i/>
                <w:iCs/>
                <w:color w:val="111111"/>
              </w:rPr>
              <w:t>(Да)</w:t>
            </w:r>
          </w:p>
          <w:p w14:paraId="5633B5C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A" w14:textId="725CA681" w:rsidR="007B7ADD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B" w14:textId="45B0447C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хотят отправиться в путешествие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C" w14:textId="72B245E1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замотивированы на предстоящую деятельность</w:t>
            </w:r>
          </w:p>
        </w:tc>
      </w:tr>
      <w:tr w:rsidR="007B7ADD" w14:paraId="5633B5D0" w14:textId="77777777" w:rsidTr="00430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E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2602579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CF" w14:textId="77777777" w:rsidR="007B7ADD" w:rsidRPr="00D1740A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bookmarkEnd w:id="2"/>
      <w:tr w:rsidR="007B7ADD" w14:paraId="5633B5D8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1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2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проблемной ситуации/предположение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3" w14:textId="49467D55" w:rsidR="007B7ADD" w:rsidRDefault="004307FA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Создать проблемную ситуацию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4" w14:textId="0999C0E8" w:rsidR="007B7ADD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6749">
              <w:rPr>
                <w:rFonts w:ascii="Times New Roman" w:hAnsi="Times New Roman" w:cs="Times New Roman"/>
                <w:sz w:val="24"/>
                <w:szCs w:val="24"/>
              </w:rPr>
              <w:t>Перед тем, как мы отправимся в сказочную страну Математики, Фея прислала нам задания. Если мы их не решим, то нас не впустят в сказочную страну. Готовы решать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46749">
              <w:rPr>
                <w:rFonts w:ascii="Times New Roman" w:hAnsi="Times New Roman" w:cs="Times New Roman"/>
                <w:sz w:val="24"/>
                <w:szCs w:val="24"/>
              </w:rPr>
              <w:t>ния?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5" w14:textId="2311B136" w:rsidR="007B7ADD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49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6" w14:textId="1687D6EA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вопрос, готовы решать задания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7" w14:textId="22702A9B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хотят решить проблему</w:t>
            </w:r>
          </w:p>
        </w:tc>
      </w:tr>
      <w:tr w:rsidR="007B7ADD" w14:paraId="5633B5E0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A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ознакомление с материалом/проведение этапов эксперимента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CF7" w14:textId="77777777" w:rsidR="004307FA" w:rsidRPr="00F13809" w:rsidRDefault="004307FA" w:rsidP="0043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знания, представления. Сформировать новые представления</w:t>
            </w:r>
          </w:p>
          <w:p w14:paraId="5633B5DB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7A6" w14:textId="402EF548" w:rsidR="00146749" w:rsidRDefault="00146749" w:rsidP="00146749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Станция 1. </w:t>
            </w:r>
            <w:r>
              <w:rPr>
                <w:rStyle w:val="c1"/>
                <w:i/>
                <w:iCs/>
                <w:color w:val="111111"/>
              </w:rPr>
              <w:t>«Геометрические фигуры»</w:t>
            </w:r>
          </w:p>
          <w:p w14:paraId="156ED261" w14:textId="77777777" w:rsidR="00146749" w:rsidRDefault="00146749" w:rsidP="00146749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Смотрите, мы оказались на поляне геометрических фигур! Видите, все фигуры перепутаны. По каким признакам можно разделить эти фигуры? И на какие </w:t>
            </w:r>
            <w:r w:rsidRPr="00146749">
              <w:rPr>
                <w:rStyle w:val="c12"/>
                <w:color w:val="111111"/>
              </w:rPr>
              <w:t>группы их можно разделить</w:t>
            </w:r>
            <w:r>
              <w:rPr>
                <w:rStyle w:val="c1"/>
                <w:color w:val="111111"/>
              </w:rPr>
              <w:t>? </w:t>
            </w:r>
            <w:r>
              <w:rPr>
                <w:rStyle w:val="c1"/>
                <w:i/>
                <w:iCs/>
                <w:color w:val="111111"/>
              </w:rPr>
              <w:t>(По цвету, по форме, по размеру)</w:t>
            </w:r>
            <w:r>
              <w:rPr>
                <w:rStyle w:val="c1"/>
                <w:color w:val="111111"/>
              </w:rPr>
              <w:t>.</w:t>
            </w:r>
          </w:p>
          <w:p w14:paraId="57899A1F" w14:textId="77777777" w:rsidR="00146749" w:rsidRDefault="00146749" w:rsidP="00146749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Ребята, </w:t>
            </w:r>
            <w:r>
              <w:rPr>
                <w:rStyle w:val="c1"/>
                <w:color w:val="111111"/>
                <w:u w:val="single"/>
              </w:rPr>
              <w:t>давайте разделимся на три команды</w:t>
            </w:r>
            <w:r>
              <w:rPr>
                <w:rStyle w:val="c1"/>
                <w:color w:val="111111"/>
              </w:rPr>
              <w:t>:</w:t>
            </w:r>
          </w:p>
          <w:p w14:paraId="54EA6AA8" w14:textId="77777777" w:rsidR="00146749" w:rsidRDefault="00146749" w:rsidP="00146749">
            <w:pPr>
              <w:pStyle w:val="c15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1 команда будет собирать фигуры красного цвета.</w:t>
            </w:r>
          </w:p>
          <w:p w14:paraId="400A8F3D" w14:textId="77777777" w:rsidR="00146749" w:rsidRDefault="00146749" w:rsidP="00146749">
            <w:pPr>
              <w:pStyle w:val="c15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2 команда будет собирать фигуры желтого цвета.</w:t>
            </w:r>
          </w:p>
          <w:p w14:paraId="7025F9B0" w14:textId="77777777" w:rsidR="00146749" w:rsidRDefault="00146749" w:rsidP="00146749">
            <w:pPr>
              <w:pStyle w:val="c15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3 команда будет собирать фигуры синего цвета.</w:t>
            </w:r>
          </w:p>
          <w:p w14:paraId="7BE8CFAB" w14:textId="77777777" w:rsidR="00146749" w:rsidRDefault="00146749" w:rsidP="00146749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A как мы можем еще разобрать фигуры? </w:t>
            </w:r>
            <w:r>
              <w:rPr>
                <w:rStyle w:val="c1"/>
                <w:i/>
                <w:iCs/>
                <w:color w:val="111111"/>
              </w:rPr>
              <w:t>(По форме, по размеру)</w:t>
            </w:r>
          </w:p>
          <w:p w14:paraId="2D73C158" w14:textId="77777777" w:rsidR="00146749" w:rsidRDefault="00146749" w:rsidP="00146749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lastRenderedPageBreak/>
              <w:t>А теперь разберите по форме. Молодцы! А сейчас по величине </w:t>
            </w:r>
            <w:r>
              <w:rPr>
                <w:rStyle w:val="c1"/>
                <w:i/>
                <w:iCs/>
                <w:color w:val="111111"/>
              </w:rPr>
              <w:t>(Самостоятельная работа детей)</w:t>
            </w:r>
            <w:r>
              <w:rPr>
                <w:rStyle w:val="c1"/>
                <w:color w:val="111111"/>
              </w:rPr>
              <w:t>.</w:t>
            </w:r>
          </w:p>
          <w:p w14:paraId="4CCD07F0" w14:textId="4DB81375" w:rsidR="00146749" w:rsidRDefault="00146749" w:rsidP="00146749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  <w:r>
              <w:rPr>
                <w:rStyle w:val="c1"/>
                <w:color w:val="111111"/>
              </w:rPr>
              <w:t>Итак, сколько </w:t>
            </w:r>
            <w:r w:rsidRPr="00146749">
              <w:rPr>
                <w:rStyle w:val="c12"/>
                <w:color w:val="111111"/>
              </w:rPr>
              <w:t>групп вас получилось</w:t>
            </w:r>
            <w:r>
              <w:rPr>
                <w:rStyle w:val="c1"/>
                <w:color w:val="111111"/>
              </w:rPr>
              <w:t>? Назовите их </w:t>
            </w:r>
            <w:r>
              <w:rPr>
                <w:rStyle w:val="c1"/>
                <w:i/>
                <w:iCs/>
                <w:color w:val="111111"/>
              </w:rPr>
              <w:t>(по форме, по цвету, по размеру)</w:t>
            </w:r>
            <w:r>
              <w:rPr>
                <w:rStyle w:val="c1"/>
                <w:color w:val="111111"/>
              </w:rPr>
              <w:t> Молодцы! Привели поляну в </w:t>
            </w:r>
            <w:r w:rsidRPr="00146749">
              <w:rPr>
                <w:rStyle w:val="c12"/>
                <w:color w:val="111111"/>
              </w:rPr>
              <w:t>порядок</w:t>
            </w:r>
            <w:r>
              <w:rPr>
                <w:rStyle w:val="c1"/>
                <w:color w:val="111111"/>
              </w:rPr>
              <w:t>. Едем дальше.</w:t>
            </w:r>
          </w:p>
          <w:p w14:paraId="63D333C4" w14:textId="77777777" w:rsidR="003A5954" w:rsidRPr="00F4522D" w:rsidRDefault="00146749" w:rsidP="003A595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c1"/>
                <w:color w:val="111111"/>
              </w:rPr>
              <w:t>Станция 2 </w:t>
            </w:r>
            <w:r w:rsidR="003A5954" w:rsidRPr="00F45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Найди домик»</w:t>
            </w:r>
          </w:p>
          <w:p w14:paraId="5633B5DC" w14:textId="516002BD" w:rsidR="007B7ADD" w:rsidRPr="003A5954" w:rsidRDefault="003A5954" w:rsidP="003A595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22D">
              <w:rPr>
                <w:rFonts w:ascii="Times New Roman" w:hAnsi="Times New Roman" w:cs="Times New Roman"/>
                <w:sz w:val="24"/>
                <w:szCs w:val="24"/>
              </w:rPr>
              <w:t>- Ребята, вот и наше последнее задание. Видите сколько домиков здесь? Сколько их? А еще тут разбросаны разные предметы, всем им нужно найти домик.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домике есть цифра, столько одинаковых предметов можно поселить в домик.</w:t>
            </w:r>
            <w:r w:rsidRPr="00F4522D">
              <w:rPr>
                <w:rFonts w:ascii="Times New Roman" w:hAnsi="Times New Roman" w:cs="Times New Roman"/>
                <w:sz w:val="24"/>
                <w:szCs w:val="24"/>
              </w:rPr>
              <w:t xml:space="preserve"> Справитесь?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22D" w:rsidRPr="003A5954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</w:rPr>
              <w:t>Математики,</w:t>
            </w:r>
            <w:r w:rsidR="00F4522D" w:rsidRPr="003A5954">
              <w:rPr>
                <w:rStyle w:val="c1"/>
                <w:color w:val="111111"/>
                <w:sz w:val="24"/>
                <w:szCs w:val="24"/>
              </w:rPr>
              <w:t xml:space="preserve"> </w:t>
            </w:r>
            <w:r w:rsidR="00F4522D" w:rsidRPr="003A5954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</w:rPr>
              <w:t>последнее наше задание осталось там! Летим!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15B" w14:textId="77777777" w:rsidR="007B7ADD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  <w:p w14:paraId="5323BC9E" w14:textId="77777777" w:rsidR="00146749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49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5633B5DD" w14:textId="064D00C8" w:rsidR="00146749" w:rsidRPr="00146749" w:rsidRDefault="00146749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E" w14:textId="5D3BCCC9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вопросы, решают задания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DF" w14:textId="3D37400C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актуализировали имеющиеся знания, узнали новое</w:t>
            </w:r>
          </w:p>
        </w:tc>
      </w:tr>
      <w:tr w:rsidR="007B7ADD" w14:paraId="5633B5E8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1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2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практического решения проблемы через участие в дидактической игре на ИКТ-оборудовании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3" w14:textId="4CE7F896" w:rsidR="007B7ADD" w:rsidRPr="004307FA" w:rsidRDefault="004307FA" w:rsidP="0043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>Закрепить сформированные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ИКТ-оборудования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2D6" w14:textId="77777777" w:rsidR="003A5954" w:rsidRDefault="00F4522D" w:rsidP="003A5954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522D">
              <w:rPr>
                <w:i/>
                <w:iCs/>
              </w:rPr>
              <w:t xml:space="preserve">Станция 3. </w:t>
            </w:r>
            <w:r w:rsidR="003A5954">
              <w:rPr>
                <w:rStyle w:val="c1"/>
                <w:i/>
                <w:iCs/>
                <w:color w:val="111111"/>
              </w:rPr>
              <w:t>«Ремонт моста»</w:t>
            </w:r>
          </w:p>
          <w:p w14:paraId="2F97B788" w14:textId="77777777" w:rsidR="003A5954" w:rsidRDefault="003A5954" w:rsidP="003A5954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Ребята, смотрите, перед нами река, а мост разобран. Давайте отремонтируем его. На каждой дощечке есть цифры. Чтобы наш мост был крепким, дощечки с цифрами надо сложить по </w:t>
            </w:r>
            <w:r w:rsidRPr="00146749">
              <w:rPr>
                <w:rStyle w:val="c12"/>
                <w:color w:val="111111"/>
              </w:rPr>
              <w:t>порядку</w:t>
            </w:r>
            <w:r>
              <w:rPr>
                <w:rStyle w:val="c1"/>
                <w:color w:val="111111"/>
              </w:rPr>
              <w:t>, от 1 до 10 </w:t>
            </w:r>
            <w:r>
              <w:rPr>
                <w:rStyle w:val="c1"/>
                <w:i/>
                <w:iCs/>
                <w:color w:val="111111"/>
              </w:rPr>
              <w:t>(самостоятельная работа детей)</w:t>
            </w:r>
            <w:r>
              <w:rPr>
                <w:rStyle w:val="c1"/>
                <w:color w:val="111111"/>
              </w:rPr>
              <w:t>.</w:t>
            </w:r>
          </w:p>
          <w:p w14:paraId="6A68A370" w14:textId="77777777" w:rsidR="003A5954" w:rsidRDefault="003A5954" w:rsidP="003A5954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Проверим. Сосчитайте дощечки по </w:t>
            </w:r>
            <w:r w:rsidRPr="00146749">
              <w:rPr>
                <w:rStyle w:val="c12"/>
                <w:color w:val="111111"/>
              </w:rPr>
              <w:t>порядку</w:t>
            </w:r>
            <w:r>
              <w:rPr>
                <w:rStyle w:val="c1"/>
                <w:color w:val="111111"/>
              </w:rPr>
              <w:t>. Ничего не пропустили? </w:t>
            </w:r>
            <w:r>
              <w:rPr>
                <w:rStyle w:val="c1"/>
                <w:i/>
                <w:iCs/>
                <w:color w:val="111111"/>
              </w:rPr>
              <w:t>(нет)</w:t>
            </w:r>
            <w:r>
              <w:rPr>
                <w:rStyle w:val="c1"/>
                <w:color w:val="111111"/>
              </w:rPr>
              <w:t>. Теперь посчитайте в обратном </w:t>
            </w:r>
            <w:r w:rsidRPr="00146749">
              <w:rPr>
                <w:rStyle w:val="c12"/>
                <w:color w:val="111111"/>
              </w:rPr>
              <w:t>порядке</w:t>
            </w:r>
            <w:r>
              <w:rPr>
                <w:rStyle w:val="c1"/>
                <w:color w:val="111111"/>
              </w:rPr>
              <w:t>.</w:t>
            </w:r>
          </w:p>
          <w:p w14:paraId="4B52E105" w14:textId="77777777" w:rsidR="003A5954" w:rsidRDefault="003A5954" w:rsidP="003A5954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111111"/>
              </w:rPr>
              <w:t>- Назовите, какая цифра стоит перед цифрой 6, 8, 10? </w:t>
            </w:r>
            <w:r>
              <w:rPr>
                <w:rStyle w:val="c1"/>
                <w:i/>
                <w:iCs/>
                <w:color w:val="111111"/>
              </w:rPr>
              <w:t>(5,7,9)</w:t>
            </w:r>
            <w:r>
              <w:rPr>
                <w:rStyle w:val="c1"/>
                <w:color w:val="111111"/>
              </w:rPr>
              <w:t>.</w:t>
            </w:r>
          </w:p>
          <w:p w14:paraId="33F5E062" w14:textId="3FB42EEC" w:rsidR="003A5954" w:rsidRDefault="003A5954" w:rsidP="000952FB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  <w:r>
              <w:rPr>
                <w:rStyle w:val="c1"/>
                <w:color w:val="111111"/>
              </w:rPr>
              <w:t>- Назовите соседей цифр 4,6,9 </w:t>
            </w:r>
            <w:r>
              <w:rPr>
                <w:rStyle w:val="c1"/>
                <w:i/>
                <w:iCs/>
                <w:color w:val="111111"/>
              </w:rPr>
              <w:t>(3и5, 5и7, 8и10)</w:t>
            </w:r>
            <w:r>
              <w:rPr>
                <w:rStyle w:val="c1"/>
                <w:color w:val="111111"/>
              </w:rPr>
              <w:t>.</w:t>
            </w:r>
            <w:r>
              <w:rPr>
                <w:rStyle w:val="c1"/>
                <w:color w:val="111111"/>
              </w:rPr>
              <w:t xml:space="preserve"> </w:t>
            </w:r>
            <w:r>
              <w:rPr>
                <w:rStyle w:val="c1"/>
                <w:color w:val="111111"/>
              </w:rPr>
              <w:t>Наш мост в </w:t>
            </w:r>
            <w:r w:rsidRPr="00146749">
              <w:rPr>
                <w:rStyle w:val="c12"/>
                <w:color w:val="111111"/>
              </w:rPr>
              <w:t>порядке</w:t>
            </w:r>
            <w:r>
              <w:rPr>
                <w:rStyle w:val="c1"/>
                <w:color w:val="111111"/>
              </w:rPr>
              <w:t xml:space="preserve">. </w:t>
            </w:r>
          </w:p>
          <w:p w14:paraId="7E78DB5D" w14:textId="7D84717F" w:rsidR="000952FB" w:rsidRDefault="000952FB" w:rsidP="000952FB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</w:p>
          <w:p w14:paraId="5D0318EF" w14:textId="5AE07625" w:rsidR="000952FB" w:rsidRDefault="000952FB" w:rsidP="000952FB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</w:p>
          <w:p w14:paraId="702143CD" w14:textId="77777777" w:rsidR="000952FB" w:rsidRDefault="000952FB" w:rsidP="000952FB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</w:p>
          <w:p w14:paraId="5633B5E4" w14:textId="24D6AB76" w:rsidR="003A5954" w:rsidRPr="003A5954" w:rsidRDefault="003A5954" w:rsidP="003A5954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340" w14:textId="77777777" w:rsidR="007B7ADD" w:rsidRPr="00D1740A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14:paraId="5633B5E5" w14:textId="67F0A4D0" w:rsid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6" w14:textId="372993E6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играют в интерактивную игру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7" w14:textId="1BC3EB2E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закрепили знания с помощью интерактивной игры</w:t>
            </w:r>
          </w:p>
        </w:tc>
      </w:tr>
      <w:tr w:rsidR="007B7ADD" w14:paraId="5633B5EB" w14:textId="77777777" w:rsidTr="00430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A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7B7ADD" w14:paraId="5633B5F3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C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D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EE" w14:textId="5F7BC340" w:rsidR="007B7ADD" w:rsidRDefault="004307FA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>Обобщить сформированные представления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4C7" w14:textId="77777777" w:rsidR="007B7ADD" w:rsidRP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Фея: Ребята, у меня осталось цифровое дерево, но на нем нет цифр. Мое последнее желание – нарисуйте и раскрасьте свою любимую цифру от 1 до 10, украсьте ее глазками и прикрепите на мое дерево. Удачи, мои сказочные гости!</w:t>
            </w:r>
          </w:p>
          <w:p w14:paraId="5633B5EF" w14:textId="182798A5" w:rsid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Какое замечательное дерево из цифр у нас получилось, молодцы! Буду ждать вас еще в гости. До свидания, ребята!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FA6" w14:textId="77777777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14:paraId="5633B5F0" w14:textId="7A62CF50" w:rsid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1" w14:textId="62D40985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создают свою любимую цифру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2" w14:textId="7DBE1752" w:rsidR="007B7ADD" w:rsidRDefault="00E74BA1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C">
              <w:rPr>
                <w:rFonts w:ascii="Times New Roman" w:hAnsi="Times New Roman" w:cs="Times New Roman"/>
                <w:sz w:val="24"/>
                <w:szCs w:val="24"/>
              </w:rPr>
              <w:t>Обобщены сформированные представления</w:t>
            </w:r>
          </w:p>
        </w:tc>
      </w:tr>
      <w:tr w:rsidR="007B7ADD" w14:paraId="5633B5FB" w14:textId="77777777" w:rsidTr="001467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4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5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6" w14:textId="23D75A3A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Окончить занятие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2E5" w14:textId="77777777" w:rsidR="007B7ADD" w:rsidRP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Вам понравилось занятие?</w:t>
            </w:r>
          </w:p>
          <w:p w14:paraId="7599B122" w14:textId="77777777" w:rsidR="000B5FD8" w:rsidRP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Что мы делали сегодня?</w:t>
            </w:r>
          </w:p>
          <w:p w14:paraId="2AB37E10" w14:textId="77777777" w:rsidR="000B5FD8" w:rsidRP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Какой счет мы изучили?</w:t>
            </w:r>
          </w:p>
          <w:p w14:paraId="5AA25803" w14:textId="77777777" w:rsidR="000B5FD8" w:rsidRP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Какое задание больше всего понравилось?</w:t>
            </w:r>
          </w:p>
          <w:p w14:paraId="5633B5F7" w14:textId="7E9F437D" w:rsidR="000B5FD8" w:rsidRDefault="000B5FD8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Какое задание меньше всего понравилось?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F8A" w14:textId="77777777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14:paraId="5633B5F8" w14:textId="05741799" w:rsid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9" w14:textId="0A8D52F5" w:rsidR="007B7ADD" w:rsidRPr="00D1740A" w:rsidRDefault="00D1740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0A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5FA" w14:textId="451C1E14" w:rsidR="007B7ADD" w:rsidRPr="00E74BA1" w:rsidRDefault="00E74BA1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A1">
              <w:rPr>
                <w:rFonts w:ascii="Times New Roman" w:hAnsi="Times New Roman" w:cs="Times New Roman"/>
                <w:sz w:val="24"/>
                <w:szCs w:val="24"/>
              </w:rPr>
              <w:t>Занятие окончено, смена деятельности детей</w:t>
            </w:r>
          </w:p>
        </w:tc>
      </w:tr>
    </w:tbl>
    <w:p w14:paraId="5633B5FC" w14:textId="77777777" w:rsidR="00B705F5" w:rsidRDefault="00B705F5"/>
    <w:sectPr w:rsidR="00B705F5" w:rsidSect="007B7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56821"/>
    <w:multiLevelType w:val="hybridMultilevel"/>
    <w:tmpl w:val="D16C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2FC7"/>
    <w:multiLevelType w:val="hybridMultilevel"/>
    <w:tmpl w:val="D2C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46BC"/>
    <w:multiLevelType w:val="hybridMultilevel"/>
    <w:tmpl w:val="AE3E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55F9"/>
    <w:multiLevelType w:val="hybridMultilevel"/>
    <w:tmpl w:val="6F5A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D"/>
    <w:rsid w:val="000952FB"/>
    <w:rsid w:val="000B5FD8"/>
    <w:rsid w:val="00146749"/>
    <w:rsid w:val="002D0F9F"/>
    <w:rsid w:val="003A5954"/>
    <w:rsid w:val="00402A57"/>
    <w:rsid w:val="004307FA"/>
    <w:rsid w:val="004A24E1"/>
    <w:rsid w:val="007B7ADD"/>
    <w:rsid w:val="00B705F5"/>
    <w:rsid w:val="00B83D6E"/>
    <w:rsid w:val="00D1221C"/>
    <w:rsid w:val="00D1740A"/>
    <w:rsid w:val="00E74BA1"/>
    <w:rsid w:val="00F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B598"/>
  <w15:docId w15:val="{6F1E5FA3-C383-4BCD-9F84-E4DAA89E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D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AD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F9F"/>
    <w:pPr>
      <w:ind w:left="720"/>
      <w:contextualSpacing/>
    </w:pPr>
  </w:style>
  <w:style w:type="paragraph" w:customStyle="1" w:styleId="c0">
    <w:name w:val="c0"/>
    <w:basedOn w:val="a"/>
    <w:rsid w:val="004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4307FA"/>
  </w:style>
  <w:style w:type="character" w:customStyle="1" w:styleId="c12">
    <w:name w:val="c12"/>
    <w:basedOn w:val="a0"/>
    <w:rsid w:val="004307FA"/>
  </w:style>
  <w:style w:type="paragraph" w:customStyle="1" w:styleId="c11">
    <w:name w:val="c11"/>
    <w:basedOn w:val="a"/>
    <w:rsid w:val="004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4">
    <w:name w:val="c14"/>
    <w:basedOn w:val="a0"/>
    <w:rsid w:val="004307FA"/>
  </w:style>
  <w:style w:type="paragraph" w:customStyle="1" w:styleId="c15">
    <w:name w:val="c15"/>
    <w:basedOn w:val="a"/>
    <w:rsid w:val="0014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Эмилия Витальевна</cp:lastModifiedBy>
  <cp:revision>3</cp:revision>
  <cp:lastPrinted>2025-03-13T23:42:00Z</cp:lastPrinted>
  <dcterms:created xsi:type="dcterms:W3CDTF">2025-03-01T00:42:00Z</dcterms:created>
  <dcterms:modified xsi:type="dcterms:W3CDTF">2025-03-13T23:42:00Z</dcterms:modified>
</cp:coreProperties>
</file>