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B76F1" w14:textId="61FA003D" w:rsidR="00D52F30" w:rsidRPr="00D27F5A" w:rsidRDefault="00D52F30" w:rsidP="00D27F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F5A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</w:t>
      </w:r>
      <w:r w:rsidRPr="00D27F5A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10FEC0F0" w14:textId="3536159B" w:rsidR="00D52F30" w:rsidRPr="00D27F5A" w:rsidRDefault="00D52F30" w:rsidP="00D27F5A">
      <w:pPr>
        <w:rPr>
          <w:rFonts w:ascii="Times New Roman" w:hAnsi="Times New Roman" w:cs="Times New Roman"/>
          <w:sz w:val="28"/>
          <w:szCs w:val="28"/>
        </w:rPr>
      </w:pPr>
      <w:r w:rsidRPr="00D27F5A">
        <w:rPr>
          <w:rFonts w:ascii="Times New Roman" w:hAnsi="Times New Roman" w:cs="Times New Roman"/>
          <w:sz w:val="28"/>
          <w:szCs w:val="28"/>
        </w:rPr>
        <w:t xml:space="preserve">По материалам УМК </w:t>
      </w:r>
      <w:r w:rsidRPr="00D27F5A"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Pr="00D27F5A">
        <w:rPr>
          <w:rFonts w:ascii="Times New Roman" w:hAnsi="Times New Roman" w:cs="Times New Roman"/>
          <w:sz w:val="28"/>
          <w:szCs w:val="28"/>
        </w:rPr>
        <w:t xml:space="preserve"> </w:t>
      </w:r>
      <w:r w:rsidRPr="00D27F5A">
        <w:rPr>
          <w:rFonts w:ascii="Times New Roman" w:hAnsi="Times New Roman" w:cs="Times New Roman"/>
          <w:sz w:val="28"/>
          <w:szCs w:val="28"/>
        </w:rPr>
        <w:t>7</w:t>
      </w:r>
      <w:r w:rsidRPr="00D27F5A">
        <w:rPr>
          <w:rFonts w:ascii="Times New Roman" w:hAnsi="Times New Roman" w:cs="Times New Roman"/>
          <w:sz w:val="28"/>
          <w:szCs w:val="28"/>
        </w:rPr>
        <w:t xml:space="preserve"> класс: учебник  / Ю.Е. Ваулина, Д. Дули, О.Е. </w:t>
      </w:r>
      <w:proofErr w:type="spellStart"/>
      <w:r w:rsidRPr="00D27F5A"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 w:rsidRPr="00D27F5A">
        <w:rPr>
          <w:rFonts w:ascii="Times New Roman" w:hAnsi="Times New Roman" w:cs="Times New Roman"/>
          <w:sz w:val="28"/>
          <w:szCs w:val="28"/>
        </w:rPr>
        <w:t xml:space="preserve">, В. Э. </w:t>
      </w:r>
      <w:proofErr w:type="spellStart"/>
      <w:r w:rsidRPr="00D27F5A">
        <w:rPr>
          <w:rFonts w:ascii="Times New Roman" w:hAnsi="Times New Roman" w:cs="Times New Roman"/>
          <w:sz w:val="28"/>
          <w:szCs w:val="28"/>
        </w:rPr>
        <w:t>Ванс</w:t>
      </w:r>
      <w:proofErr w:type="spellEnd"/>
    </w:p>
    <w:p w14:paraId="5693C8C9" w14:textId="7E8A9F35" w:rsidR="005A668F" w:rsidRPr="00D27F5A" w:rsidRDefault="005A668F" w:rsidP="00D27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98"/>
        <w:gridCol w:w="6747"/>
      </w:tblGrid>
      <w:tr w:rsidR="00D27F5A" w:rsidRPr="00D27F5A" w14:paraId="60822A86" w14:textId="77777777" w:rsidTr="002E7D83">
        <w:tc>
          <w:tcPr>
            <w:tcW w:w="2598" w:type="dxa"/>
          </w:tcPr>
          <w:p w14:paraId="092396E7" w14:textId="77777777" w:rsidR="005A668F" w:rsidRPr="00D27F5A" w:rsidRDefault="005A668F" w:rsidP="00D27F5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27F5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747" w:type="dxa"/>
          </w:tcPr>
          <w:p w14:paraId="3560E01B" w14:textId="547DB226" w:rsidR="005A668F" w:rsidRPr="00D27F5A" w:rsidRDefault="005A668F" w:rsidP="00D27F5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D27F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="000E17CC" w:rsidRPr="00D27F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Stress free</w:t>
            </w:r>
            <w:r w:rsidRPr="00D27F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 (</w:t>
            </w:r>
            <w:r w:rsidRPr="00D27F5A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Pr="00D27F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E17CC" w:rsidRPr="00D27F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D27F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  -  </w:t>
            </w:r>
            <w:r w:rsidR="000E17CC" w:rsidRPr="00D27F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Healthy body, healthy mind</w:t>
            </w:r>
            <w:r w:rsidRPr="00D27F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– </w:t>
            </w:r>
            <w:proofErr w:type="spellStart"/>
            <w:r w:rsidRPr="00D27F5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D27F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0E17CC" w:rsidRPr="00D27F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</w:p>
        </w:tc>
      </w:tr>
      <w:tr w:rsidR="00D27F5A" w:rsidRPr="00D27F5A" w14:paraId="0D074985" w14:textId="77777777" w:rsidTr="002E7D83">
        <w:tc>
          <w:tcPr>
            <w:tcW w:w="2598" w:type="dxa"/>
          </w:tcPr>
          <w:p w14:paraId="7CA631CA" w14:textId="77777777" w:rsidR="005A668F" w:rsidRPr="00D27F5A" w:rsidRDefault="005A668F" w:rsidP="00D27F5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D27F5A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6747" w:type="dxa"/>
          </w:tcPr>
          <w:p w14:paraId="050ADE85" w14:textId="7E053CE7" w:rsidR="005A668F" w:rsidRPr="00D27F5A" w:rsidRDefault="004273F2" w:rsidP="00D27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F5A">
              <w:rPr>
                <w:rFonts w:ascii="Times New Roman" w:hAnsi="Times New Roman" w:cs="Times New Roman"/>
                <w:sz w:val="28"/>
                <w:szCs w:val="28"/>
              </w:rPr>
              <w:t>Урок открытия нового знания</w:t>
            </w:r>
          </w:p>
        </w:tc>
      </w:tr>
      <w:tr w:rsidR="00D27F5A" w:rsidRPr="00D27F5A" w14:paraId="307BF1EB" w14:textId="77777777" w:rsidTr="002E7D83">
        <w:tc>
          <w:tcPr>
            <w:tcW w:w="2598" w:type="dxa"/>
          </w:tcPr>
          <w:p w14:paraId="6B9C2571" w14:textId="77777777" w:rsidR="005A668F" w:rsidRPr="00D27F5A" w:rsidRDefault="005A668F" w:rsidP="00D27F5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D27F5A">
              <w:rPr>
                <w:rFonts w:ascii="Times New Roman" w:hAnsi="Times New Roman" w:cs="Times New Roman"/>
                <w:sz w:val="28"/>
                <w:szCs w:val="28"/>
              </w:rPr>
              <w:t>Цель урока</w:t>
            </w:r>
          </w:p>
        </w:tc>
        <w:tc>
          <w:tcPr>
            <w:tcW w:w="6747" w:type="dxa"/>
          </w:tcPr>
          <w:p w14:paraId="2DEA34D9" w14:textId="450F366A" w:rsidR="005A668F" w:rsidRPr="00D27F5A" w:rsidRDefault="00261B54" w:rsidP="00D27F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F5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0A60" w:rsidRPr="00D27F5A">
              <w:rPr>
                <w:rFonts w:ascii="Times New Roman" w:hAnsi="Times New Roman" w:cs="Times New Roman"/>
                <w:sz w:val="28"/>
                <w:szCs w:val="28"/>
              </w:rPr>
              <w:t>Усвоение и закрепление лексики по теме</w:t>
            </w:r>
            <w:r w:rsidR="00080FF0" w:rsidRPr="00D27F5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80FF0" w:rsidRPr="00D27F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Health</w:t>
            </w:r>
            <w:r w:rsidR="00080FF0" w:rsidRPr="00D27F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F2C2E" w:rsidRPr="00D27F5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3BF47BD" w14:textId="3C4AC0D7" w:rsidR="00D52F30" w:rsidRPr="00D27F5A" w:rsidRDefault="00261B54" w:rsidP="00D27F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F5A">
              <w:rPr>
                <w:rFonts w:ascii="Times New Roman" w:hAnsi="Times New Roman" w:cs="Times New Roman"/>
                <w:sz w:val="28"/>
                <w:szCs w:val="28"/>
              </w:rPr>
              <w:t>- Созда</w:t>
            </w:r>
            <w:r w:rsidR="00E2403B" w:rsidRPr="00D27F5A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D27F5A">
              <w:rPr>
                <w:rFonts w:ascii="Times New Roman" w:hAnsi="Times New Roman" w:cs="Times New Roman"/>
                <w:sz w:val="28"/>
                <w:szCs w:val="28"/>
              </w:rPr>
              <w:t xml:space="preserve"> услови</w:t>
            </w:r>
            <w:r w:rsidR="00E2403B" w:rsidRPr="00D27F5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27F5A">
              <w:rPr>
                <w:rFonts w:ascii="Times New Roman" w:hAnsi="Times New Roman" w:cs="Times New Roman"/>
                <w:sz w:val="28"/>
                <w:szCs w:val="28"/>
              </w:rPr>
              <w:t xml:space="preserve"> для развития креативного мышления</w:t>
            </w:r>
            <w:r w:rsidR="004F2C2E" w:rsidRPr="00D27F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946F3B" w14:textId="0EA1E448" w:rsidR="00080FF0" w:rsidRPr="00D27F5A" w:rsidRDefault="00080FF0" w:rsidP="00D27F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F5A" w:rsidRPr="00D27F5A" w14:paraId="51993F4A" w14:textId="77777777" w:rsidTr="002E7D83">
        <w:tc>
          <w:tcPr>
            <w:tcW w:w="9345" w:type="dxa"/>
            <w:gridSpan w:val="2"/>
          </w:tcPr>
          <w:p w14:paraId="1DFC82CA" w14:textId="77777777" w:rsidR="005A668F" w:rsidRPr="00D27F5A" w:rsidRDefault="005A668F" w:rsidP="00A804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D27F5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Планируемы результаты</w:t>
            </w:r>
          </w:p>
          <w:p w14:paraId="7B323E9E" w14:textId="77777777" w:rsidR="005A668F" w:rsidRPr="00D27F5A" w:rsidRDefault="005A668F" w:rsidP="00D27F5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27F5A" w:rsidRPr="00D27F5A" w14:paraId="1FBFB2EF" w14:textId="77777777" w:rsidTr="002E7D83">
        <w:tc>
          <w:tcPr>
            <w:tcW w:w="2598" w:type="dxa"/>
          </w:tcPr>
          <w:p w14:paraId="7F1DD884" w14:textId="77777777" w:rsidR="005A668F" w:rsidRPr="00D27F5A" w:rsidRDefault="005A668F" w:rsidP="00D27F5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27F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Предметные</w:t>
            </w:r>
          </w:p>
        </w:tc>
        <w:tc>
          <w:tcPr>
            <w:tcW w:w="6747" w:type="dxa"/>
          </w:tcPr>
          <w:p w14:paraId="74815D0E" w14:textId="2080E967" w:rsidR="006363BE" w:rsidRPr="00D27F5A" w:rsidRDefault="004A2CD4" w:rsidP="00D27F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F5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03C21" w:rsidRPr="00D27F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C5717" w:rsidRPr="00D27F5A">
              <w:rPr>
                <w:rFonts w:ascii="Times New Roman" w:hAnsi="Times New Roman" w:cs="Times New Roman"/>
                <w:sz w:val="28"/>
                <w:szCs w:val="28"/>
              </w:rPr>
              <w:t>ктивиз</w:t>
            </w:r>
            <w:r w:rsidR="00080FF0" w:rsidRPr="00D27F5A">
              <w:rPr>
                <w:rFonts w:ascii="Times New Roman" w:hAnsi="Times New Roman" w:cs="Times New Roman"/>
                <w:sz w:val="28"/>
                <w:szCs w:val="28"/>
              </w:rPr>
              <w:t>ировать</w:t>
            </w:r>
            <w:r w:rsidR="002C5717" w:rsidRPr="00D27F5A">
              <w:rPr>
                <w:rFonts w:ascii="Times New Roman" w:hAnsi="Times New Roman" w:cs="Times New Roman"/>
                <w:sz w:val="28"/>
                <w:szCs w:val="28"/>
              </w:rPr>
              <w:t xml:space="preserve"> лексик</w:t>
            </w:r>
            <w:r w:rsidR="00080FF0" w:rsidRPr="00D27F5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C5717" w:rsidRPr="00D27F5A"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  <w:r w:rsidR="006363BE" w:rsidRPr="00D27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0FF0" w:rsidRPr="00D27F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80FF0" w:rsidRPr="00D27F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Health</w:t>
            </w:r>
            <w:r w:rsidR="00080FF0" w:rsidRPr="00D27F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80FF0" w:rsidRPr="00D27F5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0624FB6" w14:textId="7DBB3D4A" w:rsidR="006363BE" w:rsidRPr="00D27F5A" w:rsidRDefault="004A2CD4" w:rsidP="00D27F5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- </w:t>
            </w:r>
            <w:r w:rsidR="006363BE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развивать умения смыслового чтения: умения прогнозировать содержание текста по</w:t>
            </w:r>
          </w:p>
          <w:p w14:paraId="0A3A716E" w14:textId="58D14262" w:rsidR="005A668F" w:rsidRPr="00D27F5A" w:rsidRDefault="006363BE" w:rsidP="00D27F5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иллюстрациям и заголовку текста, устанавливать смысловые</w:t>
            </w:r>
            <w:r w:rsidR="006F1D5C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соответствия при восприятии речи на слух;</w:t>
            </w:r>
          </w:p>
          <w:p w14:paraId="1B5107B8" w14:textId="08C2F828" w:rsidR="006363BE" w:rsidRPr="00D27F5A" w:rsidRDefault="004A2CD4" w:rsidP="00D27F5A">
            <w:pPr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- </w:t>
            </w:r>
            <w:r w:rsidR="006363BE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научиться вести разговор о стрессах и способах борьбы с ним</w:t>
            </w:r>
            <w:r w:rsidR="00A03C21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и</w:t>
            </w:r>
            <w:r w:rsidR="006F1D5C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</w:p>
          <w:p w14:paraId="4F30D748" w14:textId="4808F94E" w:rsidR="00080FF0" w:rsidRPr="00D27F5A" w:rsidRDefault="00080FF0" w:rsidP="00D27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F5A" w:rsidRPr="00D27F5A" w14:paraId="4DF0638C" w14:textId="77777777" w:rsidTr="002E7D83">
        <w:tc>
          <w:tcPr>
            <w:tcW w:w="2598" w:type="dxa"/>
          </w:tcPr>
          <w:p w14:paraId="18404322" w14:textId="77777777" w:rsidR="005A668F" w:rsidRPr="00D27F5A" w:rsidRDefault="005A668F" w:rsidP="00D27F5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27F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Метапредметные</w:t>
            </w:r>
          </w:p>
        </w:tc>
        <w:tc>
          <w:tcPr>
            <w:tcW w:w="6747" w:type="dxa"/>
          </w:tcPr>
          <w:p w14:paraId="5C2F2B0B" w14:textId="121738E7" w:rsidR="006363BE" w:rsidRPr="00D27F5A" w:rsidRDefault="00A03C21" w:rsidP="00D27F5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- </w:t>
            </w:r>
            <w:r w:rsidR="006363BE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развивать коммуникативные УУД через все виды речевой деятельности, в том числе умение</w:t>
            </w:r>
          </w:p>
          <w:p w14:paraId="6D447AB1" w14:textId="0BCB2350" w:rsidR="005A668F" w:rsidRPr="00D27F5A" w:rsidRDefault="006363BE" w:rsidP="00D27F5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выражать свою точку зрения в устных и письменных текстах,  развивать умения совместной деятельности;</w:t>
            </w:r>
          </w:p>
          <w:p w14:paraId="67D28B1C" w14:textId="77777777" w:rsidR="00A03C21" w:rsidRPr="00D27F5A" w:rsidRDefault="00A03C21" w:rsidP="00D27F5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- </w:t>
            </w:r>
            <w:r w:rsidR="006363BE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развивать регулятивные УУД, в том числе умения целеполагания, планирования,</w:t>
            </w:r>
            <w:r w:rsidR="006F1D5C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6363BE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самонаблюдения, самоконтроля и самооценки; </w:t>
            </w:r>
          </w:p>
          <w:p w14:paraId="333D5449" w14:textId="77777777" w:rsidR="006363BE" w:rsidRPr="00D27F5A" w:rsidRDefault="00A03C21" w:rsidP="00D27F5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- </w:t>
            </w:r>
            <w:r w:rsidR="006363BE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развивать</w:t>
            </w:r>
            <w:r w:rsidR="006F1D5C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6363BE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эмоциональный интеллект</w:t>
            </w:r>
            <w:r w:rsidR="006F1D5C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</w:p>
          <w:p w14:paraId="0F51BDF0" w14:textId="42F10443" w:rsidR="009F473D" w:rsidRPr="00D27F5A" w:rsidRDefault="009F473D" w:rsidP="00D27F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27F5A" w:rsidRPr="00D27F5A" w14:paraId="458C18E8" w14:textId="77777777" w:rsidTr="002E7D83">
        <w:tc>
          <w:tcPr>
            <w:tcW w:w="2598" w:type="dxa"/>
          </w:tcPr>
          <w:p w14:paraId="1A27D704" w14:textId="77777777" w:rsidR="005A668F" w:rsidRPr="00D27F5A" w:rsidRDefault="005A668F" w:rsidP="00D27F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F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</w:t>
            </w:r>
          </w:p>
        </w:tc>
        <w:tc>
          <w:tcPr>
            <w:tcW w:w="6747" w:type="dxa"/>
          </w:tcPr>
          <w:p w14:paraId="63B5A195" w14:textId="5D8D8077" w:rsidR="005A668F" w:rsidRPr="00D27F5A" w:rsidRDefault="006973DC" w:rsidP="00D27F5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- </w:t>
            </w:r>
            <w:r w:rsidR="006363BE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способствовать осознанию возможностей самореализации средствами иностранного языка;</w:t>
            </w:r>
          </w:p>
          <w:p w14:paraId="7774A23A" w14:textId="728B8BE2" w:rsidR="006363BE" w:rsidRPr="00D27F5A" w:rsidRDefault="006973DC" w:rsidP="00D27F5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- </w:t>
            </w:r>
            <w:r w:rsidR="006363BE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воспитывать культуру поведения через освоение норм этикета: умений успокоить, рассказать о своих проблемах;</w:t>
            </w:r>
          </w:p>
          <w:p w14:paraId="251D3CAE" w14:textId="77777777" w:rsidR="00D1046D" w:rsidRPr="00D27F5A" w:rsidRDefault="006973DC" w:rsidP="00D27F5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- в</w:t>
            </w:r>
            <w:r w:rsidR="00D1046D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оспитывать валеологическую культуру</w:t>
            </w:r>
            <w:r w:rsidR="006F1D5C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</w:p>
          <w:p w14:paraId="0570702D" w14:textId="52D7351B" w:rsidR="009F473D" w:rsidRPr="00D27F5A" w:rsidRDefault="009F473D" w:rsidP="00D27F5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D27F5A" w:rsidRPr="00D27F5A" w14:paraId="68C67497" w14:textId="77777777" w:rsidTr="002E7D83">
        <w:tc>
          <w:tcPr>
            <w:tcW w:w="9345" w:type="dxa"/>
            <w:gridSpan w:val="2"/>
          </w:tcPr>
          <w:p w14:paraId="2AA45CB7" w14:textId="77777777" w:rsidR="005A668F" w:rsidRPr="00D27F5A" w:rsidRDefault="005A668F" w:rsidP="00A804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D27F5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Этапы урока</w:t>
            </w:r>
          </w:p>
          <w:p w14:paraId="7E85A98D" w14:textId="77777777" w:rsidR="005A668F" w:rsidRPr="00D27F5A" w:rsidRDefault="005A668F" w:rsidP="00D27F5A">
            <w:pPr>
              <w:jc w:val="both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D27F5A" w:rsidRPr="00D27F5A" w14:paraId="2061FF12" w14:textId="77777777" w:rsidTr="002E7D83">
        <w:tc>
          <w:tcPr>
            <w:tcW w:w="2598" w:type="dxa"/>
          </w:tcPr>
          <w:p w14:paraId="2073B420" w14:textId="77777777" w:rsidR="005A668F" w:rsidRPr="00D27F5A" w:rsidRDefault="005A668F" w:rsidP="00D27F5A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D27F5A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  <w:p w14:paraId="11D1FF5A" w14:textId="77777777" w:rsidR="005A668F" w:rsidRPr="00D27F5A" w:rsidRDefault="005A668F" w:rsidP="00D27F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47" w:type="dxa"/>
          </w:tcPr>
          <w:p w14:paraId="403DDD5D" w14:textId="6ED62EF0" w:rsidR="005A668F" w:rsidRPr="00D27F5A" w:rsidRDefault="009F473D" w:rsidP="00D27F5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Приветствие, создания атмосферы для развития познавательных умений учащихся.</w:t>
            </w:r>
          </w:p>
        </w:tc>
      </w:tr>
      <w:tr w:rsidR="00D27F5A" w:rsidRPr="00D27F5A" w14:paraId="56527C8C" w14:textId="77777777" w:rsidTr="002E7D83">
        <w:tc>
          <w:tcPr>
            <w:tcW w:w="2598" w:type="dxa"/>
          </w:tcPr>
          <w:p w14:paraId="6A83178C" w14:textId="77777777" w:rsidR="005A668F" w:rsidRPr="00D27F5A" w:rsidRDefault="005A668F" w:rsidP="00D27F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F5A">
              <w:rPr>
                <w:rStyle w:val="a5"/>
                <w:rFonts w:ascii="Times New Roman" w:hAnsi="Times New Roman" w:cs="Times New Roman"/>
                <w:sz w:val="28"/>
                <w:szCs w:val="28"/>
              </w:rPr>
              <w:lastRenderedPageBreak/>
              <w:t>Целеполагание, мотивация и актуализация знаний</w:t>
            </w:r>
          </w:p>
        </w:tc>
        <w:tc>
          <w:tcPr>
            <w:tcW w:w="6747" w:type="dxa"/>
          </w:tcPr>
          <w:p w14:paraId="70C4D20E" w14:textId="5F109A01" w:rsidR="007E2758" w:rsidRPr="00D27F5A" w:rsidRDefault="003C3866" w:rsidP="00D27F5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</w:pP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6161E6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Учащиеся смотрят </w:t>
            </w:r>
            <w:r w:rsidR="007E2758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на заголовок и фото к тексту. (</w:t>
            </w:r>
            <w:r w:rsidR="006161E6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Отвечают на </w:t>
            </w:r>
            <w:r w:rsidR="007E2758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вопросы: Подростки на фото расслаблены, счастливы или напряжены? Что означает жизнь без стресса? Какие слова и выражения могут встретиться в уроке? Чему</w:t>
            </w:r>
            <w:r w:rsidR="007E2758" w:rsidRPr="00D27F5A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E2758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научимся</w:t>
            </w:r>
            <w:r w:rsidR="007E2758" w:rsidRPr="00D27F5A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E2758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в</w:t>
            </w:r>
            <w:r w:rsidR="007E2758" w:rsidRPr="00D27F5A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E2758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ходе</w:t>
            </w:r>
            <w:r w:rsidR="007E2758" w:rsidRPr="00D27F5A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E2758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урока</w:t>
            </w:r>
            <w:r w:rsidR="007E2758" w:rsidRPr="00D27F5A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>?)</w:t>
            </w:r>
          </w:p>
          <w:p w14:paraId="34BEFDF8" w14:textId="59126965" w:rsidR="007E2758" w:rsidRPr="00D27F5A" w:rsidRDefault="007E2758" w:rsidP="00D27F5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27F5A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  <w:u w:val="single"/>
              </w:rPr>
              <w:t>Упр</w:t>
            </w:r>
            <w:proofErr w:type="spellEnd"/>
            <w:r w:rsidRPr="00D27F5A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.1</w:t>
            </w: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63730" w:rsidRPr="00D27F5A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 xml:space="preserve">Listen to the music sounds. How do they make you feel? What images come to mind? </w:t>
            </w:r>
          </w:p>
          <w:p w14:paraId="35054B5A" w14:textId="77777777" w:rsidR="005A668F" w:rsidRPr="00D27F5A" w:rsidRDefault="007E2758" w:rsidP="00D27F5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</w:pP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>Look at the title of the lesson and photos. Are these teenagers happy, relaxed, worried? What does the title (Stress free) mean? What words and phrases will we learn?</w:t>
            </w:r>
          </w:p>
          <w:p w14:paraId="67E85003" w14:textId="149BB898" w:rsidR="00B63730" w:rsidRPr="00D27F5A" w:rsidRDefault="00B63730" w:rsidP="00D27F5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27F5A" w:rsidRPr="00D27F5A" w14:paraId="6D177BD5" w14:textId="77777777" w:rsidTr="002E7D83">
        <w:tc>
          <w:tcPr>
            <w:tcW w:w="2598" w:type="dxa"/>
          </w:tcPr>
          <w:p w14:paraId="3580F18F" w14:textId="77777777" w:rsidR="005A668F" w:rsidRPr="00D27F5A" w:rsidRDefault="005A668F" w:rsidP="00D27F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F5A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Pr="00D27F5A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7F5A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нового</w:t>
            </w:r>
            <w:r w:rsidRPr="00D27F5A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7F5A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материала</w:t>
            </w:r>
          </w:p>
        </w:tc>
        <w:tc>
          <w:tcPr>
            <w:tcW w:w="6747" w:type="dxa"/>
          </w:tcPr>
          <w:p w14:paraId="6F82B71A" w14:textId="7E30BC16" w:rsidR="005A668F" w:rsidRPr="00D27F5A" w:rsidRDefault="00512178" w:rsidP="00D27F5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D27F5A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  <w:u w:val="single"/>
              </w:rPr>
              <w:t>Упр.2</w:t>
            </w:r>
            <w:r w:rsidRPr="00D27F5A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63730" w:rsidRPr="00D27F5A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="008628FA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Учащиеся обсуждают в парах</w:t>
            </w: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что вызывает у них стресс.</w:t>
            </w:r>
            <w:r w:rsidRPr="00D27F5A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 xml:space="preserve">What is the most </w:t>
            </w:r>
            <w:r w:rsidR="008628FA" w:rsidRPr="00D27F5A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>stressful</w:t>
            </w: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 xml:space="preserve"> for you? Discuss</w:t>
            </w: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>with</w:t>
            </w: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>your</w:t>
            </w: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>partner</w:t>
            </w: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!</w:t>
            </w:r>
          </w:p>
          <w:p w14:paraId="364C9FB0" w14:textId="68A4A11E" w:rsidR="008628FA" w:rsidRPr="00D27F5A" w:rsidRDefault="008628FA" w:rsidP="00D27F5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D27F5A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  <w:u w:val="single"/>
              </w:rPr>
              <w:t>Упр.3</w:t>
            </w:r>
            <w:r w:rsidRPr="00D27F5A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a</w:t>
            </w:r>
            <w:r w:rsidRPr="00D27F5A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63730" w:rsidRPr="00D27F5A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По заголовку учащиеся предполагают о чем текст, читают текст в сопровождении аудиозаписи. </w:t>
            </w:r>
          </w:p>
          <w:p w14:paraId="3011F245" w14:textId="04205A32" w:rsidR="00932CA0" w:rsidRPr="00D27F5A" w:rsidRDefault="00932CA0" w:rsidP="00D27F5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D27F5A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  <w:u w:val="single"/>
              </w:rPr>
              <w:t>Упр.3</w:t>
            </w:r>
            <w:r w:rsidRPr="00D27F5A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b</w:t>
            </w:r>
            <w:r w:rsidRPr="00D27F5A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B63730" w:rsidRPr="00D27F5A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-</w:t>
            </w:r>
            <w:r w:rsidRPr="00D27F5A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Учащимся необходимо соотнести тексты 1-3 с текстами </w:t>
            </w: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>A</w:t>
            </w: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  <w:r w:rsidRPr="00D27F5A">
              <w:rPr>
                <w:rFonts w:ascii="Times New Roman" w:eastAsia="TimesNewRomanPSMT" w:hAnsi="Times New Roman" w:cs="Times New Roman"/>
                <w:sz w:val="28"/>
                <w:szCs w:val="28"/>
                <w:lang w:val="en-US"/>
              </w:rPr>
              <w:t>C</w:t>
            </w:r>
            <w:r w:rsidR="00B63730" w:rsidRPr="00D27F5A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</w:p>
          <w:p w14:paraId="35944805" w14:textId="77777777" w:rsidR="00932CA0" w:rsidRPr="00D27F5A" w:rsidRDefault="00932CA0" w:rsidP="00D27F5A">
            <w:pPr>
              <w:autoSpaceDE w:val="0"/>
              <w:autoSpaceDN w:val="0"/>
              <w:adjustRightInd w:val="0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27F5A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  <w:u w:val="single"/>
              </w:rPr>
              <w:t>Упр.3</w:t>
            </w:r>
            <w:r w:rsidRPr="00D27F5A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b</w:t>
            </w:r>
            <w:r w:rsidRPr="00D27F5A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63730" w:rsidRPr="00D27F5A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Explain</w:t>
            </w:r>
            <w:r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the</w:t>
            </w:r>
            <w:r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words</w:t>
            </w:r>
            <w:r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in</w:t>
            </w:r>
            <w:r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bold</w:t>
            </w:r>
            <w:r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– учащиеся объясняют значение выделенных в тексте слов, выполняется с помощью учителя.</w:t>
            </w:r>
          </w:p>
          <w:p w14:paraId="7732A601" w14:textId="6830DCD2" w:rsidR="00B63730" w:rsidRPr="00D27F5A" w:rsidRDefault="00B63730" w:rsidP="00D27F5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D27F5A" w:rsidRPr="00D27F5A" w14:paraId="0438D4C4" w14:textId="77777777" w:rsidTr="002E7D83">
        <w:tc>
          <w:tcPr>
            <w:tcW w:w="2598" w:type="dxa"/>
          </w:tcPr>
          <w:p w14:paraId="38F683CE" w14:textId="77777777" w:rsidR="005A668F" w:rsidRPr="00D27F5A" w:rsidRDefault="005A668F" w:rsidP="00D27F5A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D27F5A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Первичное</w:t>
            </w:r>
            <w:r w:rsidRPr="00D27F5A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7F5A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  <w:tc>
          <w:tcPr>
            <w:tcW w:w="6747" w:type="dxa"/>
          </w:tcPr>
          <w:p w14:paraId="47ECAE08" w14:textId="77777777" w:rsidR="009E48DD" w:rsidRPr="00D27F5A" w:rsidRDefault="009E48DD" w:rsidP="00D27F5A">
            <w:pPr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</w:pPr>
            <w:r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Учащиеся отвечают на вопросы: перенапрягаются ли они, если у них много домашних заданий? Как</w:t>
            </w:r>
            <w:r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r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избежать</w:t>
            </w:r>
            <w:r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r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стресса</w:t>
            </w:r>
            <w:r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r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</w:t>
            </w:r>
            <w:r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r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таком</w:t>
            </w:r>
            <w:r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r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случае</w:t>
            </w:r>
            <w:r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?</w:t>
            </w:r>
          </w:p>
          <w:p w14:paraId="5D112C7D" w14:textId="77777777" w:rsidR="005A668F" w:rsidRPr="00D27F5A" w:rsidRDefault="009E48DD" w:rsidP="00D27F5A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7F5A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41B66" w:rsidRPr="00D27F5A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 it stressful for you to have too </w:t>
            </w:r>
            <w:r w:rsidRPr="00D27F5A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much</w:t>
            </w:r>
            <w:r w:rsidR="00E41B66" w:rsidRPr="00D27F5A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homework? </w:t>
            </w:r>
            <w:r w:rsidR="0028015A" w:rsidRPr="00D27F5A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How can you avoid stress is this situation?</w:t>
            </w:r>
          </w:p>
          <w:p w14:paraId="6A240DF8" w14:textId="0BDA9EF7" w:rsidR="00B63730" w:rsidRPr="00D27F5A" w:rsidRDefault="00B63730" w:rsidP="00D27F5A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27F5A" w:rsidRPr="00D27F5A" w14:paraId="791B7E83" w14:textId="77777777" w:rsidTr="002E7D83">
        <w:tc>
          <w:tcPr>
            <w:tcW w:w="2598" w:type="dxa"/>
          </w:tcPr>
          <w:p w14:paraId="13470560" w14:textId="77777777" w:rsidR="005A668F" w:rsidRPr="00D27F5A" w:rsidRDefault="005A668F" w:rsidP="00D27F5A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D27F5A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Применение полученных знаний</w:t>
            </w:r>
          </w:p>
        </w:tc>
        <w:tc>
          <w:tcPr>
            <w:tcW w:w="6747" w:type="dxa"/>
          </w:tcPr>
          <w:p w14:paraId="6AF859A0" w14:textId="77777777" w:rsidR="007E6483" w:rsidRPr="00D27F5A" w:rsidRDefault="00B96FC0" w:rsidP="00D27F5A">
            <w:pPr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Учащимся предлагается поставить себя на место девочки (из текста), которая перешла в новую школу. Учащиеся предполагают, насколько стрессовой будет для них подобная ситуация, какие советы они могут дать героине из текста.</w:t>
            </w:r>
            <w:r w:rsidR="007E6483"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</w:p>
          <w:p w14:paraId="639FFDDB" w14:textId="77777777" w:rsidR="005A668F" w:rsidRPr="00D27F5A" w:rsidRDefault="00B96FC0" w:rsidP="00D27F5A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7F5A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If you were a new girl in a class would you worry about this situation?</w:t>
            </w:r>
            <w:r w:rsidR="00D5661E" w:rsidRPr="00D27F5A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Give her your </w:t>
            </w:r>
            <w:r w:rsidR="009E48DD" w:rsidRPr="00D27F5A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advice</w:t>
            </w:r>
            <w:r w:rsidR="00D5661E" w:rsidRPr="00D27F5A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  <w:p w14:paraId="1FD63E29" w14:textId="45623535" w:rsidR="00B63730" w:rsidRPr="00D27F5A" w:rsidRDefault="00B63730" w:rsidP="00D27F5A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27F5A" w:rsidRPr="00D27F5A" w14:paraId="6FD3E672" w14:textId="77777777" w:rsidTr="002E7D83">
        <w:tc>
          <w:tcPr>
            <w:tcW w:w="2598" w:type="dxa"/>
          </w:tcPr>
          <w:p w14:paraId="2ED15CB4" w14:textId="77777777" w:rsidR="005A668F" w:rsidRPr="00D27F5A" w:rsidRDefault="005A668F" w:rsidP="00D27F5A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D27F5A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6747" w:type="dxa"/>
          </w:tcPr>
          <w:p w14:paraId="339CD0B3" w14:textId="77777777" w:rsidR="001459F1" w:rsidRPr="00D27F5A" w:rsidRDefault="001459F1" w:rsidP="00D27F5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D27F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Say what you have just done and how you’ve done it.</w:t>
            </w:r>
          </w:p>
          <w:p w14:paraId="4B8A3047" w14:textId="77777777" w:rsidR="001459F1" w:rsidRPr="00D27F5A" w:rsidRDefault="001459F1" w:rsidP="00D27F5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D27F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Were any advices useful for you?  </w:t>
            </w:r>
          </w:p>
          <w:p w14:paraId="5AE95B58" w14:textId="77777777" w:rsidR="005A668F" w:rsidRPr="00D27F5A" w:rsidRDefault="001459F1" w:rsidP="00D27F5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D27F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Учащиеся</w:t>
            </w:r>
            <w:r w:rsidRPr="00D27F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27F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отвечают</w:t>
            </w:r>
            <w:r w:rsidRPr="00D27F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 I have read the text, gave advices to my classmate.</w:t>
            </w:r>
          </w:p>
          <w:p w14:paraId="58A29250" w14:textId="27289503" w:rsidR="00B63730" w:rsidRPr="00D27F5A" w:rsidRDefault="00B63730" w:rsidP="00D27F5A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</w:tc>
      </w:tr>
      <w:tr w:rsidR="005A668F" w:rsidRPr="00D27F5A" w14:paraId="4EAA1D98" w14:textId="77777777" w:rsidTr="002E7D83">
        <w:tc>
          <w:tcPr>
            <w:tcW w:w="2598" w:type="dxa"/>
          </w:tcPr>
          <w:p w14:paraId="2F3C8605" w14:textId="77777777" w:rsidR="005A668F" w:rsidRPr="00D27F5A" w:rsidRDefault="005A668F" w:rsidP="00D27F5A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7F5A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Домашнее</w:t>
            </w:r>
            <w:r w:rsidRPr="00D27F5A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7F5A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6747" w:type="dxa"/>
          </w:tcPr>
          <w:p w14:paraId="3379471E" w14:textId="15BDD180" w:rsidR="005A668F" w:rsidRPr="00D27F5A" w:rsidRDefault="006363BE" w:rsidP="00D27F5A">
            <w:pPr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27F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Написать листовку\брошюру по теме: дать советы одноклассникам, как избежать стресса в жизни.</w:t>
            </w:r>
          </w:p>
        </w:tc>
      </w:tr>
    </w:tbl>
    <w:p w14:paraId="270AAC71" w14:textId="29B39CB8" w:rsidR="005A668F" w:rsidRPr="00D27F5A" w:rsidRDefault="005A668F" w:rsidP="00D27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668F" w:rsidRPr="00D27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901DC6"/>
    <w:multiLevelType w:val="hybridMultilevel"/>
    <w:tmpl w:val="14D0B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B6"/>
    <w:rsid w:val="00013662"/>
    <w:rsid w:val="00050A60"/>
    <w:rsid w:val="00070AEC"/>
    <w:rsid w:val="00080FF0"/>
    <w:rsid w:val="000E17CC"/>
    <w:rsid w:val="001459F1"/>
    <w:rsid w:val="00165795"/>
    <w:rsid w:val="0017001F"/>
    <w:rsid w:val="00261B54"/>
    <w:rsid w:val="0028015A"/>
    <w:rsid w:val="00285EB6"/>
    <w:rsid w:val="002C5717"/>
    <w:rsid w:val="002D0B8A"/>
    <w:rsid w:val="002F227B"/>
    <w:rsid w:val="002F378F"/>
    <w:rsid w:val="0035751B"/>
    <w:rsid w:val="00396231"/>
    <w:rsid w:val="003C3866"/>
    <w:rsid w:val="004273F2"/>
    <w:rsid w:val="004A2CD4"/>
    <w:rsid w:val="004A6728"/>
    <w:rsid w:val="004E70DC"/>
    <w:rsid w:val="004F2C2E"/>
    <w:rsid w:val="00512178"/>
    <w:rsid w:val="00552004"/>
    <w:rsid w:val="00561B65"/>
    <w:rsid w:val="005A668F"/>
    <w:rsid w:val="005B6E8F"/>
    <w:rsid w:val="006161E6"/>
    <w:rsid w:val="006363BE"/>
    <w:rsid w:val="006973DC"/>
    <w:rsid w:val="006F1D5C"/>
    <w:rsid w:val="007752AF"/>
    <w:rsid w:val="007E2758"/>
    <w:rsid w:val="007E6483"/>
    <w:rsid w:val="008555B8"/>
    <w:rsid w:val="00860C51"/>
    <w:rsid w:val="008628FA"/>
    <w:rsid w:val="00932CA0"/>
    <w:rsid w:val="00966BBA"/>
    <w:rsid w:val="009C3E9A"/>
    <w:rsid w:val="009E48DD"/>
    <w:rsid w:val="009F473D"/>
    <w:rsid w:val="00A03C21"/>
    <w:rsid w:val="00A65214"/>
    <w:rsid w:val="00A804B1"/>
    <w:rsid w:val="00B57B34"/>
    <w:rsid w:val="00B63730"/>
    <w:rsid w:val="00B92092"/>
    <w:rsid w:val="00B96FC0"/>
    <w:rsid w:val="00CB770C"/>
    <w:rsid w:val="00D1046D"/>
    <w:rsid w:val="00D27F5A"/>
    <w:rsid w:val="00D52F30"/>
    <w:rsid w:val="00D5661E"/>
    <w:rsid w:val="00D62509"/>
    <w:rsid w:val="00DF221C"/>
    <w:rsid w:val="00E2403B"/>
    <w:rsid w:val="00E41B66"/>
    <w:rsid w:val="00F40973"/>
    <w:rsid w:val="00F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8C55"/>
  <w15:chartTrackingRefBased/>
  <w15:docId w15:val="{2CCAF3A2-248A-4422-8555-80832B5B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6728"/>
    <w:rPr>
      <w:color w:val="0000FF"/>
      <w:u w:val="single"/>
    </w:rPr>
  </w:style>
  <w:style w:type="character" w:styleId="a5">
    <w:name w:val="Strong"/>
    <w:uiPriority w:val="22"/>
    <w:qFormat/>
    <w:rsid w:val="005A668F"/>
    <w:rPr>
      <w:b/>
      <w:bCs/>
    </w:rPr>
  </w:style>
  <w:style w:type="table" w:styleId="a6">
    <w:name w:val="Table Grid"/>
    <w:basedOn w:val="a1"/>
    <w:uiPriority w:val="39"/>
    <w:rsid w:val="005A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Ешенгулова</dc:creator>
  <cp:keywords/>
  <dc:description/>
  <cp:lastModifiedBy>Мария Ешенгулова</cp:lastModifiedBy>
  <cp:revision>59</cp:revision>
  <dcterms:created xsi:type="dcterms:W3CDTF">2025-09-15T12:48:00Z</dcterms:created>
  <dcterms:modified xsi:type="dcterms:W3CDTF">2025-09-21T13:27:00Z</dcterms:modified>
</cp:coreProperties>
</file>