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3C8C9" w14:textId="79B6AF3E" w:rsidR="005A668F" w:rsidRPr="0055751A" w:rsidRDefault="00A86549" w:rsidP="00A90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55751A">
        <w:rPr>
          <w:rFonts w:ascii="Times New Roman" w:eastAsia="TimesNewRomanPSMT" w:hAnsi="Times New Roman" w:cs="Times New Roman"/>
          <w:b/>
          <w:bCs/>
          <w:sz w:val="28"/>
          <w:szCs w:val="28"/>
        </w:rPr>
        <w:t>Практическая работа №2</w:t>
      </w:r>
    </w:p>
    <w:p w14:paraId="706DC898" w14:textId="77777777" w:rsidR="00D43AD3" w:rsidRPr="00990E82" w:rsidRDefault="00D43AD3" w:rsidP="00A90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14:paraId="3649CCBA" w14:textId="4F0230B1" w:rsidR="00F11319" w:rsidRPr="00990E82" w:rsidRDefault="00F11319" w:rsidP="00F11319">
      <w:pPr>
        <w:jc w:val="both"/>
        <w:rPr>
          <w:rFonts w:ascii="Times New Roman" w:hAnsi="Times New Roman" w:cs="Times New Roman"/>
          <w:sz w:val="28"/>
          <w:szCs w:val="28"/>
        </w:rPr>
      </w:pPr>
      <w:r w:rsidRPr="00990E82">
        <w:rPr>
          <w:rFonts w:ascii="Times New Roman" w:hAnsi="Times New Roman" w:cs="Times New Roman"/>
          <w:sz w:val="28"/>
          <w:szCs w:val="28"/>
        </w:rPr>
        <w:t xml:space="preserve">По материалам УМК </w:t>
      </w:r>
      <w:r w:rsidRPr="00990E82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Pr="00990E82">
        <w:rPr>
          <w:rFonts w:ascii="Times New Roman" w:hAnsi="Times New Roman" w:cs="Times New Roman"/>
          <w:sz w:val="28"/>
          <w:szCs w:val="28"/>
        </w:rPr>
        <w:t xml:space="preserve"> 5 класс: учебник  / Ю.Е. Ваулина, Д. Дули, О.Е. </w:t>
      </w:r>
      <w:proofErr w:type="spellStart"/>
      <w:r w:rsidRPr="00990E82"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 w:rsidRPr="00990E82">
        <w:rPr>
          <w:rFonts w:ascii="Times New Roman" w:hAnsi="Times New Roman" w:cs="Times New Roman"/>
          <w:sz w:val="28"/>
          <w:szCs w:val="28"/>
        </w:rPr>
        <w:t>, В. Э</w:t>
      </w:r>
      <w:r w:rsidR="00D43AD3" w:rsidRPr="00990E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0E82">
        <w:rPr>
          <w:rFonts w:ascii="Times New Roman" w:hAnsi="Times New Roman" w:cs="Times New Roman"/>
          <w:sz w:val="28"/>
          <w:szCs w:val="28"/>
        </w:rPr>
        <w:t>Ванс</w:t>
      </w:r>
      <w:proofErr w:type="spellEnd"/>
    </w:p>
    <w:p w14:paraId="5670F544" w14:textId="77777777" w:rsidR="00A86549" w:rsidRPr="00990E82" w:rsidRDefault="00A86549" w:rsidP="00966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98"/>
        <w:gridCol w:w="6747"/>
      </w:tblGrid>
      <w:tr w:rsidR="005A668F" w:rsidRPr="00B525CF" w14:paraId="60822A86" w14:textId="77777777" w:rsidTr="002E7D83">
        <w:tc>
          <w:tcPr>
            <w:tcW w:w="2598" w:type="dxa"/>
          </w:tcPr>
          <w:p w14:paraId="092396E7" w14:textId="77777777" w:rsidR="005A668F" w:rsidRPr="00990E82" w:rsidRDefault="005A668F" w:rsidP="002E7D8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90E8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747" w:type="dxa"/>
          </w:tcPr>
          <w:p w14:paraId="3560E01B" w14:textId="3672B12B" w:rsidR="005A668F" w:rsidRPr="00990E82" w:rsidRDefault="005A668F" w:rsidP="002E7D8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90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="006E5CFE" w:rsidRPr="00990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Ordering Food</w:t>
            </w:r>
            <w:r w:rsidRPr="00990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 (</w:t>
            </w:r>
            <w:r w:rsidR="008A1C7F" w:rsidRPr="00990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 in Use</w:t>
            </w:r>
            <w:r w:rsidRPr="00990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– </w:t>
            </w:r>
            <w:proofErr w:type="spellStart"/>
            <w:r w:rsidRPr="00990E82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990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6E5CFE" w:rsidRPr="00990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</w:tr>
      <w:tr w:rsidR="005A668F" w:rsidRPr="00990E82" w14:paraId="0D074985" w14:textId="77777777" w:rsidTr="002E7D83">
        <w:tc>
          <w:tcPr>
            <w:tcW w:w="2598" w:type="dxa"/>
          </w:tcPr>
          <w:p w14:paraId="7CA631CA" w14:textId="77777777" w:rsidR="005A668F" w:rsidRPr="00990E82" w:rsidRDefault="005A668F" w:rsidP="002E7D8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90E82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6747" w:type="dxa"/>
          </w:tcPr>
          <w:p w14:paraId="050ADE85" w14:textId="2A68CBBA" w:rsidR="005A668F" w:rsidRPr="00990E82" w:rsidRDefault="00764D74" w:rsidP="005A66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E82">
              <w:rPr>
                <w:rFonts w:ascii="Times New Roman" w:hAnsi="Times New Roman" w:cs="Times New Roman"/>
                <w:sz w:val="28"/>
                <w:szCs w:val="28"/>
              </w:rPr>
              <w:t>Урок формирования и совершенствования знаний</w:t>
            </w:r>
            <w:r w:rsidR="00B525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668F" w:rsidRPr="00990E82" w14:paraId="307BF1EB" w14:textId="77777777" w:rsidTr="002E7D83">
        <w:tc>
          <w:tcPr>
            <w:tcW w:w="2598" w:type="dxa"/>
          </w:tcPr>
          <w:p w14:paraId="6B9C2571" w14:textId="77777777" w:rsidR="005A668F" w:rsidRPr="00990E82" w:rsidRDefault="005A668F" w:rsidP="002E7D8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90E82">
              <w:rPr>
                <w:rFonts w:ascii="Times New Roman" w:hAnsi="Times New Roman" w:cs="Times New Roman"/>
                <w:sz w:val="28"/>
                <w:szCs w:val="28"/>
              </w:rPr>
              <w:t>Цель урока</w:t>
            </w:r>
          </w:p>
        </w:tc>
        <w:tc>
          <w:tcPr>
            <w:tcW w:w="6747" w:type="dxa"/>
          </w:tcPr>
          <w:p w14:paraId="1F20BB22" w14:textId="70D50CE2" w:rsidR="00B525CF" w:rsidRDefault="00B525CF" w:rsidP="005A6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развития</w:t>
            </w:r>
            <w:r w:rsidRPr="00990E82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финансовой грамотности в заданной 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D3A3CA" w14:textId="385C319D" w:rsidR="005A668F" w:rsidRPr="00990E82" w:rsidRDefault="00B525CF" w:rsidP="005A6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90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58F" w:rsidRPr="00990E82">
              <w:rPr>
                <w:rFonts w:ascii="Times New Roman" w:hAnsi="Times New Roman" w:cs="Times New Roman"/>
                <w:sz w:val="28"/>
                <w:szCs w:val="28"/>
              </w:rPr>
              <w:t xml:space="preserve">Научить учащихся моделировать речевую ситуацию, </w:t>
            </w:r>
            <w:r w:rsidR="004F49D4" w:rsidRPr="00990E82">
              <w:rPr>
                <w:rFonts w:ascii="Times New Roman" w:hAnsi="Times New Roman" w:cs="Times New Roman"/>
                <w:sz w:val="28"/>
                <w:szCs w:val="28"/>
              </w:rPr>
              <w:t>переносить лексический материал в ситуации речевого общения</w:t>
            </w:r>
            <w:r w:rsidR="00EE20D7" w:rsidRPr="00990E82">
              <w:rPr>
                <w:rFonts w:ascii="Times New Roman" w:hAnsi="Times New Roman" w:cs="Times New Roman"/>
                <w:sz w:val="28"/>
                <w:szCs w:val="28"/>
              </w:rPr>
              <w:t>, проявляя свои личностные особенности</w:t>
            </w:r>
            <w:r w:rsidR="008A1C7F" w:rsidRPr="00990E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946F3B" w14:textId="3A127307" w:rsidR="008A1C7F" w:rsidRPr="00990E82" w:rsidRDefault="008A1C7F" w:rsidP="005A6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68F" w:rsidRPr="00990E82" w14:paraId="51993F4A" w14:textId="77777777" w:rsidTr="002E7D83">
        <w:tc>
          <w:tcPr>
            <w:tcW w:w="9345" w:type="dxa"/>
            <w:gridSpan w:val="2"/>
          </w:tcPr>
          <w:p w14:paraId="1DFC82CA" w14:textId="77777777" w:rsidR="005A668F" w:rsidRPr="00990E82" w:rsidRDefault="005A668F" w:rsidP="002E7D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90E8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Планируемы результаты</w:t>
            </w:r>
          </w:p>
          <w:p w14:paraId="7B323E9E" w14:textId="77777777" w:rsidR="005A668F" w:rsidRPr="00990E82" w:rsidRDefault="005A668F" w:rsidP="002E7D8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A668F" w:rsidRPr="00990E82" w14:paraId="1FBFB2EF" w14:textId="77777777" w:rsidTr="002E7D83">
        <w:tc>
          <w:tcPr>
            <w:tcW w:w="2598" w:type="dxa"/>
          </w:tcPr>
          <w:p w14:paraId="7F1DD884" w14:textId="77777777" w:rsidR="005A668F" w:rsidRPr="00990E82" w:rsidRDefault="005A668F" w:rsidP="002E7D8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90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</w:t>
            </w:r>
          </w:p>
        </w:tc>
        <w:tc>
          <w:tcPr>
            <w:tcW w:w="6747" w:type="dxa"/>
          </w:tcPr>
          <w:p w14:paraId="3E5CB54D" w14:textId="4F4130D1" w:rsidR="005A668F" w:rsidRPr="00990E82" w:rsidRDefault="00755B2C" w:rsidP="002E7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E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C5717" w:rsidRPr="00990E82">
              <w:rPr>
                <w:rFonts w:ascii="Times New Roman" w:hAnsi="Times New Roman" w:cs="Times New Roman"/>
                <w:sz w:val="28"/>
                <w:szCs w:val="28"/>
              </w:rPr>
              <w:t>Активиз</w:t>
            </w:r>
            <w:r w:rsidRPr="00990E82">
              <w:rPr>
                <w:rFonts w:ascii="Times New Roman" w:hAnsi="Times New Roman" w:cs="Times New Roman"/>
                <w:sz w:val="28"/>
                <w:szCs w:val="28"/>
              </w:rPr>
              <w:t>ировать</w:t>
            </w:r>
            <w:r w:rsidR="002C5717" w:rsidRPr="00990E82">
              <w:rPr>
                <w:rFonts w:ascii="Times New Roman" w:hAnsi="Times New Roman" w:cs="Times New Roman"/>
                <w:sz w:val="28"/>
                <w:szCs w:val="28"/>
              </w:rPr>
              <w:t xml:space="preserve"> лексик</w:t>
            </w:r>
            <w:r w:rsidRPr="00990E8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C5717" w:rsidRPr="00990E82"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  <w:r w:rsidRPr="00990E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F3F6B" w:rsidRPr="00990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Food</w:t>
            </w:r>
            <w:r w:rsidR="00EF3F6B" w:rsidRPr="00990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F6B" w:rsidRPr="00990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="00EF3F6B" w:rsidRPr="00990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F6B" w:rsidRPr="00990E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drinks</w:t>
            </w:r>
            <w:r w:rsidRPr="00990E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14B0" w:rsidRPr="00990E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FAA4D6" w14:textId="63622EAA" w:rsidR="00A114B0" w:rsidRPr="00990E82" w:rsidRDefault="00A114B0" w:rsidP="002E7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E82">
              <w:rPr>
                <w:rFonts w:ascii="Times New Roman" w:hAnsi="Times New Roman" w:cs="Times New Roman"/>
                <w:sz w:val="28"/>
                <w:szCs w:val="28"/>
              </w:rPr>
              <w:t>- отработать фонетические навыки;</w:t>
            </w:r>
          </w:p>
          <w:p w14:paraId="05A42604" w14:textId="64D7C144" w:rsidR="00755B2C" w:rsidRPr="00990E82" w:rsidRDefault="00755B2C" w:rsidP="00755B2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- научиться вести диалог этикетного характера, делая заказ в кафе; </w:t>
            </w:r>
          </w:p>
          <w:p w14:paraId="05530F2B" w14:textId="54B1F44F" w:rsidR="00755B2C" w:rsidRPr="00990E82" w:rsidRDefault="00755B2C" w:rsidP="00755B2C">
            <w:pPr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</w:rPr>
              <w:t>- научиться воспринимать короткий текст на слух с пониманием запрашиваемой информации.</w:t>
            </w:r>
          </w:p>
          <w:p w14:paraId="4F30D748" w14:textId="0C128A9F" w:rsidR="00755B2C" w:rsidRPr="00990E82" w:rsidRDefault="00755B2C" w:rsidP="002E7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68F" w:rsidRPr="00990E82" w14:paraId="4DF0638C" w14:textId="77777777" w:rsidTr="002E7D83">
        <w:tc>
          <w:tcPr>
            <w:tcW w:w="2598" w:type="dxa"/>
          </w:tcPr>
          <w:p w14:paraId="18404322" w14:textId="77777777" w:rsidR="005A668F" w:rsidRPr="00990E82" w:rsidRDefault="005A668F" w:rsidP="002E7D8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90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Метапредметные</w:t>
            </w:r>
          </w:p>
        </w:tc>
        <w:tc>
          <w:tcPr>
            <w:tcW w:w="6747" w:type="dxa"/>
          </w:tcPr>
          <w:p w14:paraId="0A2A22E7" w14:textId="0D89B477" w:rsidR="00755B2C" w:rsidRPr="00990E82" w:rsidRDefault="00755B2C" w:rsidP="00755B2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90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развивать познавательные УУД (базовые логические умения, работа с информацией: поиск, фиксация и обобщение информации, базовые исследовательские умения), коммуникативные УУД (общение, совместная деятельность), регулятивные УУД (самоконтроль, самооценка,).</w:t>
            </w:r>
          </w:p>
          <w:p w14:paraId="0F51BDF0" w14:textId="29F8993F" w:rsidR="005A668F" w:rsidRPr="00990E82" w:rsidRDefault="005A668F" w:rsidP="002E7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A668F" w:rsidRPr="00990E82" w14:paraId="458C18E8" w14:textId="77777777" w:rsidTr="002E7D83">
        <w:tc>
          <w:tcPr>
            <w:tcW w:w="2598" w:type="dxa"/>
          </w:tcPr>
          <w:p w14:paraId="1A27D704" w14:textId="77777777" w:rsidR="005A668F" w:rsidRPr="00990E82" w:rsidRDefault="005A668F" w:rsidP="002E7D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</w:t>
            </w:r>
          </w:p>
        </w:tc>
        <w:tc>
          <w:tcPr>
            <w:tcW w:w="6747" w:type="dxa"/>
          </w:tcPr>
          <w:p w14:paraId="1318BCF3" w14:textId="0C035A8B" w:rsidR="00755B2C" w:rsidRPr="00990E82" w:rsidRDefault="00BA3E9C" w:rsidP="00755B2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- </w:t>
            </w:r>
            <w:r w:rsidR="00755B2C" w:rsidRPr="00990E82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развивать общекультурную и этническую идентичность: воспитывать уважение к </w:t>
            </w:r>
            <w:r w:rsidR="00EF3F6B" w:rsidRPr="00990E82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культуре поведения; </w:t>
            </w:r>
            <w:r w:rsidR="00755B2C" w:rsidRPr="00990E82">
              <w:rPr>
                <w:rFonts w:ascii="Times New Roman" w:eastAsia="TimesNewRomanPSMT" w:hAnsi="Times New Roman" w:cs="Times New Roman"/>
                <w:sz w:val="28"/>
                <w:szCs w:val="28"/>
              </w:rPr>
              <w:t>традициям и обычаям как части культуры народов разных стран мира.</w:t>
            </w:r>
          </w:p>
          <w:p w14:paraId="0570702D" w14:textId="411BC92C" w:rsidR="005A668F" w:rsidRPr="00990E82" w:rsidRDefault="005A668F" w:rsidP="002E7D8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5A668F" w:rsidRPr="00990E82" w14:paraId="68C67497" w14:textId="77777777" w:rsidTr="002E7D83">
        <w:tc>
          <w:tcPr>
            <w:tcW w:w="9345" w:type="dxa"/>
            <w:gridSpan w:val="2"/>
          </w:tcPr>
          <w:p w14:paraId="2AA45CB7" w14:textId="77777777" w:rsidR="005A668F" w:rsidRPr="00990E82" w:rsidRDefault="005A668F" w:rsidP="002E7D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90E8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Этапы урока</w:t>
            </w:r>
          </w:p>
          <w:p w14:paraId="7E85A98D" w14:textId="77777777" w:rsidR="005A668F" w:rsidRPr="00990E82" w:rsidRDefault="005A668F" w:rsidP="002E7D83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5A668F" w:rsidRPr="00990E82" w14:paraId="2061FF12" w14:textId="77777777" w:rsidTr="002E7D83">
        <w:tc>
          <w:tcPr>
            <w:tcW w:w="2598" w:type="dxa"/>
          </w:tcPr>
          <w:p w14:paraId="2073B420" w14:textId="77777777" w:rsidR="005A668F" w:rsidRPr="00990E82" w:rsidRDefault="005A668F" w:rsidP="002E7D83">
            <w:pPr>
              <w:jc w:val="both"/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Организационный момент</w:t>
            </w:r>
          </w:p>
          <w:p w14:paraId="11D1FF5A" w14:textId="77777777" w:rsidR="005A668F" w:rsidRPr="00990E82" w:rsidRDefault="005A668F" w:rsidP="002E7D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47" w:type="dxa"/>
          </w:tcPr>
          <w:p w14:paraId="403DDD5D" w14:textId="3B8BD9A8" w:rsidR="005A668F" w:rsidRPr="00990E82" w:rsidRDefault="00B96F23" w:rsidP="002E7D8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Создать дружелюбную атмосферу, стимулировать познавательную активность учащихся.</w:t>
            </w:r>
          </w:p>
        </w:tc>
      </w:tr>
      <w:tr w:rsidR="005A668F" w:rsidRPr="00B525CF" w14:paraId="56527C8C" w14:textId="77777777" w:rsidTr="002E7D83">
        <w:tc>
          <w:tcPr>
            <w:tcW w:w="2598" w:type="dxa"/>
          </w:tcPr>
          <w:p w14:paraId="6A83178C" w14:textId="77777777" w:rsidR="005A668F" w:rsidRPr="00990E82" w:rsidRDefault="005A668F" w:rsidP="002E7D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Целеполагание, мотивация и актуализация знаний</w:t>
            </w:r>
          </w:p>
        </w:tc>
        <w:tc>
          <w:tcPr>
            <w:tcW w:w="6747" w:type="dxa"/>
          </w:tcPr>
          <w:p w14:paraId="7F4B5D1C" w14:textId="77777777" w:rsidR="00FD1565" w:rsidRPr="00990E82" w:rsidRDefault="00FD1565" w:rsidP="002E7D8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Учащиеся, ориентируясь на подсказки учителя, формулируют тему урока. </w:t>
            </w:r>
          </w:p>
          <w:p w14:paraId="67E85003" w14:textId="59CEB044" w:rsidR="005A668F" w:rsidRPr="00990E82" w:rsidRDefault="003C3866" w:rsidP="002E7D8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</w:pP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 xml:space="preserve">Imagine you are at a restaurant, look at the picture (It’s a menu). You would like to order food. What should we say if we order food? We should be polite, we should know </w:t>
            </w: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lastRenderedPageBreak/>
              <w:t>some phrases to order food. So</w:t>
            </w:r>
            <w:r w:rsidR="005717A9" w:rsidRPr="00990E82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>,</w:t>
            </w: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 xml:space="preserve"> the theme of our lesson is: </w:t>
            </w:r>
            <w:r w:rsidR="00736A63" w:rsidRPr="00990E82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>o</w:t>
            </w: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 xml:space="preserve">rdering </w:t>
            </w:r>
            <w:r w:rsidR="00736A63" w:rsidRPr="00990E82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>f</w:t>
            </w: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>ood</w:t>
            </w:r>
            <w:r w:rsidR="004E70DC" w:rsidRPr="00990E82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 xml:space="preserve"> and</w:t>
            </w: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E70DC" w:rsidRPr="00990E82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>w</w:t>
            </w: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 xml:space="preserve">hat phrases we use to order food. </w:t>
            </w:r>
          </w:p>
        </w:tc>
      </w:tr>
      <w:tr w:rsidR="005A668F" w:rsidRPr="00990E82" w14:paraId="6D177BD5" w14:textId="77777777" w:rsidTr="002E7D83">
        <w:tc>
          <w:tcPr>
            <w:tcW w:w="2598" w:type="dxa"/>
          </w:tcPr>
          <w:p w14:paraId="3580F18F" w14:textId="77777777" w:rsidR="005A668F" w:rsidRPr="00990E82" w:rsidRDefault="005A668F" w:rsidP="002E7D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Изучение</w:t>
            </w: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нового</w:t>
            </w: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материала</w:t>
            </w:r>
          </w:p>
        </w:tc>
        <w:tc>
          <w:tcPr>
            <w:tcW w:w="6747" w:type="dxa"/>
          </w:tcPr>
          <w:p w14:paraId="6D5D9D50" w14:textId="37DB4A06" w:rsidR="005A668F" w:rsidRPr="00990E82" w:rsidRDefault="00462A91" w:rsidP="002E7D8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90E82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  <w:lang w:val="en-US"/>
              </w:rPr>
              <w:t>Ex.1</w:t>
            </w:r>
            <w:r w:rsidRPr="00990E82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а</w:t>
            </w: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 xml:space="preserve"> – Listen and repeat. </w:t>
            </w: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Учащиеся произносят фразы, повторяя за диктором. Далее фразы необходимо прочитать </w:t>
            </w:r>
            <w:r w:rsidR="005717A9" w:rsidRPr="00990E82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(хором\индивидуально </w:t>
            </w: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 перевести. </w:t>
            </w:r>
          </w:p>
          <w:p w14:paraId="7732A601" w14:textId="46F759C5" w:rsidR="00462A91" w:rsidRPr="00990E82" w:rsidRDefault="00462A91" w:rsidP="002E7D8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90E82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  <w:lang w:val="en-US"/>
              </w:rPr>
              <w:t>Ex</w:t>
            </w:r>
            <w:r w:rsidRPr="00990E82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.1</w:t>
            </w:r>
            <w:r w:rsidRPr="00990E82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– учащиеся должны ответить, какие фразы (из </w:t>
            </w: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>Ex</w:t>
            </w: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</w:rPr>
              <w:t>.1а</w:t>
            </w:r>
            <w:r w:rsidR="00335579" w:rsidRPr="00990E82">
              <w:rPr>
                <w:rFonts w:ascii="Times New Roman" w:eastAsia="TimesNewRomanPSMT" w:hAnsi="Times New Roman" w:cs="Times New Roman"/>
                <w:sz w:val="28"/>
                <w:szCs w:val="28"/>
              </w:rPr>
              <w:t>)</w:t>
            </w: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E83231" w:rsidRPr="00990E82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произносит клиент, какие кассир. Далее учащиеся прослушивают аудиозапись и проверяют свои предположения.</w:t>
            </w:r>
          </w:p>
        </w:tc>
      </w:tr>
      <w:tr w:rsidR="005A668F" w:rsidRPr="00990E82" w14:paraId="0438D4C4" w14:textId="77777777" w:rsidTr="002E7D83">
        <w:tc>
          <w:tcPr>
            <w:tcW w:w="2598" w:type="dxa"/>
          </w:tcPr>
          <w:p w14:paraId="38F683CE" w14:textId="77777777" w:rsidR="005A668F" w:rsidRPr="00990E82" w:rsidRDefault="005A668F" w:rsidP="002E7D83">
            <w:pPr>
              <w:jc w:val="both"/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Первичное</w:t>
            </w: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закрепление</w:t>
            </w:r>
          </w:p>
        </w:tc>
        <w:tc>
          <w:tcPr>
            <w:tcW w:w="6747" w:type="dxa"/>
          </w:tcPr>
          <w:p w14:paraId="1A8D184F" w14:textId="77777777" w:rsidR="005A668F" w:rsidRPr="00990E82" w:rsidRDefault="00E83231" w:rsidP="005A668F">
            <w:pPr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90E82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  <w:lang w:val="en-US"/>
              </w:rPr>
              <w:t>Ex</w:t>
            </w:r>
            <w:r w:rsidRPr="00990E82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.2</w:t>
            </w:r>
            <w:r w:rsidRPr="00990E82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– учащиеся читают диалог и отвечают на вопросы: Что заказала героиня? Сколько она должна заплатить?</w:t>
            </w:r>
          </w:p>
          <w:p w14:paraId="6A240DF8" w14:textId="4A02FB89" w:rsidR="000A540A" w:rsidRPr="00990E82" w:rsidRDefault="000A540A" w:rsidP="005A668F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</w:pP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Задание для каждого ученика</w:t>
            </w:r>
            <w:r w:rsidRPr="00990E82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>- сделай заказ (по меню в учебнике) и посчитай, сколько денег ты потратишь.</w:t>
            </w:r>
          </w:p>
        </w:tc>
      </w:tr>
      <w:tr w:rsidR="005A668F" w:rsidRPr="00990E82" w14:paraId="791B7E83" w14:textId="77777777" w:rsidTr="002E7D83">
        <w:tc>
          <w:tcPr>
            <w:tcW w:w="2598" w:type="dxa"/>
          </w:tcPr>
          <w:p w14:paraId="13470560" w14:textId="77777777" w:rsidR="005A668F" w:rsidRPr="00990E82" w:rsidRDefault="005A668F" w:rsidP="002E7D83">
            <w:pPr>
              <w:jc w:val="both"/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Применение полученных знаний</w:t>
            </w:r>
          </w:p>
        </w:tc>
        <w:tc>
          <w:tcPr>
            <w:tcW w:w="6747" w:type="dxa"/>
          </w:tcPr>
          <w:p w14:paraId="2B7383FB" w14:textId="77777777" w:rsidR="005A668F" w:rsidRPr="00990E82" w:rsidRDefault="0012658A" w:rsidP="002E7D83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</w:pP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Задание для каждого ученика – </w:t>
            </w:r>
            <w:r w:rsidRPr="00990E82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>Учащимся необходимо предположить, что они могут заказать, если у них есть 5 евро.</w:t>
            </w:r>
          </w:p>
          <w:p w14:paraId="1FD63E29" w14:textId="5CC705D4" w:rsidR="0012658A" w:rsidRPr="00990E82" w:rsidRDefault="0012658A" w:rsidP="002E7D83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</w:pP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Учащиеся делятся на группы</w:t>
            </w:r>
            <w:r w:rsidR="005B4B9E" w:rsidRPr="00990E82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 xml:space="preserve"> (в зависимости от </w:t>
            </w:r>
            <w:r w:rsidR="00335579" w:rsidRPr="00990E82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>и</w:t>
            </w:r>
            <w:r w:rsidR="00335579"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х </w:t>
            </w:r>
            <w:r w:rsidR="005B4B9E" w:rsidRPr="00990E82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>кол-ва в классе)</w:t>
            </w:r>
            <w:r w:rsidRPr="00990E82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 xml:space="preserve"> </w:t>
            </w:r>
            <w:r w:rsidR="000A0189" w:rsidRPr="00990E82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>–</w:t>
            </w:r>
            <w:r w:rsidRPr="00990E82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 xml:space="preserve"> </w:t>
            </w:r>
            <w:r w:rsidR="000A0189" w:rsidRPr="00990E82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 xml:space="preserve">каждый из группы делает заказ (по меню в учебнике), один из группы считает, какую сумму они должны будут заплатить. </w:t>
            </w:r>
          </w:p>
        </w:tc>
      </w:tr>
      <w:tr w:rsidR="005A668F" w:rsidRPr="00B525CF" w14:paraId="6FD3E672" w14:textId="77777777" w:rsidTr="002E7D83">
        <w:tc>
          <w:tcPr>
            <w:tcW w:w="2598" w:type="dxa"/>
          </w:tcPr>
          <w:p w14:paraId="2ED15CB4" w14:textId="77777777" w:rsidR="005A668F" w:rsidRPr="00990E82" w:rsidRDefault="005A668F" w:rsidP="002E7D83">
            <w:pPr>
              <w:jc w:val="both"/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Рефлексия</w:t>
            </w:r>
          </w:p>
        </w:tc>
        <w:tc>
          <w:tcPr>
            <w:tcW w:w="6747" w:type="dxa"/>
          </w:tcPr>
          <w:p w14:paraId="4B9EBEA4" w14:textId="77777777" w:rsidR="005A668F" w:rsidRPr="00990E82" w:rsidRDefault="00421F1D" w:rsidP="00421F1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990E8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Say what you have just done and how you’ve done it. </w:t>
            </w:r>
            <w:r w:rsidRPr="00990E8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Учащиеся</w:t>
            </w:r>
            <w:r w:rsidRPr="00990E8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990E8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отвечают</w:t>
            </w:r>
            <w:r w:rsidRPr="00990E8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: I have read the dialogue, practiced the phrases, counted money.</w:t>
            </w:r>
          </w:p>
          <w:p w14:paraId="58A29250" w14:textId="3B69EA27" w:rsidR="00421F1D" w:rsidRPr="00990E82" w:rsidRDefault="00421F1D" w:rsidP="00421F1D">
            <w:pPr>
              <w:jc w:val="both"/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u w:val="single"/>
                <w:lang w:val="en-US"/>
              </w:rPr>
            </w:pPr>
            <w:r w:rsidRPr="00990E8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Have you learned how to order food? – Yes, we have.</w:t>
            </w:r>
          </w:p>
        </w:tc>
      </w:tr>
      <w:tr w:rsidR="005A668F" w:rsidRPr="00990E82" w14:paraId="4EAA1D98" w14:textId="77777777" w:rsidTr="002E7D83">
        <w:tc>
          <w:tcPr>
            <w:tcW w:w="2598" w:type="dxa"/>
          </w:tcPr>
          <w:p w14:paraId="2F3C8605" w14:textId="77777777" w:rsidR="005A668F" w:rsidRPr="00990E82" w:rsidRDefault="005A668F" w:rsidP="002E7D83">
            <w:pPr>
              <w:jc w:val="both"/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Домашнее</w:t>
            </w: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задание</w:t>
            </w:r>
          </w:p>
        </w:tc>
        <w:tc>
          <w:tcPr>
            <w:tcW w:w="6747" w:type="dxa"/>
          </w:tcPr>
          <w:p w14:paraId="3379471E" w14:textId="55AD72C3" w:rsidR="005A668F" w:rsidRPr="00990E82" w:rsidRDefault="00421F1D" w:rsidP="005A668F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</w:pP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E</w:t>
            </w: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x.3, p.102 </w:t>
            </w:r>
            <w:r w:rsidRPr="00990E82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>–</w:t>
            </w:r>
            <w:r w:rsidRPr="00990E8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990E82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>Составить диалог аналогичный прочитанному, использовать фразы из упр.1</w:t>
            </w:r>
          </w:p>
        </w:tc>
      </w:tr>
    </w:tbl>
    <w:p w14:paraId="7BCAE148" w14:textId="3C1F0A36" w:rsidR="00070AEC" w:rsidRPr="00990E82" w:rsidRDefault="00070AEC" w:rsidP="00425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0AEC" w:rsidRPr="00990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901DC6"/>
    <w:multiLevelType w:val="hybridMultilevel"/>
    <w:tmpl w:val="14D0B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B6"/>
    <w:rsid w:val="00070AEC"/>
    <w:rsid w:val="000A0189"/>
    <w:rsid w:val="000A540A"/>
    <w:rsid w:val="0012658A"/>
    <w:rsid w:val="00142312"/>
    <w:rsid w:val="00165795"/>
    <w:rsid w:val="0017001F"/>
    <w:rsid w:val="00285EB6"/>
    <w:rsid w:val="002C5717"/>
    <w:rsid w:val="002F227B"/>
    <w:rsid w:val="002F378F"/>
    <w:rsid w:val="00320E15"/>
    <w:rsid w:val="00335579"/>
    <w:rsid w:val="00396231"/>
    <w:rsid w:val="003C3866"/>
    <w:rsid w:val="00421F1D"/>
    <w:rsid w:val="004258F0"/>
    <w:rsid w:val="00462A91"/>
    <w:rsid w:val="004A6728"/>
    <w:rsid w:val="004E70DC"/>
    <w:rsid w:val="004F49D4"/>
    <w:rsid w:val="0055751A"/>
    <w:rsid w:val="00561B65"/>
    <w:rsid w:val="005717A9"/>
    <w:rsid w:val="0058758F"/>
    <w:rsid w:val="005A668F"/>
    <w:rsid w:val="005B4B9E"/>
    <w:rsid w:val="006E5CFE"/>
    <w:rsid w:val="00736A63"/>
    <w:rsid w:val="00755B2C"/>
    <w:rsid w:val="00764D74"/>
    <w:rsid w:val="00780CB7"/>
    <w:rsid w:val="008135E9"/>
    <w:rsid w:val="008A1C7F"/>
    <w:rsid w:val="008B0358"/>
    <w:rsid w:val="009362DC"/>
    <w:rsid w:val="00966BBA"/>
    <w:rsid w:val="00984B16"/>
    <w:rsid w:val="00990E82"/>
    <w:rsid w:val="009C3E9A"/>
    <w:rsid w:val="009F70F1"/>
    <w:rsid w:val="00A114B0"/>
    <w:rsid w:val="00A86549"/>
    <w:rsid w:val="00A903DD"/>
    <w:rsid w:val="00AC6511"/>
    <w:rsid w:val="00B525CF"/>
    <w:rsid w:val="00B57B34"/>
    <w:rsid w:val="00B92092"/>
    <w:rsid w:val="00B96F23"/>
    <w:rsid w:val="00BA3E9C"/>
    <w:rsid w:val="00CB770C"/>
    <w:rsid w:val="00D43AD3"/>
    <w:rsid w:val="00DF221C"/>
    <w:rsid w:val="00E83231"/>
    <w:rsid w:val="00EE20D7"/>
    <w:rsid w:val="00EF3F6B"/>
    <w:rsid w:val="00F11319"/>
    <w:rsid w:val="00F40973"/>
    <w:rsid w:val="00F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8C55"/>
  <w15:chartTrackingRefBased/>
  <w15:docId w15:val="{2CCAF3A2-248A-4422-8555-80832B5B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6728"/>
    <w:rPr>
      <w:color w:val="0000FF"/>
      <w:u w:val="single"/>
    </w:rPr>
  </w:style>
  <w:style w:type="character" w:styleId="a5">
    <w:name w:val="Strong"/>
    <w:uiPriority w:val="22"/>
    <w:qFormat/>
    <w:rsid w:val="005A668F"/>
    <w:rPr>
      <w:b/>
      <w:bCs/>
    </w:rPr>
  </w:style>
  <w:style w:type="table" w:styleId="a6">
    <w:name w:val="Table Grid"/>
    <w:basedOn w:val="a1"/>
    <w:uiPriority w:val="39"/>
    <w:rsid w:val="005A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Ешенгулова</dc:creator>
  <cp:keywords/>
  <dc:description/>
  <cp:lastModifiedBy>Мария Ешенгулова</cp:lastModifiedBy>
  <cp:revision>58</cp:revision>
  <dcterms:created xsi:type="dcterms:W3CDTF">2025-09-15T12:48:00Z</dcterms:created>
  <dcterms:modified xsi:type="dcterms:W3CDTF">2025-09-21T13:02:00Z</dcterms:modified>
</cp:coreProperties>
</file>