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02" w:rsidRPr="00460702" w:rsidRDefault="00460702" w:rsidP="0046070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60702">
        <w:rPr>
          <w:rFonts w:ascii="Times New Roman" w:hAnsi="Times New Roman" w:cs="Times New Roman"/>
          <w:sz w:val="24"/>
          <w:szCs w:val="24"/>
          <w:lang w:eastAsia="ru-RU"/>
        </w:rPr>
        <w:t xml:space="preserve">Учебные карточки по развитию двигательных качеств на уроках физкультуры 1-9 </w:t>
      </w:r>
      <w:proofErr w:type="spellStart"/>
      <w:r w:rsidRPr="00460702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607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952"/>
        <w:gridCol w:w="1403"/>
      </w:tblGrid>
      <w:tr w:rsidR="00460702" w:rsidRPr="00460702" w:rsidTr="00460702"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702" w:rsidRPr="00460702" w:rsidTr="00460702">
        <w:tc>
          <w:tcPr>
            <w:tcW w:w="5000" w:type="pct"/>
            <w:gridSpan w:val="2"/>
            <w:tcBorders>
              <w:top w:val="dashed" w:sz="6" w:space="0" w:color="A9B8C2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1. П</w:t>
            </w:r>
            <w:r w:rsidR="007B2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одтягивание в висе лежа на </w:t>
            </w:r>
            <w:proofErr w:type="spellStart"/>
            <w:r w:rsidR="007B2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пепеклане</w:t>
            </w:r>
            <w:proofErr w:type="spellEnd"/>
            <w:r w:rsidR="007B2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Прогибание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стенки, стоя спиной к ней. 3.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груди поднимать плечи и руки вверх. 4. Из стойки ноги врозь, переставляя руки, принять упор присев и пройти обратно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и.п., не сгибая ног.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2. 1. Лежа на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спине – «велосипед» в одну и другую сторону. 2. Из упора лежа на полу – максимальное сгибание туловища. 3. Из стойки – плотная группировка (несколько раз). 4. Из упора присев на полу –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прогнувшись с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доскоком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3. 1. Сидя, руки сзади в упоре на локтях – перенос ног через набивной мяч в правую и левую сторону. 2. Пружинящие наклоны, стоя на гимнастической скамейке. 3. Вис на стенке на полусогнутых рук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 6 с – 3-4 раза. 4. И.П.лежа</w:t>
            </w: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животе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хват кистями </w:t>
            </w:r>
            <w:r w:rsidR="00456A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правую  левую, одновременно понимаем голову, плечи и колени вверх (вдох) обратно (выдох)</w:t>
            </w: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4. 1.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спине поднимание туловища и опускание.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Прыжки с опорой руками гимнасти</w:t>
            </w:r>
            <w:r w:rsidR="00456A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еского</w:t>
            </w: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козла (коня) – колени к груди. 3. У стенки – прыжком повыше подтя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нуться. 4. У стенки – махом правую</w:t>
            </w: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вверх, прогнуться, затем другую, серии по 8-10 раз каждой ногой.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5. 1. Лежа на животе, поднять руки и ноги вверх – прогнуться. 2. Стоя на коленях, прогнуться и достать руками носки ног. 3. Темповые прыжки на носках с разведением ног в стороны. 4. Сгибание и разгибание рук в упоре на гимнастической скамейке.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6. 1. Из упора лежа на скамейке – поднять руку вверх на</w:t>
            </w:r>
            <w:r w:rsidR="00456A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6-10 с. 2. </w:t>
            </w:r>
            <w:proofErr w:type="gramStart"/>
            <w:r w:rsidR="00456A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Поочередной</w:t>
            </w:r>
            <w:proofErr w:type="gramEnd"/>
            <w:r w:rsidR="00456A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перешагивание</w:t>
            </w: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палку и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выкрут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 вперед. 3.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Прогибания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животе с удержанием на время (секунды). 4. Лазание по канату на скорость.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7. 1. В висе на гимнастической стенке поднимание согнутых ног. 2. Сгибание и разгибание рук на гимнастической скамейке (двух</w:t>
            </w:r>
            <w:r w:rsidR="00456A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 3. Из </w:t>
            </w:r>
            <w:proofErr w:type="gramStart"/>
            <w:r w:rsidR="00456A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456A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животе</w:t>
            </w: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руки на поясе – пр</w:t>
            </w:r>
            <w:r w:rsidR="00456A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огиб вверх назад. 4. Прыжки с поворотом</w:t>
            </w: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180 градусов на третьем прыжке.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8. 1.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спине – группировка, 6-8 раз. 2.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седа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полу, ноги широко в стороны, руки вверх – максимальные наклоны вперед. 3. Лежа на скамейке на бедрах (коленях), руки на полу сгибание и разгибание рук в упоре – 3-4 серии по 6-8 раз. 4. Прыжок с места в длину ноги врозь с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доскоком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9. 1. Лежа на животе, руки вдоль туловища, ладони на полу – поднять ноги и держать 10 с. (3-4 серии). 2. Наклоны вперед до касания носков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лежа. 3. В парах – один проползает под гимнастическую палку на высоте 40-50 см туда и обратно, стараясь не задеть ее.4. стоя на 1 метр от стенки, быстрое сгибание и разгибание рук.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10. 1. Подтягивание в висе лежа на бревне. 2. Поднимание туловища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лежа. 3. Сгибание и разгибание рук у гимнастической стенки. 4. С палкой –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выкруты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 назад и вперед. 5. В висе на стенке –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прогибание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туловища. 6. С </w:t>
            </w: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гимнастической скамейки прыжок прогнувшись в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доскок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11. 1. Сгибание и разгибание рук в упоре лежа на коленях. 2. Лежа на спине – поднимание туловища и ног до угла в 90 градусов (10 раз). 3. С коленей – махом рук вперед прыжок в присед (10 раз). 4. Из стойки у стенки на коленях – подтягивание по рейкам поочередным перехватом рук, не выпрямляя их (3 раза).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12. 1. Сидя, руки в упоре сзади –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прогибания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пятках. 2. Ноги врозь, руки вверх – в стороны – наклоны, руки между ног. 3. Сидя, руки сзади в упоре на локтях – поднимание ног и медленное опускание на счет 4-8. 4. Темповые прыжки, третий прыжок в группировке.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13. 1.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груди, руки за головой –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прогибания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2.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спине, ноги под углом 45 градусов –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скрестные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движения ногами (три серии по 10-12 движений). 3. Два темповых прыжка, третий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прогнувшись, ноги врозь. 4.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спине – мост и опускание – 5-8 раз.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14. 1. Переход в стойку на кистях с поочередной опорой ногами о рейки гимнастической стенки. 2. Леж</w:t>
            </w:r>
            <w:r w:rsidR="007B2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на спине с палкой – переремах поочередно левой, правой </w:t>
            </w: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ногами через палку до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и обратно. 3. Вис на согнутых руках 5-6 с. 3-4 раза с паузой 15 с. 4. Два темповых прыжка, третий прыжок – прогнувшись с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доскоком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15. 1. Скамейка между ног – прыжки вперед, опираясь на скамейку. 2. Из упора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присев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вставая – руки вверх, ногу назад на носок – поочередно на правой и левой ноге по 20 раз. 3. Лежа на животе прогнувшись – одновременные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скрестные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движения руками и ногами (20 раз). 4. Из виса на верхней рейке – мах ногами вперед и приземлиться в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доскоке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16. 1. Из упора лежа сзади поворот до упора спереди в обе стороны. 2. Пружинящие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наклоны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сидя на гимнастической скамейке – 3х10 раз. 3. Прыжки «Лягушка». 4. У гимнастической стенки – подтягивание хватом снизу и удержание в висе 6-10 с. – 3 серии с паузой 15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17. 1. Подтягивание в положении лежа по наклонной скамейке. 2. В приседе у стенки (спиной к ней) – прогнуться и присесть. 3. В положении лежа на груди перебрасывание 6-10 раз мяча. 4. С третьей рейки гимнастической стенки –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прогнувшись с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доскоком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18. 1.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сидя, набивной мяч над головой – наклоны до касания мячом ног, лбом коленей. 2. Поднимание мяча вверх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груди. 3. Поднимание мяча ногами до угла 90 градусов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сидя, руки сзади. 4. Наклоны с мячом за головой, ноги врозь, колени прямые.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19. 1. Из стойки ноги врозь, руки на поясе – 4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пружинистых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наклона к каждой ноге, поочередно (10 раз). 2. Из седа на полу – разгибание тела в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упор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боком на одной руке, другая – вверх. Держать 6-10 с. 3. Стоя в упоре присев, руки на скамейке – прыжки через скамейку максимальное количество раз за 15 с, (3 попытки) 4.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седа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углом одновременные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скрестные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движения руками и ногами – 10 с (3-4 раза).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Карточка 20. 1.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Прогибание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скамейке на животе. 2. В парах – выход в стойку на руках и опускание на одну ногу. 3. Ноги врозь –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скрестные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махи ногами вверх. 4. Из упора лежа прыжком поставить стопы на уровень кистей.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21. 1. Вис присев на первой рейке стенки – активное вставание. 2. У стенки наклоны (энергичные) ноги врозь. 3. У стенки в висе спиной – «велосипед» (серии по 6-8 раз) 4. У стенки: руки на 4-5-й рейке – прыжки с быстрым подтягиванием коленей к груди.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22. 1.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животе на скамейке (поперек) – прогнуться и держать 3-6 с. 2. Пружинящие покачивания в положении выпада, руки на поясе. 3. На скамейке лежит мяч 2-3 кг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тоя на расстоянии шага от скамейки спиной, - прогнуться и взять мяч, положить. 4. На козле наклонная скамейка. Подтягивание по скамейке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до положения упор присев и соскок прогнувшись.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Карточка 23. 1. Из упора лежа на полу толчком ноги врозь, ноги вместе. 2. Поднимание туловища, руки за головой до касания руками носков (25 раз). 3. Спрыгнуть со скамейки и в темпе отскок (10 раз). 4. На стенке: поочередно перехватывая рейки из упора стоя в вис согнувшись (10 раз – туда и обратно).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24. 1. Из виса на верхней рейке стенки – не разгибая рук, опускание вниз к полу (несколько раз с паузами 15-20 с). 2.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сидя на полу, ноги врозь, руки в стороны – касания (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скрестно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руками носков ног – 20-30 с. 3.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спине – поднимание ног до касания носками за головой. 4. С мостика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на стопку матов и соскок прогнувшись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25. 1. Ходьба на прямых руках на параллельных брусьях (6 раз). 2. Максимальный наклон назад из стойки на коленях (10-12 раз). 3. Кувырок вперед на скамейке. На скамейке – мат (10 раз). 4. Подтягивание на тренажере с помощью партнера (10 раз).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26. Подводящее упражнение к подтягиванию: 1. Подтягивание в висе лежа на перекладине 140 см. 2. Подтягивание с постепенным повышением опоры ногами (на скамейке, на двух скамейках, на козле, на коне и т.п.)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27. Из упора лежа толчки руками с хлопками 3х6 (10 раз) . 2.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Перекаты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прогнувшись на животе, руки за колени. 3. Руки за головой – без помощи рук сесть, лечь, встать на скорость (10-15 с). 4. Прыжки в глубину на стопку матов со стенки с приседом.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28. 1.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Выкруты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палки вперед и назад, постепенно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сужая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хват (20 раз). 2. В паре: стоя в упоре на руках лицом друг к другу, стянуть или сбить рукой друг друга. 3. Лежа на животе прогнувшись – держать от 30 с до 2 мин. 4. Два прыжка, третий – с поворотом на 360 градусов с приземлением.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29. 1. В упоре лежа передвижение по кругу в разные стороны (6 раз). 2. Из упора присев – многократные прыжки вверх. 3. Лежа на спине: поднять ноги до угла 45 градусов и опускать, не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касаясь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пола (2 серии по 20 раз). 4. С палкой:  наклоны вперед с отведением рук вверх (20 раз).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30. 1. Перекладина средней высоты: с прыжка – подтягивание (10-20 раз). 2. </w:t>
            </w: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Мост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(10 раз). 3. Ходьба на руках в упоре лежа туда и обратно по 3-4 шага. 4.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лежа на спине: поднять прямые ноги вверх и опускать их поочередно в левую и правую стороны.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31. 1. На скамейке: держась руками за край и сохраняя равновесие, поднять ноги вверх и опустить в исходное положение (10 раз). 2. Ходьба по рейке гимнастической скамейки с палкой на конце. 3. У стенки: руки на поясе, одна нога на третьей-четвертой рейке – наклон туловища назад и пружинящие наклоны вперед (10-12 раз). 4. Стойка на руках махом у стенки.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32. 1. Ноги на скамейке, руки на полу: сгибание и разгибание рук на пальцах (3 раза по 6 сгибаний). 2. Лежа на спине, руки вверх – поднимание и опускание ног. 3. Перекаты боком в одну и другую сторону (10 раз). 4. В парах у стенки: один висит, другой лезет под него выше и выше, увеличивая подвижность в плечевом суставе.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33. 1. Падение вперед на стопку матов (10-15 раз). 2. У стенки, стоя к ней спиной – наклон вперед и подтянуть руками грудь к коленям (10-12 раз). 3. У стенки, ногами на первую рейку в упоре лежа сзади – пройти ногами вверх на третью-четвертую рейку и держать 10 с (6 раз). 4. В парах: с партнером за спиной ходьба по скамейке туда и обратно (6-8 раз). Затем смена.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34. 1. У стенки: руки на третьей-четвертой рейке – покачивания </w:t>
            </w:r>
            <w:proofErr w:type="spell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вниз-вверх</w:t>
            </w:r>
            <w:proofErr w:type="spell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(30 раз). 2. Из упора присев – равновесие на одной – руки вверх и упор присев. 4. У стенки: наклон вперед – руки на рейку. Толчком ног –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вис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прогнувшись спиной к стенке (держать 6-10 с 4-6 раз).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35. 1. У стенки: лежа к ней головой, руки за первую рейку – согнуть ноги и поднять вверх носками к стене, опустить медленно прямые ноги (10-12 раз). 2. Перешагивание через палку вперед и назад (20 раз). 3. Падение спиной назад на мат с поворотом на 180 градусов на руки. 4. Руки на третьей-четвертой рейке стенки: стоя на одной, другая вверх – махи назад поочередно правой и левой (по 15 раз).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36. 1. С набивным мячом 2 кг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однять перед собой правой рукой – опустить, поднять левой – опустить (2 раза по 24 поднимания). 2. Лежа – мяч под головой, прогнуться лежа на мяче, держать 6-10 с. Повторить 6-10 раз. 3. С набивным мячом – пружинистые прыжки (30 прыжков 3 раза). 4. Мяч между ступней, лежа на полу – поднять туловище до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седа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руки вверх (25 раз 2-3 серии).</w:t>
            </w:r>
          </w:p>
          <w:p w:rsidR="00460702" w:rsidRPr="00460702" w:rsidRDefault="00460702" w:rsidP="00460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Карточка 37. 1. Стоя в упоре присев на конце скамейки: кувырок вперед на мат – руки ставить на отметку мелом (скакалкой) (10 раз). 2. Из </w:t>
            </w:r>
            <w:proofErr w:type="gramStart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седа</w:t>
            </w:r>
            <w:proofErr w:type="gramEnd"/>
            <w:r w:rsidRPr="00460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углом поворот в лодочку (на живот) и снова поворот на угол (6-8 раз). 3. Из упора присев, разгибая ноги, - упор лежа. Толчком рук согнуться, ноги врозь (6-10 раз). Подводящее упражнение для прыжка ноги врозь. 4. Наклоны вперед с помощью партнера (30 раз).</w:t>
            </w:r>
          </w:p>
        </w:tc>
      </w:tr>
    </w:tbl>
    <w:p w:rsidR="00C02C49" w:rsidRPr="00460702" w:rsidRDefault="00456A95" w:rsidP="00460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C02C49" w:rsidRPr="00460702" w:rsidSect="00C0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460702"/>
    <w:rsid w:val="00005221"/>
    <w:rsid w:val="00456A95"/>
    <w:rsid w:val="00460702"/>
    <w:rsid w:val="0077063F"/>
    <w:rsid w:val="007B261C"/>
    <w:rsid w:val="00B460CD"/>
    <w:rsid w:val="00C02C49"/>
    <w:rsid w:val="00F0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3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0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2</cp:revision>
  <dcterms:created xsi:type="dcterms:W3CDTF">2017-12-05T17:39:00Z</dcterms:created>
  <dcterms:modified xsi:type="dcterms:W3CDTF">2017-12-05T18:08:00Z</dcterms:modified>
</cp:coreProperties>
</file>