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82" w:rsidRDefault="001B6382" w:rsidP="001B638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Понятие «воспитательная система»</w:t>
      </w:r>
    </w:p>
    <w:p w:rsidR="001B6382" w:rsidRDefault="001B6382" w:rsidP="001B638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«воспитательная система» занимает особое место в ряду терминов педагогической науки. Она охватывает весь педагогический процесс, интегрируя учебные занятия, внеурочную жизнь детей, разнообразную деятельность и общение за пределами школы.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Появление в педагогике </w:t>
      </w:r>
      <w:r>
        <w:rPr>
          <w:bCs/>
          <w:sz w:val="28"/>
          <w:szCs w:val="28"/>
          <w:bdr w:val="none" w:sz="0" w:space="0" w:color="auto" w:frame="1"/>
        </w:rPr>
        <w:t>понятия</w:t>
      </w:r>
      <w:r>
        <w:rPr>
          <w:b/>
          <w:bCs/>
          <w:sz w:val="28"/>
          <w:szCs w:val="28"/>
          <w:bdr w:val="none" w:sz="0" w:space="0" w:color="auto" w:frame="1"/>
        </w:rPr>
        <w:t xml:space="preserve"> «воспитательная система»</w:t>
      </w:r>
      <w:r>
        <w:rPr>
          <w:sz w:val="28"/>
          <w:szCs w:val="28"/>
        </w:rPr>
        <w:t> обусловлено влиянием на теорию и практику воспитания идей системного подхода, получивших широкое распространение в современной науке. Это понятие в настоящее время стало ключевым в нашей педагогике.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Существуют различные определения понятия "воспитательная система". Рассмотрим некоторые из них.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Воспитательная система</w:t>
      </w:r>
      <w:r>
        <w:rPr>
          <w:sz w:val="28"/>
          <w:szCs w:val="28"/>
        </w:rPr>
        <w:t xml:space="preserve"> - комплекс воспитательных целей, людей, их реализующих в процессе целенаправленной деятельности, отношений, возникающих между ее участниками; освоенная среда и управленческая деятельность по обеспечению жизнеспособности ВС. Создается для реализации педагогических целей и обеспечения развития личности учащихся.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Воспитательная система</w:t>
      </w:r>
      <w:r>
        <w:rPr>
          <w:sz w:val="28"/>
          <w:szCs w:val="28"/>
        </w:rPr>
        <w:t xml:space="preserve"> - развивающийся во времени и пространстве комплекс взаимосвязанных компонентов: исходной концепции (совокупности идей, для реализации которых она создается); деятельности, обеспечивающей реализацию концепции; субъектов деятельности, ее организующих и в ней участвующих; отношений, интегрирующих субъектов в некую общность; среды, освоенной субъектами; управления, обеспечивающего интеграцию всех компонентов системы в целостность. Основная ее цель - личностное развитие школьников. Воспитательная система разворачивается из педагогической системы, выступающей ее основой. Воспитательная система - открытая система, взаимодействующая с социальным, природным, культурным окружением образовательного учреждения. Воспитательная система не статична: в ее развитии существует прошлое, настоящее и будущее. В ней действуют как механизмы сохранения и воспроизводства сложившихся </w:t>
      </w:r>
      <w:r>
        <w:rPr>
          <w:sz w:val="28"/>
          <w:szCs w:val="28"/>
        </w:rPr>
        <w:lastRenderedPageBreak/>
        <w:t>способов жизнедеятельности, так и механизмы дезорганизации и обновления системы. Источниками развития воспитательной системы являются противоречия между тенденциями упорядоченности и хаоса - в форме противоречий между системой и личностью, традициями и инновациями (</w:t>
      </w:r>
      <w:proofErr w:type="spellStart"/>
      <w:r>
        <w:rPr>
          <w:sz w:val="28"/>
          <w:szCs w:val="28"/>
        </w:rPr>
        <w:t>В.А.Караковский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Л.И.Новикова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Н.Л.Селиванова</w:t>
      </w:r>
      <w:proofErr w:type="spellEnd"/>
      <w:r>
        <w:rPr>
          <w:sz w:val="28"/>
          <w:szCs w:val="28"/>
        </w:rPr>
        <w:t>).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Ученые называют также черты воспитательной системы: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воспитательная система - это система социальная. Ее ядро - люди и их потребности, мотивы, интересы, ценностные ориентации, действия, отношения. Функционирование воспитательной системы осуществляется в соответствии с законами общественного развития.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воспитательная система - это система педагогическая. Ее функционирование связано с реализацией целого ряда педагогических задач, для решения которых используются разнообразные формы, приемы и методы педагогической деятельности. Результаты решения задач свидетельствуют об эффективности воспитательной системы.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воспитательная система - это система ценностно-ориентированная. Любая воспитательная система ориентирована на определенные ценности. В современной педагогической науке и практике признаны педагогически нецелесообразными идеи построения воспитательного процесса на основе антигуманных ценностей и авторитарного стиля отношений между педагогом и ребенком и взят курс на моделирование, построение и исследование воспитательных систем гуманистического типа.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воспитательная система - это система целостная. Нередко ее называют организмом, как бы подчеркивая, что она состоит из органов-компонентов, взаимосвязь и взаимодействие которых позволяет системе функционировать как единое целое и обладать системными интегративными качествами.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воспитательная система - это система открытая. Она имеет множество связей и отношений с окружающей социальной и природной средой, которые обеспечивают функционирование и развитие системы.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воспитательная система - это система целенаправленная. Ее невозможно представить без цели. При отсутствии целевых ориентиров воспитательная деятельность теряет свой смысл, ведь ее сущностной характеристикой является целенаправленность.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воспитательная система - это система сложная и вероятностная. Сложность воспитательной системы обусловлена большим количеством элементов и связей между ними,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полиструктурностью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качественной сложностью самой системы и ее составляющих компонентов. Будущее сложных систем трудно предсказать, поэтому прогнозы носят вероятностный характер.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воспитательная система - это система саморазвивающаяся и самоуправляемая. Внутри системы скрыта способность к преодолению противоречий развития усилиями самих участников педагогических процессов, способность к самоуправлению: постановке целей, проектированию нового состояния системы воспитания и этапов его достижения, корректировке образовательно-воспитательных процессов, объективному анализу их хода и результатов, выдвижению новых перспектив и т.д.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Как мы можем видеть, воспитательная система - понятие сложное, включающее в себя множество компонентов. Характеризуя внутреннее строение воспитательной системы, ученые высказывают разные точки зрения о составе компонентов системы. Это объясняется сложностью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полиструктурностью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системного образования, а также существующим различием мнений исследователей о том, какие компоненты (элементы) системы следует считать основными, наиболее важными.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Однако, абсолютно все научные деятели признают некоторые факторы, определяющие воспитательную систему как социально-педагогическое явление. Таким образом, основные определения воспитательной системы выражаются в следующих высказываниях: Она является общественной и ее функционирование ведется с упором на законы социального развития. Она </w:t>
      </w:r>
      <w:r>
        <w:rPr>
          <w:sz w:val="28"/>
          <w:szCs w:val="28"/>
          <w:shd w:val="clear" w:color="auto" w:fill="FFFFFF"/>
        </w:rPr>
        <w:lastRenderedPageBreak/>
        <w:t>педагогическая и способствует реализации ряда задач педагогического характера при помощи различных способов, методик, форм и приемов. Ценностно-ориентированная, приемлющая сугубо гуманистическую форму взаимоотношений. Целостная, включающая в себя множество компонентов, позволяющих функционировать как единое целое. Открытая, обладающая связями и взаимоотношениями с обществом и окружающим миром. Целенаправленная. Сложная и многоаспектная. Самоуправляемая и саморазвивающаяся.</w:t>
      </w:r>
    </w:p>
    <w:p w:rsidR="001B6382" w:rsidRDefault="001B6382" w:rsidP="001B63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Описывая многокомпонентность воспитательной системы, многие ученые расходятся во мнениях о конкретных ее составляющих. Это объясняется сложностью и глубиной изучаемого термина, а также его многогранностью. Помимо прочего, до сих пор остается открытым вопрос о том, какие элементы следует рассматривать в качестве ключевых, а какие в роли второстепенных факторов. Академик Л. И. Новикова и ее коллеги считают, что в структуру воспитательной системы школы входят следующие компоненты: 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цели (то есть совокупность идей, для реализации которых она создается);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деятельность, обеспечивающая реализацию целей;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субъект деятельности, ее организующий, в ней участвующий;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рождающиеся в деятельности и общении отношения, интегрирующие субъект в некую общность;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среда системы, освоенная субъектом;</w:t>
      </w:r>
    </w:p>
    <w:p w:rsidR="001B6382" w:rsidRDefault="001B6382" w:rsidP="001B6382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управление, обеспечивающее интеграцию компонентов в целостную систему и развитие этой системы.</w:t>
      </w:r>
    </w:p>
    <w:p w:rsidR="001B6382" w:rsidRDefault="001B6382" w:rsidP="001B6382">
      <w:pPr>
        <w:shd w:val="clear" w:color="auto" w:fill="FFFFFF"/>
        <w:spacing w:after="0" w:line="360" w:lineRule="auto"/>
        <w:ind w:right="15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Новизна понятия, его соотношение и взаимосвязь с понятиями «система воспитания», «система воспитательной работы», «воспитательная работа», «внеклассная и внешкольная воспитательная работа»,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«воспитательная деятельность», «воспитание в процессе обучения», «дидактическая система», «управленческая система школы».</w:t>
      </w:r>
    </w:p>
    <w:p w:rsidR="001B6382" w:rsidRDefault="001B6382" w:rsidP="001B638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если воспитание рассматривать как управление процессом развития личности через создание условий, благоприятных для этого, то воспитательная система выглядит иначе и не сводится только к системе педагогической. С одной стороны, эта система психолого-педагогическая, с другой - социально-педагогическая, и влияет она на школьников не только как педагогический фактор (через учителей, уроки, учебники, домашние задания, классные часы), но и как фактор социальный (через включенность в окружающую среду, через те отношения, которые складываются между детьми, педагогами, родителями, шефами; через психологический климат, позволяющий объединять детей и взрослых в рамках данного заведения). Педагогическая система, следовательно, - более узкое понятие, чем воспитательная система, но она является ее основой.</w:t>
      </w: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6382" w:rsidRDefault="001B6382" w:rsidP="001B63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4724" w:rsidRDefault="00284724">
      <w:bookmarkStart w:id="0" w:name="_GoBack"/>
      <w:bookmarkEnd w:id="0"/>
    </w:p>
    <w:sectPr w:rsidR="0028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310"/>
    <w:multiLevelType w:val="multilevel"/>
    <w:tmpl w:val="7220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87"/>
    <w:rsid w:val="001B6382"/>
    <w:rsid w:val="00284724"/>
    <w:rsid w:val="00F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FC742-8543-47D7-AD66-1332A713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38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3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2026-02-11T18:02:00Z</dcterms:created>
  <dcterms:modified xsi:type="dcterms:W3CDTF">2026-02-11T18:03:00Z</dcterms:modified>
</cp:coreProperties>
</file>