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F3DE" w14:textId="77777777" w:rsidR="0054572D" w:rsidRPr="0054572D" w:rsidRDefault="0054572D" w:rsidP="0054572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14:ligatures w14:val="none"/>
        </w:rPr>
      </w:pPr>
      <w:r w:rsidRPr="0054572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14:ligatures w14:val="none"/>
        </w:rPr>
        <w:t>Беседа «День снятия блокады Ленинграда» для детей старшей группы</w:t>
      </w:r>
    </w:p>
    <w:p w14:paraId="0316806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Цель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11482FA8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расширить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представление 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о героическом подвиге жителей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блокадного 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195903C5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Задачи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06F26ED7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Познакомить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с жизнью людей в это время.</w:t>
      </w:r>
    </w:p>
    <w:p w14:paraId="1D92F284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Развивать способность чувствовать, сопереживать, умение слушать окружающих, воспитывать чувство патриотизма.</w:t>
      </w:r>
    </w:p>
    <w:p w14:paraId="296E8593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Рассказать детям о жизни взрослых 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в тяжелые военные годы.</w:t>
      </w:r>
    </w:p>
    <w:p w14:paraId="10072728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Воспитывать уважительные отношения к исторической памяти к жителям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к ветеранам войны.</w:t>
      </w:r>
    </w:p>
    <w:p w14:paraId="7D75D955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Обогащать знания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о героическом прошлом города;</w:t>
      </w:r>
    </w:p>
    <w:p w14:paraId="2D1F8DBD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Расширять и закреплять понятия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</w:t>
      </w:r>
      <w:r w:rsidRPr="0054572D">
        <w:rPr>
          <w:rFonts w:ascii="Times New Roman" w:hAnsi="Times New Roman" w:cs="Times New Roman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блокада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«прорыв </w:t>
      </w:r>
      <w:r w:rsidRPr="0054572D">
        <w:rPr>
          <w:rFonts w:ascii="Times New Roman" w:hAnsi="Times New Roman" w:cs="Times New Roman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«кольцо </w:t>
      </w:r>
      <w:r w:rsidRPr="0054572D">
        <w:rPr>
          <w:rFonts w:ascii="Times New Roman" w:hAnsi="Times New Roman" w:cs="Times New Roman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2E8D48E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- Развивать интонационную выразительность речи при чтении стихов.</w:t>
      </w:r>
    </w:p>
    <w:p w14:paraId="7D31A292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– Формировать у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интерес к историческому прошлому нашей страны;</w:t>
      </w:r>
    </w:p>
    <w:p w14:paraId="7436BC23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– Обогащать знания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о героическом прошлом народа;</w:t>
      </w:r>
    </w:p>
    <w:p w14:paraId="72DC89B7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–Способствовать формированию чувства гордости за защитников Отечества;</w:t>
      </w:r>
    </w:p>
    <w:p w14:paraId="119C2D31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– Формировать чувство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сопереживания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людям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старшего поколения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пережившего тяготы войны.</w:t>
      </w:r>
    </w:p>
    <w:p w14:paraId="2F7E6015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Предварительная работа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1E38D0B6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1.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Рассматривание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иллюстраций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блокадного 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;</w:t>
      </w:r>
    </w:p>
    <w:p w14:paraId="04AB89BF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2. Заучивание стихов о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;</w:t>
      </w:r>
    </w:p>
    <w:p w14:paraId="43D01DA2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3. 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Беседы с детьми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;</w:t>
      </w:r>
    </w:p>
    <w:p w14:paraId="220DA100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4. Слушание военных песен.</w:t>
      </w:r>
    </w:p>
    <w:p w14:paraId="7FE64BF9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5. Чтение художественной литературы по теме.</w:t>
      </w:r>
    </w:p>
    <w:p w14:paraId="40FD7A88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Оборудование и материалы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57527C9C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Презентация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</w:t>
      </w:r>
      <w:r w:rsidRPr="0054572D">
        <w:rPr>
          <w:rFonts w:ascii="Times New Roman" w:hAnsi="Times New Roman" w:cs="Times New Roman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Блокада Ленинграда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стенд с наглядным материалом о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, цветы, свеча,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125гр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Хлеба, запись звуков метронома, сирены воздушной тревоги.</w:t>
      </w:r>
    </w:p>
    <w:p w14:paraId="12835846" w14:textId="77777777" w:rsidR="0054572D" w:rsidRPr="0054572D" w:rsidRDefault="0054572D" w:rsidP="0054572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kern w:val="0"/>
          <w:sz w:val="42"/>
          <w:szCs w:val="42"/>
          <w14:ligatures w14:val="none"/>
        </w:rPr>
      </w:pPr>
      <w:r w:rsidRPr="0054572D">
        <w:rPr>
          <w:rFonts w:ascii="Times New Roman" w:eastAsia="Times New Roman" w:hAnsi="Times New Roman" w:cs="Times New Roman"/>
          <w:color w:val="83A629"/>
          <w:kern w:val="0"/>
          <w:sz w:val="42"/>
          <w:szCs w:val="42"/>
          <w14:ligatures w14:val="none"/>
        </w:rPr>
        <w:t>Ход беседы:</w:t>
      </w:r>
    </w:p>
    <w:p w14:paraId="53DE229C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Ведущая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0BE2A8D2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Много лет тому назад, когда нас ещё не было на свете на нашу Родину напала фашистская Германия. Началась Великая Отечественная Война.</w:t>
      </w:r>
    </w:p>
    <w:p w14:paraId="11733438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Это была жестокая война. Она принесла много горя и беды в каждый дом.</w:t>
      </w:r>
    </w:p>
    <w:p w14:paraId="0BA6F71A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«Великая Отечественная»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- так называем мы ту войну, в которой наш народ победил фашизм. Это была война за право жить, за право дышать, за право называться человеком. Поэтому против фашизма поднялись все - не только солдаты, партизаны, но 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старики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женщины, дети. На фронте и в тылу всем миром приближали Великую Победу.</w:t>
      </w:r>
    </w:p>
    <w:p w14:paraId="1F62611C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27 января –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День снятия блокады 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Это очень памятная дата для города- героя Санкт-Петербурга. Раньше его называли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Ленинградом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а жителей –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ленинградцами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1C343FA6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Сегодня мы вспомним о том, какие тяжелые испытания пришлось пережить этому любимому и красивому городу, во время той страшной и беспощадной войны.</w:t>
      </w:r>
    </w:p>
    <w:p w14:paraId="1B7A79EE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Когда фашисты напали на нашу Родину, они хотели не просто захватить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они хотели уничтожить его, стереть с лица земли. Больше двух месяцев, 900 дней и ночей шли кровавые бои под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Ленинградом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но наши солдаты не позволили фашистам войти в город. Тогда гитлеровцы со всех сторон окружили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перекрыли все входы и выходы из города, сомкнув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«кольцо»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вокруг города. Это окружение ещё называют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блокадой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44A462E5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Днем и ночью фашисты бомбили и обстреливали город, полыхали пожары, гибли люди. В город перестало поступать продовольствие, отключили свет,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отопление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воду…Наступила холодная зима…Наступили страшные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блокадные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дни… Дома не отапливались, не было угля, люди в комнатах ставили буржуйки – маленькие печки, а в них жгли мебель, книги, чтобы как-то согреться. В домах не работал водопровод, за водой ходили на реку Нева.</w:t>
      </w:r>
    </w:p>
    <w:p w14:paraId="7172D74F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Окна в домах заклеивали узкими полосами бумаги или газетами – чтобы осколки при бомбёжке не могли поранить. Вешали темные шторы, чтобы ночью не было видно даже маленького огонька свечки. Так как фашистские летчики летали и бомбили по ночам.</w:t>
      </w:r>
    </w:p>
    <w:p w14:paraId="5DBAF605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Ленинграде начался страшный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мучительный голод. В самый тяжелый период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 жители 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получали только один маленький кусочек хлеба на целый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день 125 грамм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(показать)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687D157A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 булочные, где выдавали хлеб по карточкам, были огромные очереди, потому что и по одному кусочку хлеба иногда на всех не хватало.</w:t>
      </w:r>
    </w:p>
    <w:p w14:paraId="21ADC63C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Фашистские самолеты днем и ночью сбрасывали на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 бомбы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а вражеские орудия стреляли по домам, больницам, заводам, на которых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делали танки и оружие для защитников города.</w:t>
      </w:r>
    </w:p>
    <w:p w14:paraId="229AA84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 приближении немецких бомбардировщиков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ленинградцев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оповещал звук воздушной сирены. Послушайте, как она пронзительно выла.</w:t>
      </w:r>
    </w:p>
    <w:p w14:paraId="22360296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Дети слушают звук сирены.</w:t>
      </w:r>
    </w:p>
    <w:p w14:paraId="0D0DEBB8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Услышав вой сирены, жители города, если у них были силы, спускались под землю, в бомбоубежища. После отбоя воздушной тревоги люди вновь возвращались в сои дома. По радио всё время жители города слышали звук метронома.</w:t>
      </w:r>
    </w:p>
    <w:p w14:paraId="6A18A04C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Дети слушают звук метронома.</w:t>
      </w:r>
    </w:p>
    <w:p w14:paraId="4DCA7520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блокадные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дни звук метронома не затихал ни на минуту. Он напоминал звук биения сердца и как будто говорил людям о том, что жизнь в городе продолжается.</w:t>
      </w:r>
    </w:p>
    <w:p w14:paraId="6AFC2D9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От страшного голода, холода и болезней 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блокадном Ленинграде стали умирать люди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Послушайте, как о страшной, тяжелой жизни 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блокадном Ленинграде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рассказал поэт Вольф Суслов,</w:t>
      </w:r>
    </w:p>
    <w:p w14:paraId="676D889D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сам переживший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блокаду 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(поэма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«Память»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).</w:t>
      </w:r>
    </w:p>
    <w:p w14:paraId="701EE6FE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Стихотворение читает педагог.</w:t>
      </w:r>
    </w:p>
    <w:p w14:paraId="6C90970E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Нет хлеба. Нет Света. Воды и тепла.</w:t>
      </w:r>
    </w:p>
    <w:p w14:paraId="01FFECCD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Висит над Невою морозная мгла.</w:t>
      </w:r>
    </w:p>
    <w:p w14:paraId="522C1990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если не лает, не воет война –</w:t>
      </w:r>
    </w:p>
    <w:p w14:paraId="00DD7FC9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Глухая, немая стоит тишина.</w:t>
      </w:r>
    </w:p>
    <w:p w14:paraId="4C7BFDA9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На той, на опасной в обстрел стороне,</w:t>
      </w:r>
    </w:p>
    <w:p w14:paraId="4BBF2CB6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У булочной очередь жмется к стене.</w:t>
      </w:r>
    </w:p>
    <w:p w14:paraId="0023322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 xml:space="preserve">Листовка со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строчкою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«Враг у ворот!»</w:t>
      </w:r>
    </w:p>
    <w:p w14:paraId="61473165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Нацеленный в небо застыл пулемет.</w:t>
      </w:r>
    </w:p>
    <w:p w14:paraId="033ED0E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Осколком пробит на часах циферблат,</w:t>
      </w:r>
    </w:p>
    <w:p w14:paraId="1BDFF9CB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время не движется – стрелки стоят,</w:t>
      </w:r>
    </w:p>
    <w:p w14:paraId="7A7EA11C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очередь тоже стоит и стоит</w:t>
      </w:r>
    </w:p>
    <w:p w14:paraId="66F7A123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Угрюмо, как наш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ленинградский гранит…</w:t>
      </w:r>
    </w:p>
    <w:p w14:paraId="44EDA032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Вместе с взрослыми 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блокадном Ленинграде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жили и боролись дети.</w:t>
      </w:r>
    </w:p>
    <w:p w14:paraId="6B2767E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Им в голодном и холодном городе было труднее всех. В первый год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блокадной зимы работали школы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Даже в жутких условиях дети учились, и это был подвиг. Ведь путь в школу был опасен и тяжел.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 и все-таки шли в школу.</w:t>
      </w:r>
    </w:p>
    <w:p w14:paraId="61C98BD7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Ленинградские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школьники не только учились, они помогали взрослым тушить зажигательные бомбы, делали оружие на заводах и помогали больным 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старым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людям приносить воду из Невы.</w:t>
      </w:r>
    </w:p>
    <w:p w14:paraId="0C06943F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 xml:space="preserve">На Васильевском острове жила большая семья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Савичевых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 пятеро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, их мама, бабушка и два дяди – братья их рано умершего отца. Самой младшей была 11-летняя Таня – весёлая, жизнерадостная девочка, общая любимица. Когда пришла война,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Савичевы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решили никуда не уезжать из родного города. Они даже не могли себе представить, какие тяжёлые испытания ждут их впереди. О страшной судьбе семьи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Савичевых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мы узнали из дневника Тани. Посмотрите и послушайте страшные записи, потрясшие миллионы сердец.</w:t>
      </w:r>
    </w:p>
    <w:p w14:paraId="7371DFE5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На берегу Невы, в музейном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зданье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72A7381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Храниться очень скромный дневничок.</w:t>
      </w:r>
    </w:p>
    <w:p w14:paraId="141EE954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Его писала Савичева Таня.</w:t>
      </w:r>
    </w:p>
    <w:p w14:paraId="00E9E674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Он каждого пришедшего влечет…</w:t>
      </w:r>
    </w:p>
    <w:p w14:paraId="283AA6B1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Вся ее семья, шесть человек, погибла от голода.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Таня писала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«Женя умерла 28 декабря»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«Бабушка умерла 25 января»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«Дядя Алеша 10 мая»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«Мама 13 мая»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«Умерли все. Осталась одна Таня»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Таню спасли от голодной смерти. Ее вывезли из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Недолго прожила Таня. Голод, стужа, потеря близких, подорвали ее здоровье. Таня умерла.</w:t>
      </w:r>
    </w:p>
    <w:p w14:paraId="6D1990C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Наша страна всегда помнила о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блокадном Ленинграде и помогала ему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как могла. По единственной дороге по Ладожскому озеру в город везли хлеб, а обратно из города вывозили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(эвакуировали)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детей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стариков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раненых. Уже через 3 дня после начала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по Ладоге пошел первый транспорт.</w:t>
      </w:r>
    </w:p>
    <w:p w14:paraId="08D3AAF3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Эту дорогу через Ладогу стали называть </w:t>
      </w: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«дорогой жизни»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потому что она спасла тысячи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ленинградцев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О дороге жизни написано много стихов и песен.</w:t>
      </w:r>
    </w:p>
    <w:p w14:paraId="3B51F230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Ребёнок читает стихотворение</w:t>
      </w:r>
    </w:p>
    <w:p w14:paraId="51C4E0F8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Наш город назывался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Ленинградом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08F77984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шла тогда суровая война.</w:t>
      </w:r>
    </w:p>
    <w:p w14:paraId="18FD744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Под вой сирены и разрыв снарядов</w:t>
      </w:r>
    </w:p>
    <w:p w14:paraId="4E619709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«Дорогой жизни»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Ладога была.</w:t>
      </w:r>
    </w:p>
    <w:p w14:paraId="10EC21AB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Она спасеньем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ленинградцам стала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4DD45817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помогла в войне нам победить,</w:t>
      </w:r>
    </w:p>
    <w:p w14:paraId="66444252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Чтоб снова время мирное настало,</w:t>
      </w:r>
    </w:p>
    <w:p w14:paraId="63B1271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Чтоб нам с тобой под чистым небом жить.</w:t>
      </w:r>
    </w:p>
    <w:p w14:paraId="1E34AADE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вот пришел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день освобождения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 Так же как сегодня, 27 января, только 75 года назад, наши солдаты прогнали фашистов с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Ленинградской земли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658BCB81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 этот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день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в честь разгрома фашистских войск под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Ленинградом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 над Невой прозвучал праздничный салют. Все люди вышли из своих домов и со слезами на глазах смотрели в небо.</w:t>
      </w:r>
    </w:p>
    <w:p w14:paraId="3F0B114B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 тех пор прошло много лет. Но подвиг, совершенный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ленинградцами в годы блокады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навсегда останется в нашей памяти, в названиях улиц и площадей, в величественных памятниках.</w:t>
      </w:r>
    </w:p>
    <w:p w14:paraId="26A346A2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Самые известные из них – памятник героическим защитникам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Разорванное кольцо – памятник прорыву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 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60D98D44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памятник Матери – Родине на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Пискаревском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кладбище, где захоронено очень много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ленинградцев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150D506F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Цветок жизни – памятник детям, погибшим во время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блокады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3AD366ED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Ребёнок читает стихотворение</w:t>
      </w:r>
    </w:p>
    <w:p w14:paraId="5B205934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В войну солдаты город защищали,</w:t>
      </w:r>
    </w:p>
    <w:p w14:paraId="030B0832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Чтоб жить в родной Отчизне мы могли,</w:t>
      </w:r>
    </w:p>
    <w:p w14:paraId="594613A5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За нас с тобою жизнь они отдали,</w:t>
      </w:r>
    </w:p>
    <w:p w14:paraId="706C8499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Чтоб в мире больше не было войны.</w:t>
      </w:r>
    </w:p>
    <w:p w14:paraId="0E27C265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Кружился снег, а город наш бомбили,</w:t>
      </w:r>
    </w:p>
    <w:p w14:paraId="265943E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Была тогда жестокая война.</w:t>
      </w:r>
    </w:p>
    <w:p w14:paraId="498DE88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Защитники фашистов победили,</w:t>
      </w:r>
    </w:p>
    <w:p w14:paraId="641D6791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Чтоб мирной стала каждая зима.</w:t>
      </w:r>
    </w:p>
    <w:p w14:paraId="571B032F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За мужество, за храбрость, за самоотверженный труд в годы войны городу было присвоено звание – Город-герой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4256164A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И сегодня давайте все вместе зажжём свечу памяти, помолчим, почтим героев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 всех, чьи жизни унесла в суровый час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.</w:t>
      </w:r>
    </w:p>
    <w:p w14:paraId="7BA1E427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МИНУТОЙ МОЛЧАНИЯ</w:t>
      </w:r>
    </w:p>
    <w:p w14:paraId="0CBAB31E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14:ligatures w14:val="none"/>
        </w:rPr>
        <w:t>Ведущий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:</w:t>
      </w:r>
    </w:p>
    <w:p w14:paraId="71763E9E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Спасибо тем, кто город отстоял,</w:t>
      </w:r>
    </w:p>
    <w:p w14:paraId="604D207E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Кто выжил в страшную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блокаду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,</w:t>
      </w:r>
    </w:p>
    <w:p w14:paraId="09E46D99" w14:textId="77777777" w:rsidR="0054572D" w:rsidRPr="0054572D" w:rsidRDefault="0054572D" w:rsidP="0054572D">
      <w:pPr>
        <w:spacing w:before="225" w:after="225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Кто восстанавливал, из </w:t>
      </w:r>
      <w:proofErr w:type="spellStart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пепла</w:t>
      </w:r>
      <w:proofErr w:type="spellEnd"/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 xml:space="preserve"> возрождал.</w:t>
      </w:r>
    </w:p>
    <w:p w14:paraId="1B4D48AC" w14:textId="77777777" w:rsidR="0054572D" w:rsidRPr="0054572D" w:rsidRDefault="0054572D" w:rsidP="0054572D">
      <w:pPr>
        <w:spacing w:after="0" w:line="240" w:lineRule="auto"/>
        <w:ind w:firstLine="360"/>
        <w:rPr>
          <w:rFonts w:ascii="Arial" w:hAnsi="Arial" w:cs="Arial"/>
          <w:color w:val="111111"/>
          <w:kern w:val="0"/>
          <w:sz w:val="27"/>
          <w:szCs w:val="27"/>
          <w14:ligatures w14:val="none"/>
        </w:rPr>
      </w:pP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Спасибо вам, герои </w:t>
      </w:r>
      <w:r w:rsidRPr="0054572D">
        <w:rPr>
          <w:rFonts w:ascii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14:ligatures w14:val="none"/>
        </w:rPr>
        <w:t>Ленинграда</w:t>
      </w:r>
      <w:r w:rsidRPr="0054572D">
        <w:rPr>
          <w:rFonts w:ascii="Times New Roman" w:hAnsi="Times New Roman" w:cs="Times New Roman"/>
          <w:color w:val="111111"/>
          <w:kern w:val="0"/>
          <w:sz w:val="27"/>
          <w:szCs w:val="27"/>
          <w14:ligatures w14:val="none"/>
        </w:rPr>
        <w:t>!</w:t>
      </w:r>
    </w:p>
    <w:p w14:paraId="7EE9A9E6" w14:textId="77777777" w:rsidR="0054572D" w:rsidRPr="0054572D" w:rsidRDefault="0054572D" w:rsidP="005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DB64E5" w14:textId="77777777" w:rsidR="0054572D" w:rsidRDefault="0054572D"/>
    <w:sectPr w:rsidR="0054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2D"/>
    <w:rsid w:val="0054572D"/>
    <w:rsid w:val="00806012"/>
    <w:rsid w:val="00A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2ACF7"/>
  <w15:chartTrackingRefBased/>
  <w15:docId w15:val="{FC0B1EEF-3FA1-504D-91EE-7CF63C6D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72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457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45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Джасуева</dc:creator>
  <cp:keywords/>
  <dc:description/>
  <cp:lastModifiedBy>Хадижат Джасуева</cp:lastModifiedBy>
  <cp:revision>2</cp:revision>
  <dcterms:created xsi:type="dcterms:W3CDTF">2026-02-10T19:30:00Z</dcterms:created>
  <dcterms:modified xsi:type="dcterms:W3CDTF">2026-02-10T19:30:00Z</dcterms:modified>
</cp:coreProperties>
</file>