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CEC2" w14:textId="3A3CB8E9" w:rsidR="00751949" w:rsidRDefault="00751949" w:rsidP="007519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751949">
        <w:rPr>
          <w:rFonts w:ascii="Times New Roman" w:hAnsi="Times New Roman" w:cs="Times New Roman"/>
          <w:b/>
          <w:bCs/>
          <w:sz w:val="30"/>
          <w:szCs w:val="30"/>
        </w:rPr>
        <w:t>Роль учителя обществоведения в сохранении психоэмоционального благополучия учащихс</w:t>
      </w:r>
      <w:r w:rsidRPr="00751949">
        <w:rPr>
          <w:rFonts w:ascii="Times New Roman" w:hAnsi="Times New Roman" w:cs="Times New Roman"/>
          <w:b/>
          <w:bCs/>
          <w:sz w:val="30"/>
          <w:szCs w:val="30"/>
          <w:lang w:val="ru-RU"/>
        </w:rPr>
        <w:t>я</w:t>
      </w:r>
    </w:p>
    <w:p w14:paraId="093BC87C" w14:textId="3EFF136B" w:rsidR="00751949" w:rsidRPr="00751949" w:rsidRDefault="00751949" w:rsidP="0075194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                                        </w:t>
      </w:r>
      <w:bookmarkStart w:id="0" w:name="_GoBack"/>
      <w:bookmarkEnd w:id="0"/>
      <w:r w:rsidRPr="00751949">
        <w:rPr>
          <w:rFonts w:ascii="Times New Roman" w:hAnsi="Times New Roman" w:cs="Times New Roman"/>
          <w:i/>
          <w:iCs/>
          <w:sz w:val="30"/>
          <w:szCs w:val="30"/>
          <w:lang w:val="ru-RU"/>
        </w:rPr>
        <w:t>Коминч Вероника Геннадьевна,</w:t>
      </w:r>
    </w:p>
    <w:p w14:paraId="468E8EC3" w14:textId="35ABE307" w:rsidR="00751949" w:rsidRPr="00751949" w:rsidRDefault="00751949" w:rsidP="00751949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751949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  </w:t>
      </w:r>
      <w:r w:rsidRPr="00751949">
        <w:rPr>
          <w:rFonts w:ascii="Times New Roman" w:hAnsi="Times New Roman" w:cs="Times New Roman"/>
          <w:i/>
          <w:iCs/>
          <w:sz w:val="30"/>
          <w:szCs w:val="30"/>
          <w:lang w:val="ru-RU"/>
        </w:rPr>
        <w:t>учитель истории и обществоведения</w:t>
      </w:r>
    </w:p>
    <w:p w14:paraId="27F61B2F" w14:textId="77777777" w:rsidR="00751949" w:rsidRDefault="00751949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576A067" w14:textId="2550CDDB" w:rsidR="00CD2DCA" w:rsidRPr="00795881" w:rsidRDefault="00CD2DCA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«Забота о здоровье ребёнка – это не просто комплекс санитарно-гигиенических норм и правил…и не свод требований к режиму, питанию, труду, отдыху. Это, прежде всего, забота о гармоничной полноте всех физических и духовных сил, и венцом этой гармонии является радость творчества» (В.А.Сухомлинский).</w:t>
      </w:r>
    </w:p>
    <w:p w14:paraId="46B8CC2A" w14:textId="77777777" w:rsidR="003F3D13" w:rsidRPr="00795881" w:rsidRDefault="003F3D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Сегодня мы обсуждаем тему, которая напрямую связана с качеством образования и будущим наших уч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ащихся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— сохранение их психоэмоционального благополучия. В условиях постоянных перемен, информационной перегрузки и социальных вызовов именно учитель становится тем ориентиром, который помогает подростку сохранить внутреннее равновесие.</w:t>
      </w:r>
    </w:p>
    <w:p w14:paraId="3A7D3F73" w14:textId="77777777" w:rsidR="00CD2DCA" w:rsidRPr="00795881" w:rsidRDefault="00CD2DCA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Состояние здоровья подрастающего поколения – важнейший показатель благополучия общества и государства, который не только отражает настоящую ситуацию, но и даёт прогноз на будущее. Поэтому важным и актуальным является создание в каждом образовательном учреждении здоровьесберегающей среды, включающей в себя учебный процесс, внеурочную деятельность, взаимодействие с социумом.</w:t>
      </w:r>
    </w:p>
    <w:p w14:paraId="71F7F099" w14:textId="77777777" w:rsidR="00CD2DCA" w:rsidRPr="00795881" w:rsidRDefault="00CD2DCA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Нельзя не согласиться с мнением великого педагога В.А. Сухомлинского о том, что «забота о здоровье – это важнейший труд педагога.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14:paraId="4FD604E8" w14:textId="77777777" w:rsidR="00CD2DCA" w:rsidRPr="00795881" w:rsidRDefault="00CD2DCA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Задача педагог</w:t>
      </w:r>
      <w:r w:rsidR="00E702D4" w:rsidRPr="00795881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795881">
        <w:rPr>
          <w:rFonts w:ascii="Times New Roman" w:hAnsi="Times New Roman" w:cs="Times New Roman"/>
          <w:sz w:val="30"/>
          <w:szCs w:val="30"/>
        </w:rPr>
        <w:t xml:space="preserve"> – полноценно подготовить учащихся к самостоятельной жизни, создав все предпосылки для того, чтобы она сложилась счастливо. А без здоровья это недостижимо. Поэтому, обеспечивая охрану здоровья детей, формируя у них культуру здоровья, педагоги закладывают фундамент благополучия будущих поколений.</w:t>
      </w:r>
    </w:p>
    <w:p w14:paraId="608724B3" w14:textId="77777777" w:rsidR="00E702D4" w:rsidRPr="00795881" w:rsidRDefault="00E702D4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Учебный</w:t>
      </w:r>
      <w:r w:rsidRPr="00795881">
        <w:rPr>
          <w:rFonts w:ascii="Times New Roman" w:hAnsi="Times New Roman" w:cs="Times New Roman"/>
          <w:sz w:val="30"/>
          <w:szCs w:val="30"/>
        </w:rPr>
        <w:t xml:space="preserve"> предмет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«Обществоведения» </w:t>
      </w:r>
      <w:r w:rsidRPr="00795881">
        <w:rPr>
          <w:rFonts w:ascii="Times New Roman" w:hAnsi="Times New Roman" w:cs="Times New Roman"/>
          <w:sz w:val="30"/>
          <w:szCs w:val="30"/>
        </w:rPr>
        <w:t>— это не только знания о государстве, праве и обществе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, на уроках учащийся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учится понимать себя и других, видеть ценность личности, осознавать свои права и обязанности, учиться диалогу и уважению.</w:t>
      </w:r>
    </w:p>
    <w:p w14:paraId="3B97E0DD" w14:textId="77777777" w:rsidR="00E702D4" w:rsidRPr="00795881" w:rsidRDefault="00E702D4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 xml:space="preserve">Основные аспекты роли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учителя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обществоведения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 в сохранении психоэмоционального благополучия учащихся</w:t>
      </w:r>
      <w:r w:rsidRPr="00795881">
        <w:rPr>
          <w:rFonts w:ascii="Times New Roman" w:hAnsi="Times New Roman" w:cs="Times New Roman"/>
          <w:sz w:val="30"/>
          <w:szCs w:val="30"/>
        </w:rPr>
        <w:t>:</w:t>
      </w:r>
    </w:p>
    <w:p w14:paraId="4C9A3F19" w14:textId="77777777" w:rsidR="00E702D4" w:rsidRPr="00795881" w:rsidRDefault="00E702D4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623C35"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95881">
        <w:rPr>
          <w:rFonts w:ascii="Times New Roman" w:hAnsi="Times New Roman" w:cs="Times New Roman"/>
          <w:sz w:val="30"/>
          <w:szCs w:val="30"/>
        </w:rPr>
        <w:t xml:space="preserve">Формирование ценностей: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на уроках обществоведения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</w:t>
      </w:r>
      <w:r w:rsidR="00623C35" w:rsidRPr="00795881">
        <w:rPr>
          <w:rFonts w:ascii="Times New Roman" w:hAnsi="Times New Roman" w:cs="Times New Roman"/>
          <w:sz w:val="30"/>
          <w:szCs w:val="30"/>
        </w:rPr>
        <w:t>мы формируем у</w:t>
      </w:r>
      <w:r w:rsidR="00623C35"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 учащихся</w:t>
      </w:r>
      <w:r w:rsidR="00623C35" w:rsidRPr="00795881">
        <w:rPr>
          <w:rFonts w:ascii="Times New Roman" w:hAnsi="Times New Roman" w:cs="Times New Roman"/>
          <w:sz w:val="30"/>
          <w:szCs w:val="30"/>
        </w:rPr>
        <w:t xml:space="preserve"> чувство справедливости, ответственности, уважения к себе и окружающим.</w:t>
      </w:r>
      <w:r w:rsidRPr="00795881">
        <w:rPr>
          <w:rFonts w:ascii="Times New Roman" w:hAnsi="Times New Roman" w:cs="Times New Roman"/>
          <w:sz w:val="30"/>
          <w:szCs w:val="30"/>
        </w:rPr>
        <w:t xml:space="preserve"> </w:t>
      </w:r>
      <w:r w:rsidR="00747D90" w:rsidRPr="00795881">
        <w:rPr>
          <w:rFonts w:ascii="Times New Roman" w:hAnsi="Times New Roman" w:cs="Times New Roman"/>
          <w:sz w:val="30"/>
          <w:szCs w:val="30"/>
        </w:rPr>
        <w:t>Эти ценности становятся внутренним «компасом» в сложных жизненных ситуациях.</w:t>
      </w:r>
    </w:p>
    <w:p w14:paraId="5473807E" w14:textId="77777777" w:rsidR="00E702D4" w:rsidRPr="00795881" w:rsidRDefault="00E702D4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2. </w:t>
      </w:r>
      <w:r w:rsidRPr="00795881">
        <w:rPr>
          <w:rFonts w:ascii="Times New Roman" w:hAnsi="Times New Roman" w:cs="Times New Roman"/>
          <w:sz w:val="30"/>
          <w:szCs w:val="30"/>
        </w:rPr>
        <w:t>Развитие навыков общения: уроки обществоведения — это пространство для дискуссий, где каждый может быть услышан. Это снижает уровень тревожности и укрепляет уверенность в себе.</w:t>
      </w:r>
    </w:p>
    <w:p w14:paraId="6E153684" w14:textId="77777777" w:rsidR="00E702D4" w:rsidRPr="00795881" w:rsidRDefault="00E702D4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3. </w:t>
      </w:r>
      <w:r w:rsidRPr="00795881">
        <w:rPr>
          <w:rFonts w:ascii="Times New Roman" w:hAnsi="Times New Roman" w:cs="Times New Roman"/>
          <w:sz w:val="30"/>
          <w:szCs w:val="30"/>
        </w:rPr>
        <w:t xml:space="preserve">Профилактика конфликтов: обсуждая социальные нормы и правила,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предлагаю учащимся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искать компромисс, уважать чужую точку зрения, что напрямую влияет на эмоциональный климат в классе.</w:t>
      </w:r>
    </w:p>
    <w:p w14:paraId="31F223BB" w14:textId="77777777" w:rsidR="00747D90" w:rsidRPr="00795881" w:rsidRDefault="00E702D4" w:rsidP="008F7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795881">
        <w:rPr>
          <w:rFonts w:ascii="Times New Roman" w:hAnsi="Times New Roman" w:cs="Times New Roman"/>
          <w:sz w:val="30"/>
          <w:szCs w:val="30"/>
        </w:rPr>
        <w:t xml:space="preserve">Поддержка идентичности: через изучение истории и культуры своей страны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учащиеся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ощущают связь с корнями, что укрепляет чувство принадлежности и внутренней устойчивости.</w:t>
      </w:r>
    </w:p>
    <w:p w14:paraId="31517F9F" w14:textId="77777777" w:rsidR="00747D90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795881">
        <w:rPr>
          <w:rFonts w:ascii="Times New Roman" w:hAnsi="Times New Roman" w:cs="Times New Roman"/>
          <w:sz w:val="30"/>
          <w:szCs w:val="30"/>
        </w:rPr>
        <w:t>едагогические приёмы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, которые я использую на своих уроках:</w:t>
      </w:r>
    </w:p>
    <w:p w14:paraId="1E99C391" w14:textId="77777777" w:rsidR="00747D90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1. </w:t>
      </w:r>
      <w:r w:rsidRPr="00795881">
        <w:rPr>
          <w:rFonts w:ascii="Times New Roman" w:hAnsi="Times New Roman" w:cs="Times New Roman"/>
          <w:sz w:val="30"/>
          <w:szCs w:val="30"/>
        </w:rPr>
        <w:t>Диалог вместо монолога — обсуждение актуальных тем, где каждый уч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ащийся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может почувствовать ценность своего голоса.</w:t>
      </w:r>
    </w:p>
    <w:p w14:paraId="0BF04C20" w14:textId="77777777" w:rsidR="00747D90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Pr="00795881">
        <w:rPr>
          <w:rFonts w:ascii="Times New Roman" w:hAnsi="Times New Roman" w:cs="Times New Roman"/>
          <w:sz w:val="30"/>
          <w:szCs w:val="30"/>
        </w:rPr>
        <w:t>Метод кейсов — разбор жизненных ситуаций, которые помогают подросткам находить решения и видеть последствия выбора.</w:t>
      </w:r>
    </w:p>
    <w:p w14:paraId="1CA50ED1" w14:textId="77777777" w:rsidR="00747D90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3. </w:t>
      </w:r>
      <w:r w:rsidRPr="00795881">
        <w:rPr>
          <w:rFonts w:ascii="Times New Roman" w:hAnsi="Times New Roman" w:cs="Times New Roman"/>
          <w:sz w:val="30"/>
          <w:szCs w:val="30"/>
        </w:rPr>
        <w:t>Эмоциональная поддержка — внимание к настроению класса, умение вовремя заметить тревогу или усталость и предложить пути выхода.</w:t>
      </w:r>
    </w:p>
    <w:p w14:paraId="03361B55" w14:textId="77777777" w:rsidR="005F5F13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795881">
        <w:rPr>
          <w:rFonts w:ascii="Times New Roman" w:hAnsi="Times New Roman" w:cs="Times New Roman"/>
          <w:sz w:val="30"/>
          <w:szCs w:val="30"/>
        </w:rPr>
        <w:t>Проектная деятельность — совместные инициативы, где дети учатся сотрудничать, чувствовать себя частью команды, а значит — укрепляют социальные связи.</w:t>
      </w:r>
    </w:p>
    <w:p w14:paraId="4DC33038" w14:textId="77777777" w:rsidR="005F5F13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5. </w:t>
      </w:r>
      <w:r w:rsidR="00747D90" w:rsidRPr="00795881">
        <w:rPr>
          <w:rFonts w:ascii="Times New Roman" w:hAnsi="Times New Roman" w:cs="Times New Roman"/>
          <w:sz w:val="30"/>
          <w:szCs w:val="30"/>
        </w:rPr>
        <w:t>Эмоциональные паузы и рефлексия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747D90" w:rsidRPr="00795881">
        <w:rPr>
          <w:rFonts w:ascii="Times New Roman" w:hAnsi="Times New Roman" w:cs="Times New Roman"/>
          <w:sz w:val="30"/>
          <w:szCs w:val="30"/>
        </w:rPr>
        <w:t xml:space="preserve"> Включение коротких моментов тишины или обсуждения «как я себя чувствую» в начале/конце урока. Это помогает детям осознать своё эмоциональное состояние и снизить напряжение.</w:t>
      </w:r>
    </w:p>
    <w:p w14:paraId="541DB1DB" w14:textId="77777777" w:rsidR="005F5F13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6. </w:t>
      </w:r>
      <w:r w:rsidR="00747D90" w:rsidRPr="00795881">
        <w:rPr>
          <w:rFonts w:ascii="Times New Roman" w:hAnsi="Times New Roman" w:cs="Times New Roman"/>
          <w:sz w:val="30"/>
          <w:szCs w:val="30"/>
        </w:rPr>
        <w:t>Метод «малых групп» Работа в мини-командах по 3–4 человека, где каждый получает роль (спикер, аналитик, наблюдатель). Такой формат снижает страх публичности и укрепляет чувство поддержки.</w:t>
      </w:r>
    </w:p>
    <w:p w14:paraId="123D036A" w14:textId="77777777" w:rsidR="00623C35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7. </w:t>
      </w:r>
      <w:r w:rsidR="00747D90" w:rsidRPr="00795881">
        <w:rPr>
          <w:rFonts w:ascii="Times New Roman" w:hAnsi="Times New Roman" w:cs="Times New Roman"/>
          <w:sz w:val="30"/>
          <w:szCs w:val="30"/>
        </w:rPr>
        <w:t>Интерактивные игры и ролевые модели Использование ролевых игр («судебное заседание», «парламентские дебаты») позволяет прожить социальные ситуации в безопасной форме и учит управлять эмоциями.</w:t>
      </w:r>
    </w:p>
    <w:p w14:paraId="49B8BFB7" w14:textId="77777777" w:rsidR="005F5F13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8. </w:t>
      </w:r>
      <w:r w:rsidR="00747D90" w:rsidRPr="00795881">
        <w:rPr>
          <w:rFonts w:ascii="Times New Roman" w:hAnsi="Times New Roman" w:cs="Times New Roman"/>
          <w:sz w:val="30"/>
          <w:szCs w:val="30"/>
        </w:rPr>
        <w:t>Метод «открытого микрофона» Возможность каждому ученику высказаться без оценки и критики. Это формирует доверие и снижает внутреннюю тревожность.</w:t>
      </w:r>
    </w:p>
    <w:p w14:paraId="4F9FB0E3" w14:textId="77777777" w:rsidR="005F5F13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9. </w:t>
      </w:r>
      <w:r w:rsidR="00747D90" w:rsidRPr="00795881">
        <w:rPr>
          <w:rFonts w:ascii="Times New Roman" w:hAnsi="Times New Roman" w:cs="Times New Roman"/>
          <w:sz w:val="30"/>
          <w:szCs w:val="30"/>
        </w:rPr>
        <w:t>Проект «Моё маленькое исследование» Индивидуальные мини-проекты, где ученик выбирает тему, близкую ему эмоционально. Это укрепляет чувство значимости и уверенности в себе.</w:t>
      </w:r>
    </w:p>
    <w:p w14:paraId="3C51D366" w14:textId="77777777" w:rsidR="00747D90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10. </w:t>
      </w:r>
      <w:r w:rsidR="00747D90" w:rsidRPr="00795881">
        <w:rPr>
          <w:rFonts w:ascii="Times New Roman" w:hAnsi="Times New Roman" w:cs="Times New Roman"/>
          <w:sz w:val="30"/>
          <w:szCs w:val="30"/>
        </w:rPr>
        <w:t>Элементы арт-терапии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747D90" w:rsidRPr="00795881">
        <w:rPr>
          <w:rFonts w:ascii="Times New Roman" w:hAnsi="Times New Roman" w:cs="Times New Roman"/>
          <w:sz w:val="30"/>
          <w:szCs w:val="30"/>
        </w:rPr>
        <w:t xml:space="preserve"> Использование рисунков, коллажей, плакатов для выражения эмоций и мыслей. Особенно полезно при обсуждении сложных социальных тем.</w:t>
      </w:r>
    </w:p>
    <w:p w14:paraId="2A27CF37" w14:textId="77777777" w:rsidR="005F5F13" w:rsidRPr="00795881" w:rsidRDefault="005F5F13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Таким образом, каждый приём работает на создание эмоционально безопасного пространства, где уч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ащийся</w:t>
      </w:r>
      <w:r w:rsidRPr="00795881">
        <w:rPr>
          <w:rFonts w:ascii="Times New Roman" w:hAnsi="Times New Roman" w:cs="Times New Roman"/>
          <w:sz w:val="30"/>
          <w:szCs w:val="30"/>
        </w:rPr>
        <w:t xml:space="preserve"> чувствует себя значимым, услышанным и защищённым.</w:t>
      </w:r>
    </w:p>
    <w:p w14:paraId="54453EAE" w14:textId="77777777" w:rsidR="00623C35" w:rsidRPr="00795881" w:rsidRDefault="00623C35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Рекомендации </w:t>
      </w:r>
      <w:r w:rsidRPr="00795881">
        <w:rPr>
          <w:rFonts w:ascii="Times New Roman" w:hAnsi="Times New Roman" w:cs="Times New Roman"/>
          <w:sz w:val="30"/>
          <w:szCs w:val="30"/>
        </w:rPr>
        <w:t>«Как сохранить психологическое здоровье ребенка»</w:t>
      </w:r>
    </w:p>
    <w:p w14:paraId="7F8280E8" w14:textId="77777777" w:rsidR="00623C35" w:rsidRPr="00795881" w:rsidRDefault="00623C35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1. Начинайте урок с позитивного настроя («доброе слово», короткая игра).</w:t>
      </w:r>
    </w:p>
    <w:p w14:paraId="4C985378" w14:textId="77777777" w:rsidR="00623C35" w:rsidRPr="00795881" w:rsidRDefault="00623C35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Pr="00795881">
        <w:rPr>
          <w:sz w:val="30"/>
          <w:szCs w:val="30"/>
        </w:rPr>
        <w:t xml:space="preserve"> </w:t>
      </w:r>
      <w:r w:rsidRPr="00795881">
        <w:rPr>
          <w:rFonts w:ascii="Times New Roman" w:hAnsi="Times New Roman" w:cs="Times New Roman"/>
          <w:sz w:val="30"/>
          <w:szCs w:val="30"/>
          <w:lang w:val="ru-RU"/>
        </w:rPr>
        <w:t>Включайте дискуссии по актуальным темам, позволяя каждому высказаться</w:t>
      </w:r>
      <w:r w:rsidRPr="00795881">
        <w:rPr>
          <w:rFonts w:ascii="Times New Roman" w:hAnsi="Times New Roman" w:cs="Times New Roman"/>
          <w:sz w:val="30"/>
          <w:szCs w:val="30"/>
        </w:rPr>
        <w:t>.</w:t>
      </w:r>
    </w:p>
    <w:p w14:paraId="0AC700EF" w14:textId="77777777" w:rsidR="00623C35" w:rsidRPr="00795881" w:rsidRDefault="00623C35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795881">
        <w:rPr>
          <w:rFonts w:ascii="Times New Roman" w:hAnsi="Times New Roman" w:cs="Times New Roman"/>
          <w:sz w:val="30"/>
          <w:szCs w:val="30"/>
        </w:rPr>
        <w:t>. Не оказывайте нажима на учащегося во время урока, признайте его право самостоятельно принимать решения, уважайте его право на самостоятельное решение.</w:t>
      </w:r>
    </w:p>
    <w:p w14:paraId="0F7B783D" w14:textId="77777777" w:rsidR="00795881" w:rsidRPr="00795881" w:rsidRDefault="00623C35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4. Используйте проектную деятельность для укрепления командного духа.</w:t>
      </w:r>
    </w:p>
    <w:p w14:paraId="0EC08478" w14:textId="77777777" w:rsidR="00623C35" w:rsidRPr="00795881" w:rsidRDefault="00795881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5</w:t>
      </w:r>
      <w:r w:rsidR="005F5F13"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5F5F13" w:rsidRPr="00795881">
        <w:rPr>
          <w:rFonts w:ascii="Times New Roman" w:hAnsi="Times New Roman" w:cs="Times New Roman"/>
          <w:sz w:val="30"/>
          <w:szCs w:val="30"/>
        </w:rPr>
        <w:t>Обращайте внимание на эмоциональное состояние класса, корректируйте нагрузку.</w:t>
      </w:r>
    </w:p>
    <w:p w14:paraId="0AA6ADF0" w14:textId="77777777" w:rsidR="005F5F13" w:rsidRPr="00795881" w:rsidRDefault="00795881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  <w:lang w:val="ru-RU"/>
        </w:rPr>
        <w:t>6</w:t>
      </w:r>
      <w:r w:rsidR="00623C35" w:rsidRPr="0079588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5F5F13" w:rsidRPr="00795881">
        <w:rPr>
          <w:rFonts w:ascii="Times New Roman" w:hAnsi="Times New Roman" w:cs="Times New Roman"/>
          <w:sz w:val="30"/>
          <w:szCs w:val="30"/>
        </w:rPr>
        <w:t>Поддерживайте баланс между серьёзностью и юмором, чтобы уроки были живыми и современными.</w:t>
      </w:r>
    </w:p>
    <w:p w14:paraId="376B8876" w14:textId="77777777" w:rsidR="00747D90" w:rsidRPr="00795881" w:rsidRDefault="00747D90" w:rsidP="007958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95881">
        <w:rPr>
          <w:rFonts w:ascii="Times New Roman" w:hAnsi="Times New Roman" w:cs="Times New Roman"/>
          <w:sz w:val="30"/>
          <w:szCs w:val="30"/>
        </w:rPr>
        <w:t>Сохраняя психоэмоциональное благополучие учащихся, мы закладываем фундамент их будущей зрелости, гражданской ответственности и умения быть счастливыми людьми.</w:t>
      </w:r>
    </w:p>
    <w:sectPr w:rsidR="00747D90" w:rsidRPr="0079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14B50"/>
    <w:multiLevelType w:val="hybridMultilevel"/>
    <w:tmpl w:val="F40AB42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CA"/>
    <w:rsid w:val="003F3D13"/>
    <w:rsid w:val="005F5F13"/>
    <w:rsid w:val="00623C35"/>
    <w:rsid w:val="00675F18"/>
    <w:rsid w:val="00747D90"/>
    <w:rsid w:val="00751949"/>
    <w:rsid w:val="00795881"/>
    <w:rsid w:val="008F758A"/>
    <w:rsid w:val="00CD2DCA"/>
    <w:rsid w:val="00E7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1A8A"/>
  <w15:chartTrackingRefBased/>
  <w15:docId w15:val="{91B789E2-8F8E-4500-8EEB-5D4C6B2A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Вераника Коминч</dc:creator>
  <cp:keywords/>
  <dc:description/>
  <cp:lastModifiedBy>Вераника Коминч</cp:lastModifiedBy>
  <cp:revision>3</cp:revision>
  <dcterms:created xsi:type="dcterms:W3CDTF">2025-12-14T15:24:00Z</dcterms:created>
  <dcterms:modified xsi:type="dcterms:W3CDTF">2026-01-22T16:40:00Z</dcterms:modified>
</cp:coreProperties>
</file>