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11" w:rsidRDefault="00364BA4" w:rsidP="00364B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 : учитель-логопед Новожилова Н.В.</w:t>
      </w:r>
    </w:p>
    <w:p w:rsidR="00C97415" w:rsidRDefault="00E205DA" w:rsidP="00C97415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97415">
        <w:rPr>
          <w:rFonts w:ascii="Times New Roman" w:hAnsi="Times New Roman" w:cs="Times New Roman"/>
          <w:b/>
          <w:bCs/>
          <w:sz w:val="28"/>
          <w:szCs w:val="28"/>
        </w:rPr>
        <w:t xml:space="preserve">«Использование игрового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>пособия «</w:t>
      </w:r>
      <w:proofErr w:type="spell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>Геоборд</w:t>
      </w:r>
      <w:proofErr w:type="spellEnd"/>
      <w:r w:rsidRPr="00E205DA">
        <w:rPr>
          <w:rFonts w:ascii="Times New Roman" w:hAnsi="Times New Roman" w:cs="Times New Roman"/>
          <w:b/>
          <w:bCs/>
          <w:sz w:val="28"/>
          <w:szCs w:val="28"/>
        </w:rPr>
        <w:t>» для развития речи детей»</w:t>
      </w:r>
    </w:p>
    <w:p w:rsidR="00B15B75" w:rsidRPr="00C97415" w:rsidRDefault="00C97415" w:rsidP="00C974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В настоящее время увеличивается количество детей со сложной структурой дефекта. </w:t>
      </w:r>
    </w:p>
    <w:p w:rsidR="00E205DA" w:rsidRPr="00E205DA" w:rsidRDefault="00E205DA" w:rsidP="00C974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 С логопедическими проблемами зачастую взаимосвязаны</w:t>
      </w:r>
      <w:r w:rsidR="00C97415">
        <w:rPr>
          <w:rFonts w:ascii="Times New Roman" w:hAnsi="Times New Roman" w:cs="Times New Roman"/>
          <w:sz w:val="28"/>
          <w:szCs w:val="28"/>
        </w:rPr>
        <w:t>:</w:t>
      </w:r>
      <w:r w:rsidRPr="00E205DA">
        <w:rPr>
          <w:rFonts w:ascii="Times New Roman" w:hAnsi="Times New Roman" w:cs="Times New Roman"/>
          <w:sz w:val="28"/>
          <w:szCs w:val="28"/>
        </w:rPr>
        <w:t xml:space="preserve"> недоразвитие мелкой моторики, плохая память, дефицит внимания, снижение познавательной активности, слабо развитое воображение и т.д. Поэтому для педагогов важным является поиск универсальных средств, методов и приемов, которые бы отвечали современным требованиям коррекционно-развивающей работы. Одним из таких средств является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Геоборд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</w:t>
      </w:r>
      <w:r w:rsidRPr="00C97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B75" w:rsidRPr="00E205DA" w:rsidRDefault="00C97415" w:rsidP="00C974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Геоборд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- это многофункциональная геометрическая доска с выступающими колышками для конструирования различных изображений при помощи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</w:t>
      </w:r>
    </w:p>
    <w:p w:rsidR="00B15B75" w:rsidRPr="00E205DA" w:rsidRDefault="00C97415" w:rsidP="00C9741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пособие было известно</w:t>
      </w:r>
      <w:r w:rsidRPr="00E205DA">
        <w:rPr>
          <w:rFonts w:ascii="Times New Roman" w:hAnsi="Times New Roman" w:cs="Times New Roman"/>
          <w:sz w:val="28"/>
          <w:szCs w:val="28"/>
        </w:rPr>
        <w:t xml:space="preserve"> ещё в 50-е годы прошлого столетия благодаря египетскому математику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Калебу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Гаттегно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, создавшему первое "поле для рисования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резиночками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97415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</w:t>
      </w:r>
      <w:r w:rsidR="00C5171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51711">
        <w:rPr>
          <w:rFonts w:ascii="Times New Roman" w:hAnsi="Times New Roman" w:cs="Times New Roman"/>
          <w:sz w:val="28"/>
          <w:szCs w:val="28"/>
        </w:rPr>
        <w:t xml:space="preserve">» состоит из плоского поля и </w:t>
      </w:r>
      <w:r w:rsidRPr="00E205DA">
        <w:rPr>
          <w:rFonts w:ascii="Times New Roman" w:hAnsi="Times New Roman" w:cs="Times New Roman"/>
          <w:sz w:val="28"/>
          <w:szCs w:val="28"/>
        </w:rPr>
        <w:t xml:space="preserve"> штырьков, расположенных на поле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равноудаленно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друг от друга по горизонтали и верти</w:t>
      </w:r>
      <w:r w:rsidR="00C51711">
        <w:rPr>
          <w:rFonts w:ascii="Times New Roman" w:hAnsi="Times New Roman" w:cs="Times New Roman"/>
          <w:sz w:val="28"/>
          <w:szCs w:val="28"/>
        </w:rPr>
        <w:t xml:space="preserve">кали. </w:t>
      </w:r>
      <w:proofErr w:type="spellStart"/>
      <w:r w:rsidR="00C51711">
        <w:rPr>
          <w:rFonts w:ascii="Times New Roman" w:hAnsi="Times New Roman" w:cs="Times New Roman"/>
          <w:sz w:val="28"/>
          <w:szCs w:val="28"/>
        </w:rPr>
        <w:t>Геоборды</w:t>
      </w:r>
      <w:proofErr w:type="spellEnd"/>
      <w:r w:rsidR="00C51711">
        <w:rPr>
          <w:rFonts w:ascii="Times New Roman" w:hAnsi="Times New Roman" w:cs="Times New Roman"/>
          <w:sz w:val="28"/>
          <w:szCs w:val="28"/>
        </w:rPr>
        <w:t xml:space="preserve"> бывают разных вариантов, например, 5на 5 штырьков, 7на 7, для малышей упрощенная самодельная версия из мозаики (как на фото).</w:t>
      </w:r>
    </w:p>
    <w:p w:rsidR="00E205DA" w:rsidRPr="00C97415" w:rsidRDefault="00C97415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геобордом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E205DA" w:rsidRPr="00E2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5DA" w:rsidRPr="00E205DA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F0F" w:rsidRDefault="00C97415" w:rsidP="00C9741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Это могут быть обычные латексные канцелярские резинки или тонкие цветные резинки для волос. </w:t>
      </w:r>
    </w:p>
    <w:p w:rsidR="00C97415" w:rsidRDefault="00C51711" w:rsidP="00C9741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933F0F">
        <w:rPr>
          <w:rFonts w:ascii="Times New Roman" w:hAnsi="Times New Roman" w:cs="Times New Roman"/>
          <w:sz w:val="28"/>
          <w:szCs w:val="28"/>
        </w:rPr>
        <w:t>езиночки</w:t>
      </w:r>
      <w:proofErr w:type="spellEnd"/>
      <w:r w:rsidR="00933F0F">
        <w:rPr>
          <w:rFonts w:ascii="Times New Roman" w:hAnsi="Times New Roman" w:cs="Times New Roman"/>
          <w:sz w:val="28"/>
          <w:szCs w:val="28"/>
        </w:rPr>
        <w:t xml:space="preserve"> бывают разных размеров. У </w:t>
      </w:r>
      <w:r>
        <w:rPr>
          <w:rFonts w:ascii="Times New Roman" w:hAnsi="Times New Roman" w:cs="Times New Roman"/>
          <w:sz w:val="28"/>
          <w:szCs w:val="28"/>
        </w:rPr>
        <w:t>нас они представлены в трех вариантах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большие (вытянутые), средние и маленькие.</w:t>
      </w:r>
      <w:r w:rsidR="00933F0F">
        <w:rPr>
          <w:rFonts w:ascii="Times New Roman" w:hAnsi="Times New Roman" w:cs="Times New Roman"/>
          <w:sz w:val="28"/>
          <w:szCs w:val="28"/>
        </w:rPr>
        <w:t xml:space="preserve"> В работе с </w:t>
      </w:r>
      <w:proofErr w:type="spellStart"/>
      <w:r w:rsidR="00933F0F">
        <w:rPr>
          <w:rFonts w:ascii="Times New Roman" w:hAnsi="Times New Roman" w:cs="Times New Roman"/>
          <w:sz w:val="28"/>
          <w:szCs w:val="28"/>
        </w:rPr>
        <w:t>Геобордом</w:t>
      </w:r>
      <w:proofErr w:type="spellEnd"/>
      <w:r w:rsidR="00933F0F">
        <w:rPr>
          <w:rFonts w:ascii="Times New Roman" w:hAnsi="Times New Roman" w:cs="Times New Roman"/>
          <w:sz w:val="28"/>
          <w:szCs w:val="28"/>
        </w:rPr>
        <w:t xml:space="preserve"> удобно пользоваться всеми размерами резинок, т.к. при растягивании в длину мы будем использовать длинные резинки, маленькие не растянуться и  могут лопнуть.</w:t>
      </w:r>
    </w:p>
    <w:p w:rsidR="00B15B75" w:rsidRPr="00C97415" w:rsidRDefault="00C97415" w:rsidP="00C97415">
      <w:pPr>
        <w:ind w:left="-413" w:hanging="13"/>
        <w:rPr>
          <w:rFonts w:ascii="Times New Roman" w:hAnsi="Times New Roman" w:cs="Times New Roman"/>
          <w:sz w:val="28"/>
          <w:szCs w:val="28"/>
        </w:rPr>
      </w:pPr>
      <w:r w:rsidRPr="00C97415">
        <w:rPr>
          <w:rFonts w:ascii="Times New Roman" w:hAnsi="Times New Roman" w:cs="Times New Roman"/>
          <w:sz w:val="28"/>
          <w:szCs w:val="28"/>
        </w:rPr>
        <w:t>Игровой материал позволяет ребенку сконструировать на плоскости множество различных изображений (буквы, цифры, геометрические фигуры, узоры, различные предметы, животных).</w:t>
      </w:r>
    </w:p>
    <w:p w:rsidR="00E205DA" w:rsidRPr="00C51711" w:rsidRDefault="00E205DA" w:rsidP="00C97415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чем польза </w:t>
      </w:r>
      <w:proofErr w:type="spellStart"/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>Геоборда</w:t>
      </w:r>
      <w:proofErr w:type="spellEnd"/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:rsidR="00E205DA" w:rsidRPr="00C97415" w:rsidRDefault="00C97415" w:rsidP="00C9741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Пособие р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>азвивает когнитивные способности ребенка: пространственное и ассоциативное мышление, внимание, память.</w:t>
      </w:r>
    </w:p>
    <w:p w:rsidR="00E205DA" w:rsidRPr="00C97415" w:rsidRDefault="00C97415" w:rsidP="00C9741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Геоборд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 xml:space="preserve">пособствует развитию мелкой моторики рук. </w:t>
      </w:r>
    </w:p>
    <w:p w:rsidR="00E205DA" w:rsidRPr="00C97415" w:rsidRDefault="00C97415" w:rsidP="00C9741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>Развивает фантазию и творческий потенциал ребенка.</w:t>
      </w:r>
    </w:p>
    <w:p w:rsidR="00E205DA" w:rsidRPr="00C97415" w:rsidRDefault="00C97415" w:rsidP="00C9741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>Способствует развитию речи, автоматизации и дифференциации звуков, обучению грамоте.</w:t>
      </w:r>
    </w:p>
    <w:p w:rsidR="00E205DA" w:rsidRPr="00C97415" w:rsidRDefault="00C97415" w:rsidP="00C9741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>Формирует познавательные способности ребенка во время решения разного вида задач, развивается пространственная ориентировка (ребенок учится определять право, лево, середину поля или середину одной из сторон)</w:t>
      </w:r>
    </w:p>
    <w:p w:rsidR="00E205DA" w:rsidRDefault="00C97415" w:rsidP="00C97415">
      <w:pPr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205DA" w:rsidRPr="00C97415">
        <w:rPr>
          <w:rFonts w:ascii="Times New Roman" w:hAnsi="Times New Roman" w:cs="Times New Roman"/>
          <w:bCs/>
          <w:sz w:val="28"/>
          <w:szCs w:val="28"/>
        </w:rPr>
        <w:t xml:space="preserve">Занятия на </w:t>
      </w:r>
      <w:proofErr w:type="spellStart"/>
      <w:r w:rsidR="00E205DA" w:rsidRPr="00C97415">
        <w:rPr>
          <w:rFonts w:ascii="Times New Roman" w:hAnsi="Times New Roman" w:cs="Times New Roman"/>
          <w:bCs/>
          <w:sz w:val="28"/>
          <w:szCs w:val="28"/>
        </w:rPr>
        <w:t>геоборде</w:t>
      </w:r>
      <w:proofErr w:type="spellEnd"/>
      <w:r w:rsidR="00E205DA" w:rsidRPr="00C97415">
        <w:rPr>
          <w:rFonts w:ascii="Times New Roman" w:hAnsi="Times New Roman" w:cs="Times New Roman"/>
          <w:bCs/>
          <w:sz w:val="28"/>
          <w:szCs w:val="28"/>
        </w:rPr>
        <w:t xml:space="preserve"> расслабляют и снимают физическое и психологическое напряжение.</w:t>
      </w:r>
    </w:p>
    <w:p w:rsidR="00C97415" w:rsidRPr="00C97415" w:rsidRDefault="00C97415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Геоборд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можно использовать на индивидуальных и подгрупповых занятиях.</w:t>
      </w:r>
    </w:p>
    <w:p w:rsidR="00933F0F" w:rsidRPr="00933F0F" w:rsidRDefault="00933F0F" w:rsidP="00C97415">
      <w:pPr>
        <w:ind w:left="-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3F0F">
        <w:rPr>
          <w:rFonts w:ascii="Times New Roman" w:hAnsi="Times New Roman" w:cs="Times New Roman"/>
          <w:bCs/>
          <w:sz w:val="28"/>
          <w:szCs w:val="28"/>
        </w:rPr>
        <w:t xml:space="preserve">А сейчас мы </w:t>
      </w:r>
      <w:r>
        <w:rPr>
          <w:rFonts w:ascii="Times New Roman" w:hAnsi="Times New Roman" w:cs="Times New Roman"/>
          <w:bCs/>
          <w:sz w:val="28"/>
          <w:szCs w:val="28"/>
        </w:rPr>
        <w:t>предлагаем вам поиграть, нам нужно 6 человек.</w:t>
      </w:r>
    </w:p>
    <w:p w:rsidR="00E205DA" w:rsidRPr="00C51711" w:rsidRDefault="00E205DA" w:rsidP="00C97415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Игры и упражнения с использованием </w:t>
      </w:r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игрового пособия «</w:t>
      </w:r>
      <w:proofErr w:type="spellStart"/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>Геоборд</w:t>
      </w:r>
      <w:proofErr w:type="spellEnd"/>
      <w:r w:rsidRPr="00C97415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E205DA" w:rsidRPr="00E205DA" w:rsidRDefault="00933F0F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E205DA"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«Собери букву». </w:t>
      </w:r>
    </w:p>
    <w:p w:rsidR="00E205DA" w:rsidRDefault="00E205DA" w:rsidP="00BD3EC5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Цель: формировать умение составлять изображение буквы в соответствии со схемой</w:t>
      </w:r>
    </w:p>
    <w:p w:rsidR="00933F0F" w:rsidRPr="00E205DA" w:rsidRDefault="00933F0F" w:rsidP="00BD3EC5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F54D61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4D61">
        <w:rPr>
          <w:rFonts w:ascii="Times New Roman" w:hAnsi="Times New Roman" w:cs="Times New Roman"/>
          <w:sz w:val="28"/>
          <w:szCs w:val="28"/>
        </w:rPr>
        <w:t>собери такую же букву, как на картинке.</w:t>
      </w:r>
    </w:p>
    <w:p w:rsidR="00E205DA" w:rsidRDefault="00E205DA" w:rsidP="00BD3EC5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Ход: дети изображают буквы на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Геоборде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с помощью маленьких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 по схеме, предложенной педагогом. </w:t>
      </w:r>
    </w:p>
    <w:p w:rsidR="00F54D61" w:rsidRDefault="00F54D61" w:rsidP="00C9741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F54D61">
        <w:rPr>
          <w:rFonts w:ascii="Times New Roman" w:hAnsi="Times New Roman" w:cs="Times New Roman"/>
          <w:b/>
          <w:sz w:val="28"/>
          <w:szCs w:val="28"/>
        </w:rPr>
        <w:t>2. «Собери фигуру»</w:t>
      </w:r>
    </w:p>
    <w:p w:rsidR="00F54D61" w:rsidRDefault="00F54D61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0E293E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0E293E">
        <w:rPr>
          <w:rFonts w:ascii="Times New Roman" w:hAnsi="Times New Roman" w:cs="Times New Roman"/>
          <w:sz w:val="28"/>
          <w:szCs w:val="28"/>
        </w:rPr>
        <w:t xml:space="preserve"> </w:t>
      </w:r>
      <w:r w:rsidR="000E293E" w:rsidRPr="000E293E">
        <w:rPr>
          <w:rFonts w:ascii="Times New Roman" w:hAnsi="Times New Roman" w:cs="Times New Roman"/>
          <w:sz w:val="28"/>
          <w:szCs w:val="28"/>
        </w:rPr>
        <w:t>Собери такую же фигуру</w:t>
      </w:r>
      <w:proofErr w:type="gramStart"/>
      <w:r w:rsidR="000E293E" w:rsidRPr="000E29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293E" w:rsidRPr="000E293E">
        <w:rPr>
          <w:rFonts w:ascii="Times New Roman" w:hAnsi="Times New Roman" w:cs="Times New Roman"/>
          <w:sz w:val="28"/>
          <w:szCs w:val="28"/>
        </w:rPr>
        <w:t xml:space="preserve"> как на картинке.</w:t>
      </w:r>
    </w:p>
    <w:p w:rsidR="000E293E" w:rsidRDefault="000E293E" w:rsidP="000E293E">
      <w:pPr>
        <w:ind w:left="-709"/>
        <w:rPr>
          <w:rFonts w:ascii="Times New Roman" w:hAnsi="Times New Roman" w:cs="Times New Roman"/>
          <w:sz w:val="28"/>
          <w:szCs w:val="28"/>
        </w:rPr>
      </w:pPr>
      <w:r w:rsidRPr="000E293E">
        <w:rPr>
          <w:rFonts w:ascii="Times New Roman" w:hAnsi="Times New Roman" w:cs="Times New Roman"/>
          <w:b/>
          <w:sz w:val="28"/>
          <w:szCs w:val="28"/>
        </w:rPr>
        <w:t>3.</w:t>
      </w:r>
      <w:r w:rsidRPr="000E29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«Назови слоги».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>Цель: автоматизация звука в слогах.</w:t>
      </w:r>
    </w:p>
    <w:p w:rsidR="000E293E" w:rsidRDefault="000E293E" w:rsidP="000E293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Проведите дорожку от звука к звукам, назови слоги.</w:t>
      </w:r>
      <w:r w:rsidRPr="00E205DA">
        <w:rPr>
          <w:rFonts w:ascii="Times New Roman" w:hAnsi="Times New Roman" w:cs="Times New Roman"/>
          <w:sz w:val="28"/>
          <w:szCs w:val="28"/>
        </w:rPr>
        <w:br/>
        <w:t xml:space="preserve">Ход: ребенок проводит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«дорожку» от звука к звуку, называя получившийся слог (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, Лу…Ал,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>…)</w:t>
      </w:r>
    </w:p>
    <w:p w:rsidR="000E293E" w:rsidRDefault="000E293E" w:rsidP="000E293E">
      <w:pPr>
        <w:ind w:left="-709"/>
        <w:rPr>
          <w:rFonts w:ascii="Times New Roman" w:hAnsi="Times New Roman" w:cs="Times New Roman"/>
          <w:sz w:val="28"/>
          <w:szCs w:val="28"/>
        </w:rPr>
      </w:pPr>
      <w:r w:rsidRPr="000E293E">
        <w:rPr>
          <w:rFonts w:ascii="Times New Roman" w:hAnsi="Times New Roman" w:cs="Times New Roman"/>
          <w:b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5DA">
        <w:rPr>
          <w:rFonts w:ascii="Times New Roman" w:hAnsi="Times New Roman" w:cs="Times New Roman"/>
          <w:sz w:val="28"/>
          <w:szCs w:val="28"/>
        </w:rPr>
        <w:t xml:space="preserve"> «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>Сосчитай»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>Цель: автоматизация звука в словах, формирование умения согласовывать существительное с числительными.</w:t>
      </w:r>
    </w:p>
    <w:p w:rsidR="000E293E" w:rsidRDefault="000E293E" w:rsidP="000E293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Инструкция: протягивай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резиночку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считай предметы.</w:t>
      </w:r>
      <w:r w:rsidRPr="00E205DA">
        <w:rPr>
          <w:rFonts w:ascii="Times New Roman" w:hAnsi="Times New Roman" w:cs="Times New Roman"/>
          <w:sz w:val="28"/>
          <w:szCs w:val="28"/>
        </w:rPr>
        <w:br/>
        <w:t xml:space="preserve">Ход: ребенок считает предмет с автоматизируемым звуком, протягивая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от картинки к соответствующей цифре.</w:t>
      </w:r>
    </w:p>
    <w:p w:rsidR="000E293E" w:rsidRDefault="000E293E" w:rsidP="000E293E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"Напиши букву" </w:t>
      </w:r>
    </w:p>
    <w:p w:rsidR="000E293E" w:rsidRPr="00BD3EC5" w:rsidRDefault="000E293E" w:rsidP="000E293E">
      <w:pPr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BD3EC5">
        <w:rPr>
          <w:rFonts w:ascii="Times New Roman" w:hAnsi="Times New Roman" w:cs="Times New Roman"/>
          <w:bCs/>
          <w:sz w:val="28"/>
          <w:szCs w:val="28"/>
        </w:rPr>
        <w:t xml:space="preserve">Цель: конструирование букв из </w:t>
      </w:r>
      <w:proofErr w:type="spellStart"/>
      <w:r w:rsidRPr="00BD3EC5">
        <w:rPr>
          <w:rFonts w:ascii="Times New Roman" w:hAnsi="Times New Roman" w:cs="Times New Roman"/>
          <w:bCs/>
          <w:sz w:val="28"/>
          <w:szCs w:val="28"/>
        </w:rPr>
        <w:t>резиночек</w:t>
      </w:r>
      <w:proofErr w:type="spellEnd"/>
      <w:r w:rsidRPr="00BD3EC5">
        <w:rPr>
          <w:rFonts w:ascii="Times New Roman" w:hAnsi="Times New Roman" w:cs="Times New Roman"/>
          <w:bCs/>
          <w:sz w:val="28"/>
          <w:szCs w:val="28"/>
        </w:rPr>
        <w:t>.</w:t>
      </w:r>
    </w:p>
    <w:p w:rsidR="000E293E" w:rsidRDefault="000E293E" w:rsidP="000E293E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напиши букву А, У, И, Е,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Т, Ш.</w:t>
      </w:r>
    </w:p>
    <w:p w:rsidR="001725FA" w:rsidRPr="00E205DA" w:rsidRDefault="000E293E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1725FA" w:rsidRPr="00E205DA">
        <w:rPr>
          <w:rFonts w:ascii="Times New Roman" w:hAnsi="Times New Roman" w:cs="Times New Roman"/>
          <w:b/>
          <w:bCs/>
          <w:sz w:val="28"/>
          <w:szCs w:val="28"/>
        </w:rPr>
        <w:t>"Подбери словечко"</w:t>
      </w:r>
    </w:p>
    <w:p w:rsidR="001725FA" w:rsidRDefault="001725FA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Подберите прилагательные к существительным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25FA" w:rsidRPr="00E205DA" w:rsidRDefault="001725FA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lastRenderedPageBreak/>
        <w:t xml:space="preserve">. Например: 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Яблоко красное, круглое, спелое, сладкое, сочное; спеет, зреет, краснеет (или) действия к сконструированному объекту.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Например: Яблоко красное, круглое, спелое, сладкое, сочное; спеет, зреет, краснеет, поспевает. </w:t>
      </w:r>
    </w:p>
    <w:p w:rsidR="001725FA" w:rsidRPr="00E205DA" w:rsidRDefault="001725FA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E205DA">
        <w:rPr>
          <w:rFonts w:ascii="Times New Roman" w:hAnsi="Times New Roman" w:cs="Times New Roman"/>
          <w:sz w:val="28"/>
          <w:szCs w:val="28"/>
        </w:rPr>
        <w:t xml:space="preserve">  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«Слушай не зевай - </w:t>
      </w:r>
      <w:proofErr w:type="spell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>резиночку</w:t>
      </w:r>
      <w:proofErr w:type="spellEnd"/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 подбирай!» </w:t>
      </w:r>
    </w:p>
    <w:p w:rsidR="001725FA" w:rsidRDefault="001725FA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Цель: дифференциация звуков на слух. </w:t>
      </w:r>
    </w:p>
    <w:p w:rsidR="001725FA" w:rsidRPr="00E205DA" w:rsidRDefault="001725FA" w:rsidP="001725F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распредели резинки правильно (Р-Л)</w:t>
      </w:r>
    </w:p>
    <w:p w:rsidR="000E293E" w:rsidRDefault="001725FA" w:rsidP="00BD3EC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Ход: Определенному звуку дается свой цвет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(например, звук [</w:t>
      </w:r>
      <w:proofErr w:type="spellStart"/>
      <w:proofErr w:type="gramStart"/>
      <w:r w:rsidRPr="00E205D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] – розовая резинка, [л] – фиолетовая резинка). Педагог называет слоги или слова с этими звуками (робот, коробка, стол, ласты, колобок, картон…). Ребенок должен надеть на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Геоборд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резинку соответствующего цвета, как  только он услышит эти звуки.</w:t>
      </w:r>
    </w:p>
    <w:p w:rsidR="00BD3EC5" w:rsidRDefault="00BD3EC5" w:rsidP="00BD3EC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мы предложили  игры, используемые на подгрупповых занятиях.</w:t>
      </w:r>
    </w:p>
    <w:p w:rsidR="00BD3EC5" w:rsidRPr="000E293E" w:rsidRDefault="00BD3EC5" w:rsidP="00BD3EC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 а теперь  мы вам расскажем об играх, которые используем в индивидуальной работе.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«Звуковая снежинка». 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 xml:space="preserve">Цель: автоматизация изолированного звука. </w:t>
      </w:r>
      <w:r w:rsidRPr="00E205DA">
        <w:rPr>
          <w:rFonts w:ascii="Times New Roman" w:hAnsi="Times New Roman" w:cs="Times New Roman"/>
          <w:sz w:val="28"/>
          <w:szCs w:val="28"/>
        </w:rPr>
        <w:br/>
        <w:t xml:space="preserve">Ход: ребенок  из резинок собирает на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Геоборде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изображение «снежинки», произнося автоматизируемый звук столько раз, сколько понадобится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для создания «снежинки»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>«Повтори звук (слог, слово)»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>Цель: автоматизация звука изолированно, в слогах, словах.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 </w:t>
      </w:r>
      <w:r w:rsidRPr="00E205DA">
        <w:rPr>
          <w:rFonts w:ascii="Times New Roman" w:hAnsi="Times New Roman" w:cs="Times New Roman"/>
          <w:sz w:val="28"/>
          <w:szCs w:val="28"/>
        </w:rPr>
        <w:br/>
        <w:t xml:space="preserve">Ход: ребенок надевает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и  произносит автоматизируемый звук  (слог, слово с эти звуком) столько раз, сколько у него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" Поедем на машине»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>Цель: автоматизация звука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205DA">
        <w:rPr>
          <w:rFonts w:ascii="Times New Roman" w:hAnsi="Times New Roman" w:cs="Times New Roman"/>
          <w:sz w:val="28"/>
          <w:szCs w:val="28"/>
        </w:rPr>
        <w:t xml:space="preserve">Ход: Просим ребенка построить дорожку из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 Затем просим завести в машине мотор и провести её по дорожке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четко произнося звук [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].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«Прокати мяч»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Цель: </w:t>
      </w:r>
      <w:r w:rsidRPr="00E205DA">
        <w:rPr>
          <w:rFonts w:ascii="Times New Roman" w:hAnsi="Times New Roman" w:cs="Times New Roman"/>
          <w:sz w:val="28"/>
          <w:szCs w:val="28"/>
        </w:rPr>
        <w:t>автоматизация звука.</w:t>
      </w:r>
      <w:r w:rsidRPr="00E205DA">
        <w:rPr>
          <w:rFonts w:ascii="Times New Roman" w:hAnsi="Times New Roman" w:cs="Times New Roman"/>
          <w:sz w:val="28"/>
          <w:szCs w:val="28"/>
        </w:rPr>
        <w:br/>
        <w:t xml:space="preserve">Ход: Просим ребенка построить дорожку из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 Затем просим прокатить по ней мяч, произнося при этом заданный звук.</w:t>
      </w:r>
      <w:r w:rsidRPr="00E205DA">
        <w:rPr>
          <w:rFonts w:ascii="Times New Roman" w:hAnsi="Times New Roman" w:cs="Times New Roman"/>
          <w:sz w:val="28"/>
          <w:szCs w:val="28"/>
        </w:rPr>
        <w:br/>
        <w:t>- "Помоги кошке добраться до цветочка"</w:t>
      </w:r>
      <w:r w:rsidRPr="00E205DA">
        <w:rPr>
          <w:rFonts w:ascii="Times New Roman" w:hAnsi="Times New Roman" w:cs="Times New Roman"/>
          <w:sz w:val="28"/>
          <w:szCs w:val="28"/>
        </w:rPr>
        <w:br/>
        <w:t>Просим ребенка "прыгать" по кнопочкам, четко произнося слоги с заданным звуком.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Построй домик"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  <w:t>Цель: автоматизация звука в словах.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Ход: </w:t>
      </w:r>
      <w:r w:rsidRPr="00E205DA">
        <w:rPr>
          <w:rFonts w:ascii="Times New Roman" w:hAnsi="Times New Roman" w:cs="Times New Roman"/>
          <w:sz w:val="28"/>
          <w:szCs w:val="28"/>
        </w:rPr>
        <w:t xml:space="preserve">Просим ребенка построить дом из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</w:t>
      </w:r>
      <w:r w:rsidR="00BD3EC5">
        <w:rPr>
          <w:rFonts w:ascii="Times New Roman" w:hAnsi="Times New Roman" w:cs="Times New Roman"/>
          <w:sz w:val="28"/>
          <w:szCs w:val="28"/>
        </w:rPr>
        <w:t xml:space="preserve"> </w:t>
      </w:r>
      <w:r w:rsidRPr="00E205DA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надо заработать, правильно произнеся слово с заданным звуком.</w:t>
      </w:r>
      <w:r w:rsidRPr="00E205DA">
        <w:rPr>
          <w:rFonts w:ascii="Times New Roman" w:hAnsi="Times New Roman" w:cs="Times New Roman"/>
          <w:sz w:val="28"/>
          <w:szCs w:val="28"/>
        </w:rPr>
        <w:br/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lastRenderedPageBreak/>
        <w:t>"Лесенка"</w:t>
      </w:r>
      <w:r w:rsidR="00BD3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5DA">
        <w:rPr>
          <w:rFonts w:ascii="Times New Roman" w:hAnsi="Times New Roman" w:cs="Times New Roman"/>
          <w:sz w:val="28"/>
          <w:szCs w:val="28"/>
        </w:rPr>
        <w:t xml:space="preserve">Просим ребенка построить из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лесенку. Поднимаясь и спускаясь по 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лесенке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ребенок повторяет слова или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с заданным звуком.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Формирование звукобуквенных связей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Варианты заданий: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- "Почини букву" </w:t>
      </w:r>
      <w:proofErr w:type="spell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>Реконструирование</w:t>
      </w:r>
      <w:proofErr w:type="spellEnd"/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 букв.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- "Буквы играют в прятки"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Ребенок должен найти лишние элементы в буквах и убрать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>или спрятать букву, добавив в нее лишние элементы. Либо найти и назвать наложенные изображения букв.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"Скажи наоборот"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Педагог "рисует" на планшете объект. Например: кривая дорожка. Просим ребенка подобрать слово, противоположное по значению и нарисовать соответствующий объект (прямая дорожка).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Грамматический строй речи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Варианты заданий: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"</w:t>
      </w: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Один - много" </w:t>
      </w:r>
      <w:r w:rsidRPr="00E205DA">
        <w:rPr>
          <w:rFonts w:ascii="Times New Roman" w:hAnsi="Times New Roman" w:cs="Times New Roman"/>
          <w:sz w:val="28"/>
          <w:szCs w:val="28"/>
        </w:rPr>
        <w:t xml:space="preserve">(образование множественного числа имён существительных). Предлагаем ребенку "нарисовать" на планшете и правильно назвать сначала один объект, а затем много таких же объектов. Например: </w:t>
      </w:r>
      <w:proofErr w:type="spellStart"/>
      <w:proofErr w:type="gramStart"/>
      <w:r w:rsidRPr="00E205DA">
        <w:rPr>
          <w:rFonts w:ascii="Times New Roman" w:hAnsi="Times New Roman" w:cs="Times New Roman"/>
          <w:sz w:val="28"/>
          <w:szCs w:val="28"/>
        </w:rPr>
        <w:t>дом-дома</w:t>
      </w:r>
      <w:proofErr w:type="spellEnd"/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"Назови ласково"</w:t>
      </w:r>
      <w:r w:rsidRPr="00E205DA">
        <w:rPr>
          <w:rFonts w:ascii="Times New Roman" w:hAnsi="Times New Roman" w:cs="Times New Roman"/>
          <w:sz w:val="28"/>
          <w:szCs w:val="28"/>
        </w:rPr>
        <w:t xml:space="preserve"> (образование существительных с уменьшительно-ласкательными суффиксами).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Педагог "рисует" на планшете объект. Например: дом. Просим ребенка изобразить рядом этот же объект, только маленький, и назвать его ласково (домик).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Употребление предлогов.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Предлагаем ребенку сконструировать какой-либо объект (например, дерево) и расположить фигурки - помощники по заданию педагога (зайчик под деревом, солнце над деревом, гриб около дерева) и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p w:rsidR="00E205DA" w:rsidRPr="00E205DA" w:rsidRDefault="00E205DA" w:rsidP="00BD3EC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Связная речь</w:t>
      </w:r>
      <w:r w:rsidR="00BD3E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205DA">
        <w:rPr>
          <w:rFonts w:ascii="Times New Roman" w:hAnsi="Times New Roman" w:cs="Times New Roman"/>
          <w:sz w:val="28"/>
          <w:szCs w:val="28"/>
        </w:rPr>
        <w:t>Варианты заданий: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 Составление и распространение предложений по изображенным объектам. Например: Около дома растет елка. Около дома растет зеленая пушистая елка.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 Составление описательных рассказов к сконструированным картинкам.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Развитие высших психических функций (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мышление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>нимание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, воображение) :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Варианты заданий: </w:t>
      </w:r>
    </w:p>
    <w:p w:rsidR="00B15B75" w:rsidRPr="00E205DA" w:rsidRDefault="00C97415" w:rsidP="00C974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 "Угадай, что это?"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lastRenderedPageBreak/>
        <w:t>Педагог "рисует" на планшете схематичное изображение какого-либо объекта. Ребенку предлагается угадать, что изобразил педагог.</w:t>
      </w:r>
    </w:p>
    <w:p w:rsidR="00B15B75" w:rsidRPr="00E205DA" w:rsidRDefault="00C97415" w:rsidP="00C974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"Загадки"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Педагог загадывает загадку, а отгадку ребенок "рисует"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резиночками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на планшете. Например: Не птица, а с крыльями. Не пчела, а летает. Яркая, нарядная над цветами порхает (бабочка).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"Чудесные превращения"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Педагог предлагает детям "оживить" геометрические фигуры, изображенные на планшете. Так квадрат можно превратить в домик, прямоугольник в чайник, а треугольник в самолет.</w:t>
      </w:r>
    </w:p>
    <w:p w:rsidR="00E205DA" w:rsidRPr="00E205DA" w:rsidRDefault="001725F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05DA" w:rsidRPr="00E205DA">
        <w:rPr>
          <w:rFonts w:ascii="Times New Roman" w:hAnsi="Times New Roman" w:cs="Times New Roman"/>
          <w:b/>
          <w:bCs/>
          <w:sz w:val="28"/>
          <w:szCs w:val="28"/>
        </w:rPr>
        <w:t>«Доскажи словечко»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Цель: дифференциация звуков в словах 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Ход: педагог произносит слова без последнего звука (сто…,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дво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мухомо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…). Ребенок должен  назвать слово целиком, подставив подходящий звук (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или Л или другие дифференцируемые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вуки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) и: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ВАРИТАНТ 1: протянуть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дорожку к соответствующей картинке.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ВАРИАНТ 2: надеть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соответствующей  звуку букве. 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Автоматизация звука</w:t>
      </w:r>
      <w:proofErr w:type="gram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Цель: автоматизация звука «Р» в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словах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>редложении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>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Ход: «Помоги девочке Рае». Собери только те предметы, в названии которых есть звук  [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]» . Ребенок выполняет задание, протягивая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от персонажа к картинкам  с заданным звуком.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E205DA">
        <w:rPr>
          <w:rFonts w:ascii="Times New Roman" w:hAnsi="Times New Roman" w:cs="Times New Roman"/>
          <w:b/>
          <w:bCs/>
          <w:sz w:val="28"/>
          <w:szCs w:val="28"/>
        </w:rPr>
        <w:t>Один-много</w:t>
      </w:r>
      <w:proofErr w:type="gramEnd"/>
      <w:r w:rsidRPr="00E205DA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E205DA" w:rsidRPr="00E205DA" w:rsidRDefault="00E205DA" w:rsidP="00BD3EC5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Цель: учить детей правильно употреблять имена существительные во множественном числе.</w:t>
      </w:r>
    </w:p>
    <w:p w:rsidR="00E205DA" w:rsidRPr="00E205DA" w:rsidRDefault="00E205DA" w:rsidP="00BD3EC5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Ход: 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 xml:space="preserve">Назови картинку сначала в единственном числе, затем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соедени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 картинки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 с картинками во множественном числом. </w:t>
      </w:r>
      <w:proofErr w:type="gramEnd"/>
    </w:p>
    <w:p w:rsidR="00B15B75" w:rsidRPr="00E205DA" w:rsidRDefault="00C97415" w:rsidP="00C9741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«Мамы и малыши»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Цель: учить детей правильно называть животных и их детенышей.</w:t>
      </w:r>
    </w:p>
    <w:p w:rsidR="00E205DA" w:rsidRPr="00C51711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Ход: Назови животных, найди детёныша</w:t>
      </w:r>
      <w:proofErr w:type="gramStart"/>
      <w:r w:rsidRPr="00E205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5DA">
        <w:rPr>
          <w:rFonts w:ascii="Times New Roman" w:hAnsi="Times New Roman" w:cs="Times New Roman"/>
          <w:sz w:val="28"/>
          <w:szCs w:val="28"/>
        </w:rPr>
        <w:t xml:space="preserve"> и соедини пары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</w:p>
    <w:p w:rsidR="00B15B75" w:rsidRPr="00E205DA" w:rsidRDefault="00C97415" w:rsidP="00C9741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b/>
          <w:bCs/>
          <w:sz w:val="28"/>
          <w:szCs w:val="28"/>
        </w:rPr>
        <w:t>«Назови ласково»</w:t>
      </w:r>
    </w:p>
    <w:p w:rsidR="00E205DA" w:rsidRPr="00E205DA" w:rsidRDefault="00E205DA" w:rsidP="00C9741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>Цель: образование существительных с уменьшительно-ласкательными суффиксами.</w:t>
      </w:r>
    </w:p>
    <w:p w:rsidR="00E205DA" w:rsidRPr="00E205DA" w:rsidRDefault="00E205DA" w:rsidP="00BD3EC5">
      <w:pPr>
        <w:ind w:left="-709"/>
        <w:rPr>
          <w:rFonts w:ascii="Times New Roman" w:hAnsi="Times New Roman" w:cs="Times New Roman"/>
          <w:sz w:val="28"/>
          <w:szCs w:val="28"/>
        </w:rPr>
      </w:pPr>
      <w:r w:rsidRPr="00E205DA">
        <w:rPr>
          <w:rFonts w:ascii="Times New Roman" w:hAnsi="Times New Roman" w:cs="Times New Roman"/>
          <w:sz w:val="28"/>
          <w:szCs w:val="28"/>
        </w:rPr>
        <w:t xml:space="preserve">Ход:  Назови и подбери картинки с помощью </w:t>
      </w:r>
      <w:proofErr w:type="spellStart"/>
      <w:r w:rsidRPr="00E205DA">
        <w:rPr>
          <w:rFonts w:ascii="Times New Roman" w:hAnsi="Times New Roman" w:cs="Times New Roman"/>
          <w:sz w:val="28"/>
          <w:szCs w:val="28"/>
        </w:rPr>
        <w:t>резиночек</w:t>
      </w:r>
      <w:proofErr w:type="spellEnd"/>
      <w:r w:rsidRPr="00E205D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205DA" w:rsidRPr="00E205DA" w:rsidSect="00364BA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317"/>
    <w:multiLevelType w:val="hybridMultilevel"/>
    <w:tmpl w:val="303CD708"/>
    <w:lvl w:ilvl="0" w:tplc="C8DC3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0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A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09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6C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2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40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0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65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536761"/>
    <w:multiLevelType w:val="hybridMultilevel"/>
    <w:tmpl w:val="A90CA222"/>
    <w:lvl w:ilvl="0" w:tplc="98FA4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C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AC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E5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A8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2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063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A4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05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5E1CFB"/>
    <w:multiLevelType w:val="hybridMultilevel"/>
    <w:tmpl w:val="137CDD42"/>
    <w:lvl w:ilvl="0" w:tplc="CD666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4A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20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6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C41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46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CB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EC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0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E9577A"/>
    <w:multiLevelType w:val="hybridMultilevel"/>
    <w:tmpl w:val="38FA3BB0"/>
    <w:lvl w:ilvl="0" w:tplc="44DC2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AD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2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2A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65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4F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44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03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6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17274C"/>
    <w:multiLevelType w:val="hybridMultilevel"/>
    <w:tmpl w:val="7D8E1662"/>
    <w:lvl w:ilvl="0" w:tplc="2B5E3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45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8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07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EF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82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43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848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9C3285"/>
    <w:multiLevelType w:val="hybridMultilevel"/>
    <w:tmpl w:val="B2A29FF8"/>
    <w:lvl w:ilvl="0" w:tplc="940A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0F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85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0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A0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8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6B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CAB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EE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E2068CB"/>
    <w:multiLevelType w:val="hybridMultilevel"/>
    <w:tmpl w:val="EBC82068"/>
    <w:lvl w:ilvl="0" w:tplc="964AF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FC5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AA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4E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21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65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CD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2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E6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5DA"/>
    <w:rsid w:val="000E293E"/>
    <w:rsid w:val="001725FA"/>
    <w:rsid w:val="00364BA4"/>
    <w:rsid w:val="007223A0"/>
    <w:rsid w:val="00786C5A"/>
    <w:rsid w:val="00791567"/>
    <w:rsid w:val="007A6833"/>
    <w:rsid w:val="00933F0F"/>
    <w:rsid w:val="00A758DB"/>
    <w:rsid w:val="00B15B75"/>
    <w:rsid w:val="00BD3EC5"/>
    <w:rsid w:val="00C51711"/>
    <w:rsid w:val="00C97415"/>
    <w:rsid w:val="00E205DA"/>
    <w:rsid w:val="00F5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4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5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8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99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5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4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2024-02-26T11:31:00Z</cp:lastPrinted>
  <dcterms:created xsi:type="dcterms:W3CDTF">2024-02-14T06:10:00Z</dcterms:created>
  <dcterms:modified xsi:type="dcterms:W3CDTF">2026-01-14T04:14:00Z</dcterms:modified>
</cp:coreProperties>
</file>