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9C" w:rsidRPr="00E0783B" w:rsidRDefault="00F2503C" w:rsidP="00E078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Тема: Суффикс как значимая часть слова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Цели: актуализация, расширение и закрепление знаний учащихся о суффиксе;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Задачи: ознакомить с суффиксом как значимой частью слова, его основной функцией;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формировать умение определять значение суффикса, образовывать сего помощью слова;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закреплять умение правильно выделять и писать суффиксы в слове; разбирать слова по составу;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совершенствовать аналитические, речевые, орфографические и пунктуационные умения и навыки, речевую культуру учащихся;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развивать связную речь учащихся.</w:t>
      </w: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503C" w:rsidRPr="00E0783B" w:rsidRDefault="00F2503C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Ход урока:</w:t>
      </w:r>
    </w:p>
    <w:p w:rsidR="00F2503C" w:rsidRPr="00E0783B" w:rsidRDefault="00F2503C" w:rsidP="00E078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Организационный момент. Создание положительной мотивации.</w:t>
      </w:r>
    </w:p>
    <w:p w:rsidR="00F2503C" w:rsidRPr="00E0783B" w:rsidRDefault="00F2503C" w:rsidP="00E078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Актуализация опорных знаний. Поведение к теме урока.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6B5578" w:rsidRPr="00E0783B">
        <w:rPr>
          <w:rFonts w:ascii="Times New Roman" w:hAnsi="Times New Roman" w:cs="Times New Roman"/>
          <w:sz w:val="28"/>
          <w:szCs w:val="28"/>
        </w:rPr>
        <w:t>1</w:t>
      </w:r>
      <w:r w:rsidRPr="00E0783B">
        <w:rPr>
          <w:rFonts w:ascii="Times New Roman" w:hAnsi="Times New Roman" w:cs="Times New Roman"/>
          <w:sz w:val="28"/>
          <w:szCs w:val="28"/>
        </w:rPr>
        <w:t xml:space="preserve">. Восстановить деформированный текст. 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(Текст на презентаци</w:t>
      </w:r>
      <w:r w:rsidR="006B5578" w:rsidRPr="00E0783B">
        <w:rPr>
          <w:rFonts w:ascii="Times New Roman" w:hAnsi="Times New Roman" w:cs="Times New Roman"/>
          <w:sz w:val="28"/>
          <w:szCs w:val="28"/>
        </w:rPr>
        <w:t>и)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Слово делится на части.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0783B">
        <w:rPr>
          <w:rFonts w:ascii="Times New Roman" w:hAnsi="Times New Roman" w:cs="Times New Roman"/>
          <w:sz w:val="28"/>
          <w:szCs w:val="28"/>
        </w:rPr>
        <w:t>Ах,  какое</w:t>
      </w:r>
      <w:proofErr w:type="gramEnd"/>
      <w:r w:rsidRPr="00E0783B">
        <w:rPr>
          <w:rFonts w:ascii="Times New Roman" w:hAnsi="Times New Roman" w:cs="Times New Roman"/>
          <w:sz w:val="28"/>
          <w:szCs w:val="28"/>
        </w:rPr>
        <w:t xml:space="preserve"> это счастье!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Может каждый грамотей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Сделать слово из частей!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На конце любого слова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……</w:t>
      </w:r>
      <w:proofErr w:type="gramStart"/>
      <w:r w:rsidRPr="00E0783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0783B">
        <w:rPr>
          <w:rFonts w:ascii="Times New Roman" w:hAnsi="Times New Roman" w:cs="Times New Roman"/>
          <w:sz w:val="28"/>
          <w:szCs w:val="28"/>
        </w:rPr>
        <w:t>.ищет Вова.</w:t>
      </w:r>
      <w:r w:rsidRPr="00E0783B">
        <w:rPr>
          <w:rFonts w:ascii="Times New Roman" w:hAnsi="Times New Roman" w:cs="Times New Roman"/>
          <w:sz w:val="28"/>
          <w:szCs w:val="28"/>
        </w:rPr>
        <w:tab/>
      </w:r>
      <w:r w:rsidRPr="00E0783B">
        <w:rPr>
          <w:rFonts w:ascii="Times New Roman" w:hAnsi="Times New Roman" w:cs="Times New Roman"/>
          <w:sz w:val="28"/>
          <w:szCs w:val="28"/>
        </w:rPr>
        <w:tab/>
        <w:t>(окончан</w:t>
      </w:r>
      <w:r w:rsidR="006959A8" w:rsidRPr="00E0783B">
        <w:rPr>
          <w:rFonts w:ascii="Times New Roman" w:hAnsi="Times New Roman" w:cs="Times New Roman"/>
          <w:sz w:val="28"/>
          <w:szCs w:val="28"/>
        </w:rPr>
        <w:t>и</w:t>
      </w:r>
      <w:r w:rsidRPr="00E0783B">
        <w:rPr>
          <w:rFonts w:ascii="Times New Roman" w:hAnsi="Times New Roman" w:cs="Times New Roman"/>
          <w:sz w:val="28"/>
          <w:szCs w:val="28"/>
        </w:rPr>
        <w:t>е)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Изменяемая часть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С другим словом держит связь.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…</w:t>
      </w:r>
      <w:proofErr w:type="gramStart"/>
      <w:r w:rsidRPr="00E0783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0783B">
        <w:rPr>
          <w:rFonts w:ascii="Times New Roman" w:hAnsi="Times New Roman" w:cs="Times New Roman"/>
          <w:sz w:val="28"/>
          <w:szCs w:val="28"/>
        </w:rPr>
        <w:t>.он найдёт,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Его в рамочку возьмёт.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После корня он стоит,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Перед окончанием.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Его я если заменю,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Другое слово получу.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Обозначу уголком,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ab/>
        <w:t>Называю ……</w:t>
      </w:r>
      <w:proofErr w:type="gramStart"/>
      <w:r w:rsidRPr="00E0783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0783B">
        <w:rPr>
          <w:rFonts w:ascii="Times New Roman" w:hAnsi="Times New Roman" w:cs="Times New Roman"/>
          <w:sz w:val="28"/>
          <w:szCs w:val="28"/>
        </w:rPr>
        <w:t>.</w:t>
      </w:r>
      <w:r w:rsidRPr="00E0783B">
        <w:rPr>
          <w:rFonts w:ascii="Times New Roman" w:hAnsi="Times New Roman" w:cs="Times New Roman"/>
          <w:sz w:val="28"/>
          <w:szCs w:val="28"/>
        </w:rPr>
        <w:tab/>
      </w:r>
      <w:r w:rsidRPr="00E0783B">
        <w:rPr>
          <w:rFonts w:ascii="Times New Roman" w:hAnsi="Times New Roman" w:cs="Times New Roman"/>
          <w:sz w:val="28"/>
          <w:szCs w:val="28"/>
        </w:rPr>
        <w:tab/>
      </w:r>
      <w:r w:rsidRPr="00E0783B">
        <w:rPr>
          <w:rFonts w:ascii="Times New Roman" w:hAnsi="Times New Roman" w:cs="Times New Roman"/>
          <w:sz w:val="28"/>
          <w:szCs w:val="28"/>
        </w:rPr>
        <w:tab/>
        <w:t>(суффиксом)</w:t>
      </w:r>
    </w:p>
    <w:p w:rsidR="00F2503C" w:rsidRPr="00E0783B" w:rsidRDefault="00F2503C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Вывод: - Что же такое суффикс? Что мы о нем узнали из стихотворения? </w:t>
      </w:r>
      <w:r w:rsidR="006B5578" w:rsidRPr="00E0783B">
        <w:rPr>
          <w:rFonts w:ascii="Times New Roman" w:hAnsi="Times New Roman" w:cs="Times New Roman"/>
          <w:sz w:val="28"/>
          <w:szCs w:val="28"/>
        </w:rPr>
        <w:t>Давайте повторим, что мы знаем об остальных морфемах.</w:t>
      </w: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Задание 2. Ответьте на вопросы:</w:t>
      </w: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Раздел науки о языке, который изучает состав слова, морфемы -...?</w:t>
      </w:r>
      <w:r w:rsidRPr="00E0783B">
        <w:rPr>
          <w:rFonts w:ascii="Times New Roman" w:hAnsi="Times New Roman" w:cs="Times New Roman"/>
          <w:sz w:val="28"/>
          <w:szCs w:val="28"/>
        </w:rPr>
        <w:br/>
        <w:t>2. Корень, приставка, суффикс, окончание- это…?</w:t>
      </w:r>
      <w:r w:rsidRPr="00E0783B">
        <w:rPr>
          <w:rFonts w:ascii="Times New Roman" w:hAnsi="Times New Roman" w:cs="Times New Roman"/>
          <w:sz w:val="28"/>
          <w:szCs w:val="28"/>
        </w:rPr>
        <w:br/>
        <w:t>3. Значимая часть слова, которая образует формы слов - …?</w:t>
      </w:r>
      <w:r w:rsidRPr="00E0783B">
        <w:rPr>
          <w:rFonts w:ascii="Times New Roman" w:hAnsi="Times New Roman" w:cs="Times New Roman"/>
          <w:sz w:val="28"/>
          <w:szCs w:val="28"/>
        </w:rPr>
        <w:br/>
        <w:t>4. Часть слова без окончания и суффикса –л-…?</w:t>
      </w:r>
      <w:r w:rsidRPr="00E0783B">
        <w:rPr>
          <w:rFonts w:ascii="Times New Roman" w:hAnsi="Times New Roman" w:cs="Times New Roman"/>
          <w:sz w:val="28"/>
          <w:szCs w:val="28"/>
        </w:rPr>
        <w:br/>
        <w:t>5. Главная значимая часть слова, в которой заключено общее лексическое значение всех однокоренных слов-…?</w:t>
      </w:r>
      <w:r w:rsidRPr="00E0783B">
        <w:rPr>
          <w:rFonts w:ascii="Times New Roman" w:hAnsi="Times New Roman" w:cs="Times New Roman"/>
          <w:sz w:val="28"/>
          <w:szCs w:val="28"/>
        </w:rPr>
        <w:br/>
      </w:r>
      <w:r w:rsidRPr="00E0783B">
        <w:rPr>
          <w:rFonts w:ascii="Times New Roman" w:hAnsi="Times New Roman" w:cs="Times New Roman"/>
          <w:sz w:val="28"/>
          <w:szCs w:val="28"/>
        </w:rPr>
        <w:lastRenderedPageBreak/>
        <w:t>6. Значимая часть слова, которая находится после корня и служит для образования новых слов -…?</w:t>
      </w:r>
      <w:r w:rsidRPr="00E0783B">
        <w:rPr>
          <w:rFonts w:ascii="Times New Roman" w:hAnsi="Times New Roman" w:cs="Times New Roman"/>
          <w:sz w:val="28"/>
          <w:szCs w:val="28"/>
        </w:rPr>
        <w:br/>
        <w:t>7. Значимая часть слова, которая находится перед корнем и служит для образования новых слов…?</w:t>
      </w: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Задание 3. Сложите в правильном порядке морфемы и их обозначения.</w:t>
      </w:r>
    </w:p>
    <w:p w:rsidR="006B5578" w:rsidRPr="00E0783B" w:rsidRDefault="00915E3D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341630</wp:posOffset>
                </wp:positionV>
                <wp:extent cx="914400" cy="914400"/>
                <wp:effectExtent l="0" t="57150" r="0" b="0"/>
                <wp:wrapNone/>
                <wp:docPr id="7" name="Дуг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7965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5B4E8" id="Дуга 7" o:spid="_x0000_s1026" style="position:absolute;margin-left:133.9pt;margin-top:26.9pt;width:1in;height:1in;rotation:-265643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" path="m457200,nsc709705,,914400,204695,914400,457200r-457200,l457200,xem457200,nfc709705,,914400,204695,914400,457200e" filled="f" strokecolor="black [3213]" strokeweight="3pt">
                <v:stroke joinstyle="miter"/>
                <v:path arrowok="t" o:connecttype="custom" o:connectlocs="457200,0;914400,457200" o:connectangles="0,0"/>
              </v:shape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3498849</wp:posOffset>
                </wp:positionH>
                <wp:positionV relativeFrom="paragraph">
                  <wp:posOffset>276862</wp:posOffset>
                </wp:positionV>
                <wp:extent cx="419096" cy="435146"/>
                <wp:effectExtent l="125095" t="122555" r="106680" b="0"/>
                <wp:wrapNone/>
                <wp:docPr id="9" name="Половина рамк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1238">
                          <a:off x="0" y="0"/>
                          <a:ext cx="419096" cy="435146"/>
                        </a:xfrm>
                        <a:prstGeom prst="halfFram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9865" id="Половина рамки 9" o:spid="_x0000_s1026" style="position:absolute;margin-left:275.5pt;margin-top:21.8pt;width:33pt;height:34.25pt;rotation:302693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96,43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" path="m,l419096,,284551,139697r-144854,l139697,290099,,435146,,xe" fillcolor="black [3213]" strokecolor="#1f4d78 [1604]" strokeweight="1pt">
                <v:stroke joinstyle="miter"/>
                <v:path arrowok="t" o:connecttype="custom" o:connectlocs="0,0;419096,0;284551,139697;139697,139697;139697,290099;0,435146;0,0" o:connectangles="0,0,0,0,0,0,0"/>
              </v:shape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298450</wp:posOffset>
                </wp:positionV>
                <wp:extent cx="381000" cy="2952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15075" id="Прямоугольник 11" o:spid="_x0000_s1026" style="position:absolute;margin-left:397.95pt;margin-top:23.5pt;width:30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" fillcolor="white [3212]" strokecolor="black [3213]" strokeweight="1pt"/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1A3186" wp14:editId="05EAB1B5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1371600" cy="1238250"/>
                <wp:effectExtent l="19050" t="19050" r="38100" b="19050"/>
                <wp:wrapNone/>
                <wp:docPr id="10" name="Правильный 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3825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5E3D" w:rsidRDefault="00915E3D" w:rsidP="00915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15E3D" w:rsidRPr="00915E3D" w:rsidRDefault="00915E3D" w:rsidP="00915E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15E3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Окончание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A318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0" o:spid="_x0000_s1026" type="#_x0000_t56" style="position:absolute;left:0;text-align:left;margin-left:56.8pt;margin-top:2.5pt;width:108pt;height:97.5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" fillcolor="window" strokecolor="#70ad47" strokeweight="1pt">
                <v:textbox>
                  <w:txbxContent>
                    <w:p w:rsidR="00915E3D" w:rsidRDefault="00915E3D" w:rsidP="00915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15E3D" w:rsidRPr="00915E3D" w:rsidRDefault="00915E3D" w:rsidP="00915E3D">
                      <w:pPr>
                        <w:jc w:val="center"/>
                        <w:rPr>
                          <w:sz w:val="18"/>
                        </w:rPr>
                      </w:pPr>
                      <w:r w:rsidRPr="00915E3D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Окончание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99C49E" wp14:editId="74189C4A">
                <wp:simplePos x="0" y="0"/>
                <wp:positionH relativeFrom="margin">
                  <wp:posOffset>3034030</wp:posOffset>
                </wp:positionH>
                <wp:positionV relativeFrom="paragraph">
                  <wp:posOffset>31750</wp:posOffset>
                </wp:positionV>
                <wp:extent cx="1381125" cy="1238250"/>
                <wp:effectExtent l="19050" t="19050" r="47625" b="19050"/>
                <wp:wrapNone/>
                <wp:docPr id="8" name="Правильный 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5E3D" w:rsidRDefault="00915E3D" w:rsidP="00915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15E3D" w:rsidRDefault="00915E3D" w:rsidP="00915E3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Суффикс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C49E" id="Правильный пятиугольник 8" o:spid="_x0000_s1027" type="#_x0000_t56" style="position:absolute;left:0;text-align:left;margin-left:238.9pt;margin-top:2.5pt;width:108.75pt;height:97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" fillcolor="window" strokecolor="#70ad47" strokeweight="1pt">
                <v:textbox>
                  <w:txbxContent>
                    <w:p w:rsidR="00915E3D" w:rsidRDefault="00915E3D" w:rsidP="00915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15E3D" w:rsidRDefault="00915E3D" w:rsidP="00915E3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Суффикс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8C5F30" wp14:editId="1C2C93AD">
                <wp:simplePos x="0" y="0"/>
                <wp:positionH relativeFrom="margin">
                  <wp:posOffset>1462405</wp:posOffset>
                </wp:positionH>
                <wp:positionV relativeFrom="paragraph">
                  <wp:posOffset>31750</wp:posOffset>
                </wp:positionV>
                <wp:extent cx="1419225" cy="1238250"/>
                <wp:effectExtent l="19050" t="19050" r="47625" b="19050"/>
                <wp:wrapNone/>
                <wp:docPr id="5" name="Правильный 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3825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5E3D" w:rsidRDefault="00915E3D" w:rsidP="00915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15E3D" w:rsidRDefault="006B5578" w:rsidP="00915E3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Корень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5F30" id="Правильный пятиугольник 5" o:spid="_x0000_s1028" type="#_x0000_t56" style="position:absolute;left:0;text-align:left;margin-left:115.15pt;margin-top:2.5pt;width:111.75pt;height:97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" fillcolor="window" strokecolor="#70ad47" strokeweight="1pt">
                <v:textbox>
                  <w:txbxContent>
                    <w:p w:rsidR="00915E3D" w:rsidRDefault="00915E3D" w:rsidP="00915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15E3D" w:rsidRDefault="006B5578" w:rsidP="00915E3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Корень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78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381125" cy="1238250"/>
                <wp:effectExtent l="19050" t="19050" r="47625" b="19050"/>
                <wp:wrapNone/>
                <wp:docPr id="1" name="Правильный 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78" w:rsidRDefault="006B5578" w:rsidP="006B55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6B5578" w:rsidRPr="006B5578" w:rsidRDefault="006B5578" w:rsidP="006B55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B55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" o:spid="_x0000_s1029" type="#_x0000_t56" style="position:absolute;left:0;text-align:left;margin-left:0;margin-top:2.5pt;width:108.75pt;height:97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" fillcolor="white [3201]" strokecolor="#70ad47 [3209]" strokeweight="1pt">
                <v:textbox>
                  <w:txbxContent>
                    <w:p w:rsidR="006B5578" w:rsidRDefault="006B5578" w:rsidP="006B55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6B5578" w:rsidRPr="006B5578" w:rsidRDefault="006B5578" w:rsidP="006B55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B55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Приставка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783B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5578" w:rsidRPr="00E0783B">
        <w:rPr>
          <w:rFonts w:cstheme="minorHAnsi"/>
          <w:sz w:val="28"/>
          <w:szCs w:val="28"/>
        </w:rPr>
        <w:t xml:space="preserve"> ¬</w:t>
      </w:r>
    </w:p>
    <w:p w:rsidR="006B5578" w:rsidRPr="00E0783B" w:rsidRDefault="006B5578" w:rsidP="00E0783B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B5578" w:rsidRPr="00E0783B" w:rsidRDefault="006B5578" w:rsidP="00E078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0783B" w:rsidRPr="00E0783B" w:rsidRDefault="00E0783B" w:rsidP="00E0783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0783B" w:rsidRDefault="00E0783B" w:rsidP="00E0783B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F2503C" w:rsidRPr="00E0783B" w:rsidRDefault="006B5578" w:rsidP="00E078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Работа по теме урока.</w:t>
      </w:r>
    </w:p>
    <w:p w:rsidR="00A6169E" w:rsidRPr="00E0783B" w:rsidRDefault="00A6169E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Первичное закрепление. Упр.115 (3 примера).</w:t>
      </w:r>
    </w:p>
    <w:p w:rsidR="00A6169E" w:rsidRPr="00E0783B" w:rsidRDefault="00A6169E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Знакомство со значениями суффиксов. Упр.116 (устно)</w:t>
      </w:r>
    </w:p>
    <w:p w:rsidR="00A6169E" w:rsidRPr="00E0783B" w:rsidRDefault="00A6169E" w:rsidP="00E0783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3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дополнительные значения привносят суффиксы в слова? Работа с таблицей суффиксов.</w:t>
      </w:r>
    </w:p>
    <w:p w:rsidR="00A6169E" w:rsidRPr="00E0783B" w:rsidRDefault="00A6169E" w:rsidP="00E0783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3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Суффиксы делятся на группы. Рассмотрим таблицу. (Таблица у каждого учащегося на парте).</w:t>
      </w: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3754"/>
        <w:gridCol w:w="5231"/>
      </w:tblGrid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Суффикс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A6169E" w:rsidRPr="00E0783B" w:rsidTr="008D413A">
        <w:tc>
          <w:tcPr>
            <w:tcW w:w="8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Профессия, род занятий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Гармонист, машинист, таксист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-ник-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Ученик, подводник, проводник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-чик-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 xml:space="preserve">Летчик, наладчик, 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щик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Настройщик, дальнобойщик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Строитель, учитель, водитель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ач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976CBC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 xml:space="preserve">Ткач, </w:t>
            </w:r>
            <w:r w:rsidR="00A6169E" w:rsidRPr="00E0783B">
              <w:rPr>
                <w:rFonts w:ascii="Times New Roman" w:hAnsi="Times New Roman" w:cs="Times New Roman"/>
                <w:sz w:val="28"/>
                <w:szCs w:val="28"/>
              </w:rPr>
              <w:t>трубач</w:t>
            </w:r>
          </w:p>
        </w:tc>
      </w:tr>
      <w:tr w:rsidR="00976CBC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CBC" w:rsidRPr="00E0783B" w:rsidRDefault="00976CBC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арь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CBC" w:rsidRPr="00E0783B" w:rsidRDefault="00976CBC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Пахарь, лекарь</w:t>
            </w:r>
          </w:p>
        </w:tc>
      </w:tr>
      <w:tr w:rsidR="00A6169E" w:rsidRPr="00E0783B" w:rsidTr="008D413A">
        <w:tc>
          <w:tcPr>
            <w:tcW w:w="8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Названия </w:t>
            </w:r>
            <w:r w:rsidR="008D413A" w:rsidRPr="00E0783B">
              <w:rPr>
                <w:rFonts w:ascii="Times New Roman" w:hAnsi="Times New Roman" w:cs="Times New Roman"/>
                <w:b/>
                <w:sz w:val="28"/>
                <w:szCs w:val="28"/>
              </w:rPr>
              <w:t>детенышей животных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онок</w:t>
            </w:r>
            <w:proofErr w:type="spellEnd"/>
            <w:r w:rsidR="00A6169E"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Бельчонок, медвежонок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8D413A" w:rsidRPr="00E0783B">
              <w:rPr>
                <w:rFonts w:ascii="Times New Roman" w:hAnsi="Times New Roman" w:cs="Times New Roman"/>
                <w:sz w:val="28"/>
                <w:szCs w:val="28"/>
              </w:rPr>
              <w:t>енок</w:t>
            </w:r>
            <w:proofErr w:type="spellEnd"/>
            <w:r w:rsidR="008D413A"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Котенок, слоненок</w:t>
            </w:r>
          </w:p>
        </w:tc>
      </w:tr>
      <w:tr w:rsidR="00A6169E" w:rsidRPr="00E0783B" w:rsidTr="008D413A">
        <w:tc>
          <w:tcPr>
            <w:tcW w:w="8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b/>
                <w:sz w:val="28"/>
                <w:szCs w:val="28"/>
              </w:rPr>
              <w:t>Уменьшительно-ласкательные суффиксы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Ключик, гвоздик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Замочек, цветочек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Дружок, снежок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-к-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Куколка, дверка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-чик-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Мальчик, пальчик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очк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-(-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ечк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-)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Полочка, книжечка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еньк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Доченька, Настенька</w:t>
            </w:r>
          </w:p>
        </w:tc>
      </w:tr>
      <w:tr w:rsidR="00A6169E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ушк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-(-</w:t>
            </w:r>
            <w:proofErr w:type="spellStart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юшк</w:t>
            </w:r>
            <w:proofErr w:type="spellEnd"/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-)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E" w:rsidRPr="00E0783B" w:rsidRDefault="00A6169E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Ванюшка, соловушка</w:t>
            </w:r>
          </w:p>
        </w:tc>
      </w:tr>
      <w:tr w:rsidR="008D413A" w:rsidRPr="00E0783B" w:rsidTr="00ED1F3F">
        <w:tc>
          <w:tcPr>
            <w:tcW w:w="8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E0783B" w:rsidRDefault="008D413A" w:rsidP="00E07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качеств  человека</w:t>
            </w:r>
          </w:p>
        </w:tc>
      </w:tr>
      <w:tr w:rsidR="008D413A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-ость-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Смелость, храбрость, трусость</w:t>
            </w:r>
          </w:p>
        </w:tc>
      </w:tr>
      <w:tr w:rsidR="008D413A" w:rsidRPr="00E0783B" w:rsidTr="008D413A"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-от-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E0783B" w:rsidRDefault="008D413A" w:rsidP="00E07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3B">
              <w:rPr>
                <w:rFonts w:ascii="Times New Roman" w:hAnsi="Times New Roman" w:cs="Times New Roman"/>
                <w:sz w:val="28"/>
                <w:szCs w:val="28"/>
              </w:rPr>
              <w:t>Доброта, красота</w:t>
            </w:r>
          </w:p>
        </w:tc>
      </w:tr>
    </w:tbl>
    <w:p w:rsidR="00F2503C" w:rsidRPr="00E0783B" w:rsidRDefault="00F2503C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13A" w:rsidRPr="00E0783B" w:rsidRDefault="008D413A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Образование слов с помощью суффиксов.</w:t>
      </w:r>
    </w:p>
    <w:p w:rsidR="008D413A" w:rsidRPr="00E0783B" w:rsidRDefault="008D413A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Упр. 118.  Образование глаголов от прилагательных с </w:t>
      </w:r>
      <w:r w:rsidR="00976CBC" w:rsidRPr="00E0783B">
        <w:rPr>
          <w:rFonts w:ascii="Times New Roman" w:hAnsi="Times New Roman" w:cs="Times New Roman"/>
          <w:sz w:val="28"/>
          <w:szCs w:val="28"/>
        </w:rPr>
        <w:t>помощью</w:t>
      </w:r>
      <w:r w:rsidRPr="00E0783B">
        <w:rPr>
          <w:rFonts w:ascii="Times New Roman" w:hAnsi="Times New Roman" w:cs="Times New Roman"/>
          <w:sz w:val="28"/>
          <w:szCs w:val="28"/>
        </w:rPr>
        <w:t xml:space="preserve"> суффикса –е-.</w:t>
      </w:r>
    </w:p>
    <w:p w:rsidR="008D413A" w:rsidRPr="00E0783B" w:rsidRDefault="008D413A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Упр. 119. Образование глаголов от существительных</w:t>
      </w:r>
      <w:r w:rsidR="00976CBC" w:rsidRPr="00E0783B">
        <w:rPr>
          <w:rFonts w:ascii="Times New Roman" w:hAnsi="Times New Roman" w:cs="Times New Roman"/>
          <w:sz w:val="28"/>
          <w:szCs w:val="28"/>
        </w:rPr>
        <w:t xml:space="preserve"> с помощью суффиксов –а-, -и-.</w:t>
      </w:r>
    </w:p>
    <w:p w:rsidR="00976CBC" w:rsidRPr="00E0783B" w:rsidRDefault="00976CB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</w:p>
    <w:p w:rsidR="00976CBC" w:rsidRPr="00E0783B" w:rsidRDefault="00976CB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proofErr w:type="spellStart"/>
      <w:r w:rsidRPr="00E0783B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 xml:space="preserve"> пауза. Пчелки.</w:t>
      </w:r>
    </w:p>
    <w:p w:rsidR="00976CBC" w:rsidRPr="00E0783B" w:rsidRDefault="00976CBC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Запись и анализ предложения:</w:t>
      </w:r>
    </w:p>
    <w:p w:rsidR="00976CBC" w:rsidRPr="00E0783B" w:rsidRDefault="00976CB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Дети - люби</w:t>
      </w:r>
      <w:r w:rsidRPr="00E0783B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E0783B">
        <w:rPr>
          <w:rFonts w:ascii="Times New Roman" w:hAnsi="Times New Roman" w:cs="Times New Roman"/>
          <w:sz w:val="28"/>
          <w:szCs w:val="28"/>
        </w:rPr>
        <w:t>и слад</w:t>
      </w:r>
      <w:r w:rsidRPr="00E0783B">
        <w:rPr>
          <w:rFonts w:ascii="Times New Roman" w:hAnsi="Times New Roman" w:cs="Times New Roman"/>
          <w:b/>
          <w:bCs/>
          <w:sz w:val="28"/>
          <w:szCs w:val="28"/>
        </w:rPr>
        <w:t>ост</w:t>
      </w:r>
      <w:r w:rsidRPr="00E0783B">
        <w:rPr>
          <w:rFonts w:ascii="Times New Roman" w:hAnsi="Times New Roman" w:cs="Times New Roman"/>
          <w:sz w:val="28"/>
          <w:szCs w:val="28"/>
        </w:rPr>
        <w:t>ей.</w:t>
      </w:r>
    </w:p>
    <w:p w:rsidR="00976CBC" w:rsidRPr="00E0783B" w:rsidRDefault="00976CB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Как образовано слово любители? </w:t>
      </w:r>
    </w:p>
    <w:p w:rsidR="006959A8" w:rsidRPr="00E0783B" w:rsidRDefault="006959A8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</w:p>
    <w:p w:rsidR="00E0783B" w:rsidRPr="00E0783B" w:rsidRDefault="00976CBC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Перевод на русский язык названий конфет фабрики «Коммунарка»: </w:t>
      </w:r>
      <w:r w:rsidR="00E0783B" w:rsidRPr="00E0783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2470785</wp:posOffset>
            </wp:positionV>
            <wp:extent cx="4381500" cy="2156460"/>
            <wp:effectExtent l="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CBC" w:rsidRPr="00E0783B" w:rsidRDefault="00DA251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Ц</w:t>
      </w:r>
      <w:r w:rsidRPr="00E0783B">
        <w:rPr>
          <w:rFonts w:ascii="Times New Roman" w:hAnsi="Times New Roman" w:cs="Times New Roman"/>
          <w:sz w:val="28"/>
          <w:szCs w:val="28"/>
          <w:lang w:val="be-BY"/>
        </w:rPr>
        <w:t>іх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E0783B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рнасць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 xml:space="preserve"> – спокойствие, миролюбие;</w:t>
      </w:r>
      <w:r w:rsidRPr="00E0783B">
        <w:rPr>
          <w:rFonts w:ascii="Times New Roman" w:hAnsi="Times New Roman" w:cs="Times New Roman"/>
          <w:sz w:val="28"/>
          <w:szCs w:val="28"/>
          <w:lang w:val="be-BY"/>
        </w:rPr>
        <w:t xml:space="preserve"> пяшчота</w:t>
      </w:r>
      <w:r w:rsidR="005D654D" w:rsidRPr="00E0783B">
        <w:rPr>
          <w:rFonts w:ascii="Times New Roman" w:hAnsi="Times New Roman" w:cs="Times New Roman"/>
          <w:sz w:val="28"/>
          <w:szCs w:val="28"/>
          <w:lang w:val="be-BY"/>
        </w:rPr>
        <w:t>-  нежность</w:t>
      </w:r>
      <w:r w:rsidRPr="00E0783B">
        <w:rPr>
          <w:rFonts w:ascii="Times New Roman" w:hAnsi="Times New Roman" w:cs="Times New Roman"/>
          <w:sz w:val="28"/>
          <w:szCs w:val="28"/>
          <w:lang w:val="be-BY"/>
        </w:rPr>
        <w:t>, удзячнасць</w:t>
      </w:r>
      <w:r w:rsidR="005D654D" w:rsidRPr="00E0783B">
        <w:rPr>
          <w:rFonts w:ascii="Times New Roman" w:hAnsi="Times New Roman" w:cs="Times New Roman"/>
          <w:sz w:val="28"/>
          <w:szCs w:val="28"/>
          <w:lang w:val="be-BY"/>
        </w:rPr>
        <w:t xml:space="preserve"> - благодарность</w:t>
      </w:r>
      <w:r w:rsidRPr="00E0783B">
        <w:rPr>
          <w:rFonts w:ascii="Times New Roman" w:hAnsi="Times New Roman" w:cs="Times New Roman"/>
          <w:sz w:val="28"/>
          <w:szCs w:val="28"/>
          <w:lang w:val="be-BY"/>
        </w:rPr>
        <w:t>, ветлівасць</w:t>
      </w:r>
      <w:r w:rsidR="005D654D" w:rsidRPr="00E0783B">
        <w:rPr>
          <w:rFonts w:ascii="Times New Roman" w:hAnsi="Times New Roman" w:cs="Times New Roman"/>
          <w:sz w:val="28"/>
          <w:szCs w:val="28"/>
          <w:lang w:val="be-BY"/>
        </w:rPr>
        <w:t xml:space="preserve"> - вежливость</w:t>
      </w:r>
      <w:r w:rsidRPr="00E0783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A251C" w:rsidRPr="00E0783B" w:rsidRDefault="00DA251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  <w:lang w:val="be-BY"/>
        </w:rPr>
        <w:t>Как образованы э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 xml:space="preserve"> слова? Какие суффиксы использованы для их образования?</w:t>
      </w:r>
      <w:r w:rsidR="00E0783B" w:rsidRPr="00E0783B">
        <w:rPr>
          <w:noProof/>
          <w:sz w:val="28"/>
          <w:szCs w:val="28"/>
          <w:lang w:eastAsia="ru-RU"/>
        </w:rPr>
        <w:t xml:space="preserve"> </w:t>
      </w:r>
    </w:p>
    <w:p w:rsidR="00DA251C" w:rsidRPr="00E0783B" w:rsidRDefault="00DA251C" w:rsidP="00E0783B">
      <w:pPr>
        <w:pStyle w:val="a3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</w:p>
    <w:p w:rsidR="008D413A" w:rsidRPr="00E0783B" w:rsidRDefault="00DA251C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Работа с афишей Международного чемпионата кондитерского искусства.</w:t>
      </w:r>
    </w:p>
    <w:p w:rsidR="006959A8" w:rsidRPr="00E0783B" w:rsidRDefault="006959A8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51C" w:rsidRPr="00E0783B" w:rsidRDefault="00E0783B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Вопросы и з</w:t>
      </w:r>
      <w:r w:rsidR="00DA251C" w:rsidRPr="00E0783B">
        <w:rPr>
          <w:rFonts w:ascii="Times New Roman" w:hAnsi="Times New Roman" w:cs="Times New Roman"/>
          <w:sz w:val="28"/>
          <w:szCs w:val="28"/>
        </w:rPr>
        <w:t xml:space="preserve">адания: </w:t>
      </w:r>
    </w:p>
    <w:p w:rsidR="00DA251C" w:rsidRPr="00E0783B" w:rsidRDefault="00ED279E" w:rsidP="00E0783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Где проходит выставка?</w:t>
      </w:r>
    </w:p>
    <w:p w:rsidR="00ED279E" w:rsidRPr="00E0783B" w:rsidRDefault="00ED279E" w:rsidP="00E0783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Сколько номинаций в конкурсе?</w:t>
      </w:r>
    </w:p>
    <w:p w:rsidR="00ED279E" w:rsidRPr="00E0783B" w:rsidRDefault="00ED279E" w:rsidP="00E0783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Найдите слово с суффиксом –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арь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>- на афише.</w:t>
      </w:r>
    </w:p>
    <w:p w:rsidR="00ED279E" w:rsidRPr="00E0783B" w:rsidRDefault="00ED279E" w:rsidP="00E0783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Выпишите названия номинаций №2,3,4,5, 13, 14. Преобразуйте словосочетания «сущ.+ сущ.» в словосочетания «прил. + 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сущ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>» (пример: варенье из вишни – вишневое варенье). Выделите суффиксы имен прилагательных.</w:t>
      </w:r>
    </w:p>
    <w:p w:rsidR="00ED279E" w:rsidRPr="00E0783B" w:rsidRDefault="00ED279E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79E" w:rsidRPr="00E0783B" w:rsidRDefault="00E0783B" w:rsidP="00E0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783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184785</wp:posOffset>
            </wp:positionV>
            <wp:extent cx="5486400" cy="5372100"/>
            <wp:effectExtent l="0" t="0" r="0" b="0"/>
            <wp:wrapSquare wrapText="bothSides"/>
            <wp:docPr id="12" name="Рисунок 11" descr="https://www.bcmagazine.by/images/downloads/11111/2_2025_dop/MODULI/2nov_kond-isk_2025_M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www.bcmagazine.by/images/downloads/11111/2_2025_dop/MODULI/2nov_kond-isk_2025_MAL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D279E" w:rsidRPr="00E0783B" w:rsidRDefault="00ED279E" w:rsidP="00E078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Работа с текстом.</w:t>
      </w:r>
    </w:p>
    <w:p w:rsidR="006959A8" w:rsidRPr="00E0783B" w:rsidRDefault="00E0783B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279E" w:rsidRPr="00E0783B">
        <w:rPr>
          <w:rFonts w:ascii="Times New Roman" w:hAnsi="Times New Roman" w:cs="Times New Roman"/>
          <w:sz w:val="28"/>
          <w:szCs w:val="28"/>
        </w:rPr>
        <w:t>А знаете ли вы, что во многие сладости делают с добавлением мёда?</w:t>
      </w:r>
    </w:p>
    <w:p w:rsidR="00ED279E" w:rsidRPr="00E0783B" w:rsidRDefault="006959A8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ED279E" w:rsidRPr="00E0783B">
        <w:rPr>
          <w:rFonts w:ascii="Times New Roman" w:hAnsi="Times New Roman" w:cs="Times New Roman"/>
          <w:sz w:val="28"/>
          <w:szCs w:val="28"/>
        </w:rPr>
        <w:t>Выписать слова, в которых есть суффиксы, выделить их.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79E" w:rsidRPr="00E0783B" w:rsidRDefault="00ED279E" w:rsidP="00E0783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Пчё</w:t>
      </w:r>
      <w:r w:rsidR="006959A8" w:rsidRPr="00E0783B">
        <w:rPr>
          <w:rFonts w:ascii="Times New Roman" w:hAnsi="Times New Roman" w:cs="Times New Roman"/>
          <w:sz w:val="28"/>
          <w:szCs w:val="28"/>
        </w:rPr>
        <w:t>лки на разведках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Настала весна. Солнце согнало снег с полей. В прошлогодней травке проглядывали ярко-зелёные стебельки. На деревьях раскрывались почки и выпускали молоденькие листочки.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Вот проснулась и пчёлка от своего зимнего сна, прочистила глазки мохнатыми лапками, разбудила подружек. Видят пчёлки, что солнышко светит ярко. Выбрались они из улья и полетели к яблоньке: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- Нет ли у тебя, яблонька, чего-нибудь для голодных пчёлок? Мы целую зиму голодали!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- Нет, - говорит им яблонька. - Вы прилетели слишком рано.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Полетели пчёлки к вишне: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- Милая вишенка! Нет ли у тебя цветочка для голодных пчёлок?</w:t>
      </w:r>
    </w:p>
    <w:p w:rsidR="00ED279E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lastRenderedPageBreak/>
        <w:t>- Наведайтесь, милочки, завтра, - отвечает им вишня. - Сегодня ещё нет на мне ни одного открытого цветочка, а когда откроются, я буду рада вам.</w:t>
      </w:r>
    </w:p>
    <w:p w:rsidR="008D413A" w:rsidRPr="00E0783B" w:rsidRDefault="00ED279E" w:rsidP="00E0783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Печальные и голодные пчёлки хотели уже дальше лететь, как увидели под кустиком скромный синий цветочек - это была 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фиалочка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>. Она открыла пчёлкам свою чашечку, полную аромата и пахучего сока. Наелись, напились пчёлки и полетели домой - веселёшеньки.</w:t>
      </w:r>
    </w:p>
    <w:p w:rsidR="008D413A" w:rsidRPr="00E0783B" w:rsidRDefault="006959A8" w:rsidP="00E0783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4.</w:t>
      </w:r>
      <w:r w:rsidR="00E0783B">
        <w:rPr>
          <w:rFonts w:ascii="Times New Roman" w:hAnsi="Times New Roman" w:cs="Times New Roman"/>
          <w:sz w:val="28"/>
          <w:szCs w:val="28"/>
        </w:rPr>
        <w:t xml:space="preserve"> </w:t>
      </w:r>
      <w:r w:rsidRPr="00E0783B">
        <w:rPr>
          <w:rFonts w:ascii="Times New Roman" w:hAnsi="Times New Roman" w:cs="Times New Roman"/>
          <w:sz w:val="28"/>
          <w:szCs w:val="28"/>
        </w:rPr>
        <w:t xml:space="preserve">Обобщение. </w:t>
      </w:r>
    </w:p>
    <w:p w:rsidR="006959A8" w:rsidRPr="00E0783B" w:rsidRDefault="006959A8" w:rsidP="00E0783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0783B">
        <w:rPr>
          <w:rFonts w:ascii="Times New Roman" w:hAnsi="Times New Roman" w:cs="Times New Roman"/>
          <w:sz w:val="28"/>
          <w:szCs w:val="28"/>
        </w:rPr>
        <w:t>Д.з</w:t>
      </w:r>
      <w:proofErr w:type="spellEnd"/>
      <w:r w:rsidRPr="00E0783B">
        <w:rPr>
          <w:rFonts w:ascii="Times New Roman" w:hAnsi="Times New Roman" w:cs="Times New Roman"/>
          <w:sz w:val="28"/>
          <w:szCs w:val="28"/>
        </w:rPr>
        <w:t>.</w:t>
      </w:r>
      <w:r w:rsidR="008C6F41" w:rsidRPr="00E0783B">
        <w:rPr>
          <w:rFonts w:ascii="Times New Roman" w:hAnsi="Times New Roman" w:cs="Times New Roman"/>
          <w:sz w:val="28"/>
          <w:szCs w:val="28"/>
        </w:rPr>
        <w:t xml:space="preserve"> § 15, упр.121.</w:t>
      </w:r>
    </w:p>
    <w:p w:rsidR="006959A8" w:rsidRPr="00E0783B" w:rsidRDefault="006959A8" w:rsidP="00E0783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6. Подведение итогов. Выставление отметок.</w:t>
      </w:r>
    </w:p>
    <w:p w:rsidR="006959A8" w:rsidRPr="00E0783B" w:rsidRDefault="006959A8" w:rsidP="00E0783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0783B">
        <w:rPr>
          <w:rFonts w:ascii="Times New Roman" w:hAnsi="Times New Roman" w:cs="Times New Roman"/>
          <w:sz w:val="28"/>
          <w:szCs w:val="28"/>
        </w:rPr>
        <w:t>7. Рефлексия «Пчелки».</w:t>
      </w:r>
    </w:p>
    <w:sectPr w:rsidR="006959A8" w:rsidRPr="00E0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40FB2"/>
    <w:multiLevelType w:val="hybridMultilevel"/>
    <w:tmpl w:val="9802F1AA"/>
    <w:lvl w:ilvl="0" w:tplc="EA72A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39383F"/>
    <w:multiLevelType w:val="hybridMultilevel"/>
    <w:tmpl w:val="8028E8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A8E04C9"/>
    <w:multiLevelType w:val="hybridMultilevel"/>
    <w:tmpl w:val="E05482FA"/>
    <w:lvl w:ilvl="0" w:tplc="FCF270C6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76"/>
    <w:rsid w:val="00295711"/>
    <w:rsid w:val="005D654D"/>
    <w:rsid w:val="006959A8"/>
    <w:rsid w:val="006B5578"/>
    <w:rsid w:val="007B4076"/>
    <w:rsid w:val="008C6F41"/>
    <w:rsid w:val="008D413A"/>
    <w:rsid w:val="00915E3D"/>
    <w:rsid w:val="00976CBC"/>
    <w:rsid w:val="00A6169E"/>
    <w:rsid w:val="00DA251C"/>
    <w:rsid w:val="00E0783B"/>
    <w:rsid w:val="00E7529C"/>
    <w:rsid w:val="00ED279E"/>
    <w:rsid w:val="00F2503C"/>
    <w:rsid w:val="00F4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9B51E"/>
  <w15:chartTrackingRefBased/>
  <w15:docId w15:val="{1E0A0FDC-26C6-4315-B5F1-1011D966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03C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A6169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A61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FORTIS</dc:creator>
  <cp:keywords/>
  <dc:description/>
  <cp:lastModifiedBy>FORTIS</cp:lastModifiedBy>
  <cp:revision>10</cp:revision>
  <dcterms:created xsi:type="dcterms:W3CDTF">2025-11-08T13:12:00Z</dcterms:created>
  <dcterms:modified xsi:type="dcterms:W3CDTF">2025-12-03T14:32:00Z</dcterms:modified>
</cp:coreProperties>
</file>