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68E0A" w14:textId="4DA9AE4E" w:rsidR="007B7ADD" w:rsidRPr="003C2EB3" w:rsidRDefault="00E74569" w:rsidP="007B7AD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B7ADD" w:rsidRPr="003C2EB3">
        <w:rPr>
          <w:rFonts w:ascii="Times New Roman" w:hAnsi="Times New Roman" w:cs="Times New Roman"/>
          <w:b/>
          <w:bCs/>
          <w:sz w:val="24"/>
          <w:szCs w:val="24"/>
        </w:rPr>
        <w:t>ехнологическ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7B7ADD"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B7ADD" w:rsidRPr="003C2EB3">
        <w:rPr>
          <w:rFonts w:ascii="Times New Roman" w:hAnsi="Times New Roman" w:cs="Times New Roman"/>
          <w:b/>
          <w:bCs/>
          <w:sz w:val="24"/>
          <w:szCs w:val="24"/>
        </w:rPr>
        <w:t xml:space="preserve"> интегрированного занятия</w:t>
      </w:r>
    </w:p>
    <w:p w14:paraId="61FC9F8E" w14:textId="1A8FBB07" w:rsidR="0074449D" w:rsidRPr="0074449D" w:rsidRDefault="00B83D6E" w:rsidP="0074449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- воспитателя</w:t>
      </w:r>
      <w:r w:rsidR="007B7ADD" w:rsidRPr="003C2EB3">
        <w:rPr>
          <w:rFonts w:ascii="Times New Roman" w:hAnsi="Times New Roman" w:cs="Times New Roman"/>
          <w:sz w:val="24"/>
          <w:szCs w:val="24"/>
        </w:rPr>
        <w:t>:</w:t>
      </w:r>
      <w:r w:rsidR="0074449D" w:rsidRPr="00744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9D">
        <w:rPr>
          <w:rFonts w:ascii="Times New Roman" w:hAnsi="Times New Roman" w:cs="Times New Roman"/>
          <w:sz w:val="24"/>
          <w:szCs w:val="24"/>
        </w:rPr>
        <w:t>Гагонина</w:t>
      </w:r>
      <w:proofErr w:type="spellEnd"/>
      <w:r w:rsidR="0074449D">
        <w:rPr>
          <w:rFonts w:ascii="Times New Roman" w:hAnsi="Times New Roman" w:cs="Times New Roman"/>
          <w:sz w:val="24"/>
          <w:szCs w:val="24"/>
        </w:rPr>
        <w:t xml:space="preserve"> Эмилия Витальевна</w:t>
      </w:r>
    </w:p>
    <w:p w14:paraId="7CF68E0C" w14:textId="18B7B0EE" w:rsidR="007B7ADD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Образовательные области: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49D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</w:t>
      </w:r>
    </w:p>
    <w:p w14:paraId="7CF68E0D" w14:textId="77777777" w:rsidR="007B7ADD" w:rsidRPr="003C2EB3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F68E0E" w14:textId="53F420A9" w:rsidR="007B7ADD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49D">
        <w:rPr>
          <w:rFonts w:ascii="Times New Roman" w:hAnsi="Times New Roman" w:cs="Times New Roman"/>
          <w:sz w:val="24"/>
          <w:szCs w:val="24"/>
        </w:rPr>
        <w:t>«Мы в гостях у животных Южной Америки»</w:t>
      </w:r>
    </w:p>
    <w:p w14:paraId="7CF68E0F" w14:textId="77777777" w:rsidR="007B7ADD" w:rsidRPr="003C2EB3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F68E10" w14:textId="03416750" w:rsidR="007B7ADD" w:rsidRPr="003C2EB3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49D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14:paraId="7CF68E11" w14:textId="5045723F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535">
        <w:rPr>
          <w:rFonts w:ascii="Times New Roman" w:hAnsi="Times New Roman" w:cs="Times New Roman"/>
          <w:sz w:val="24"/>
          <w:szCs w:val="24"/>
        </w:rPr>
        <w:t xml:space="preserve">знакомство с дикими животными Южной Америки посредством беседы по теме занятия, эксперимента и дидактической игры на ИКТ-оборудовании детей шестого года жизни в первую половину дня </w:t>
      </w:r>
    </w:p>
    <w:p w14:paraId="7CF68E12" w14:textId="77777777" w:rsidR="007B7ADD" w:rsidRDefault="007B7ADD" w:rsidP="007B7A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Задачи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B7ADD" w14:paraId="7CF68E16" w14:textId="77777777" w:rsidTr="00BE6C1E">
        <w:tc>
          <w:tcPr>
            <w:tcW w:w="4853" w:type="dxa"/>
          </w:tcPr>
          <w:p w14:paraId="7CF68E13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4853" w:type="dxa"/>
          </w:tcPr>
          <w:p w14:paraId="7CF68E14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</w:tcPr>
          <w:p w14:paraId="7CF68E15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7B7ADD" w14:paraId="7CF68E1E" w14:textId="77777777" w:rsidTr="00BE6C1E">
        <w:tc>
          <w:tcPr>
            <w:tcW w:w="4853" w:type="dxa"/>
          </w:tcPr>
          <w:p w14:paraId="7CF68E17" w14:textId="77777777" w:rsidR="007B7ADD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8E19" w14:textId="09F72EC8" w:rsidR="007B7ADD" w:rsidRPr="00D3626F" w:rsidRDefault="00D3626F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26F">
              <w:rPr>
                <w:rStyle w:val="docdata"/>
                <w:rFonts w:ascii="Times New Roman" w:hAnsi="Times New Roman" w:cs="Times New Roman"/>
                <w:color w:val="464646"/>
                <w:sz w:val="24"/>
                <w:szCs w:val="24"/>
              </w:rPr>
              <w:t>Узнать, как питаются</w:t>
            </w:r>
            <w:r w:rsidR="00F56765">
              <w:rPr>
                <w:rStyle w:val="docdata"/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 </w:t>
            </w:r>
            <w:r w:rsidR="00F56765">
              <w:rPr>
                <w:rStyle w:val="docdata"/>
                <w:color w:val="464646"/>
              </w:rPr>
              <w:t xml:space="preserve">и </w:t>
            </w:r>
            <w:r w:rsidR="00F56765" w:rsidRPr="00F56765">
              <w:rPr>
                <w:rStyle w:val="docdata"/>
                <w:rFonts w:ascii="Times New Roman" w:hAnsi="Times New Roman" w:cs="Times New Roman"/>
                <w:color w:val="464646"/>
                <w:sz w:val="24"/>
                <w:szCs w:val="24"/>
              </w:rPr>
              <w:t>где живут</w:t>
            </w:r>
            <w:r w:rsidRPr="00F56765">
              <w:rPr>
                <w:rStyle w:val="docdata"/>
                <w:rFonts w:ascii="Times New Roman" w:hAnsi="Times New Roman" w:cs="Times New Roman"/>
                <w:color w:val="464646"/>
                <w:sz w:val="28"/>
                <w:szCs w:val="28"/>
              </w:rPr>
              <w:t xml:space="preserve"> </w:t>
            </w:r>
            <w:r w:rsidRPr="00D3626F">
              <w:rPr>
                <w:rStyle w:val="docdata"/>
                <w:rFonts w:ascii="Times New Roman" w:hAnsi="Times New Roman" w:cs="Times New Roman"/>
                <w:color w:val="464646"/>
                <w:sz w:val="24"/>
                <w:szCs w:val="24"/>
              </w:rPr>
              <w:t>дикие животные Южной Америки</w:t>
            </w:r>
            <w:r w:rsidR="00C360BF">
              <w:rPr>
                <w:rStyle w:val="docdata"/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 </w:t>
            </w:r>
          </w:p>
          <w:p w14:paraId="7CF68E1A" w14:textId="77777777" w:rsidR="007B7ADD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8E1B" w14:textId="77777777" w:rsidR="007B7ADD" w:rsidRPr="003C2EB3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14:paraId="31BD778A" w14:textId="77777777" w:rsidR="007B7ADD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8E1C" w14:textId="5FA8B307" w:rsidR="00D3626F" w:rsidRPr="00D3626F" w:rsidRDefault="00D3626F" w:rsidP="00BE6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6F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логического мышление, внимание, память</w:t>
            </w:r>
          </w:p>
        </w:tc>
        <w:tc>
          <w:tcPr>
            <w:tcW w:w="4854" w:type="dxa"/>
          </w:tcPr>
          <w:p w14:paraId="3440B644" w14:textId="77777777" w:rsidR="007B7ADD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68E1D" w14:textId="125811C9" w:rsidR="00D3626F" w:rsidRPr="00D3626F" w:rsidRDefault="00D3626F" w:rsidP="00BE6C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6F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усидчивость, терпение, работу в коллективе</w:t>
            </w:r>
          </w:p>
        </w:tc>
      </w:tr>
    </w:tbl>
    <w:p w14:paraId="7CF68E1F" w14:textId="20BE5B00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Дополнительные 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26F">
        <w:rPr>
          <w:rFonts w:ascii="Times New Roman" w:hAnsi="Times New Roman" w:cs="Times New Roman"/>
          <w:sz w:val="24"/>
          <w:szCs w:val="24"/>
        </w:rPr>
        <w:t>участвовать в беседе с воспитателем, в эксперименте и дидактической игре на ИКТ-оборудовании</w:t>
      </w:r>
    </w:p>
    <w:p w14:paraId="7CF68E20" w14:textId="62FFE3D9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Словарная</w:t>
      </w:r>
      <w:r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D3626F">
        <w:rPr>
          <w:rFonts w:ascii="Times New Roman" w:hAnsi="Times New Roman" w:cs="Times New Roman"/>
          <w:sz w:val="24"/>
          <w:szCs w:val="24"/>
        </w:rPr>
        <w:t>: «</w:t>
      </w:r>
      <w:r w:rsidR="00BF153B">
        <w:rPr>
          <w:rFonts w:ascii="Times New Roman" w:hAnsi="Times New Roman" w:cs="Times New Roman"/>
          <w:sz w:val="24"/>
          <w:szCs w:val="24"/>
        </w:rPr>
        <w:t>Южная Америка</w:t>
      </w:r>
      <w:r w:rsidR="00D3626F">
        <w:rPr>
          <w:rFonts w:ascii="Times New Roman" w:hAnsi="Times New Roman" w:cs="Times New Roman"/>
          <w:sz w:val="24"/>
          <w:szCs w:val="24"/>
        </w:rPr>
        <w:t>», «</w:t>
      </w:r>
      <w:r w:rsidR="00C3614D">
        <w:rPr>
          <w:rFonts w:ascii="Times New Roman" w:hAnsi="Times New Roman" w:cs="Times New Roman"/>
          <w:sz w:val="24"/>
          <w:szCs w:val="24"/>
        </w:rPr>
        <w:t>Ягуар», «Пума», «Оцелот»</w:t>
      </w:r>
    </w:p>
    <w:p w14:paraId="7CF68E21" w14:textId="1E905099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Планируемый результат занятия:</w:t>
      </w:r>
      <w:r w:rsidR="00D3626F">
        <w:rPr>
          <w:rFonts w:ascii="Times New Roman" w:hAnsi="Times New Roman" w:cs="Times New Roman"/>
          <w:sz w:val="24"/>
          <w:szCs w:val="24"/>
        </w:rPr>
        <w:t xml:space="preserve"> дети познакомились с дикими животными Южной Америки</w:t>
      </w:r>
      <w:r w:rsidR="00F56765">
        <w:rPr>
          <w:rFonts w:ascii="Times New Roman" w:hAnsi="Times New Roman" w:cs="Times New Roman"/>
          <w:sz w:val="24"/>
          <w:szCs w:val="24"/>
        </w:rPr>
        <w:t>, узнали, чем питаются и где живут дикие животные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68E22" w14:textId="00021AFA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765" w:rsidRPr="00F567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рассматривание атласа «Материки и континенты», «Животный мир континентов»; просмотр презентации «Животный мир континентов»; чтение рассказов о животных мира, изготовление макета «Животный мир разных материков».</w:t>
      </w:r>
    </w:p>
    <w:p w14:paraId="7CF68E23" w14:textId="16F86479" w:rsidR="007B7ADD" w:rsidRDefault="007B7ADD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2EB3">
        <w:rPr>
          <w:rFonts w:ascii="Times New Roman" w:hAnsi="Times New Roman" w:cs="Times New Roman"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33D83" w14:textId="192160EC" w:rsidR="00E74569" w:rsidRDefault="00E74569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09000CC" w14:textId="42F24BD5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453F288" w14:textId="038C488A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7C796A6" w14:textId="7EEB20D6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D57BD56" w14:textId="4A074F01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56EAD23" w14:textId="51F4CE09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791238F" w14:textId="560DFB31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16A6342" w14:textId="196EE0BA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DAFFBE3" w14:textId="735F15C5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1D30C65" w14:textId="77777777" w:rsidR="00582F91" w:rsidRDefault="00582F91" w:rsidP="007B7AD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23"/>
        <w:gridCol w:w="2988"/>
        <w:gridCol w:w="1979"/>
        <w:gridCol w:w="3436"/>
        <w:gridCol w:w="1676"/>
        <w:gridCol w:w="2028"/>
        <w:gridCol w:w="1835"/>
      </w:tblGrid>
      <w:tr w:rsidR="007F405A" w14:paraId="7CF68E2B" w14:textId="77777777" w:rsidTr="00582F91">
        <w:tc>
          <w:tcPr>
            <w:tcW w:w="664" w:type="dxa"/>
            <w:tcBorders>
              <w:bottom w:val="single" w:sz="4" w:space="0" w:color="auto"/>
            </w:tcBorders>
          </w:tcPr>
          <w:p w14:paraId="7CF68E24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7CF68E25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Этап/продолжительность этапа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CF68E26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CF68E27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CF68E28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формы, приемы работы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7CF68E29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CF68E2A" w14:textId="77777777" w:rsidR="007B7ADD" w:rsidRPr="00A62DC4" w:rsidRDefault="007B7ADD" w:rsidP="00BE6C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7B7ADD" w14:paraId="7CF68E2E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2C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6023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2D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этап</w:t>
            </w:r>
          </w:p>
        </w:tc>
      </w:tr>
      <w:tr w:rsidR="007F405A" w14:paraId="7CF68E36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2F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2602413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0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010" w14:textId="77777777" w:rsidR="00582F91" w:rsidRPr="00384600" w:rsidRDefault="00582F91" w:rsidP="00582F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Переключить внимание детей на предстоящую деятельность</w:t>
            </w:r>
          </w:p>
          <w:p w14:paraId="7CF68E31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BC8" w14:textId="1DC1DF11" w:rsidR="00390049" w:rsidRPr="00582F91" w:rsidRDefault="00582F91" w:rsidP="0039004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  <w:r w:rsidRPr="00C360BF">
              <w:rPr>
                <w:b/>
                <w:bCs/>
              </w:rPr>
              <w:t>В:</w:t>
            </w:r>
            <w:r>
              <w:t xml:space="preserve"> </w:t>
            </w:r>
          </w:p>
          <w:p w14:paraId="7CF68E32" w14:textId="4C251757" w:rsidR="007B7ADD" w:rsidRPr="00582F91" w:rsidRDefault="007B7ADD" w:rsidP="00582F9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51515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62F" w14:textId="77777777" w:rsidR="007B7ADD" w:rsidRPr="00582F91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F91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14:paraId="7CF68E33" w14:textId="716D6E9D" w:rsidR="00582F91" w:rsidRPr="00582F91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F91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4" w14:textId="3B605329" w:rsidR="007B7ADD" w:rsidRPr="00582F91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F91">
              <w:rPr>
                <w:rFonts w:ascii="Times New Roman" w:hAnsi="Times New Roman" w:cs="Times New Roman"/>
                <w:sz w:val="24"/>
                <w:szCs w:val="24"/>
              </w:rPr>
              <w:t>Собраться вокруг воспитателя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5" w14:textId="46DD0C81" w:rsidR="007B7ADD" w:rsidRPr="00582F91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F91">
              <w:rPr>
                <w:rFonts w:ascii="Times New Roman" w:hAnsi="Times New Roman" w:cs="Times New Roman"/>
                <w:sz w:val="24"/>
                <w:szCs w:val="24"/>
              </w:rPr>
              <w:t xml:space="preserve">У детей переключено внимание на предстоящую деятельность </w:t>
            </w:r>
          </w:p>
        </w:tc>
      </w:tr>
      <w:tr w:rsidR="007F405A" w14:paraId="7CF68E3F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7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8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Мотивационный момент</w:t>
            </w:r>
          </w:p>
          <w:p w14:paraId="7CF68E3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E0E" w14:textId="77777777" w:rsidR="00582F91" w:rsidRPr="00384600" w:rsidRDefault="00582F91" w:rsidP="0058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t>Мотивировать на предстоящую деятельность</w:t>
            </w:r>
          </w:p>
          <w:p w14:paraId="7CF68E3A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3EA" w14:textId="3BE3AE02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>Наверно вы уже догадались, что речь пойдёт об</w:t>
            </w:r>
            <w:r w:rsidR="00C3614D">
              <w:rPr>
                <w:color w:val="151515"/>
              </w:rPr>
              <w:t xml:space="preserve"> Южной Америке</w:t>
            </w:r>
            <w:r w:rsidRPr="00C360BF">
              <w:rPr>
                <w:color w:val="151515"/>
              </w:rPr>
              <w:t>, а точнее о её обитателях, животных жарких стран.</w:t>
            </w:r>
          </w:p>
          <w:p w14:paraId="4531F0D5" w14:textId="725A6977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b/>
                <w:bCs/>
                <w:color w:val="151515"/>
                <w:bdr w:val="none" w:sz="0" w:space="0" w:color="auto" w:frame="1"/>
              </w:rPr>
              <w:t>В:</w:t>
            </w:r>
            <w:r w:rsidRPr="00C360BF">
              <w:rPr>
                <w:color w:val="151515"/>
              </w:rPr>
              <w:t> Ребята, а вы любите путешествовать?</w:t>
            </w:r>
          </w:p>
          <w:p w14:paraId="62A8AF41" w14:textId="77777777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>Хотите отправиться со мной в большое путешествие?</w:t>
            </w:r>
          </w:p>
          <w:p w14:paraId="608091DC" w14:textId="1B36F81D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>Тогда отправляемся!</w:t>
            </w:r>
          </w:p>
          <w:p w14:paraId="3F68838F" w14:textId="6FC4D3CC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 xml:space="preserve">А чтобы быстрее </w:t>
            </w:r>
            <w:r w:rsidR="00BF153B" w:rsidRPr="00C360BF">
              <w:rPr>
                <w:color w:val="151515"/>
              </w:rPr>
              <w:t>оказаться,</w:t>
            </w:r>
            <w:r w:rsidRPr="00C360BF">
              <w:rPr>
                <w:color w:val="151515"/>
              </w:rPr>
              <w:t xml:space="preserve"> нам нужно заклинание!</w:t>
            </w:r>
          </w:p>
          <w:p w14:paraId="278BC83D" w14:textId="77777777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>Дружно сядем в самолёт,</w:t>
            </w:r>
          </w:p>
          <w:p w14:paraId="388D83FC" w14:textId="77777777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>Начинаем свой полёт,</w:t>
            </w:r>
          </w:p>
          <w:p w14:paraId="280D1A63" w14:textId="77777777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>Раз, два, три</w:t>
            </w:r>
          </w:p>
          <w:p w14:paraId="19BA1884" w14:textId="236E7CD2" w:rsidR="00582F91" w:rsidRPr="00C360BF" w:rsidRDefault="00582F91" w:rsidP="00C360BF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C360BF">
              <w:rPr>
                <w:color w:val="151515"/>
              </w:rPr>
              <w:t xml:space="preserve">В </w:t>
            </w:r>
            <w:r w:rsidR="00BF153B">
              <w:rPr>
                <w:color w:val="151515"/>
              </w:rPr>
              <w:t xml:space="preserve">Южную Америку </w:t>
            </w:r>
            <w:r w:rsidRPr="00C360BF">
              <w:rPr>
                <w:color w:val="151515"/>
              </w:rPr>
              <w:t>лети!</w:t>
            </w:r>
          </w:p>
          <w:p w14:paraId="7CF68E3B" w14:textId="77777777" w:rsidR="007B7ADD" w:rsidRPr="00C360BF" w:rsidRDefault="007B7ADD" w:rsidP="00C360B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C" w14:textId="33120D95" w:rsidR="007B7ADD" w:rsidRPr="00C360BF" w:rsidRDefault="00C360BF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D" w14:textId="039294D3" w:rsidR="007B7ADD" w:rsidRPr="00C360BF" w:rsidRDefault="00C360BF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3E" w14:textId="614A79C8" w:rsidR="007B7ADD" w:rsidRPr="00C360BF" w:rsidRDefault="00C360BF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BF">
              <w:rPr>
                <w:rFonts w:ascii="Times New Roman" w:hAnsi="Times New Roman" w:cs="Times New Roman"/>
                <w:sz w:val="24"/>
                <w:szCs w:val="24"/>
              </w:rPr>
              <w:t>Дети мотивированны на предстоящую деятельность</w:t>
            </w:r>
          </w:p>
        </w:tc>
      </w:tr>
      <w:tr w:rsidR="007B7ADD" w14:paraId="7CF68E42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0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52602579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1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</w:tr>
      <w:bookmarkEnd w:id="2"/>
      <w:tr w:rsidR="007F405A" w14:paraId="7CF68E4A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3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4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Формулировка проблемной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ситуации/предположение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5" w14:textId="2C805D7A" w:rsidR="007B7ADD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проблемную </w:t>
            </w:r>
            <w:r w:rsidRPr="0038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6" w14:textId="2A7EA417" w:rsidR="007B7ADD" w:rsidRPr="007F405A" w:rsidRDefault="007F405A" w:rsidP="007F405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В: 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но случилась беда. Чтобы самолет смог взлететь, и 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отправились в путешествие, нам нужно выполнить несколько заданий. Вы готовы?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7" w14:textId="3F2DAEAC" w:rsidR="007B7ADD" w:rsidRPr="007F405A" w:rsidRDefault="007F405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8" w14:textId="433ACB82" w:rsidR="007B7ADD" w:rsidRPr="005F704D" w:rsidRDefault="005F704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4D">
              <w:rPr>
                <w:rFonts w:ascii="Times New Roman" w:hAnsi="Times New Roman" w:cs="Times New Roman"/>
                <w:sz w:val="24"/>
                <w:szCs w:val="24"/>
              </w:rPr>
              <w:t xml:space="preserve">Дети предлагают решение </w:t>
            </w:r>
            <w:r w:rsidRPr="005F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405A" w14:paraId="7CF68E52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B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4C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ознакомление с материалом/проведение этапов эксперимента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3AF" w14:textId="77777777" w:rsidR="00582F91" w:rsidRPr="00F13809" w:rsidRDefault="00582F91" w:rsidP="0058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Актуализировать имеющиеся знания, представления. Сформировать новые представления</w:t>
            </w:r>
          </w:p>
          <w:p w14:paraId="7CF68E4D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D8F" w14:textId="77777777" w:rsidR="007F405A" w:rsidRPr="007F405A" w:rsidRDefault="007F405A" w:rsidP="007F405A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7F405A">
              <w:rPr>
                <w:color w:val="151515"/>
              </w:rPr>
              <w:t>Отгадайте мои загадки о животных, которые там живут.</w:t>
            </w:r>
          </w:p>
          <w:p w14:paraId="3E59BEB8" w14:textId="77777777" w:rsidR="00BF153B" w:rsidRDefault="007F405A" w:rsidP="007F405A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7A7A7A"/>
                <w:sz w:val="33"/>
                <w:szCs w:val="33"/>
                <w:shd w:val="clear" w:color="auto" w:fill="FFFFFF"/>
              </w:rPr>
            </w:pPr>
            <w:r w:rsidRPr="007F405A">
              <w:rPr>
                <w:b/>
                <w:bCs/>
                <w:color w:val="151515"/>
                <w:bdr w:val="none" w:sz="0" w:space="0" w:color="auto" w:frame="1"/>
              </w:rPr>
              <w:t>В:</w:t>
            </w:r>
            <w:r w:rsidR="00BF153B">
              <w:rPr>
                <w:rFonts w:ascii="Arial" w:hAnsi="Arial" w:cs="Arial"/>
                <w:color w:val="7A7A7A"/>
                <w:sz w:val="33"/>
                <w:szCs w:val="33"/>
                <w:shd w:val="clear" w:color="auto" w:fill="FFFFFF"/>
              </w:rPr>
              <w:t xml:space="preserve"> </w:t>
            </w:r>
          </w:p>
          <w:p w14:paraId="7985459F" w14:textId="003AFAA0" w:rsidR="007F405A" w:rsidRDefault="00BF153B" w:rsidP="007F405A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shd w:val="clear" w:color="auto" w:fill="FFFFFF"/>
              </w:rPr>
            </w:pPr>
            <w:r w:rsidRPr="00BF153B">
              <w:rPr>
                <w:shd w:val="clear" w:color="auto" w:fill="FFFFFF"/>
              </w:rPr>
              <w:t>За добычей кошка эта</w:t>
            </w:r>
            <w:r w:rsidRPr="00BF153B">
              <w:br/>
            </w:r>
            <w:r w:rsidRPr="00BF153B">
              <w:rPr>
                <w:shd w:val="clear" w:color="auto" w:fill="FFFFFF"/>
              </w:rPr>
              <w:t>По саванне мчит ракетой.</w:t>
            </w:r>
            <w:r w:rsidRPr="00BF153B">
              <w:br/>
            </w:r>
            <w:r w:rsidRPr="00BF153B">
              <w:rPr>
                <w:shd w:val="clear" w:color="auto" w:fill="FFFFFF"/>
              </w:rPr>
              <w:t>Ей не страшен солнца жар,</w:t>
            </w:r>
            <w:r w:rsidRPr="00BF153B">
              <w:br/>
            </w:r>
            <w:r w:rsidRPr="00BF153B">
              <w:rPr>
                <w:shd w:val="clear" w:color="auto" w:fill="FFFFFF"/>
              </w:rPr>
              <w:t>Эта кошка ...</w:t>
            </w:r>
            <w:r>
              <w:rPr>
                <w:shd w:val="clear" w:color="auto" w:fill="FFFFFF"/>
              </w:rPr>
              <w:t xml:space="preserve"> (ягуар)</w:t>
            </w:r>
          </w:p>
          <w:p w14:paraId="71AD6C6B" w14:textId="77777777" w:rsidR="00BF153B" w:rsidRDefault="00BF153B" w:rsidP="007F405A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shd w:val="clear" w:color="auto" w:fill="FFFFFF"/>
              </w:rPr>
            </w:pPr>
          </w:p>
          <w:p w14:paraId="2E60CDA0" w14:textId="3961D13D" w:rsidR="00BF153B" w:rsidRPr="00BF153B" w:rsidRDefault="00BF153B" w:rsidP="00BF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53B">
              <w:rPr>
                <w:rFonts w:ascii="Times New Roman" w:hAnsi="Times New Roman" w:cs="Times New Roman"/>
                <w:sz w:val="24"/>
                <w:szCs w:val="24"/>
              </w:rPr>
              <w:t>В: а вы знаете кто такой ягуар?</w:t>
            </w:r>
          </w:p>
          <w:p w14:paraId="1A92CC52" w14:textId="74CC9137" w:rsidR="00BF153B" w:rsidRDefault="00BF153B" w:rsidP="00BF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53B">
              <w:rPr>
                <w:rFonts w:ascii="Times New Roman" w:hAnsi="Times New Roman" w:cs="Times New Roman"/>
                <w:sz w:val="24"/>
                <w:szCs w:val="24"/>
              </w:rPr>
              <w:t>В: Ягуар — большая хищная пятнистая кошка. У ягуара острые втягиваемые когти и длинный хвост, короткая и широкая голова Шкура ягуара золотисто-белая, украшена крупными тёмно-коричневыми пятнами</w:t>
            </w:r>
            <w:r w:rsidR="00C36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53B">
              <w:rPr>
                <w:rFonts w:ascii="Times New Roman" w:hAnsi="Times New Roman" w:cs="Times New Roman"/>
                <w:sz w:val="24"/>
                <w:szCs w:val="24"/>
              </w:rPr>
              <w:t xml:space="preserve">а некоторые из них — с чёрным пятнышком в центре. Они могут жить и в зарослях джунглей, и в степях, и в сырых болотистых лесах. Главное, чтобы рядом была вода.  Ягуары — охотники-одиночки, </w:t>
            </w:r>
            <w:r w:rsidR="00C36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153B">
              <w:rPr>
                <w:rFonts w:ascii="Times New Roman" w:hAnsi="Times New Roman" w:cs="Times New Roman"/>
                <w:sz w:val="24"/>
                <w:szCs w:val="24"/>
              </w:rPr>
              <w:t xml:space="preserve">хотятся на оленей, тапиров, </w:t>
            </w:r>
            <w:proofErr w:type="spellStart"/>
            <w:r w:rsidRPr="00BF153B">
              <w:rPr>
                <w:rFonts w:ascii="Times New Roman" w:hAnsi="Times New Roman" w:cs="Times New Roman"/>
                <w:sz w:val="24"/>
                <w:szCs w:val="24"/>
              </w:rPr>
              <w:t>водосвинок</w:t>
            </w:r>
            <w:proofErr w:type="spellEnd"/>
            <w:r w:rsidRPr="00BF153B">
              <w:rPr>
                <w:rFonts w:ascii="Times New Roman" w:hAnsi="Times New Roman" w:cs="Times New Roman"/>
                <w:sz w:val="24"/>
                <w:szCs w:val="24"/>
              </w:rPr>
              <w:t>, даже на мелких грызунов.</w:t>
            </w:r>
          </w:p>
          <w:p w14:paraId="66EBEF4D" w14:textId="40F9CFB7" w:rsidR="00C3614D" w:rsidRDefault="00C3614D" w:rsidP="00BF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В: следующая загадка</w:t>
            </w:r>
          </w:p>
          <w:p w14:paraId="4AA287EE" w14:textId="683F0AF0" w:rsidR="00C3614D" w:rsidRDefault="00C3614D" w:rsidP="00BF1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охотник одиночка,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Носа розовая мочка,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Лапы, хвост и голова –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Чем-то зверь похож на льва.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Хищник грозный из саванн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Антилоп ест, обезьян.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Подкрадётся и без шума</w:t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Шею им сломает –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 (Пума)</w:t>
            </w:r>
          </w:p>
          <w:p w14:paraId="5593836F" w14:textId="4DB06213" w:rsidR="00C3614D" w:rsidRPr="00C3614D" w:rsidRDefault="00C3614D" w:rsidP="00BF15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61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В: что вы знаете о пуме?</w:t>
            </w:r>
          </w:p>
          <w:p w14:paraId="582DFA87" w14:textId="28974D35" w:rsidR="00C3614D" w:rsidRDefault="00C3614D" w:rsidP="00C3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14D">
              <w:rPr>
                <w:rFonts w:ascii="Times New Roman" w:hAnsi="Times New Roman" w:cs="Times New Roman"/>
                <w:sz w:val="24"/>
                <w:szCs w:val="24"/>
              </w:rPr>
              <w:t>В: Пума — большая дикая кошка, которую ещё называют горный лев или кугуар.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14D">
              <w:rPr>
                <w:rFonts w:ascii="Times New Roman" w:hAnsi="Times New Roman" w:cs="Times New Roman"/>
                <w:sz w:val="24"/>
                <w:szCs w:val="24"/>
              </w:rPr>
              <w:t>У пумы гибкое тело с длинным мускулистым хвостом, лапы приспособлены для лазания по деревьям. Шерсть короткая и густая. Взрослые пумы имеют рыжеватый окрас, нижняя сторона тела светлее верхней. Морда кошки с чёрными отметинами и тёмными ушками.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14D">
              <w:rPr>
                <w:rFonts w:ascii="Times New Roman" w:hAnsi="Times New Roman" w:cs="Times New Roman"/>
                <w:sz w:val="24"/>
                <w:szCs w:val="24"/>
              </w:rPr>
              <w:t>Она охотится в сумерках и тёмное время суток, но иногда выходит на охоту и днём.</w:t>
            </w:r>
          </w:p>
          <w:p w14:paraId="19438FEF" w14:textId="77777777" w:rsidR="00C3614D" w:rsidRDefault="00C3614D" w:rsidP="00B81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</w:p>
          <w:p w14:paraId="7072EA0B" w14:textId="77777777" w:rsidR="00B81EC4" w:rsidRDefault="00C3614D" w:rsidP="00B81EC4">
            <w:pPr>
              <w:spacing w:after="0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361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Из Боливии, Перу </w:t>
            </w:r>
          </w:p>
          <w:p w14:paraId="515751AC" w14:textId="78DDC812" w:rsidR="00B81EC4" w:rsidRDefault="00C3614D" w:rsidP="00B81EC4">
            <w:pPr>
              <w:spacing w:after="0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361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 них сведения беру </w:t>
            </w:r>
            <w:r w:rsidR="00B81EC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–</w:t>
            </w:r>
            <w:r w:rsidRPr="00C361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B1C3C6" w14:textId="77777777" w:rsidR="00B81EC4" w:rsidRDefault="00C3614D" w:rsidP="00B81EC4">
            <w:pPr>
              <w:spacing w:after="0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C361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Эта лама не "ломака": </w:t>
            </w:r>
          </w:p>
          <w:p w14:paraId="4F79B2DC" w14:textId="6F51442F" w:rsidR="00C3614D" w:rsidRDefault="00C3614D" w:rsidP="00B81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14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Грузы там везёт ...(альпака).</w:t>
            </w:r>
          </w:p>
          <w:p w14:paraId="290DCB37" w14:textId="1A72B055" w:rsidR="00C3614D" w:rsidRDefault="00C3614D" w:rsidP="00C3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ребята, знаете кто</w:t>
            </w:r>
            <w:r w:rsidR="00B81EC4">
              <w:rPr>
                <w:rFonts w:ascii="Times New Roman" w:hAnsi="Times New Roman" w:cs="Times New Roman"/>
                <w:sz w:val="24"/>
                <w:szCs w:val="24"/>
              </w:rPr>
              <w:t xml:space="preserve"> такая альпака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8A4E8D3" w14:textId="37B7FE06" w:rsidR="00BF153B" w:rsidRDefault="00C3614D" w:rsidP="00B8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>Альпака — это животное, которое обитает в высокогорных районах Южной Америки, в основном на территории Перу и Эквадора</w:t>
            </w:r>
            <w:r w:rsidR="00B81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>Альпаки</w:t>
            </w:r>
            <w:proofErr w:type="spellEnd"/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к семейству </w:t>
            </w:r>
            <w:proofErr w:type="spellStart"/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>верблюдовых</w:t>
            </w:r>
            <w:proofErr w:type="spellEnd"/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EC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>ерсть у них длинная</w:t>
            </w:r>
            <w:r w:rsidR="00B81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 xml:space="preserve">Из шерсти </w:t>
            </w:r>
            <w:proofErr w:type="spellStart"/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>альпак</w:t>
            </w:r>
            <w:proofErr w:type="spellEnd"/>
            <w:r w:rsidR="00B81EC4" w:rsidRPr="00B81EC4">
              <w:rPr>
                <w:rFonts w:ascii="Times New Roman" w:hAnsi="Times New Roman" w:cs="Times New Roman"/>
                <w:sz w:val="24"/>
                <w:szCs w:val="24"/>
              </w:rPr>
              <w:t xml:space="preserve"> делают одеяла, пледы и одежду. Она не содержит жира, в несколько раз теплее овечьей шерсти, не пропускает воду и не вызывает аллергии.</w:t>
            </w:r>
          </w:p>
          <w:p w14:paraId="28990545" w14:textId="116AB6CB" w:rsidR="00B81EC4" w:rsidRPr="00B81EC4" w:rsidRDefault="00B81EC4" w:rsidP="00B8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перед тем, как мы перейдем к следующему заданию, мы немного отдохнем.</w:t>
            </w:r>
          </w:p>
          <w:p w14:paraId="795A781E" w14:textId="5376E7DD" w:rsidR="007F405A" w:rsidRPr="007F405A" w:rsidRDefault="007F405A" w:rsidP="007F405A">
            <w:pPr>
              <w:pStyle w:val="a4"/>
              <w:shd w:val="clear" w:color="auto" w:fill="FFFFFF"/>
              <w:spacing w:before="0" w:beforeAutospacing="0" w:after="0" w:afterAutospacing="0" w:line="330" w:lineRule="atLeast"/>
              <w:jc w:val="center"/>
              <w:rPr>
                <w:b/>
                <w:bCs/>
                <w:color w:val="151515"/>
              </w:rPr>
            </w:pPr>
            <w:r w:rsidRPr="007F405A">
              <w:rPr>
                <w:b/>
                <w:bCs/>
                <w:color w:val="151515"/>
              </w:rPr>
              <w:t>ФИЗМИНУТКА</w:t>
            </w:r>
          </w:p>
          <w:p w14:paraId="6EF8B844" w14:textId="77777777" w:rsidR="007B7ADD" w:rsidRDefault="007F405A" w:rsidP="007F4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05A">
              <w:rPr>
                <w:rFonts w:ascii="Times New Roman" w:hAnsi="Times New Roman" w:cs="Times New Roman"/>
                <w:sz w:val="24"/>
                <w:szCs w:val="24"/>
              </w:rPr>
              <w:t>В зоопарке ходит слон,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Уши, хобот, серый он. (Наклоны головы в стороны.)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Головой своей кивает, (Наклоны головы вперед.)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Будто в гости приглашает. (Голову прямо.)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Раз, два, три — вперёд наклон,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Раз, два, три — теперь назад. (Наклоны вперёд, назад.)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t>овой качает слон —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Он зарядку делать рад. (Подбородок к груди, затем голову запрокинуть назад.)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Хоть зарядка коротка,</w:t>
            </w:r>
            <w:r w:rsidRPr="007F405A">
              <w:rPr>
                <w:rFonts w:ascii="Times New Roman" w:hAnsi="Times New Roman" w:cs="Times New Roman"/>
                <w:sz w:val="24"/>
                <w:szCs w:val="24"/>
              </w:rPr>
              <w:br/>
              <w:t>Отдохнули мы слегка. (Дети садятся.)</w:t>
            </w:r>
          </w:p>
          <w:p w14:paraId="06233660" w14:textId="77777777" w:rsidR="007F405A" w:rsidRDefault="007F405A" w:rsidP="007F4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ЭКСПЕРИМЕНТ</w:t>
            </w:r>
          </w:p>
          <w:p w14:paraId="27848C75" w14:textId="319EAAF8" w:rsidR="00254FEE" w:rsidRPr="008E763D" w:rsidRDefault="006D0A35" w:rsidP="003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В: </w:t>
            </w:r>
            <w:r w:rsidR="008E763D" w:rsidRPr="008E763D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узнаем, насколько шерсть </w:t>
            </w:r>
            <w:proofErr w:type="spellStart"/>
            <w:r w:rsidR="008E763D" w:rsidRPr="008E763D">
              <w:rPr>
                <w:rFonts w:ascii="Times New Roman" w:hAnsi="Times New Roman" w:cs="Times New Roman"/>
                <w:sz w:val="24"/>
                <w:szCs w:val="24"/>
              </w:rPr>
              <w:t>альпаки</w:t>
            </w:r>
            <w:proofErr w:type="spellEnd"/>
            <w:r w:rsidR="008E763D" w:rsidRPr="008E763D">
              <w:rPr>
                <w:rFonts w:ascii="Times New Roman" w:hAnsi="Times New Roman" w:cs="Times New Roman"/>
                <w:sz w:val="24"/>
                <w:szCs w:val="24"/>
              </w:rPr>
              <w:t xml:space="preserve"> почти не пропускает воду. </w:t>
            </w:r>
          </w:p>
          <w:p w14:paraId="2F11C662" w14:textId="541FEB22" w:rsidR="008E763D" w:rsidRPr="008E763D" w:rsidRDefault="008E763D" w:rsidP="003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D">
              <w:rPr>
                <w:rFonts w:ascii="Times New Roman" w:hAnsi="Times New Roman" w:cs="Times New Roman"/>
                <w:sz w:val="24"/>
                <w:szCs w:val="24"/>
              </w:rPr>
              <w:t xml:space="preserve">Мы берем кусок ваты и представим, что это шерсть </w:t>
            </w:r>
            <w:proofErr w:type="spellStart"/>
            <w:r w:rsidRPr="008E763D">
              <w:rPr>
                <w:rFonts w:ascii="Times New Roman" w:hAnsi="Times New Roman" w:cs="Times New Roman"/>
                <w:sz w:val="24"/>
                <w:szCs w:val="24"/>
              </w:rPr>
              <w:t>альпаки</w:t>
            </w:r>
            <w:proofErr w:type="spellEnd"/>
            <w:r w:rsidRPr="008E763D">
              <w:rPr>
                <w:rFonts w:ascii="Times New Roman" w:hAnsi="Times New Roman" w:cs="Times New Roman"/>
                <w:sz w:val="24"/>
                <w:szCs w:val="24"/>
              </w:rPr>
              <w:t>. Опускаем в воду и наблюдаем, что происходит.</w:t>
            </w:r>
          </w:p>
          <w:p w14:paraId="678C5130" w14:textId="0A5CC672" w:rsidR="008E763D" w:rsidRPr="008E763D" w:rsidRDefault="008E763D" w:rsidP="003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D">
              <w:rPr>
                <w:rFonts w:ascii="Times New Roman" w:hAnsi="Times New Roman" w:cs="Times New Roman"/>
                <w:sz w:val="24"/>
                <w:szCs w:val="24"/>
              </w:rPr>
              <w:t>В: ребята, что произошло?</w:t>
            </w:r>
          </w:p>
          <w:p w14:paraId="2435B23F" w14:textId="36C4B7F3" w:rsidR="008E763D" w:rsidRDefault="008E763D" w:rsidP="003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D">
              <w:rPr>
                <w:rFonts w:ascii="Times New Roman" w:hAnsi="Times New Roman" w:cs="Times New Roman"/>
                <w:sz w:val="24"/>
                <w:szCs w:val="24"/>
              </w:rPr>
              <w:t xml:space="preserve">Вата медленно начала промокать. Это нам показывает, что шерсть </w:t>
            </w:r>
            <w:proofErr w:type="spellStart"/>
            <w:r w:rsidRPr="008E763D">
              <w:rPr>
                <w:rFonts w:ascii="Times New Roman" w:hAnsi="Times New Roman" w:cs="Times New Roman"/>
                <w:sz w:val="24"/>
                <w:szCs w:val="24"/>
              </w:rPr>
              <w:t>альпаки</w:t>
            </w:r>
            <w:proofErr w:type="spellEnd"/>
            <w:r w:rsidRPr="008E763D">
              <w:rPr>
                <w:rFonts w:ascii="Times New Roman" w:hAnsi="Times New Roman" w:cs="Times New Roman"/>
                <w:sz w:val="24"/>
                <w:szCs w:val="24"/>
              </w:rPr>
              <w:t xml:space="preserve"> густая и почти не пропускает воду.</w:t>
            </w:r>
          </w:p>
          <w:p w14:paraId="33D1A38B" w14:textId="71846820" w:rsidR="008E763D" w:rsidRPr="008E763D" w:rsidRDefault="008E763D" w:rsidP="00390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В: мы выполнили все задания и теперь наш самолет отвезет нас в Южную Америку. Пока мы летим, сделаем зрительную гимнастику.</w:t>
            </w:r>
          </w:p>
          <w:p w14:paraId="02A79BA5" w14:textId="40366A38" w:rsidR="00254FEE" w:rsidRPr="00254FEE" w:rsidRDefault="00254FEE" w:rsidP="00254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ЗРИТЕЛЬНАЯ ГИМНАСТИКА</w:t>
            </w:r>
          </w:p>
          <w:p w14:paraId="7CF68E4E" w14:textId="0D28E674" w:rsidR="006D0A35" w:rsidRPr="00254FEE" w:rsidRDefault="00254FEE" w:rsidP="00254F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сейчас, а сейчас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 гимнастика для глаз.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Глаза крепко закрываем,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Дружно вместе открываем.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Снова крепко закрываем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опять их открываем.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Смело можем показать,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умеем мы моргать.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Головою не верти,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Влево посмотри,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Вправо погляди.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влево, глазки вправо -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на славу.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вверх, глазки вниз,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Поработай, не ленись!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 кругу посмотрите.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Прямо, ровно посидите.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Посидите ровно, прямо,</w:t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4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глаза закрой руками.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217" w14:textId="77777777" w:rsidR="007B7ADD" w:rsidRPr="007F405A" w:rsidRDefault="007F405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  <w:p w14:paraId="7CF68E4F" w14:textId="44229E4A" w:rsidR="007F405A" w:rsidRPr="007F405A" w:rsidRDefault="007F405A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5A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0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1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405A" w14:paraId="7CF68E5A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3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4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практического решения проблемы через участие в дидактической игре на ИКТ-оборудовании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5" w14:textId="2FCD90D1" w:rsidR="007B7ADD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>Закрепить сформированные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ИКТ-оборудования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449" w14:textId="77777777" w:rsidR="007B7ADD" w:rsidRDefault="008E763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 мы и прилетели. Напомните мне правила работы с интерактивной доской.</w:t>
            </w:r>
          </w:p>
          <w:p w14:paraId="2EFF18FE" w14:textId="77777777" w:rsidR="008E763D" w:rsidRDefault="008E763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Молодцы.</w:t>
            </w:r>
          </w:p>
          <w:p w14:paraId="2782B61A" w14:textId="77777777" w:rsidR="008E763D" w:rsidRDefault="008E763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№1 «Мама-детеныш: найди пару»</w:t>
            </w:r>
          </w:p>
          <w:p w14:paraId="7CF68E56" w14:textId="56AB297C" w:rsidR="008E763D" w:rsidRPr="008E763D" w:rsidRDefault="008E763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№2 «</w:t>
            </w:r>
            <w:r w:rsidR="00DF6A03">
              <w:rPr>
                <w:rFonts w:ascii="Times New Roman" w:hAnsi="Times New Roman" w:cs="Times New Roman"/>
                <w:sz w:val="24"/>
                <w:szCs w:val="24"/>
              </w:rPr>
              <w:t>Про кого так говорят?»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6BA" w14:textId="77777777" w:rsidR="007B7ADD" w:rsidRPr="005F704D" w:rsidRDefault="005F704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4D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14:paraId="45C268BA" w14:textId="77777777" w:rsidR="005F704D" w:rsidRPr="005F704D" w:rsidRDefault="005F704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4D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7CF68E57" w14:textId="42B0B5F5" w:rsidR="005F704D" w:rsidRDefault="005F704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04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8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ADD" w14:paraId="7CF68E5D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B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C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7F405A" w14:paraId="7CF68E65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E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5F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0" w14:textId="70F0DC69" w:rsidR="007B7ADD" w:rsidRDefault="00582F91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95A">
              <w:rPr>
                <w:rFonts w:ascii="Times New Roman" w:hAnsi="Times New Roman" w:cs="Times New Roman"/>
                <w:sz w:val="24"/>
                <w:szCs w:val="24"/>
              </w:rPr>
              <w:t>Обобщить сформированные представления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D1C" w14:textId="77777777" w:rsidR="005F704D" w:rsidRPr="000B5FD8" w:rsidRDefault="005F704D" w:rsidP="005F70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Вам понравилось занятие?</w:t>
            </w:r>
          </w:p>
          <w:p w14:paraId="559A0E47" w14:textId="7B8F8DD0" w:rsidR="005F704D" w:rsidRPr="000B5FD8" w:rsidRDefault="005F704D" w:rsidP="005F70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Что мы делали сегодня?</w:t>
            </w:r>
          </w:p>
          <w:p w14:paraId="12229116" w14:textId="77777777" w:rsidR="005F704D" w:rsidRPr="000B5FD8" w:rsidRDefault="005F704D" w:rsidP="005F70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Какое задание больше всего понравилось?</w:t>
            </w:r>
          </w:p>
          <w:p w14:paraId="7CF68E61" w14:textId="5324C3EB" w:rsidR="007B7ADD" w:rsidRDefault="005F704D" w:rsidP="005F704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FD8">
              <w:rPr>
                <w:rFonts w:ascii="Times New Roman" w:hAnsi="Times New Roman" w:cs="Times New Roman"/>
                <w:sz w:val="24"/>
                <w:szCs w:val="24"/>
              </w:rPr>
              <w:t>- Какое задание меньше всего понравилось?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2" w14:textId="7CA086E7" w:rsidR="007B7ADD" w:rsidRPr="005F704D" w:rsidRDefault="005F704D" w:rsidP="00BE6C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4D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3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4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405A" w14:paraId="7CF68E6D" w14:textId="77777777" w:rsidTr="00582F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6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7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8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9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A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B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8E6C" w14:textId="77777777" w:rsidR="007B7ADD" w:rsidRDefault="007B7ADD" w:rsidP="00BE6C1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F68E6E" w14:textId="77777777" w:rsidR="00B705F5" w:rsidRDefault="00B705F5"/>
    <w:sectPr w:rsidR="00B705F5" w:rsidSect="007B7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D"/>
    <w:rsid w:val="00254FEE"/>
    <w:rsid w:val="00390049"/>
    <w:rsid w:val="00402A57"/>
    <w:rsid w:val="00582F91"/>
    <w:rsid w:val="005F704D"/>
    <w:rsid w:val="006D0A35"/>
    <w:rsid w:val="00716535"/>
    <w:rsid w:val="0074449D"/>
    <w:rsid w:val="007B7ADD"/>
    <w:rsid w:val="007F405A"/>
    <w:rsid w:val="008E763D"/>
    <w:rsid w:val="00B705F5"/>
    <w:rsid w:val="00B81EC4"/>
    <w:rsid w:val="00B83D6E"/>
    <w:rsid w:val="00BF0673"/>
    <w:rsid w:val="00BF153B"/>
    <w:rsid w:val="00C360BF"/>
    <w:rsid w:val="00C3614D"/>
    <w:rsid w:val="00D3626F"/>
    <w:rsid w:val="00DF6A03"/>
    <w:rsid w:val="00E74569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8E0A"/>
  <w15:docId w15:val="{B4D2ADED-79D6-4364-9D5C-2A8E136D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D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AD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86,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716535"/>
  </w:style>
  <w:style w:type="paragraph" w:styleId="a4">
    <w:name w:val="Normal (Web)"/>
    <w:basedOn w:val="a"/>
    <w:uiPriority w:val="99"/>
    <w:unhideWhenUsed/>
    <w:rsid w:val="0058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9">
    <w:name w:val="c9"/>
    <w:basedOn w:val="a"/>
    <w:rsid w:val="006D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">
    <w:name w:val="c4"/>
    <w:basedOn w:val="a0"/>
    <w:rsid w:val="006D0A35"/>
  </w:style>
  <w:style w:type="character" w:customStyle="1" w:styleId="c0">
    <w:name w:val="c0"/>
    <w:basedOn w:val="a0"/>
    <w:rsid w:val="006D0A35"/>
  </w:style>
  <w:style w:type="character" w:customStyle="1" w:styleId="c25">
    <w:name w:val="c25"/>
    <w:basedOn w:val="a0"/>
    <w:rsid w:val="006D0A35"/>
  </w:style>
  <w:style w:type="paragraph" w:customStyle="1" w:styleId="futurismarkdown-paragraph">
    <w:name w:val="futurismarkdown-paragraph"/>
    <w:basedOn w:val="a"/>
    <w:rsid w:val="00BF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153B"/>
    <w:rPr>
      <w:b/>
      <w:bCs/>
    </w:rPr>
  </w:style>
  <w:style w:type="character" w:styleId="a6">
    <w:name w:val="Hyperlink"/>
    <w:basedOn w:val="a0"/>
    <w:uiPriority w:val="99"/>
    <w:unhideWhenUsed/>
    <w:rsid w:val="00BF1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Эмилия Витальевна</cp:lastModifiedBy>
  <cp:revision>2</cp:revision>
  <dcterms:created xsi:type="dcterms:W3CDTF">2025-04-15T23:57:00Z</dcterms:created>
  <dcterms:modified xsi:type="dcterms:W3CDTF">2025-04-15T23:57:00Z</dcterms:modified>
</cp:coreProperties>
</file>