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89F" w:rsidRPr="0091589F" w:rsidRDefault="0091589F" w:rsidP="00915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589F" w:rsidRPr="0091589F" w:rsidRDefault="0091589F" w:rsidP="00915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589F" w:rsidRPr="0091589F" w:rsidRDefault="0091589F" w:rsidP="00915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589F" w:rsidRPr="0091589F" w:rsidRDefault="0091589F" w:rsidP="00915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589F" w:rsidRPr="0091589F" w:rsidRDefault="0091589F" w:rsidP="00915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589F" w:rsidRPr="0091589F" w:rsidRDefault="0091589F" w:rsidP="00915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589F" w:rsidRPr="0091589F" w:rsidRDefault="0091589F" w:rsidP="00915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589F" w:rsidRPr="0091589F" w:rsidRDefault="0091589F" w:rsidP="00915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589F" w:rsidRPr="0091589F" w:rsidRDefault="0091589F" w:rsidP="00915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589F" w:rsidRPr="0091589F" w:rsidRDefault="0091589F" w:rsidP="0091589F">
      <w:pPr>
        <w:spacing w:before="240" w:after="60" w:line="240" w:lineRule="auto"/>
        <w:jc w:val="center"/>
        <w:outlineLvl w:val="7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1589F">
        <w:rPr>
          <w:rFonts w:ascii="Times New Roman" w:eastAsia="Times New Roman" w:hAnsi="Times New Roman" w:cs="Times New Roman"/>
          <w:iCs/>
          <w:sz w:val="28"/>
          <w:szCs w:val="28"/>
        </w:rPr>
        <w:t>Экологическая прогулка в разновозрастной группе</w:t>
      </w:r>
    </w:p>
    <w:p w:rsidR="0091589F" w:rsidRPr="0091589F" w:rsidRDefault="0091589F" w:rsidP="0091589F">
      <w:pPr>
        <w:spacing w:before="240" w:after="60" w:line="240" w:lineRule="auto"/>
        <w:jc w:val="center"/>
        <w:outlineLvl w:val="7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1589F">
        <w:rPr>
          <w:rFonts w:ascii="Times New Roman" w:eastAsia="Times New Roman" w:hAnsi="Times New Roman" w:cs="Times New Roman"/>
          <w:iCs/>
          <w:sz w:val="28"/>
          <w:szCs w:val="28"/>
        </w:rPr>
        <w:t>(от 2 до 4 лет)</w:t>
      </w:r>
    </w:p>
    <w:p w:rsidR="0091589F" w:rsidRPr="0091589F" w:rsidRDefault="0091589F" w:rsidP="0091589F">
      <w:pPr>
        <w:spacing w:after="0" w:line="240" w:lineRule="auto"/>
        <w:ind w:right="1135" w:firstLine="12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589F" w:rsidRPr="0091589F" w:rsidRDefault="0091589F" w:rsidP="0091589F">
      <w:pPr>
        <w:spacing w:after="0" w:line="240" w:lineRule="auto"/>
        <w:ind w:right="1135" w:firstLine="127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589F">
        <w:rPr>
          <w:rFonts w:ascii="Times New Roman" w:eastAsia="Times New Roman" w:hAnsi="Times New Roman" w:cs="Times New Roman"/>
          <w:sz w:val="28"/>
          <w:szCs w:val="28"/>
        </w:rPr>
        <w:t>«Путешествие в волшебный Лесной дом»</w:t>
      </w:r>
    </w:p>
    <w:p w:rsidR="0091589F" w:rsidRPr="0091589F" w:rsidRDefault="0091589F" w:rsidP="00915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589F" w:rsidRPr="0091589F" w:rsidRDefault="0091589F" w:rsidP="00915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589F" w:rsidRPr="0091589F" w:rsidRDefault="0091589F" w:rsidP="00915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589F" w:rsidRPr="0091589F" w:rsidRDefault="0091589F" w:rsidP="00915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589F" w:rsidRPr="0091589F" w:rsidRDefault="0091589F" w:rsidP="00915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589F" w:rsidRPr="0091589F" w:rsidRDefault="0091589F" w:rsidP="00915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589F" w:rsidRPr="0091589F" w:rsidRDefault="0091589F" w:rsidP="00915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589F" w:rsidRPr="0091589F" w:rsidRDefault="0091589F" w:rsidP="0091589F">
      <w:pPr>
        <w:tabs>
          <w:tab w:val="left" w:pos="723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1589F" w:rsidRPr="0091589F" w:rsidRDefault="0091589F" w:rsidP="0091589F">
      <w:pPr>
        <w:tabs>
          <w:tab w:val="left" w:pos="723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1589F" w:rsidRPr="0091589F" w:rsidRDefault="0091589F" w:rsidP="0091589F">
      <w:pPr>
        <w:tabs>
          <w:tab w:val="left" w:pos="723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1589F">
        <w:rPr>
          <w:rFonts w:ascii="Times New Roman" w:eastAsia="Times New Roman" w:hAnsi="Times New Roman" w:cs="Times New Roman"/>
          <w:sz w:val="28"/>
          <w:szCs w:val="28"/>
        </w:rPr>
        <w:t xml:space="preserve">Подготовила: воспитатель высшей </w:t>
      </w:r>
    </w:p>
    <w:p w:rsidR="0091589F" w:rsidRPr="0091589F" w:rsidRDefault="0091589F" w:rsidP="0091589F">
      <w:pPr>
        <w:tabs>
          <w:tab w:val="left" w:pos="7230"/>
        </w:tabs>
        <w:spacing w:after="0" w:line="240" w:lineRule="auto"/>
        <w:ind w:right="566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1589F">
        <w:rPr>
          <w:rFonts w:ascii="Times New Roman" w:eastAsia="Times New Roman" w:hAnsi="Times New Roman" w:cs="Times New Roman"/>
          <w:sz w:val="28"/>
          <w:szCs w:val="28"/>
        </w:rPr>
        <w:t xml:space="preserve">квалификационной категории </w:t>
      </w:r>
    </w:p>
    <w:p w:rsidR="0091589F" w:rsidRPr="0091589F" w:rsidRDefault="0091589F" w:rsidP="0091589F">
      <w:pPr>
        <w:tabs>
          <w:tab w:val="left" w:pos="7230"/>
        </w:tabs>
        <w:spacing w:after="0" w:line="240" w:lineRule="auto"/>
        <w:ind w:right="2125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1589F">
        <w:rPr>
          <w:rFonts w:ascii="Times New Roman" w:eastAsia="Times New Roman" w:hAnsi="Times New Roman" w:cs="Times New Roman"/>
          <w:sz w:val="28"/>
          <w:szCs w:val="28"/>
        </w:rPr>
        <w:t>Дорошенко В.Я.</w:t>
      </w:r>
    </w:p>
    <w:p w:rsidR="0091589F" w:rsidRPr="0091589F" w:rsidRDefault="0091589F" w:rsidP="0091589F">
      <w:pPr>
        <w:tabs>
          <w:tab w:val="left" w:pos="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89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1589F" w:rsidRPr="0091589F" w:rsidRDefault="0091589F" w:rsidP="00915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589F" w:rsidRPr="0091589F" w:rsidRDefault="0091589F" w:rsidP="00915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589F" w:rsidRPr="0091589F" w:rsidRDefault="0091589F" w:rsidP="00915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589F" w:rsidRPr="0091589F" w:rsidRDefault="0091589F" w:rsidP="00915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589F" w:rsidRPr="0091589F" w:rsidRDefault="0091589F" w:rsidP="00915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589F" w:rsidRPr="0091589F" w:rsidRDefault="0091589F" w:rsidP="00915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589F" w:rsidRPr="0091589F" w:rsidRDefault="0091589F" w:rsidP="00915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589F" w:rsidRPr="0091589F" w:rsidRDefault="0091589F" w:rsidP="00915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589F" w:rsidRPr="0091589F" w:rsidRDefault="0091589F" w:rsidP="00915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589F" w:rsidRPr="0091589F" w:rsidRDefault="0091589F" w:rsidP="00915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589F" w:rsidRPr="0091589F" w:rsidRDefault="0091589F" w:rsidP="00915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589F" w:rsidRPr="0091589F" w:rsidRDefault="0091589F" w:rsidP="00915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589F" w:rsidRDefault="0091589F" w:rsidP="00915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589F" w:rsidRDefault="0091589F" w:rsidP="00915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589F" w:rsidRDefault="0091589F" w:rsidP="00915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589F" w:rsidRPr="0091589F" w:rsidRDefault="0091589F" w:rsidP="00915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589F">
        <w:rPr>
          <w:rFonts w:ascii="Times New Roman" w:hAnsi="Times New Roman" w:cs="Times New Roman"/>
          <w:sz w:val="28"/>
          <w:szCs w:val="28"/>
        </w:rPr>
        <w:lastRenderedPageBreak/>
        <w:t>Цель: воспитание основ культуры в области охраны окружающей среды и природопользования.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Программные з</w:t>
      </w:r>
      <w:r w:rsidRPr="0091589F">
        <w:rPr>
          <w:rFonts w:ascii="Times New Roman" w:hAnsi="Times New Roman" w:cs="Times New Roman"/>
          <w:sz w:val="28"/>
          <w:szCs w:val="28"/>
        </w:rPr>
        <w:t xml:space="preserve">адачи: 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- формировать представления детей об обитателях леса: деревьях, диких животных, птицах;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формировать умения вести себя в лесу, проявлять заботу и внимание к окружающей природе</w:t>
      </w:r>
      <w:r w:rsidRPr="0091589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познакомить детей с</w:t>
      </w:r>
      <w:r w:rsidR="00E3424C">
        <w:rPr>
          <w:rFonts w:ascii="Times New Roman" w:hAnsi="Times New Roman" w:cs="Times New Roman"/>
          <w:sz w:val="28"/>
          <w:szCs w:val="28"/>
        </w:rPr>
        <w:t xml:space="preserve"> правилами поведения в природе</w:t>
      </w:r>
      <w:r w:rsidRPr="0091589F">
        <w:rPr>
          <w:rFonts w:ascii="Times New Roman" w:hAnsi="Times New Roman" w:cs="Times New Roman"/>
          <w:sz w:val="28"/>
          <w:szCs w:val="28"/>
        </w:rPr>
        <w:t>;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расширять знания о защите окружающей природы посредством художественного слова</w:t>
      </w:r>
      <w:r w:rsidRPr="0091589F">
        <w:rPr>
          <w:rFonts w:ascii="Times New Roman" w:hAnsi="Times New Roman" w:cs="Times New Roman"/>
          <w:sz w:val="28"/>
          <w:szCs w:val="28"/>
        </w:rPr>
        <w:t>;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развивать умения применять формы культурного общения, оценивать хорошие и плохие поступки</w:t>
      </w:r>
      <w:r w:rsidRPr="0091589F">
        <w:rPr>
          <w:rFonts w:ascii="Times New Roman" w:hAnsi="Times New Roman" w:cs="Times New Roman"/>
          <w:sz w:val="28"/>
          <w:szCs w:val="28"/>
        </w:rPr>
        <w:t>;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развивать способность детей к эмпатии</w:t>
      </w:r>
      <w:r w:rsidRPr="0091589F">
        <w:rPr>
          <w:rFonts w:ascii="Times New Roman" w:hAnsi="Times New Roman" w:cs="Times New Roman"/>
          <w:sz w:val="28"/>
          <w:szCs w:val="28"/>
        </w:rPr>
        <w:t>;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развивать познавательную активность;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589F">
        <w:rPr>
          <w:rFonts w:ascii="Times New Roman" w:hAnsi="Times New Roman" w:cs="Times New Roman"/>
          <w:sz w:val="28"/>
          <w:szCs w:val="28"/>
        </w:rPr>
        <w:t>воспитывать желание прийти на помощь</w:t>
      </w:r>
      <w:r>
        <w:rPr>
          <w:rFonts w:ascii="Times New Roman" w:hAnsi="Times New Roman" w:cs="Times New Roman"/>
          <w:sz w:val="28"/>
          <w:szCs w:val="28"/>
        </w:rPr>
        <w:t xml:space="preserve"> лесным обитателям</w:t>
      </w:r>
      <w:r w:rsidRPr="0091589F">
        <w:rPr>
          <w:rFonts w:ascii="Times New Roman" w:hAnsi="Times New Roman" w:cs="Times New Roman"/>
          <w:sz w:val="28"/>
          <w:szCs w:val="28"/>
        </w:rPr>
        <w:t>.</w:t>
      </w:r>
    </w:p>
    <w:p w:rsidR="008B7216" w:rsidRDefault="008B7216" w:rsidP="008B721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216" w:rsidRPr="0091589F" w:rsidRDefault="008B7216" w:rsidP="00E3424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и оборудование: колокольчик, конверт А4 «Правила поведения в лесу», аудиозапись «Звуки леса», «солнцемобиль», паучок с оборванной паутинкой (макет),</w:t>
      </w:r>
      <w:r w:rsidR="00E3424C">
        <w:rPr>
          <w:rFonts w:ascii="Times New Roman" w:hAnsi="Times New Roman" w:cs="Times New Roman"/>
          <w:sz w:val="28"/>
          <w:szCs w:val="28"/>
        </w:rPr>
        <w:t xml:space="preserve"> круглые</w:t>
      </w:r>
      <w:r>
        <w:rPr>
          <w:rFonts w:ascii="Times New Roman" w:hAnsi="Times New Roman" w:cs="Times New Roman"/>
          <w:sz w:val="28"/>
          <w:szCs w:val="28"/>
        </w:rPr>
        <w:t xml:space="preserve"> формы-шнуровки, 3 обруч</w:t>
      </w:r>
      <w:r w:rsidR="00E3424C">
        <w:rPr>
          <w:rFonts w:ascii="Times New Roman" w:hAnsi="Times New Roman" w:cs="Times New Roman"/>
          <w:sz w:val="28"/>
          <w:szCs w:val="28"/>
        </w:rPr>
        <w:t>а с обозначениями (дом-лес, дом 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3424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сарай, дом-гнездо), картинки диких жи</w:t>
      </w:r>
      <w:r w:rsidR="00E3424C">
        <w:rPr>
          <w:rFonts w:ascii="Times New Roman" w:hAnsi="Times New Roman" w:cs="Times New Roman"/>
          <w:sz w:val="28"/>
          <w:szCs w:val="28"/>
        </w:rPr>
        <w:t>вотных, птиц, домашних животных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3424C">
        <w:rPr>
          <w:rFonts w:ascii="Times New Roman" w:hAnsi="Times New Roman" w:cs="Times New Roman"/>
          <w:sz w:val="28"/>
          <w:szCs w:val="28"/>
        </w:rPr>
        <w:t xml:space="preserve"> медальоны с изображением диких животных по количеству детей; </w:t>
      </w:r>
      <w:r>
        <w:rPr>
          <w:rFonts w:ascii="Times New Roman" w:hAnsi="Times New Roman" w:cs="Times New Roman"/>
          <w:sz w:val="28"/>
          <w:szCs w:val="28"/>
        </w:rPr>
        <w:t>Лесные часы»</w:t>
      </w:r>
      <w:r w:rsidR="00E342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(модель</w:t>
      </w:r>
      <w:r w:rsidR="00E3424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);</w:t>
      </w:r>
      <w:r w:rsidR="00E342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конверты с разрезными картинками (медведь, ёж), пакет с бумажками, мусорные баки</w:t>
      </w:r>
      <w:r w:rsidR="00E3424C">
        <w:rPr>
          <w:rFonts w:ascii="Times New Roman" w:hAnsi="Times New Roman" w:cs="Times New Roman"/>
          <w:sz w:val="28"/>
          <w:szCs w:val="28"/>
        </w:rPr>
        <w:t xml:space="preserve"> (красный</w:t>
      </w:r>
      <w:r>
        <w:rPr>
          <w:rFonts w:ascii="Times New Roman" w:hAnsi="Times New Roman" w:cs="Times New Roman"/>
          <w:sz w:val="28"/>
          <w:szCs w:val="28"/>
        </w:rPr>
        <w:t>, жёлтый, синий), картинки с изображениям разного мусора (опасный, пищевой, перерабатываемый), «Чудесный мешочек» с природным материалом, картинки с полезными продуктами, медальоны «Друзья природы»</w:t>
      </w:r>
      <w:r w:rsidR="00E342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 количеству детей),</w:t>
      </w:r>
      <w:r w:rsidR="00E342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фотоаппарат, 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lastRenderedPageBreak/>
        <w:t>Ход</w:t>
      </w:r>
      <w:r w:rsidR="00E3424C">
        <w:rPr>
          <w:rFonts w:ascii="Times New Roman" w:hAnsi="Times New Roman" w:cs="Times New Roman"/>
          <w:sz w:val="28"/>
          <w:szCs w:val="28"/>
        </w:rPr>
        <w:t xml:space="preserve"> экологической </w:t>
      </w:r>
      <w:r w:rsidR="004B33B7">
        <w:rPr>
          <w:rFonts w:ascii="Times New Roman" w:hAnsi="Times New Roman" w:cs="Times New Roman"/>
          <w:sz w:val="28"/>
          <w:szCs w:val="28"/>
        </w:rPr>
        <w:t>прогулки</w:t>
      </w:r>
      <w:r w:rsidRPr="0091589F">
        <w:rPr>
          <w:rFonts w:ascii="Times New Roman" w:hAnsi="Times New Roman" w:cs="Times New Roman"/>
          <w:sz w:val="28"/>
          <w:szCs w:val="28"/>
        </w:rPr>
        <w:t>:</w:t>
      </w:r>
      <w:r w:rsidR="004774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Воспитатель: - Здравствуй, солнце золотое!</w:t>
      </w:r>
    </w:p>
    <w:p w:rsidR="0091589F" w:rsidRPr="0091589F" w:rsidRDefault="0091589F" w:rsidP="0091589F">
      <w:pPr>
        <w:tabs>
          <w:tab w:val="left" w:pos="2448"/>
        </w:tabs>
        <w:spacing w:after="0" w:line="288" w:lineRule="auto"/>
        <w:ind w:left="2410" w:hanging="142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 xml:space="preserve"> - Здравствуй, небо г</w:t>
      </w:r>
      <w:r w:rsidR="004774D9">
        <w:rPr>
          <w:rFonts w:ascii="Times New Roman" w:hAnsi="Times New Roman" w:cs="Times New Roman"/>
          <w:sz w:val="28"/>
          <w:szCs w:val="28"/>
        </w:rPr>
        <w:t>о</w:t>
      </w:r>
      <w:r w:rsidRPr="0091589F">
        <w:rPr>
          <w:rFonts w:ascii="Times New Roman" w:hAnsi="Times New Roman" w:cs="Times New Roman"/>
          <w:sz w:val="28"/>
          <w:szCs w:val="28"/>
        </w:rPr>
        <w:t>лубое!</w:t>
      </w:r>
    </w:p>
    <w:p w:rsidR="0091589F" w:rsidRPr="0091589F" w:rsidRDefault="0091589F" w:rsidP="0091589F">
      <w:pPr>
        <w:tabs>
          <w:tab w:val="left" w:pos="2448"/>
        </w:tabs>
        <w:spacing w:after="0" w:line="288" w:lineRule="auto"/>
        <w:ind w:left="2410" w:hanging="142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 xml:space="preserve"> - Здравствуй, вольный ветерок!</w:t>
      </w:r>
    </w:p>
    <w:p w:rsidR="0091589F" w:rsidRPr="0091589F" w:rsidRDefault="0091589F" w:rsidP="0091589F">
      <w:pPr>
        <w:tabs>
          <w:tab w:val="left" w:pos="2448"/>
        </w:tabs>
        <w:spacing w:after="0" w:line="288" w:lineRule="auto"/>
        <w:ind w:left="2410" w:hanging="142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 xml:space="preserve"> - Здравствуй, маленький дубок!</w:t>
      </w:r>
    </w:p>
    <w:p w:rsidR="0091589F" w:rsidRPr="0091589F" w:rsidRDefault="0091589F" w:rsidP="0091589F">
      <w:pPr>
        <w:tabs>
          <w:tab w:val="left" w:pos="2268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 xml:space="preserve">Мы живем в родном краю – 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Всех мы вас приветствуем!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Улыбнемся мы друг другу,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Скажем «Доброе утро!» - нашим гостям.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(Слышен звон колокольчиков)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Воспитатель: Колокольчики звенят,</w:t>
      </w:r>
    </w:p>
    <w:p w:rsidR="0091589F" w:rsidRPr="0091589F" w:rsidRDefault="0091589F" w:rsidP="0091589F">
      <w:pPr>
        <w:spacing w:after="0" w:line="288" w:lineRule="auto"/>
        <w:ind w:left="2268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пригласить они хотят,</w:t>
      </w:r>
    </w:p>
    <w:p w:rsidR="0091589F" w:rsidRPr="0091589F" w:rsidRDefault="0091589F" w:rsidP="0091589F">
      <w:pPr>
        <w:spacing w:after="0" w:line="288" w:lineRule="auto"/>
        <w:ind w:left="2268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где ребятам интересно?</w:t>
      </w:r>
    </w:p>
    <w:p w:rsidR="0091589F" w:rsidRPr="0091589F" w:rsidRDefault="0091589F" w:rsidP="0091589F">
      <w:pPr>
        <w:spacing w:after="0" w:line="288" w:lineRule="auto"/>
        <w:ind w:left="2268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Ну а там, где неизвестно.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 xml:space="preserve"> - А хотите </w:t>
      </w:r>
      <w:r w:rsidR="00E3424C" w:rsidRPr="0091589F">
        <w:rPr>
          <w:rFonts w:ascii="Times New Roman" w:hAnsi="Times New Roman" w:cs="Times New Roman"/>
          <w:sz w:val="28"/>
          <w:szCs w:val="28"/>
        </w:rPr>
        <w:t>узнать,</w:t>
      </w:r>
      <w:r w:rsidRPr="0091589F">
        <w:rPr>
          <w:rFonts w:ascii="Times New Roman" w:hAnsi="Times New Roman" w:cs="Times New Roman"/>
          <w:sz w:val="28"/>
          <w:szCs w:val="28"/>
        </w:rPr>
        <w:t xml:space="preserve"> куда нас приглашает колокольчик?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 xml:space="preserve">   Закройте глазки и послушайте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 xml:space="preserve">   (Звучит аудиозапись «Звуки леса»)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Воспитатель: Да, это лес шумит…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 xml:space="preserve">                        Добрый лес, волшебный лес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 xml:space="preserve">                        Полон сказок и чудес!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 xml:space="preserve">  - Где находится лес?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Дети: Далеко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 xml:space="preserve">Воспитатель: Хотите </w:t>
      </w:r>
      <w:r w:rsidR="00E3424C" w:rsidRPr="0091589F">
        <w:rPr>
          <w:rFonts w:ascii="Times New Roman" w:hAnsi="Times New Roman" w:cs="Times New Roman"/>
          <w:sz w:val="28"/>
          <w:szCs w:val="28"/>
        </w:rPr>
        <w:t>отправиться</w:t>
      </w:r>
      <w:r w:rsidRPr="0091589F">
        <w:rPr>
          <w:rFonts w:ascii="Times New Roman" w:hAnsi="Times New Roman" w:cs="Times New Roman"/>
          <w:sz w:val="28"/>
          <w:szCs w:val="28"/>
        </w:rPr>
        <w:t xml:space="preserve"> в необычное путешествие?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 xml:space="preserve"> - Я предлагаю взять с собой фотографа, который сделает фото, о том какие вы молодцы, как вы любите природу.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Воспитатель: Ребята! А на чем мы поедем?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Дети: На машине, поезде, самолете и т.д.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Воспитатель: А я предлагаю отправится на солнцемобиле. Вы согласны?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 xml:space="preserve"> - Только нам нужно вспомнить правила поведения в лесу:</w:t>
      </w:r>
    </w:p>
    <w:p w:rsidR="0091589F" w:rsidRPr="0091589F" w:rsidRDefault="0091589F" w:rsidP="0091589F">
      <w:pPr>
        <w:pStyle w:val="a3"/>
        <w:numPr>
          <w:ilvl w:val="0"/>
          <w:numId w:val="1"/>
        </w:numPr>
        <w:spacing w:after="0" w:line="288" w:lineRule="auto"/>
        <w:jc w:val="both"/>
        <w:rPr>
          <w:rFonts w:cs="Times New Roman"/>
          <w:sz w:val="28"/>
          <w:szCs w:val="28"/>
        </w:rPr>
      </w:pPr>
      <w:r w:rsidRPr="0091589F">
        <w:rPr>
          <w:rFonts w:cs="Times New Roman"/>
          <w:sz w:val="28"/>
          <w:szCs w:val="28"/>
        </w:rPr>
        <w:t>Шуметь, кричать в лесу? (нет)</w:t>
      </w:r>
    </w:p>
    <w:p w:rsidR="0091589F" w:rsidRPr="0091589F" w:rsidRDefault="0091589F" w:rsidP="0091589F">
      <w:pPr>
        <w:pStyle w:val="a3"/>
        <w:numPr>
          <w:ilvl w:val="0"/>
          <w:numId w:val="1"/>
        </w:numPr>
        <w:spacing w:after="0" w:line="288" w:lineRule="auto"/>
        <w:jc w:val="both"/>
        <w:rPr>
          <w:rFonts w:cs="Times New Roman"/>
          <w:sz w:val="28"/>
          <w:szCs w:val="28"/>
        </w:rPr>
      </w:pPr>
      <w:r w:rsidRPr="0091589F">
        <w:rPr>
          <w:rFonts w:cs="Times New Roman"/>
          <w:sz w:val="28"/>
          <w:szCs w:val="28"/>
        </w:rPr>
        <w:t>Свежим воздухом дышать, бегать, прыгать и играть? (да)</w:t>
      </w:r>
    </w:p>
    <w:p w:rsidR="0091589F" w:rsidRPr="0091589F" w:rsidRDefault="0091589F" w:rsidP="0091589F">
      <w:pPr>
        <w:pStyle w:val="a3"/>
        <w:numPr>
          <w:ilvl w:val="0"/>
          <w:numId w:val="1"/>
        </w:numPr>
        <w:spacing w:after="0" w:line="288" w:lineRule="auto"/>
        <w:jc w:val="both"/>
        <w:rPr>
          <w:rFonts w:cs="Times New Roman"/>
          <w:sz w:val="28"/>
          <w:szCs w:val="28"/>
        </w:rPr>
      </w:pPr>
      <w:r w:rsidRPr="0091589F">
        <w:rPr>
          <w:rFonts w:cs="Times New Roman"/>
          <w:sz w:val="28"/>
          <w:szCs w:val="28"/>
        </w:rPr>
        <w:t>Ветки с деревьев и кустов ломать? (нет)</w:t>
      </w:r>
    </w:p>
    <w:p w:rsidR="0091589F" w:rsidRPr="0091589F" w:rsidRDefault="0091589F" w:rsidP="0091589F">
      <w:pPr>
        <w:pStyle w:val="a3"/>
        <w:numPr>
          <w:ilvl w:val="0"/>
          <w:numId w:val="1"/>
        </w:numPr>
        <w:spacing w:after="0" w:line="288" w:lineRule="auto"/>
        <w:jc w:val="both"/>
        <w:rPr>
          <w:rFonts w:cs="Times New Roman"/>
          <w:sz w:val="28"/>
          <w:szCs w:val="28"/>
        </w:rPr>
      </w:pPr>
      <w:r w:rsidRPr="0091589F">
        <w:rPr>
          <w:rFonts w:cs="Times New Roman"/>
          <w:sz w:val="28"/>
          <w:szCs w:val="28"/>
        </w:rPr>
        <w:t>Грибы и ягоды собирать? (да)</w:t>
      </w:r>
    </w:p>
    <w:p w:rsidR="0091589F" w:rsidRPr="0091589F" w:rsidRDefault="0091589F" w:rsidP="0091589F">
      <w:pPr>
        <w:pStyle w:val="a3"/>
        <w:numPr>
          <w:ilvl w:val="0"/>
          <w:numId w:val="1"/>
        </w:numPr>
        <w:spacing w:after="0" w:line="288" w:lineRule="auto"/>
        <w:jc w:val="both"/>
        <w:rPr>
          <w:rFonts w:cs="Times New Roman"/>
          <w:sz w:val="28"/>
          <w:szCs w:val="28"/>
        </w:rPr>
      </w:pPr>
      <w:r w:rsidRPr="0091589F">
        <w:rPr>
          <w:rFonts w:cs="Times New Roman"/>
          <w:sz w:val="28"/>
          <w:szCs w:val="28"/>
        </w:rPr>
        <w:t>Цветы охапкой рвать? (нет)</w:t>
      </w:r>
      <w:bookmarkStart w:id="0" w:name="_GoBack"/>
      <w:bookmarkEnd w:id="0"/>
    </w:p>
    <w:p w:rsidR="0091589F" w:rsidRPr="0091589F" w:rsidRDefault="0091589F" w:rsidP="0091589F">
      <w:pPr>
        <w:pStyle w:val="a3"/>
        <w:numPr>
          <w:ilvl w:val="0"/>
          <w:numId w:val="1"/>
        </w:numPr>
        <w:spacing w:after="0" w:line="288" w:lineRule="auto"/>
        <w:jc w:val="both"/>
        <w:rPr>
          <w:rFonts w:cs="Times New Roman"/>
          <w:sz w:val="28"/>
          <w:szCs w:val="28"/>
        </w:rPr>
      </w:pPr>
      <w:r w:rsidRPr="0091589F">
        <w:rPr>
          <w:rFonts w:cs="Times New Roman"/>
          <w:sz w:val="28"/>
          <w:szCs w:val="28"/>
        </w:rPr>
        <w:lastRenderedPageBreak/>
        <w:t>Мусор бросать? (нет)</w:t>
      </w:r>
    </w:p>
    <w:p w:rsidR="0091589F" w:rsidRPr="0091589F" w:rsidRDefault="0091589F" w:rsidP="0091589F">
      <w:pPr>
        <w:pStyle w:val="a3"/>
        <w:numPr>
          <w:ilvl w:val="0"/>
          <w:numId w:val="1"/>
        </w:numPr>
        <w:spacing w:after="0" w:line="288" w:lineRule="auto"/>
        <w:jc w:val="both"/>
        <w:rPr>
          <w:rFonts w:cs="Times New Roman"/>
          <w:sz w:val="28"/>
          <w:szCs w:val="28"/>
        </w:rPr>
      </w:pPr>
      <w:r w:rsidRPr="0091589F">
        <w:rPr>
          <w:rFonts w:cs="Times New Roman"/>
          <w:sz w:val="28"/>
          <w:szCs w:val="28"/>
        </w:rPr>
        <w:t>Костер разводить? (нет)</w:t>
      </w:r>
    </w:p>
    <w:p w:rsidR="0091589F" w:rsidRPr="0091589F" w:rsidRDefault="0091589F" w:rsidP="0091589F">
      <w:pPr>
        <w:pStyle w:val="a3"/>
        <w:numPr>
          <w:ilvl w:val="0"/>
          <w:numId w:val="1"/>
        </w:numPr>
        <w:spacing w:after="0" w:line="288" w:lineRule="auto"/>
        <w:jc w:val="both"/>
        <w:rPr>
          <w:rFonts w:cs="Times New Roman"/>
          <w:sz w:val="28"/>
          <w:szCs w:val="28"/>
        </w:rPr>
      </w:pPr>
      <w:r w:rsidRPr="0091589F">
        <w:rPr>
          <w:rFonts w:cs="Times New Roman"/>
          <w:sz w:val="28"/>
          <w:szCs w:val="28"/>
        </w:rPr>
        <w:t>На пеньке отдыхать? (да)</w:t>
      </w:r>
    </w:p>
    <w:p w:rsidR="0091589F" w:rsidRPr="0091589F" w:rsidRDefault="0091589F" w:rsidP="0091589F">
      <w:pPr>
        <w:pStyle w:val="a3"/>
        <w:numPr>
          <w:ilvl w:val="0"/>
          <w:numId w:val="1"/>
        </w:numPr>
        <w:spacing w:after="0" w:line="288" w:lineRule="auto"/>
        <w:jc w:val="both"/>
        <w:rPr>
          <w:rFonts w:cs="Times New Roman"/>
          <w:sz w:val="28"/>
          <w:szCs w:val="28"/>
        </w:rPr>
      </w:pPr>
      <w:r w:rsidRPr="0091589F">
        <w:rPr>
          <w:rFonts w:cs="Times New Roman"/>
          <w:sz w:val="28"/>
          <w:szCs w:val="28"/>
        </w:rPr>
        <w:t>На муравейник наступать? (нет)</w:t>
      </w:r>
    </w:p>
    <w:p w:rsidR="0091589F" w:rsidRPr="0091589F" w:rsidRDefault="0091589F" w:rsidP="0091589F">
      <w:pPr>
        <w:pStyle w:val="a3"/>
        <w:numPr>
          <w:ilvl w:val="0"/>
          <w:numId w:val="1"/>
        </w:numPr>
        <w:spacing w:after="0" w:line="288" w:lineRule="auto"/>
        <w:jc w:val="both"/>
        <w:rPr>
          <w:rFonts w:cs="Times New Roman"/>
          <w:sz w:val="28"/>
          <w:szCs w:val="28"/>
        </w:rPr>
      </w:pPr>
      <w:r w:rsidRPr="0091589F">
        <w:rPr>
          <w:rFonts w:cs="Times New Roman"/>
          <w:sz w:val="28"/>
          <w:szCs w:val="28"/>
        </w:rPr>
        <w:t>Птичьи гнезда разрушать? (нет)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Воспитатель: Все верно, вы знаете хорошо правила, значит, будете вести себя правильно, чтобы не навредить природе.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 xml:space="preserve"> - Предлагаю занять места в «волшебном солнцемобиле»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(перемещаемся со словами: Доброта как солнце светит. Радуются взрослые и дети!)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 xml:space="preserve">Воспитатель: Вот и приехали мы в лес, 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 xml:space="preserve">                        Полный сказок и чудес!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(Замечают Паучка с оборванной паутиной)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Воспитатель: Паучок, почему ты такой грустный?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Воспитатель от имени паучка: Мне оборвал кто-то паутину и в ней нет насекомых: мух и комаров.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Воспитатель: Ребята, а надо в лесу трогать и обрывать паутину? Почему?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Дети: Паутиной паучок ловит мух и комаров и если не будет паутины в лесу, то разведется очень много вредных насекомых: мух и комаров. Паучок с паутиной приносит пользу. Паучка обижать нельзя! Паутину рвать нельзя!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Воспитатель: а давайте мы поможем Паучку сплести паутину.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Игра «Паутинка»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Цель: развитие мелкой моторики рук, умение вставлять шнурки в отверстие и переплетать «паутину».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Воспитатель раздает детям формы-шнуровки и предлагает помочь паучку сплести паутинку, вдевая шнурок в отверстия со словами: «Паучок ползет, ползет – паутинку он плетет».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Воспитатель обращается к фотографу сделать фото о хорошем поступке ребят.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Наше путешествие продолжается.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Наш солнцемобиль останавливается на Лесной полянке.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Воспитатель: На этой Лесной полянке животные и птицы заблудились, им нужно найти свои дома. Покажем им?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Игра «Кто где живет?»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lastRenderedPageBreak/>
        <w:t>Цель: определение места среды обитания диких и домашних животных, птиц, расширять знания об особенностях их жилья, правильно определять место «дом» объекта.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На полянке 3 обруча с обозначениями – «дом-лес», «дом-сарай», «дом - гнездо», детям предлагается разложить картинки диких, домашних животных и птиц в обручи, то есть правильно определить место «дом» объекта.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Воспитатель: Ребята! Животные и птицы, как и люди могут боятся, радоваться, хотеть кушать.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За домашними животными ухаживают люди, а дикие животные и птицы живут сами по себе, их нельзя трогать, пугать. За ними можно наблюдать, любоваться. Птицы приносят пользу, они радуют нас своими песенками.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Воспитатель: а сейчас мы отдохнем, хоровод мы заведем «По лесу мы идем»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(встречаемся с зайцем, лисой, белкой, медведем, птичкой, дети соответственно имитируют движения животных)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 xml:space="preserve">Воспитатель: Наше путешествие продолжается. 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По тропинке мы пойдем и к «Лесным часам» придем.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Приходила в гости Зима и заморозила стрелку в часах, теперь они сломались и дальше не идут.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Ребята, нам надо отремонтировать часы, чтобы на этой полянке снова наступила весна. Животные, которые весной просыпаются тоже еще спят. Поэтому здесь грустно и уныло.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Воспитатель: Нам нужно сделать хорошее дело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Дети: Мы поможем отремонтировать «Лесные часы» и разбудить животных.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Воспитатель: И так, за дело!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Мальчики «ремонтируют» часы, а девочки складывают из частей животных: медведя, ежика.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Воспитатель: Мальчики, вам необходимо найти картинки с весенними приметами и прикрепить к часам.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Воспитатель: Девочки сложили диких животных, это медведь и ежик, вот они и проснулись.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 xml:space="preserve"> А мальчики хорошо справились с заданием, нашли правильно приметы весны, и стрелочка в часах оттаяла и передвинулась на весну.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Физкультминутка «Весна»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Воспитатель: сейчас мы отправляемся на Сказочную полянку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lastRenderedPageBreak/>
        <w:t>Едем мы лесной дорогой,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Здесь полянок очень много!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Воспитатель: Что случилось здесь?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На этой Сказочной полянке отдыхали туристы и оставили после себя много мусора. Теперь звери и птицы боятся бегать и играть на полянке, чтобы не поранить себе лапки.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Воспитатель: Что нужно сделать?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Дети: Убрать мусор. Не мусорить в лесу.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Воспитатель: Ребята, приступим к уборке.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(Задание для старшей подгруппы: «Сортировка мусора», а младшие собирают бумажки и фантики в ведерки)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Игра «Сортировка мусора»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Цель: развитие потребности в соблюдении чистоты в природе, основ экологической грамотности.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Детям раздаются картинки с изображениями на них различного мусора, им необходимо определить из какого материала мусор и положить соответственно в мусорный бак по цвету: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 xml:space="preserve"> - в красный – опасный мусор,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 xml:space="preserve"> - в зеленый – пищевые отходы,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 xml:space="preserve"> - в синий – перерабатывающий мусор.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Воспитатель: Молодцы, ребята! Все старались, убирали, а дети старшей подгруппы даже рассортировали мусор.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Ребята, вы сделали очень хорошее дело, помогли диким животным и птицам. Вы настоящие друзья природы! Звери и птицы будут играть и бегать на полянке и не повредят себе лапки, всем будет приятно играть и отдыхать на чистой полянке.</w:t>
      </w:r>
    </w:p>
    <w:p w:rsidR="0091589F" w:rsidRPr="0091589F" w:rsidRDefault="00E3424C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</w:t>
      </w:r>
      <w:r w:rsidR="0091589F" w:rsidRPr="0091589F">
        <w:rPr>
          <w:rFonts w:ascii="Times New Roman" w:hAnsi="Times New Roman" w:cs="Times New Roman"/>
          <w:sz w:val="28"/>
          <w:szCs w:val="28"/>
        </w:rPr>
        <w:t>горитмика: «Мы друзья природы»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(Дети идут по кругу и выполняют соответственно движения)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Природу надо охранять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Зверей и птиц не обижать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Цветы напрасно не срывать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Костры в лесу не разжигать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 xml:space="preserve">С природой будем </w:t>
      </w:r>
      <w:r w:rsidR="00E3424C">
        <w:rPr>
          <w:rFonts w:ascii="Times New Roman" w:hAnsi="Times New Roman" w:cs="Times New Roman"/>
          <w:sz w:val="28"/>
          <w:szCs w:val="28"/>
        </w:rPr>
        <w:t>м</w:t>
      </w:r>
      <w:r w:rsidRPr="0091589F">
        <w:rPr>
          <w:rFonts w:ascii="Times New Roman" w:hAnsi="Times New Roman" w:cs="Times New Roman"/>
          <w:sz w:val="28"/>
          <w:szCs w:val="28"/>
        </w:rPr>
        <w:t>ы дружить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Зверей и птиц будем любить!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Воспитатель: Сегодня, ребята, вы совершили много хороших поступков и сделали много хор</w:t>
      </w:r>
      <w:r w:rsidR="00E3424C">
        <w:rPr>
          <w:rFonts w:ascii="Times New Roman" w:hAnsi="Times New Roman" w:cs="Times New Roman"/>
          <w:sz w:val="28"/>
          <w:szCs w:val="28"/>
        </w:rPr>
        <w:t xml:space="preserve">оших дел. За это природа дарит </w:t>
      </w:r>
      <w:r w:rsidRPr="0091589F">
        <w:rPr>
          <w:rFonts w:ascii="Times New Roman" w:hAnsi="Times New Roman" w:cs="Times New Roman"/>
          <w:sz w:val="28"/>
          <w:szCs w:val="28"/>
        </w:rPr>
        <w:t>вам свой «Чудесный мешочек»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lastRenderedPageBreak/>
        <w:t>(в «Чудесном мешочке» находятся каштаны и желуди)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 xml:space="preserve">Воспитатель: я </w:t>
      </w:r>
      <w:r w:rsidR="00E3424C">
        <w:rPr>
          <w:rFonts w:ascii="Times New Roman" w:hAnsi="Times New Roman" w:cs="Times New Roman"/>
          <w:sz w:val="28"/>
          <w:szCs w:val="28"/>
        </w:rPr>
        <w:t>предлага</w:t>
      </w:r>
      <w:r w:rsidR="007364F6">
        <w:rPr>
          <w:rFonts w:ascii="Times New Roman" w:hAnsi="Times New Roman" w:cs="Times New Roman"/>
          <w:sz w:val="28"/>
          <w:szCs w:val="28"/>
        </w:rPr>
        <w:t>ю поиграть с природным материало</w:t>
      </w:r>
      <w:r w:rsidR="00E3424C">
        <w:rPr>
          <w:rFonts w:ascii="Times New Roman" w:hAnsi="Times New Roman" w:cs="Times New Roman"/>
          <w:sz w:val="28"/>
          <w:szCs w:val="28"/>
        </w:rPr>
        <w:t>м</w:t>
      </w:r>
      <w:r w:rsidRPr="0091589F">
        <w:rPr>
          <w:rFonts w:ascii="Times New Roman" w:hAnsi="Times New Roman" w:cs="Times New Roman"/>
          <w:sz w:val="28"/>
          <w:szCs w:val="28"/>
        </w:rPr>
        <w:t>.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(дети старшей подгруппы совместно выкладывают «солнышко», а младшая – змейку).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Воспитатель: Ребята, скажите на что похож «солнцемобиль»? (дети отвечают)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- А вы знаете как он работает?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- Он работает от солнышка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- А наше здоровье похоже на лучики солнышка.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Воспитатель: Давайте мы возьмем картинки, на которых нарисовано, что полезно для нашего здоровья и прикрепим к лучикам солнышка.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Итог мероприятия: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Воспитатель: Мне хочется поблагодарить нашего фотографа за хорошие снимки наших добрых дел и поступков в природе. Эти снимки мы разместим в фойе нашего детского сада д. Огородники. Пусть все узнают и увидят: наши гости, ваши мамы и папы, как вы любите и заботитесь о природе. За это я хочу вас наградить медальонами – «Друзья природы».</w:t>
      </w: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89F" w:rsidRPr="0091589F" w:rsidRDefault="0091589F" w:rsidP="0091589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38F1" w:rsidRPr="0091589F" w:rsidRDefault="000F38F1">
      <w:pPr>
        <w:rPr>
          <w:rFonts w:ascii="Times New Roman" w:hAnsi="Times New Roman" w:cs="Times New Roman"/>
          <w:sz w:val="28"/>
          <w:szCs w:val="28"/>
        </w:rPr>
      </w:pPr>
    </w:p>
    <w:sectPr w:rsidR="000F38F1" w:rsidRPr="0091589F" w:rsidSect="00A942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931" w:rsidRDefault="00A21931" w:rsidP="00E3424C">
      <w:pPr>
        <w:spacing w:after="0" w:line="240" w:lineRule="auto"/>
      </w:pPr>
      <w:r>
        <w:separator/>
      </w:r>
    </w:p>
  </w:endnote>
  <w:endnote w:type="continuationSeparator" w:id="1">
    <w:p w:rsidR="00A21931" w:rsidRDefault="00A21931" w:rsidP="00E34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0C1" w:rsidRDefault="009A50C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266"/>
      <w:docPartObj>
        <w:docPartGallery w:val="Page Numbers (Bottom of Page)"/>
        <w:docPartUnique/>
      </w:docPartObj>
    </w:sdtPr>
    <w:sdtContent>
      <w:p w:rsidR="009A50C1" w:rsidRDefault="009A50C1">
        <w:pPr>
          <w:pStyle w:val="a6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9A50C1" w:rsidRDefault="009A50C1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0C1" w:rsidRDefault="009A50C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931" w:rsidRDefault="00A21931" w:rsidP="00E3424C">
      <w:pPr>
        <w:spacing w:after="0" w:line="240" w:lineRule="auto"/>
      </w:pPr>
      <w:r>
        <w:separator/>
      </w:r>
    </w:p>
  </w:footnote>
  <w:footnote w:type="continuationSeparator" w:id="1">
    <w:p w:rsidR="00A21931" w:rsidRDefault="00A21931" w:rsidP="00E34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0C1" w:rsidRDefault="009A50C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0C1" w:rsidRDefault="009A50C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0C1" w:rsidRDefault="009A50C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F0D82"/>
    <w:multiLevelType w:val="multilevel"/>
    <w:tmpl w:val="3C7F0D8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1589F"/>
    <w:rsid w:val="000F38F1"/>
    <w:rsid w:val="004774D9"/>
    <w:rsid w:val="004B33B7"/>
    <w:rsid w:val="007364F6"/>
    <w:rsid w:val="0079314E"/>
    <w:rsid w:val="008B7216"/>
    <w:rsid w:val="0091589F"/>
    <w:rsid w:val="0095692E"/>
    <w:rsid w:val="009A50C1"/>
    <w:rsid w:val="009C1E0F"/>
    <w:rsid w:val="00A21931"/>
    <w:rsid w:val="00A942E1"/>
    <w:rsid w:val="00E34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89F"/>
    <w:pPr>
      <w:ind w:left="720"/>
      <w:contextualSpacing/>
    </w:pPr>
    <w:rPr>
      <w:rFonts w:ascii="Times New Roman" w:eastAsiaTheme="minorHAnsi" w:hAnsi="Times New Roman"/>
      <w:sz w:val="32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E34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3424C"/>
  </w:style>
  <w:style w:type="paragraph" w:styleId="a6">
    <w:name w:val="footer"/>
    <w:basedOn w:val="a"/>
    <w:link w:val="a7"/>
    <w:uiPriority w:val="99"/>
    <w:unhideWhenUsed/>
    <w:rsid w:val="00E34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42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1290</Words>
  <Characters>7357</Characters>
  <Application>Microsoft Office Word</Application>
  <DocSecurity>0</DocSecurity>
  <Lines>61</Lines>
  <Paragraphs>17</Paragraphs>
  <ScaleCrop>false</ScaleCrop>
  <Company/>
  <LinksUpToDate>false</LinksUpToDate>
  <CharactersWithSpaces>8630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2025-11-27T14:33:00Z</dcterms:created>
  <dcterms:modified xsi:type="dcterms:W3CDTF">2025-11-28T07:21:00Z</dcterms:modified>
</cp:coreProperties>
</file>