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3281" w14:textId="77777777" w:rsidR="001256A1" w:rsidRPr="00214BB8" w:rsidRDefault="001256A1" w:rsidP="001256A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Сценарий праздника для старших дошкольников</w:t>
      </w:r>
    </w:p>
    <w:p w14:paraId="42908476" w14:textId="77777777" w:rsidR="001256A1" w:rsidRPr="00214BB8" w:rsidRDefault="001256A1" w:rsidP="001256A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«Эх, Масленица!»</w:t>
      </w:r>
    </w:p>
    <w:p w14:paraId="3D36779D" w14:textId="77777777" w:rsidR="001256A1" w:rsidRPr="00214BB8" w:rsidRDefault="001256A1" w:rsidP="001256A1">
      <w:pPr>
        <w:rPr>
          <w:rFonts w:ascii="Times New Roman" w:hAnsi="Times New Roman" w:cs="Times New Roman"/>
          <w:sz w:val="28"/>
          <w:szCs w:val="28"/>
        </w:rPr>
      </w:pPr>
      <w:r w:rsidRPr="00214BB8">
        <w:rPr>
          <w:rFonts w:ascii="Times New Roman" w:hAnsi="Times New Roman" w:cs="Times New Roman"/>
          <w:b/>
          <w:bCs/>
          <w:sz w:val="28"/>
          <w:szCs w:val="28"/>
        </w:rPr>
        <w:t>Цель;</w:t>
      </w:r>
      <w:r w:rsidRPr="00214BB8">
        <w:rPr>
          <w:rFonts w:ascii="Times New Roman" w:hAnsi="Times New Roman" w:cs="Times New Roman"/>
          <w:sz w:val="28"/>
          <w:szCs w:val="28"/>
        </w:rPr>
        <w:t xml:space="preserve"> Приобщение детей к культуре русского народа. </w:t>
      </w:r>
    </w:p>
    <w:p w14:paraId="6D978638" w14:textId="77777777" w:rsidR="001256A1" w:rsidRDefault="001256A1" w:rsidP="001256A1">
      <w:pPr>
        <w:rPr>
          <w:rFonts w:ascii="Times New Roman" w:hAnsi="Times New Roman" w:cs="Times New Roman"/>
          <w:sz w:val="28"/>
          <w:szCs w:val="28"/>
        </w:rPr>
      </w:pPr>
      <w:r w:rsidRPr="00214BB8">
        <w:rPr>
          <w:rFonts w:ascii="Times New Roman" w:hAnsi="Times New Roman" w:cs="Times New Roman"/>
          <w:b/>
          <w:bCs/>
          <w:sz w:val="28"/>
          <w:szCs w:val="28"/>
        </w:rPr>
        <w:t>Задачи;</w:t>
      </w:r>
      <w:r w:rsidRPr="00214BB8">
        <w:rPr>
          <w:rFonts w:ascii="Times New Roman" w:hAnsi="Times New Roman" w:cs="Times New Roman"/>
          <w:sz w:val="28"/>
          <w:szCs w:val="28"/>
        </w:rPr>
        <w:t xml:space="preserve"> 1. Раскры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14BB8">
        <w:rPr>
          <w:rFonts w:ascii="Times New Roman" w:hAnsi="Times New Roman" w:cs="Times New Roman"/>
          <w:sz w:val="28"/>
          <w:szCs w:val="28"/>
        </w:rPr>
        <w:t xml:space="preserve"> колорит русского народного праздника Масленица. </w:t>
      </w:r>
    </w:p>
    <w:p w14:paraId="6904F76B" w14:textId="77777777" w:rsidR="001256A1" w:rsidRPr="00214BB8" w:rsidRDefault="001256A1" w:rsidP="00125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интерес к традициям русского народа.</w:t>
      </w:r>
    </w:p>
    <w:p w14:paraId="7E94C56B" w14:textId="77777777" w:rsidR="001256A1" w:rsidRPr="00214BB8" w:rsidRDefault="001256A1" w:rsidP="00125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4BB8">
        <w:rPr>
          <w:rFonts w:ascii="Times New Roman" w:hAnsi="Times New Roman" w:cs="Times New Roman"/>
          <w:sz w:val="28"/>
          <w:szCs w:val="28"/>
        </w:rPr>
        <w:t xml:space="preserve">. Развиваем двигательную активность, творчество. </w:t>
      </w:r>
    </w:p>
    <w:p w14:paraId="2C669C3F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4BB8">
        <w:rPr>
          <w:rFonts w:ascii="Times New Roman" w:hAnsi="Times New Roman" w:cs="Times New Roman"/>
          <w:sz w:val="28"/>
          <w:szCs w:val="28"/>
        </w:rPr>
        <w:t>. Воспитывать уважение к традициям своего народа</w:t>
      </w:r>
    </w:p>
    <w:p w14:paraId="7784F8D2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праздника:</w:t>
      </w:r>
    </w:p>
    <w:p w14:paraId="434A8B9F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песня «Эх, Масленица-красавица»</w:t>
      </w:r>
    </w:p>
    <w:p w14:paraId="1DDB2C01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33E2A6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 </w:t>
      </w:r>
      <w:proofErr w:type="gramStart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1:Что</w:t>
      </w:r>
      <w:proofErr w:type="gram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праздник? Что за праздник?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слыхали о нем разве?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праздник здесь большой -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Встретится Зима с Весной.</w:t>
      </w:r>
    </w:p>
    <w:p w14:paraId="6D8AF4A9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D8E911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 2</w:t>
      </w:r>
      <w:proofErr w:type="gramStart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Эй</w:t>
      </w:r>
      <w:proofErr w:type="gram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Весна – красна,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Пробудись ото сна!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Наступай скорей!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Души нам согрей!</w:t>
      </w:r>
    </w:p>
    <w:p w14:paraId="4A71D36B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09C">
        <w:rPr>
          <w:rFonts w:ascii="Tahoma" w:hAnsi="Tahoma" w:cs="Tahoma"/>
          <w:color w:val="000000"/>
          <w:sz w:val="36"/>
          <w:szCs w:val="36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 1</w:t>
      </w:r>
      <w:proofErr w:type="gramStart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</w:t>
      </w:r>
      <w:proofErr w:type="gram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пороге Масленица,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Весёлая проказница!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Радостен её приход.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Встретит </w:t>
      </w:r>
      <w:proofErr w:type="spellStart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Маслену</w:t>
      </w:r>
      <w:proofErr w:type="spell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народ.</w:t>
      </w:r>
    </w:p>
    <w:p w14:paraId="0BC88A17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Приходит </w:t>
      </w:r>
      <w:r w:rsidRPr="00214BB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Масленица </w:t>
      </w:r>
    </w:p>
    <w:p w14:paraId="27663C25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181E1C3A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91405167"/>
      <w:r w:rsidRPr="00214BB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Масленица: </w:t>
      </w:r>
      <w:bookmarkEnd w:id="0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Масленица краснощекая</w:t>
      </w:r>
    </w:p>
    <w:p w14:paraId="562DAD2B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Встречайте меня, громко хлопая,</w:t>
      </w:r>
    </w:p>
    <w:p w14:paraId="31592B21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С </w:t>
      </w:r>
      <w:proofErr w:type="gramStart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блинами ,</w:t>
      </w:r>
      <w:proofErr w:type="gram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играми, с пением</w:t>
      </w:r>
    </w:p>
    <w:p w14:paraId="44D86907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Да с хорошим настроением</w:t>
      </w:r>
    </w:p>
    <w:p w14:paraId="3D421BCB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Ждут вас игры да забавы</w:t>
      </w:r>
    </w:p>
    <w:p w14:paraId="2C3103F4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Развлечения на славу.</w:t>
      </w:r>
    </w:p>
    <w:p w14:paraId="6F716CDF" w14:textId="77777777" w:rsidR="001256A1" w:rsidRPr="00214BB8" w:rsidRDefault="001256A1" w:rsidP="001256A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Пляска: «Весну звали, лето ждали»</w:t>
      </w:r>
    </w:p>
    <w:p w14:paraId="6D6AA0EB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BB8">
        <w:rPr>
          <w:rStyle w:val="c19"/>
          <w:b/>
          <w:bCs/>
          <w:color w:val="000000"/>
          <w:sz w:val="28"/>
          <w:szCs w:val="28"/>
        </w:rPr>
        <w:t>Масленица: </w:t>
      </w:r>
      <w:r w:rsidRPr="00214BB8">
        <w:rPr>
          <w:rStyle w:val="c0"/>
          <w:color w:val="000000"/>
          <w:sz w:val="28"/>
          <w:szCs w:val="28"/>
        </w:rPr>
        <w:t xml:space="preserve">Молодцы! Вижу, веселиться вы умеете! А загадки мои отгадывать сможете? Вот сейчас проверю.          </w:t>
      </w:r>
      <w:proofErr w:type="gramStart"/>
      <w:r w:rsidRPr="00214BB8">
        <w:rPr>
          <w:rStyle w:val="c0"/>
          <w:color w:val="000000"/>
          <w:sz w:val="28"/>
          <w:szCs w:val="28"/>
        </w:rPr>
        <w:t>( Загадывает</w:t>
      </w:r>
      <w:proofErr w:type="gramEnd"/>
      <w:r w:rsidRPr="00214BB8">
        <w:rPr>
          <w:rStyle w:val="c0"/>
          <w:color w:val="000000"/>
          <w:sz w:val="28"/>
          <w:szCs w:val="28"/>
        </w:rPr>
        <w:t xml:space="preserve"> загадки.)</w:t>
      </w:r>
    </w:p>
    <w:p w14:paraId="2EAC4598" w14:textId="77777777" w:rsidR="001256A1" w:rsidRPr="00214BB8" w:rsidRDefault="001256A1" w:rsidP="001256A1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>Праздник этот знаем мы – Время проводов зимы.</w:t>
      </w:r>
      <w:r w:rsidRPr="00214BB8">
        <w:rPr>
          <w:color w:val="000000"/>
          <w:sz w:val="28"/>
          <w:szCs w:val="28"/>
        </w:rPr>
        <w:br/>
      </w:r>
      <w:r w:rsidRPr="00214BB8">
        <w:rPr>
          <w:rStyle w:val="c0"/>
          <w:color w:val="000000"/>
          <w:sz w:val="28"/>
          <w:szCs w:val="28"/>
        </w:rPr>
        <w:t>Люди в эти дни должны. Веселиться, печь блины. (Масленица.).</w:t>
      </w:r>
    </w:p>
    <w:p w14:paraId="21F6933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0B797068" w14:textId="77777777" w:rsidR="001256A1" w:rsidRPr="00214BB8" w:rsidRDefault="001256A1" w:rsidP="001256A1">
      <w:pPr>
        <w:pStyle w:val="c1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>Рыхлый снег на солнце тает, ветерок в ветвях играет, Звонче птичьи голоса, значит к нам пришла (</w:t>
      </w:r>
      <w:proofErr w:type="gramStart"/>
      <w:r w:rsidRPr="00214BB8">
        <w:rPr>
          <w:rStyle w:val="c0"/>
          <w:color w:val="000000"/>
          <w:sz w:val="28"/>
          <w:szCs w:val="28"/>
        </w:rPr>
        <w:t>весна )</w:t>
      </w:r>
      <w:proofErr w:type="gramEnd"/>
      <w:r w:rsidRPr="00214BB8">
        <w:rPr>
          <w:rStyle w:val="c0"/>
          <w:color w:val="000000"/>
          <w:sz w:val="28"/>
          <w:szCs w:val="28"/>
        </w:rPr>
        <w:t>.</w:t>
      </w:r>
    </w:p>
    <w:p w14:paraId="4CDA02B3" w14:textId="77777777" w:rsidR="001256A1" w:rsidRPr="009403A3" w:rsidRDefault="001256A1" w:rsidP="001256A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</w:p>
    <w:p w14:paraId="62A65A5A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>3.Появился из-под снега, увидал кусочек неба,    </w:t>
      </w:r>
    </w:p>
    <w:p w14:paraId="22E519EB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 xml:space="preserve">   Самый первый, самый нежный, чистый маленький (подснежник)</w:t>
      </w:r>
    </w:p>
    <w:p w14:paraId="4A202370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FC5C13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36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>4.Здесь на ветке чей-то дом, не дверей в нем, ни окон,    </w:t>
      </w:r>
    </w:p>
    <w:p w14:paraId="65651D5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 xml:space="preserve">Но птенцам там жить тепло, дом такой зовут </w:t>
      </w:r>
      <w:proofErr w:type="gramStart"/>
      <w:r w:rsidRPr="00214BB8">
        <w:rPr>
          <w:rStyle w:val="c0"/>
          <w:color w:val="000000"/>
          <w:sz w:val="28"/>
          <w:szCs w:val="28"/>
        </w:rPr>
        <w:t>( гнездо</w:t>
      </w:r>
      <w:proofErr w:type="gramEnd"/>
      <w:r w:rsidRPr="00214BB8">
        <w:rPr>
          <w:rStyle w:val="c0"/>
          <w:color w:val="000000"/>
          <w:sz w:val="28"/>
          <w:szCs w:val="28"/>
        </w:rPr>
        <w:t>)</w:t>
      </w:r>
    </w:p>
    <w:p w14:paraId="73229326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10741A22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214BB8">
        <w:rPr>
          <w:rStyle w:val="c4"/>
          <w:color w:val="000000"/>
          <w:sz w:val="28"/>
          <w:szCs w:val="28"/>
        </w:rPr>
        <w:t>5.</w:t>
      </w:r>
      <w:r w:rsidRPr="00214BB8">
        <w:rPr>
          <w:rStyle w:val="c5"/>
          <w:color w:val="000000"/>
          <w:sz w:val="28"/>
          <w:szCs w:val="28"/>
        </w:rPr>
        <w:t> </w:t>
      </w:r>
      <w:r w:rsidRPr="00214BB8">
        <w:rPr>
          <w:rStyle w:val="c4"/>
          <w:color w:val="000000"/>
          <w:sz w:val="28"/>
          <w:szCs w:val="28"/>
        </w:rPr>
        <w:t xml:space="preserve">В теплый день из-подо льда мчится теплая вода.                И шумит всех птиц </w:t>
      </w:r>
      <w:proofErr w:type="spellStart"/>
      <w:r w:rsidRPr="00214BB8">
        <w:rPr>
          <w:rStyle w:val="c4"/>
          <w:color w:val="000000"/>
          <w:sz w:val="28"/>
          <w:szCs w:val="28"/>
        </w:rPr>
        <w:t>звончей</w:t>
      </w:r>
      <w:proofErr w:type="spellEnd"/>
      <w:r w:rsidRPr="00214BB8">
        <w:rPr>
          <w:rStyle w:val="c4"/>
          <w:color w:val="000000"/>
          <w:sz w:val="28"/>
          <w:szCs w:val="28"/>
        </w:rPr>
        <w:t xml:space="preserve"> этот </w:t>
      </w:r>
      <w:proofErr w:type="gramStart"/>
      <w:r w:rsidRPr="00214BB8">
        <w:rPr>
          <w:rStyle w:val="c4"/>
          <w:color w:val="000000"/>
          <w:sz w:val="28"/>
          <w:szCs w:val="28"/>
        </w:rPr>
        <w:t>озорной  (</w:t>
      </w:r>
      <w:proofErr w:type="gramEnd"/>
      <w:r w:rsidRPr="00214BB8">
        <w:rPr>
          <w:rStyle w:val="c4"/>
          <w:color w:val="000000"/>
          <w:sz w:val="28"/>
          <w:szCs w:val="28"/>
        </w:rPr>
        <w:t>ручей)</w:t>
      </w:r>
    </w:p>
    <w:p w14:paraId="511B519C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0169D8C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rStyle w:val="c5"/>
          <w:color w:val="000000"/>
          <w:sz w:val="28"/>
          <w:szCs w:val="28"/>
        </w:rPr>
        <w:t>6. </w:t>
      </w:r>
      <w:r w:rsidRPr="00214BB8">
        <w:rPr>
          <w:rStyle w:val="c0"/>
          <w:color w:val="000000"/>
          <w:sz w:val="28"/>
          <w:szCs w:val="28"/>
        </w:rPr>
        <w:t>На горячей сковородке</w:t>
      </w:r>
      <w:r w:rsidRPr="00214BB8">
        <w:rPr>
          <w:color w:val="000000"/>
          <w:sz w:val="28"/>
          <w:szCs w:val="28"/>
        </w:rPr>
        <w:br/>
      </w:r>
      <w:r w:rsidRPr="00214BB8">
        <w:rPr>
          <w:rStyle w:val="c0"/>
          <w:color w:val="000000"/>
          <w:sz w:val="28"/>
          <w:szCs w:val="28"/>
        </w:rPr>
        <w:t>Нужно печь их очень ловко. (Блины)</w:t>
      </w:r>
    </w:p>
    <w:p w14:paraId="1EA6CF7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071C646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rStyle w:val="c0"/>
          <w:color w:val="000000"/>
          <w:sz w:val="28"/>
          <w:szCs w:val="28"/>
        </w:rPr>
        <w:t>Звучит песня «Ой, блины, блины, блины!»</w:t>
      </w:r>
    </w:p>
    <w:p w14:paraId="27D02E3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888E192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14BB8">
        <w:rPr>
          <w:b/>
          <w:bCs/>
          <w:color w:val="000000"/>
          <w:sz w:val="28"/>
          <w:szCs w:val="28"/>
          <w:u w:val="single"/>
          <w:shd w:val="clear" w:color="auto" w:fill="FFFFFF"/>
        </w:rPr>
        <w:t>Масленица</w:t>
      </w:r>
      <w:proofErr w:type="gramStart"/>
      <w:r w:rsidRPr="00214BB8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: </w:t>
      </w:r>
      <w:r w:rsidRPr="00214BB8">
        <w:rPr>
          <w:color w:val="000000"/>
          <w:sz w:val="28"/>
          <w:szCs w:val="28"/>
          <w:shd w:val="clear" w:color="auto" w:fill="FFFFFF"/>
        </w:rPr>
        <w:t>Вот</w:t>
      </w:r>
      <w:proofErr w:type="gramEnd"/>
      <w:r w:rsidRPr="00214BB8">
        <w:rPr>
          <w:color w:val="000000"/>
          <w:sz w:val="28"/>
          <w:szCs w:val="28"/>
          <w:shd w:val="clear" w:color="auto" w:fill="FFFFFF"/>
        </w:rPr>
        <w:t xml:space="preserve"> сколько блинов мы «напекли» (Показывает корзинку с атрибутами для игр)</w:t>
      </w:r>
    </w:p>
    <w:p w14:paraId="3642863A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1243BC2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6154F6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214BB8">
        <w:rPr>
          <w:rStyle w:val="c0"/>
          <w:b/>
          <w:bCs/>
          <w:color w:val="000000"/>
          <w:sz w:val="28"/>
          <w:szCs w:val="28"/>
        </w:rPr>
        <w:t>Эстафеты:</w:t>
      </w:r>
    </w:p>
    <w:p w14:paraId="0A93F8AA" w14:textId="77777777" w:rsidR="001256A1" w:rsidRPr="00214BB8" w:rsidRDefault="001256A1" w:rsidP="001256A1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4"/>
          <w:color w:val="555555"/>
          <w:sz w:val="28"/>
          <w:szCs w:val="28"/>
          <w:shd w:val="clear" w:color="auto" w:fill="FFFFFF"/>
        </w:rPr>
      </w:pPr>
      <w:r w:rsidRPr="00214BB8">
        <w:rPr>
          <w:rStyle w:val="a4"/>
          <w:color w:val="555555"/>
          <w:sz w:val="28"/>
          <w:szCs w:val="28"/>
          <w:shd w:val="clear" w:color="auto" w:fill="FFFFFF"/>
        </w:rPr>
        <w:t>«Перенеси блин на сковородке» (Ракетки, «блины»)  </w:t>
      </w:r>
    </w:p>
    <w:p w14:paraId="69B747DB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a5"/>
          <w:color w:val="555555"/>
          <w:sz w:val="28"/>
          <w:szCs w:val="28"/>
          <w:shd w:val="clear" w:color="auto" w:fill="FFFFFF"/>
        </w:rPr>
      </w:pPr>
    </w:p>
    <w:p w14:paraId="374C7BF1" w14:textId="77777777" w:rsidR="001256A1" w:rsidRPr="00214BB8" w:rsidRDefault="001256A1" w:rsidP="001256A1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iCs w:val="0"/>
          <w:color w:val="555555"/>
          <w:sz w:val="28"/>
          <w:szCs w:val="28"/>
          <w:shd w:val="clear" w:color="auto" w:fill="FFFFFF"/>
        </w:rPr>
      </w:pPr>
      <w:r w:rsidRPr="00214BB8">
        <w:rPr>
          <w:rStyle w:val="a5"/>
          <w:b/>
          <w:bCs/>
          <w:color w:val="555555"/>
          <w:sz w:val="28"/>
          <w:szCs w:val="28"/>
          <w:shd w:val="clear" w:color="auto" w:fill="FFFFFF"/>
        </w:rPr>
        <w:t>«На метле, как на коне» (</w:t>
      </w:r>
      <w:r w:rsidRPr="00214BB8">
        <w:rPr>
          <w:rStyle w:val="a5"/>
          <w:color w:val="555555"/>
          <w:sz w:val="28"/>
          <w:szCs w:val="28"/>
          <w:shd w:val="clear" w:color="auto" w:fill="FFFFFF"/>
        </w:rPr>
        <w:t>Две метелки)</w:t>
      </w:r>
    </w:p>
    <w:p w14:paraId="0C3BAF29" w14:textId="77777777" w:rsidR="001256A1" w:rsidRPr="00214BB8" w:rsidRDefault="001256A1" w:rsidP="001256A1">
      <w:pPr>
        <w:pStyle w:val="a3"/>
        <w:rPr>
          <w:rStyle w:val="a5"/>
          <w:rFonts w:ascii="Times New Roman" w:hAnsi="Times New Roman" w:cs="Times New Roman"/>
          <w:b/>
          <w:bCs/>
          <w:i w:val="0"/>
          <w:iCs w:val="0"/>
          <w:color w:val="555555"/>
          <w:sz w:val="28"/>
          <w:szCs w:val="28"/>
          <w:shd w:val="clear" w:color="auto" w:fill="FFFFFF"/>
        </w:rPr>
      </w:pPr>
    </w:p>
    <w:p w14:paraId="68BB6CDE" w14:textId="77777777" w:rsidR="001256A1" w:rsidRPr="00214BB8" w:rsidRDefault="001256A1" w:rsidP="001256A1">
      <w:pPr>
        <w:pStyle w:val="c1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b/>
          <w:bCs/>
          <w:color w:val="555555"/>
          <w:sz w:val="28"/>
          <w:szCs w:val="28"/>
          <w:shd w:val="clear" w:color="auto" w:fill="FFFFFF"/>
        </w:rPr>
      </w:pPr>
      <w:r w:rsidRPr="00214BB8">
        <w:rPr>
          <w:rStyle w:val="c19"/>
          <w:b/>
          <w:bCs/>
          <w:color w:val="000000"/>
          <w:sz w:val="28"/>
          <w:szCs w:val="28"/>
          <w:shd w:val="clear" w:color="auto" w:fill="FFFFFF"/>
        </w:rPr>
        <w:t xml:space="preserve"> Эстафета «Весёлые парочки»</w:t>
      </w:r>
      <w:r w:rsidRPr="00214BB8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214BB8">
        <w:rPr>
          <w:rStyle w:val="c4"/>
          <w:color w:val="000000"/>
          <w:sz w:val="28"/>
          <w:szCs w:val="28"/>
          <w:shd w:val="clear" w:color="auto" w:fill="FFFFFF"/>
        </w:rPr>
        <w:t>Дети в каждой команде встают парами. Каждая пара, держась за один «блинчик», пробегает дистанцию до ориентира, возвращается обратно и передаёт «блинчик» следующей паре.</w:t>
      </w:r>
    </w:p>
    <w:p w14:paraId="794C6A98" w14:textId="77777777" w:rsidR="001256A1" w:rsidRPr="00214BB8" w:rsidRDefault="001256A1" w:rsidP="001256A1">
      <w:pPr>
        <w:pStyle w:val="a3"/>
        <w:rPr>
          <w:rStyle w:val="c4"/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</w:pPr>
    </w:p>
    <w:p w14:paraId="03A24348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450"/>
        <w:rPr>
          <w:color w:val="000000"/>
          <w:sz w:val="28"/>
          <w:szCs w:val="28"/>
          <w:shd w:val="clear" w:color="auto" w:fill="FFFFFF"/>
        </w:rPr>
      </w:pPr>
      <w:bookmarkStart w:id="1" w:name="_Hlk191407520"/>
      <w:r w:rsidRPr="00214BB8">
        <w:rPr>
          <w:color w:val="000000"/>
          <w:sz w:val="28"/>
          <w:szCs w:val="28"/>
          <w:shd w:val="clear" w:color="auto" w:fill="FFFFFF"/>
        </w:rPr>
        <w:t xml:space="preserve">Вед 1: </w:t>
      </w:r>
      <w:bookmarkEnd w:id="1"/>
      <w:r w:rsidRPr="00214BB8">
        <w:rPr>
          <w:color w:val="000000"/>
          <w:sz w:val="28"/>
          <w:szCs w:val="28"/>
          <w:shd w:val="clear" w:color="auto" w:fill="FFFFFF"/>
        </w:rPr>
        <w:t xml:space="preserve">(Собирает детей в большой круг) </w:t>
      </w:r>
    </w:p>
    <w:p w14:paraId="02FBD09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450"/>
        <w:rPr>
          <w:color w:val="000000"/>
          <w:sz w:val="28"/>
          <w:szCs w:val="28"/>
          <w:shd w:val="clear" w:color="auto" w:fill="FFFFFF"/>
        </w:rPr>
      </w:pPr>
    </w:p>
    <w:p w14:paraId="117DE383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45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>Вед 2</w:t>
      </w:r>
      <w:proofErr w:type="gramStart"/>
      <w:r w:rsidRPr="00214BB8">
        <w:rPr>
          <w:color w:val="000000"/>
          <w:sz w:val="28"/>
          <w:szCs w:val="28"/>
          <w:shd w:val="clear" w:color="auto" w:fill="FFFFFF"/>
        </w:rPr>
        <w:t>: Славно</w:t>
      </w:r>
      <w:proofErr w:type="gramEnd"/>
      <w:r w:rsidRPr="00214BB8">
        <w:rPr>
          <w:color w:val="000000"/>
          <w:sz w:val="28"/>
          <w:szCs w:val="28"/>
          <w:shd w:val="clear" w:color="auto" w:fill="FFFFFF"/>
        </w:rPr>
        <w:t xml:space="preserve"> мы повеселились, поиграли, порезвились. </w:t>
      </w:r>
    </w:p>
    <w:p w14:paraId="258DC3FA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45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>В круг скорее проходите песню русскую заводите!</w:t>
      </w:r>
    </w:p>
    <w:p w14:paraId="4AA41ED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450"/>
        <w:rPr>
          <w:rStyle w:val="c4"/>
          <w:b/>
          <w:bCs/>
          <w:color w:val="555555"/>
          <w:sz w:val="28"/>
          <w:szCs w:val="28"/>
          <w:shd w:val="clear" w:color="auto" w:fill="FFFFFF"/>
        </w:rPr>
      </w:pPr>
    </w:p>
    <w:p w14:paraId="153F1F54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>Вед 1: Давайте Масленицу порадуем, песни задорные ей споем!</w:t>
      </w:r>
    </w:p>
    <w:p w14:paraId="31A1A678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>ГР №5 – Песня………………………………………</w:t>
      </w:r>
      <w:proofErr w:type="gramStart"/>
      <w:r w:rsidRPr="00214BB8">
        <w:rPr>
          <w:color w:val="000000"/>
          <w:sz w:val="28"/>
          <w:szCs w:val="28"/>
          <w:shd w:val="clear" w:color="auto" w:fill="FFFFFF"/>
        </w:rPr>
        <w:t>…….</w:t>
      </w:r>
      <w:proofErr w:type="gramEnd"/>
      <w:r w:rsidRPr="00214BB8">
        <w:rPr>
          <w:color w:val="000000"/>
          <w:sz w:val="28"/>
          <w:szCs w:val="28"/>
          <w:shd w:val="clear" w:color="auto" w:fill="FFFFFF"/>
        </w:rPr>
        <w:t>.</w:t>
      </w:r>
    </w:p>
    <w:p w14:paraId="217C11FA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>ГР №7 – Песня «Сорока-ворона»</w:t>
      </w:r>
    </w:p>
    <w:p w14:paraId="2FCA692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32FF18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214BB8">
        <w:rPr>
          <w:i/>
          <w:iCs/>
          <w:color w:val="000000"/>
          <w:sz w:val="28"/>
          <w:szCs w:val="28"/>
          <w:shd w:val="clear" w:color="auto" w:fill="FFFFFF"/>
        </w:rPr>
        <w:t>Масленица благодарит ребят за веселые песни</w:t>
      </w:r>
    </w:p>
    <w:p w14:paraId="6150A586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6DEAE058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b/>
          <w:bCs/>
          <w:color w:val="000000"/>
          <w:sz w:val="28"/>
          <w:szCs w:val="28"/>
          <w:shd w:val="clear" w:color="auto" w:fill="FFFFFF"/>
        </w:rPr>
        <w:t xml:space="preserve">Масленица: </w:t>
      </w:r>
      <w:r w:rsidRPr="00214BB8">
        <w:rPr>
          <w:color w:val="000000"/>
          <w:sz w:val="28"/>
          <w:szCs w:val="28"/>
          <w:shd w:val="clear" w:color="auto" w:fill="FFFFFF"/>
        </w:rPr>
        <w:t>Зиму холодную весна сменяет.</w:t>
      </w:r>
    </w:p>
    <w:p w14:paraId="66AD789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 xml:space="preserve">                     Масленицу широкую все отмечают,</w:t>
      </w:r>
    </w:p>
    <w:p w14:paraId="27F74265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 xml:space="preserve">                    Пекут блины и зовут гостей</w:t>
      </w:r>
    </w:p>
    <w:p w14:paraId="53BAEFDC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 xml:space="preserve">                    Пусть жизнь наша станет еще веселей.</w:t>
      </w:r>
    </w:p>
    <w:p w14:paraId="4590BC9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bookmarkStart w:id="2" w:name="_Hlk191408448"/>
      <w:r w:rsidRPr="00214BB8">
        <w:rPr>
          <w:color w:val="000000"/>
          <w:sz w:val="28"/>
          <w:szCs w:val="28"/>
          <w:shd w:val="clear" w:color="auto" w:fill="FFFFFF"/>
        </w:rPr>
        <w:t>Вед 1</w:t>
      </w:r>
      <w:bookmarkEnd w:id="2"/>
      <w:r w:rsidRPr="00214BB8">
        <w:rPr>
          <w:color w:val="000000"/>
          <w:sz w:val="28"/>
          <w:szCs w:val="28"/>
          <w:shd w:val="clear" w:color="auto" w:fill="FFFFFF"/>
        </w:rPr>
        <w:t>: Мы веселые ребята</w:t>
      </w:r>
    </w:p>
    <w:p w14:paraId="5C9FB562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 xml:space="preserve">          Любим бегать и скакать</w:t>
      </w:r>
    </w:p>
    <w:p w14:paraId="75FE6A35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 xml:space="preserve">          И на празднике на нашем</w:t>
      </w:r>
    </w:p>
    <w:p w14:paraId="3C3D6BE4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214BB8">
        <w:rPr>
          <w:color w:val="000000"/>
          <w:sz w:val="28"/>
          <w:szCs w:val="28"/>
          <w:shd w:val="clear" w:color="auto" w:fill="FFFFFF"/>
        </w:rPr>
        <w:t xml:space="preserve">          Пришло время поиграть!</w:t>
      </w:r>
    </w:p>
    <w:p w14:paraId="1B60CE64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rStyle w:val="a5"/>
          <w:b/>
          <w:bCs/>
          <w:color w:val="555555"/>
          <w:sz w:val="28"/>
          <w:szCs w:val="28"/>
          <w:shd w:val="clear" w:color="auto" w:fill="FFFFFF"/>
        </w:rPr>
      </w:pPr>
    </w:p>
    <w:p w14:paraId="6BDA8D85" w14:textId="77777777" w:rsidR="001256A1" w:rsidRPr="00214BB8" w:rsidRDefault="001256A1" w:rsidP="001256A1">
      <w:pPr>
        <w:pStyle w:val="c1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Игра: «Начинаем печь блины!»</w:t>
      </w:r>
    </w:p>
    <w:p w14:paraId="3A741430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В круг, ребята, становитесь</w:t>
      </w:r>
    </w:p>
    <w:p w14:paraId="12374C6F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Крепче за руки держитесь</w:t>
      </w:r>
    </w:p>
    <w:p w14:paraId="6E7BED60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Раз, два, три!</w:t>
      </w:r>
    </w:p>
    <w:p w14:paraId="234E7EC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Начинаем печь блины!</w:t>
      </w:r>
    </w:p>
    <w:p w14:paraId="1562585C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Месим тесто, месим тесто</w:t>
      </w:r>
    </w:p>
    <w:p w14:paraId="78E48082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 xml:space="preserve">1-2-3-4-5!                                  </w:t>
      </w:r>
      <w:r w:rsidRPr="00214BB8">
        <w:rPr>
          <w:color w:val="333333"/>
          <w:sz w:val="28"/>
          <w:szCs w:val="28"/>
        </w:rPr>
        <w:t>(Идем в круг)</w:t>
      </w:r>
    </w:p>
    <w:p w14:paraId="7122F92E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</w:p>
    <w:p w14:paraId="65BE4096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Разливайся блинок, разливайся большой,</w:t>
      </w:r>
    </w:p>
    <w:p w14:paraId="4EC0A37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 xml:space="preserve">                                     Оставайся такой!</w:t>
      </w:r>
    </w:p>
    <w:p w14:paraId="4F4BF86D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 xml:space="preserve">                                      </w:t>
      </w:r>
      <w:r w:rsidRPr="00214BB8">
        <w:rPr>
          <w:color w:val="333333"/>
          <w:sz w:val="28"/>
          <w:szCs w:val="28"/>
        </w:rPr>
        <w:t>(Расходимся)</w:t>
      </w:r>
    </w:p>
    <w:p w14:paraId="30865287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 xml:space="preserve">Да не подгорай! </w:t>
      </w:r>
      <w:proofErr w:type="spellStart"/>
      <w:r w:rsidRPr="00214BB8">
        <w:rPr>
          <w:b/>
          <w:bCs/>
          <w:color w:val="333333"/>
          <w:sz w:val="28"/>
          <w:szCs w:val="28"/>
        </w:rPr>
        <w:t>Пш</w:t>
      </w:r>
      <w:proofErr w:type="spellEnd"/>
      <w:r w:rsidRPr="00214BB8">
        <w:rPr>
          <w:b/>
          <w:bCs/>
          <w:color w:val="333333"/>
          <w:sz w:val="28"/>
          <w:szCs w:val="28"/>
        </w:rPr>
        <w:t>-ш-ш-ш!</w:t>
      </w:r>
    </w:p>
    <w:p w14:paraId="2C18D238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 xml:space="preserve">                                </w:t>
      </w:r>
      <w:r w:rsidRPr="00214BB8">
        <w:rPr>
          <w:color w:val="333333"/>
          <w:sz w:val="28"/>
          <w:szCs w:val="28"/>
        </w:rPr>
        <w:t>(присаживаемся)</w:t>
      </w:r>
    </w:p>
    <w:p w14:paraId="4F458BA1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>Раз – два- три –</w:t>
      </w:r>
    </w:p>
    <w:p w14:paraId="3A0A7ECC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  <w:r w:rsidRPr="00214BB8">
        <w:rPr>
          <w:b/>
          <w:bCs/>
          <w:color w:val="333333"/>
          <w:sz w:val="28"/>
          <w:szCs w:val="28"/>
        </w:rPr>
        <w:t xml:space="preserve">                            Начинаем печь блины!</w:t>
      </w:r>
    </w:p>
    <w:p w14:paraId="3FAF33BF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214BB8">
        <w:rPr>
          <w:color w:val="333333"/>
          <w:sz w:val="28"/>
          <w:szCs w:val="28"/>
        </w:rPr>
        <w:t xml:space="preserve">                            (игра продолжается)</w:t>
      </w:r>
    </w:p>
    <w:p w14:paraId="3F6105D9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</w:p>
    <w:p w14:paraId="082A190C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20F9236" w14:textId="77777777" w:rsidR="001256A1" w:rsidRPr="00214BB8" w:rsidRDefault="001256A1" w:rsidP="001256A1">
      <w:pPr>
        <w:pStyle w:val="a3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4BB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ИГРА: «</w:t>
      </w:r>
      <w:proofErr w:type="gramStart"/>
      <w:r w:rsidRPr="00214BB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Блинчики»  </w:t>
      </w:r>
      <w:r w:rsidRPr="00214B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proofErr w:type="gramEnd"/>
      <w:r w:rsidRPr="00214B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встают в круг и передают «блинчик» друг другу со словами:</w:t>
      </w:r>
    </w:p>
    <w:p w14:paraId="3A690BF1" w14:textId="77777777" w:rsidR="001256A1" w:rsidRPr="00214BB8" w:rsidRDefault="001256A1" w:rsidP="001256A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4B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Ты, катись, горячий блинчик,</w:t>
      </w:r>
    </w:p>
    <w:p w14:paraId="6AFBECB9" w14:textId="77777777" w:rsidR="001256A1" w:rsidRPr="00214BB8" w:rsidRDefault="001256A1" w:rsidP="001256A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4B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Быстро, быстро по рукам,</w:t>
      </w:r>
    </w:p>
    <w:p w14:paraId="5DB55CAE" w14:textId="77777777" w:rsidR="001256A1" w:rsidRPr="00214BB8" w:rsidRDefault="001256A1" w:rsidP="001256A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4B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 кого горячий блинчик,</w:t>
      </w:r>
    </w:p>
    <w:p w14:paraId="11B17992" w14:textId="77777777" w:rsidR="001256A1" w:rsidRPr="00214BB8" w:rsidRDefault="001256A1" w:rsidP="001256A1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14B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Тот сейчас станцует нам.</w:t>
      </w:r>
    </w:p>
    <w:p w14:paraId="6091A144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E495A1" w14:textId="77777777" w:rsidR="001256A1" w:rsidRPr="00214BB8" w:rsidRDefault="001256A1" w:rsidP="001256A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ИГРА: «</w:t>
      </w:r>
      <w:proofErr w:type="gramStart"/>
      <w:r w:rsidRPr="00214BB8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Карусели»  </w:t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 с лентами)</w:t>
      </w:r>
    </w:p>
    <w:p w14:paraId="554D18DB" w14:textId="77777777" w:rsidR="001256A1" w:rsidRPr="00214BB8" w:rsidRDefault="001256A1" w:rsidP="001256A1">
      <w:pPr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BF5B75" w14:textId="77777777" w:rsidR="001256A1" w:rsidRPr="00214BB8" w:rsidRDefault="001256A1" w:rsidP="001256A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 2</w:t>
      </w:r>
      <w:proofErr w:type="gramStart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Попрощались</w:t>
      </w:r>
      <w:proofErr w:type="gramEnd"/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 Зимой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И с Весной идем домой.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Скоро реки зажурчат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Скоро птицы прилетят!</w:t>
      </w:r>
    </w:p>
    <w:p w14:paraId="0D245F70" w14:textId="77777777" w:rsidR="001256A1" w:rsidRPr="00214BB8" w:rsidRDefault="001256A1" w:rsidP="001256A1">
      <w:pPr>
        <w:pStyle w:val="c1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476E0D8D" w14:textId="77777777" w:rsidR="001256A1" w:rsidRPr="00214BB8" w:rsidRDefault="001256A1" w:rsidP="001256A1">
      <w:pPr>
        <w:rPr>
          <w:rFonts w:ascii="Times New Roman" w:hAnsi="Times New Roman" w:cs="Times New Roman"/>
          <w:sz w:val="28"/>
          <w:szCs w:val="28"/>
        </w:rPr>
      </w:pPr>
      <w:r w:rsidRPr="00214B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Масленица: </w:t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Солнца, радости желаю!</w:t>
      </w:r>
      <w:r w:rsidRPr="00214BB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И блинами угощаю!</w:t>
      </w:r>
    </w:p>
    <w:p w14:paraId="219C3405" w14:textId="77777777" w:rsidR="00520A00" w:rsidRDefault="00520A00">
      <w:bookmarkStart w:id="3" w:name="_GoBack"/>
      <w:bookmarkEnd w:id="3"/>
    </w:p>
    <w:sectPr w:rsidR="0052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70AD"/>
    <w:multiLevelType w:val="hybridMultilevel"/>
    <w:tmpl w:val="71763E70"/>
    <w:lvl w:ilvl="0" w:tplc="DF34538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D07C4"/>
    <w:multiLevelType w:val="hybridMultilevel"/>
    <w:tmpl w:val="F26835D2"/>
    <w:lvl w:ilvl="0" w:tplc="AA6A55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793134"/>
    <w:multiLevelType w:val="hybridMultilevel"/>
    <w:tmpl w:val="13D4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81"/>
    <w:rsid w:val="001256A1"/>
    <w:rsid w:val="00336E56"/>
    <w:rsid w:val="00520A00"/>
    <w:rsid w:val="0084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D0BA6-3D26-4E9C-9BCE-74B0FEFF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9">
    <w:name w:val="c19"/>
    <w:basedOn w:val="a0"/>
    <w:rsid w:val="001256A1"/>
  </w:style>
  <w:style w:type="character" w:customStyle="1" w:styleId="c4">
    <w:name w:val="c4"/>
    <w:basedOn w:val="a0"/>
    <w:rsid w:val="001256A1"/>
  </w:style>
  <w:style w:type="paragraph" w:customStyle="1" w:styleId="c17">
    <w:name w:val="c17"/>
    <w:basedOn w:val="a"/>
    <w:rsid w:val="0012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56A1"/>
  </w:style>
  <w:style w:type="character" w:customStyle="1" w:styleId="c5">
    <w:name w:val="c5"/>
    <w:basedOn w:val="a0"/>
    <w:rsid w:val="001256A1"/>
  </w:style>
  <w:style w:type="paragraph" w:styleId="a3">
    <w:name w:val="List Paragraph"/>
    <w:basedOn w:val="a"/>
    <w:uiPriority w:val="34"/>
    <w:qFormat/>
    <w:rsid w:val="001256A1"/>
    <w:pPr>
      <w:ind w:left="720"/>
      <w:contextualSpacing/>
    </w:pPr>
  </w:style>
  <w:style w:type="character" w:styleId="a4">
    <w:name w:val="Strong"/>
    <w:basedOn w:val="a0"/>
    <w:uiPriority w:val="22"/>
    <w:qFormat/>
    <w:rsid w:val="001256A1"/>
    <w:rPr>
      <w:b/>
      <w:bCs/>
    </w:rPr>
  </w:style>
  <w:style w:type="character" w:styleId="a5">
    <w:name w:val="Emphasis"/>
    <w:basedOn w:val="a0"/>
    <w:uiPriority w:val="20"/>
    <w:qFormat/>
    <w:rsid w:val="00125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2025-11-24T20:57:00Z</dcterms:created>
  <dcterms:modified xsi:type="dcterms:W3CDTF">2025-11-24T20:57:00Z</dcterms:modified>
</cp:coreProperties>
</file>