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4E8F" w14:textId="77777777" w:rsidR="00685509" w:rsidRPr="00350EC4" w:rsidRDefault="00685509" w:rsidP="00685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EC4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  <w:r w:rsidRPr="00350EC4">
        <w:rPr>
          <w:rFonts w:ascii="Times New Roman" w:hAnsi="Times New Roman" w:cs="Times New Roman"/>
          <w:b/>
          <w:bCs/>
          <w:sz w:val="24"/>
          <w:szCs w:val="24"/>
        </w:rPr>
        <w:br/>
        <w:t>«БУТОВСКАЯ СРЕДНЯЯ ОБЩЕОБРАЗОВАТЕЛЬНАЯ ШКОЛА № 1»</w:t>
      </w:r>
    </w:p>
    <w:p w14:paraId="32E69818" w14:textId="77777777" w:rsidR="00685509" w:rsidRPr="00350EC4" w:rsidRDefault="00685509" w:rsidP="00685509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350EC4">
        <w:rPr>
          <w:rFonts w:ascii="Times New Roman" w:hAnsi="Times New Roman" w:cs="Times New Roman"/>
          <w:spacing w:val="20"/>
          <w:sz w:val="28"/>
          <w:szCs w:val="20"/>
        </w:rPr>
        <w:t>(МБОУ «Бутовская СОШ № 1»)</w:t>
      </w:r>
    </w:p>
    <w:p w14:paraId="5365A9E2" w14:textId="77777777" w:rsidR="00685509" w:rsidRPr="00350EC4" w:rsidRDefault="00685509" w:rsidP="006855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0EC4">
        <w:rPr>
          <w:rFonts w:ascii="Times New Roman" w:hAnsi="Times New Roman" w:cs="Times New Roman"/>
          <w:sz w:val="20"/>
          <w:szCs w:val="20"/>
        </w:rPr>
        <w:t>142702, Российская Федерация, Московская область, Ленинский городской округ,</w:t>
      </w:r>
    </w:p>
    <w:p w14:paraId="7E3322C8" w14:textId="77777777" w:rsidR="00685509" w:rsidRPr="00350EC4" w:rsidRDefault="00685509" w:rsidP="006855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0EC4">
        <w:rPr>
          <w:rFonts w:ascii="Times New Roman" w:hAnsi="Times New Roman" w:cs="Times New Roman"/>
          <w:sz w:val="20"/>
          <w:szCs w:val="20"/>
        </w:rPr>
        <w:t>рабочий поселок Бутово, территория Жилой комплекс Бутово-Парк, дом 27</w:t>
      </w:r>
    </w:p>
    <w:p w14:paraId="0ACA5124" w14:textId="77777777" w:rsidR="00685509" w:rsidRPr="00350EC4" w:rsidRDefault="00685509" w:rsidP="00685509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50EC4">
        <w:rPr>
          <w:rFonts w:ascii="Times New Roman" w:hAnsi="Times New Roman" w:cs="Times New Roman"/>
          <w:i/>
          <w:sz w:val="20"/>
          <w:szCs w:val="20"/>
          <w:u w:val="single"/>
        </w:rPr>
        <w:t xml:space="preserve">Тел.: 8(498)913-09-62, </w:t>
      </w:r>
      <w:hyperlink r:id="rId4" w:history="1"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  <w:lang w:val="en-US"/>
          </w:rPr>
          <w:t>lenn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</w:rPr>
          <w:t>_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  <w:lang w:val="en-US"/>
          </w:rPr>
          <w:t>sosh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</w:rPr>
          <w:t>_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  <w:lang w:val="en-US"/>
          </w:rPr>
          <w:t>butovo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</w:rPr>
          <w:t>1@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  <w:lang w:val="en-US"/>
          </w:rPr>
          <w:t>mosreg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</w:rPr>
          <w:t>.</w:t>
        </w:r>
        <w:r w:rsidRPr="00350EC4">
          <w:rPr>
            <w:rStyle w:val="a5"/>
            <w:rFonts w:ascii="Times New Roman" w:hAnsi="Times New Roman" w:cs="Times New Roman"/>
            <w:i/>
            <w:sz w:val="20"/>
            <w:szCs w:val="20"/>
            <w:lang w:val="en-US"/>
          </w:rPr>
          <w:t>ru</w:t>
        </w:r>
      </w:hyperlink>
    </w:p>
    <w:p w14:paraId="0E977692" w14:textId="77777777" w:rsidR="00685509" w:rsidRPr="00350EC4" w:rsidRDefault="00685509" w:rsidP="00685509">
      <w:pPr>
        <w:spacing w:after="0"/>
        <w:jc w:val="center"/>
        <w:rPr>
          <w:rFonts w:ascii="Times New Roman" w:hAnsi="Times New Roman" w:cs="Times New Roman"/>
        </w:rPr>
      </w:pPr>
      <w:r w:rsidRPr="00350EC4">
        <w:rPr>
          <w:rFonts w:ascii="Times New Roman" w:hAnsi="Times New Roman" w:cs="Times New Roman"/>
          <w:noProof/>
        </w:rPr>
        <w:drawing>
          <wp:inline distT="0" distB="0" distL="0" distR="0" wp14:anchorId="4DBE5C93" wp14:editId="1AF25E7A">
            <wp:extent cx="5943600" cy="38100"/>
            <wp:effectExtent l="19050" t="19050" r="19050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AC841F" w14:textId="77777777" w:rsidR="00685509" w:rsidRDefault="00685509" w:rsidP="00685509">
      <w:pPr>
        <w:rPr>
          <w:lang w:val="en-US"/>
        </w:rPr>
      </w:pPr>
    </w:p>
    <w:p w14:paraId="6C55853B" w14:textId="77777777" w:rsidR="00685509" w:rsidRDefault="00685509" w:rsidP="00685509">
      <w:pPr>
        <w:rPr>
          <w:lang w:val="en-US"/>
        </w:rPr>
      </w:pPr>
    </w:p>
    <w:p w14:paraId="27E51ED2" w14:textId="77777777" w:rsidR="00685509" w:rsidRDefault="00685509" w:rsidP="00685509">
      <w:pPr>
        <w:rPr>
          <w:lang w:val="en-US"/>
        </w:rPr>
      </w:pPr>
    </w:p>
    <w:p w14:paraId="1BDC37D5" w14:textId="77777777" w:rsidR="00685509" w:rsidRPr="00093506" w:rsidRDefault="00685509" w:rsidP="00685509"/>
    <w:p w14:paraId="0BD00B2B" w14:textId="3A905B96" w:rsidR="00685509" w:rsidRDefault="00685509" w:rsidP="006855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4"/>
          <w:szCs w:val="44"/>
        </w:rPr>
        <w:t>Конспект по ФЭМП на тему «Решение арифметических задач на сложение и вычитание»</w:t>
      </w:r>
    </w:p>
    <w:p w14:paraId="47491BEE" w14:textId="77777777" w:rsidR="00685509" w:rsidRDefault="00685509" w:rsidP="0068550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AC152D9" w14:textId="77777777" w:rsidR="00685509" w:rsidRDefault="00685509" w:rsidP="0068550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594436C" w14:textId="028C1693" w:rsidR="00685509" w:rsidRDefault="00685509" w:rsidP="006855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               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B522E3" w14:textId="77777777" w:rsidR="00685509" w:rsidRDefault="00685509" w:rsidP="006855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Долинец Э.И.</w:t>
      </w:r>
    </w:p>
    <w:p w14:paraId="21083F59" w14:textId="77777777" w:rsidR="00685509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30DDA" w14:textId="77777777" w:rsidR="00685509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739D6" w14:textId="77777777" w:rsidR="00685509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2B82F" w14:textId="77777777" w:rsidR="00685509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80BD10" w14:textId="77777777" w:rsidR="00685509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1EE6C" w14:textId="77777777" w:rsidR="00685509" w:rsidRDefault="00685509" w:rsidP="00685509">
      <w:pPr>
        <w:rPr>
          <w:rFonts w:ascii="Times New Roman" w:hAnsi="Times New Roman" w:cs="Times New Roman"/>
          <w:sz w:val="28"/>
          <w:szCs w:val="28"/>
        </w:rPr>
      </w:pPr>
    </w:p>
    <w:p w14:paraId="2D847662" w14:textId="77777777" w:rsidR="00685509" w:rsidRPr="00093506" w:rsidRDefault="00685509" w:rsidP="00685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 Бутово Парк, д.17</w:t>
      </w:r>
    </w:p>
    <w:p w14:paraId="71596A15" w14:textId="77777777" w:rsidR="00685509" w:rsidRDefault="00685509" w:rsidP="003E50AE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91019A" w14:textId="77777777" w:rsidR="00685509" w:rsidRDefault="00685509" w:rsidP="003E50AE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4736F62" w14:textId="65845B80" w:rsidR="003E50AE" w:rsidRPr="003E50AE" w:rsidRDefault="003E50AE" w:rsidP="003E50AE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50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Занятие по математике в подготовительной группе ДОУ. Тема: "Решение </w:t>
      </w:r>
      <w:r w:rsidR="006855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арифметических</w:t>
      </w:r>
      <w:r w:rsidRPr="003E50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задач на сложение и вычитание"</w:t>
      </w:r>
    </w:p>
    <w:p w14:paraId="6B84E701" w14:textId="77777777" w:rsidR="003E50AE" w:rsidRPr="003E50AE" w:rsidRDefault="003E50AE" w:rsidP="003E5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"Познавательное развитие", "Социально-коммуникативное развитие", "Физическое развитие", "Художественно-эстетическое развитие".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интегрированный.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Формы организации: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подгруппа.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 детей: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подготовительная группа (6-7 лет).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непосредственно образовательной деятельности: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беседа, решение простых задач, повторение счета, геометрических фигур, игра драматизация.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детей в решении простых задач на сложение и вычитание.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умение пользоваться количественным и порядковым счетом.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знания детей о геометрических фигурах.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память, внимание, связную речь, мелкую моторку.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использовать прием знакомой сказки "Колобок" для повышения интереса к выполнению заданий математического содержания.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самостоятельность, интерес к математическим занятиям.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детей с задачами, отгадывание загадок, рассматривание предметных картинок "Занимательная математика", рассматривание картинок-раскрасок с изображением чисел (рабочая тетрадь), беседы, дидактические игры, индивидуальные занятия.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фланелеграф, 10 кругов разного цвета, 6 морковок, картинки с изображениями героев сказки "Колобок", рабочие тетради, ручка или простой карандаш, игрушка или шапочка лисы, телеграмма, мяч, цветные карандаши.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наглядно-зрительный метод (рассматривание иллюстраций);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словесный метод и приемы (беседа, рассказ, пояснение, объяснение);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игровой метод (игры с мячом, физкультминутка).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Стимулирующие методы: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эмоциональный подход (похвала, одобрение);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познавательный (опора на жизненный опыт);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социальный (организация самопроверки и взаимопроверки).</w:t>
      </w:r>
    </w:p>
    <w:p w14:paraId="649EFA7C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41FC6141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0A2BDE46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4FFAC6DF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62AC2FA1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02AC0C6F" w14:textId="77777777" w:rsid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1D65A2BE" w14:textId="77777777" w:rsidR="003E50AE" w:rsidRPr="003E50AE" w:rsidRDefault="003E50AE" w:rsidP="003E50A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Ход занятия</w:t>
      </w:r>
    </w:p>
    <w:p w14:paraId="5F211124" w14:textId="77777777" w:rsidR="003E50AE" w:rsidRPr="003E50AE" w:rsidRDefault="003E50AE" w:rsidP="003E5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и читает детям телеграмму: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"Спасите! Меня хотят съесть".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вам, что-нибудь понятно?! Догадались, из какой сказки телеграмма?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«Колобок»)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детям картину с изображением Колобка.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кто хочет съесть Колобка?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Поможем Колобку?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кто вспомнит эту сказку? Кто первым повстречался Колобку?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заяц)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детям картинку с изображением зайца.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на зайчика, какое у него настроение? Почему?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грустное, он хочет кушать)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мы можем помочь зайчику?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предлагает детям решить задачу, чтобы накормить зайчика и спасти Колобка.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у нас на столе лежат 5 морковок, и 1 морковку принес Колобок. Сколько морковок стало у зайчика?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6 морковок.</w:t>
      </w:r>
    </w:p>
    <w:p w14:paraId="129B72D0" w14:textId="77777777" w:rsidR="003E50AE" w:rsidRPr="003E50AE" w:rsidRDefault="003E50AE" w:rsidP="003E5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узнали?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5+1=6морковок.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Морковок стало больше или меньше? Почему?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стало больше)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хвалит детей и предлагает записать в тетрадь решение задачи: 5+1=6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 вы записывали задачу, зайка 2 морковки съел.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предлагает решить новую задачу.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было морковок?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6 морковок.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съел зайка?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2 морковки.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морковок осталось?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4 морковки.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Морковок стало больше или меньше? Почему?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меньше)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хвалит детей и предлагает записать в тетрадь решение задачи: 6-2=4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довольный зайка убежал, а мы вместе с Колобком поиграем.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Сколько пальцев на руке могут сжаться в кулаке?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(дети несколько раз выпрямляют и сжимают пальцы в кулак)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- Их нетрудно сосчитать: один, два, три, четыре, пять.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(дети поочередно разгибают пальцы)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Повторяется также и с другой рукой.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следующий повстречался Колобку?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детей: волк)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детям картинку с изображением волка.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 по счету повстречался волк?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2.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Чтобы спасти Колобка воспитатель предлагает новое задание.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смелый и может справиться с заданием волка, выходи!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Выходит один ребенок и на фланелеграфе выкладывает круги разного цвета.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Отсчитай 7 кругов разного цвета. Разложи круги так, чтобы оранжевый круг был вторым, желтый - третьим, голубой - пятым, зеленый - четвертым, фиолетовый - седьмым, синий - шестым. Какого цвета будет первый круг?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красным.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 ребенка)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на что еще похоже?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радугу.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молодцы!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Воспитатель, посмотрите, волк испугался и убежал.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повстречался следующий Колобку? 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детям картинку с изображением медведя.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 по счету повстречался медведь?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3.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него, ребята, неприятность. Он позабыл, где лево, а где право, и ни как не может перейти дорогу. А вы знаете, где лево, а где право?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надо переходить дорогу?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сначала надо посмотреть налево, а затем направо.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благодарит детей за оказанную медведю помощь.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выполняют движения по тексту)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Широко расставим ноги,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Словно в пляске - руки в бок.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Наклонились влево, вправо,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Влево, вправо.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Получается на славу.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Молодцы!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Влево - вправо, влево - вправо...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просит напомнить, кто повстречался Колобку в конце сказки.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показывает детям картинку с изображением лисы.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чтобы нам спасти Колобка, необходимо срочно посчитать до 10 и обратно. Вы согласны?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Игра: "Кто знает - пусть дальше считает"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Воспитатель или ребенок встает в середину круга с мячом. Ведущий бросает мяч любому ребенку и называет любое число. Ребенок ловит мяч и считает дальше (еще два числа) и возвращает мяч ведущему. Игра 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повторяется в быстром темпе.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лисе очень понравилась эта игра, но она предлагает "Назвать соседей чисел - 8, 3, 5, и т.д.", "Назвать геометрические фигуры". Если, вы правильно все выполните, то она согласна не есть Колобка. По пробуем?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Итог: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мы с вами сегодня делали?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(спасали Колобка)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Вспомните, от кого мы спасали Колобка?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(зайца, волка, медведя, лисы)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 помощью чего мы спасали Колобка?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помощью различных заданий)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задание вам запомнилось?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задание вызвало у вас затруднение? </w:t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50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завершении, воспитатель предлагает детям нарисовать героев сказки из геометрических фигур.</w:t>
      </w:r>
    </w:p>
    <w:p w14:paraId="70905C24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mmejI_zOoVX2LaR0_KN0AFhfoOQbKgbKga4mPIYYrcvqmJwV2vtzco_S-SDTxv-n-iDTxXL8HiqSfGWGh8g_IGP7UMm5XaL_LYFRYWTvRYVJ-SzVVue8UN0eTFSwRHp76h_L8Mgr1os4uTAerByXlvKXP1av5X26a6bCIHqP4IZhbgFVeQESlnOZsueIQNGN2hDynn2Gab9HYr-Z2pukO5aBIgY-lme8L69N1pDE1g1ewY-SGF9cbJFe64bgf6MRWnPQzHM8Hf9HTOPE6eX6aL2IaP0jTEEEk-Q2hNnktuwRH99HKP2Gq9AHa0aagn6Cv9855c9Z6pWAB8k4TL9L2AZ6KfDTi2KpGiy96I8W4QfZ287Y3F200mwZZFS8hTLi8OWuTFPQi02t05bnvOjt9H9N07QAHEu0hHJ9jy2jCwSnpcze_Xq0W5iKoPrELyJJgOoIxJ8gCdfoYWFAf4QIL132Oe3nn2FZq-C6HoiByAbYzqGBg8NApTU7Y04O4SGv7o-ORBnLd2g4w0FaGaM99fNsXwH9ZLYMi_gkbwZRoYozNvPspPfqN2bgjIfLLdYyc3uqX-mYpfJRDnIXK7BWSgvhO_75YaUDvSk7di768Mj3YG_OiYqhj_jq4PjOJXZBG6yMKIHux3aYvWXNGeUJRqAJdLDRWMdkkPER_c--4PoyeT3u57umKqeSV_RX1BtlKqeSPyRe-FixpTjTrzBCyNlPs_QxfZc6JLcEOQiwxgEfStCnhqi6jtesHRLQ726AgeqUX-0plewGYn8RqRovHgqHojFzcrENs1-J7km0LRCRLR-csHcXU_HSsbTrxMOMU5xz3iJx6o4sqKhIvRNUhP5DP_rWpoQVB4I1Rp4wtM_PHREZhMi9IdN04hcIgLIQUske64pEoW_5QRW3mbUb4S18FnwJQ2mTvpU6V2YcKduP1A41f5fBupwZzXnD27rz_fVMgKdFPps0een2Sze1kH6ccY6fOJkC1QSLjXhxsGYzCCkYt0dkh532AuMRorxnLBidkTiyLttAaynU0y0~2?stat-id=29&amp;test-tag=38482906972193&amp;banner-sizes=eyIxNTM5NjU3Njk3ODQ1MDc0NjciOiI0MjB4NTAwIn0%3D&amp;actual-format=14&amp;pcodever=947270&amp;banner-test-tags=eyIxNTM5NjU3Njk3ODQ1MDc0NjciOiI0MjUxNjY2In0%3D&amp;constructor-rendered-assets=eyIxNTM5NjU3Njk3ODQ1MDc0NjciOjMyNzc1N30&amp;width=845&amp;height=500&amp;pcode-active-testids=938404%2C0%2C63" \t "_blank" </w:instrText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14:paraId="6D2BD553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3C1EB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mmejI_zOoVX2LaR0_KN0AFhfoOQbKgbKga4mPIYYrcvqmJwV2vtzco_S-SDTxv-n-iDTxXL8HiqSfGWGh8g_IGP7UMm5XaL_LYFRYWTvRYVJ-SzVVue8UN0eTFSwRHp76h_L8Mgr1os4uTAerByXlvKXP1av5X26a6bCIHqP4IZhbgFVeQESlnOZsueIQNGN2hDynn2Gab9HYr-Z2pukO5aBIgY-lme8L69N1pDE1g1ewY-SGF9cbJFe64bgf6MRWnPQzHM8Hf9HTOPE6eX6aL2IaP0jTEEEk-Q2hNnktuwRH99HKP2Gq9AHa0aagn6Cv9855c9Z6pWAB8k4TL9L2AZ6KfDTi2KpGiy96I8W4QfZ287Y3F200mwZZFS8hTLi8OWuTFPQi02t05bnvOjt9H9N07QAHEu0hHJ9jy2jCwSnpcze_Xq0W5iKoPrELyJJgOoIxJ8gCdfoYWFAf4QIL132Oe3nn2FZq-C6HoiByAbYzqGBg8NApTU7Y04O4SGv7o-ORBnLd2g4w0FaGaM99fNsXwH9ZLYMi_gkbwZRoYozNvPspPfqN2bgjIfLLdYyc3uqX-mYpfJRDnIXK7BWSgvhO_75YaUDvSk7di768Mj3YG_OiYqhj_jq4PjOJXZBG6yMKIHux3aYvWXNGeUJRqAJdLDRWMdkkPER_c--4PoyeT3u57umKqeSV_RX1BtlKqeSPyRe-FixpTjTrzBCyNlPs_QxfZc6JLcEOQiwxgEfStCnhqi6jtesHRLQ726AgeqUX-0plewGYn8RqRovHgqHojFzcrENs1-J7km0LRCRLR-csHcXU_HSsbTrxMOMU5xz3iJx6o4sqKhIvRNUhP5DP_rWpoQVB4I1Rp4wtM_PHREZhMi9IdN04hcIgLIQUske64pEoW_5QRW3mbUb4S18FnwJQ2mTvpU6V2YcKduP1A41f5fBupwZzXnD27rz_fVMgKdFPps0een2Sze1kH6ccY6fOJkC1QSLjXhxsGYzCCkYt0dkh532AuMRorxnLBidkTiyLttAaynU0y0~2?stat-id=29&amp;test-tag=38482906972193&amp;banner-sizes=eyIxNTM5NjU3Njk3ODQ1MDc0NjciOiI0MjB4NTAwIn0%3D&amp;actual-format=14&amp;pcodever=947270&amp;banner-test-tags=eyIxNTM5NjU3Njk3ODQ1MDc0NjciOiI0MjUxNjY2In0%3D&amp;constructor-rendered-assets=eyIxNTM5NjU3Njk3ODQ1MDc0NjciOjMyNzc1N30&amp;width=845&amp;height=500&amp;pcode-active-testids=938404%2C0%2C63" \t "_blank" </w:instrText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14:paraId="36533C73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2C6B8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mmejI_zOoVX2LaR0_KN0AFhfoOQbKgbKga4mPIYYrcvqmJwV2vtzco_S-SDTxv-n-iDTxXL8HiqSfGWGh8g_IGP7UMm5XaL_LYFRYWTvRYVJ-SzVVue8UN0eTFSwRHp76h_L8Mgr1os4uTAerByXlvKXP1av5X26a6bCIHqP4IZhbgFVeQESlnOZsueIQNGN2hDynn2Gab9HYr-Z2pukO5aBIgY-lme8L69N1pDE1g1ewY-SGF9cbJFe64bgf6MRWnPQzHM8Hf9HTOPE6eX6aL2IaP0jTEEEk-Q2hNnktuwRH99HKP2Gq9AHa0aagn6Cv9855c9Z6pWAB8k4TL9L2AZ6KfDTi2KpGiy96I8W4QfZ287Y3F200mwZZFS8hTLi8OWuTFPQi02t05bnvOjt9H9N07QAHEu0hHJ9jy2jCwSnpcze_Xq0W5iKoPrELyJJgOoIxJ8gCdfoYWFAf4QIL132Oe3nn2FZq-C6HoiByAbYzqGBg8NApTU7Y04O4SGv7o-ORBnLd2g4w0FaGaM99fNsXwH9ZLYMi_gkbwZRoYozNvPspPfqN2bgjIfLLdYyc3uqX-mYpfJRDnIXK7BWSgvhO_75YaUDvSk7di768Mj3YG_OiYqhj_jq4PjOJXZBG6yMKIHux3aYvWXNGeUJRqAJdLDRWMdkkPER_c--4PoyeT3u57umKqeSV_RX1BtlKqeSPyRe-FixpTjTrzBCyNlPs_QxfZc6JLcEOQiwxgEfStCnhqi6jtesHRLQ726AgeqUX-0plewGYn8RqRovHgqHojFzcrENs1-J7km0LRCRLR-csHcXU_HSsbTrxMOMU5xz3iJx6o4sqKhIvRNUhP5DP_rWpoQVB4I1Rp4wtM_PHREZhMi9IdN04hcIgLIQUske64pEoW_5QRW3mbUb4S18FnwJQ2mTvpU6V2YcKduP1A41f5fBupwZzXnD27rz_fVMgKdFPps0een2Sze1kH6ccY6fOJkC1QSLjXhxsGYzCCkYt0dkh532AuMRorxnLBidkTiyLttAaynU0y0~2?stat-id=29&amp;test-tag=38482906972193&amp;banner-sizes=eyIxNTM5NjU3Njk3ODQ1MDc0NjciOiI0MjB4NTAwIn0%3D&amp;actual-format=14&amp;pcodever=947270&amp;banner-test-tags=eyIxNTM5NjU3Njk3ODQ1MDc0NjciOiI0MjUxNjY2In0%3D&amp;constructor-rendered-assets=eyIxNTM5NjU3Njk3ODQ1MDc0NjciOjMyNzc1N30&amp;width=845&amp;height=500&amp;pcode-active-testids=938404%2C0%2C63" \t "_blank" </w:instrText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14:paraId="46CE4A80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mmejI_zOoVX2LaR0_KN0AFhfoOQbKgbKga4mPIYYrcvqmJwV2vtzco_S-SDTxv-n-iDTxXL8HiqSfGWGh8g_IGP7UMm5XaL_LYFRYWTvRYVJ-SzVVue8UN0eTFSwRHp76h_L8Mgr1os4uTAerByXlvKXP1av5X26a6bCIHqP4IZhbgFVeQESlnOZsueIQNGN2hDynn2Gab9HYr-Z2pukO5aBIgY-lme8L69N1pDE1g1ewY-SGF9cbJFe64bgf6MRWnPQzHM8Hf9HTOPE6eX6aL2IaP0jTEEEk-Q2hNnktuwRH99HKP2Gq9AHa0aagn6Cv9855c9Z6pWAB8k4TL9L2AZ6KfDTi2KpGiy96I8W4QfZ287Y3F200mwZZFS8hTLi8OWuTFPQi02t05bnvOjt9H9N07QAHEu0hHJ9jy2jCwSnpcze_Xq0W5iKoPrELyJJgOoIxJ8gCdfoYWFAf4QIL132Oe3nn2FZq-C6HoiByAbYzqGBg8NApTU7Y04O4SGv7o-ORBnLd2g4w0FaGaM99fNsXwH9ZLYMi_gkbwZRoYozNvPspPfqN2bgjIfLLdYyc3uqX-mYpfJRDnIXK7BWSgvhO_75YaUDvSk7di768Mj3YG_OiYqhj_jq4PjOJXZBG6yMKIHux3aYvWXNGeUJRqAJdLDRWMdkkPER_c--4PoyeT3u57umKqeSV_RX1BtlKqeSPyRe-FixpTjTrzBCyNlPs_QxfZc6JLcEOQiwxgEfStCnhqi6jtesHRLQ726AgeqUX-0plewGYn8RqRovHgqHojFzcrENs1-J7km0LRCRLR-csHcXU_HSsbTrxMOMU5xz3iJx6o4sqKhIvRNUhP5DP_rWpoQVB4I1Rp4wtM_PHREZhMi9IdN04hcIgLIQUske64pEoW_5QRW3mbUb4S18FnwJQ2mTvpU6V2YcKduP1A41f5fBupwZzXnD27rz_fVMgKdFPps0een2Sze1kH6ccY6fOJkC1QSLjXhxsGYzCCkYt0dkh532AuMRorxnLBidkTiyLttAaynU0y0~2?stat-id=29&amp;test-tag=38482906972193&amp;banner-sizes=eyIxNTM5NjU3Njk3ODQ1MDc0NjciOiI0MjB4NTAwIn0%3D&amp;actual-format=14&amp;pcodever=947270&amp;banner-test-tags=eyIxNTM5NjU3Njk3ODQ1MDc0NjciOiI0MjUxNjY2In0%3D&amp;constructor-rendered-assets=eyIxNTM5NjU3Njk3ODQ1MDc0NjciOjMyNzc1N30&amp;width=845&amp;height=500&amp;pcode-active-testids=938404%2C0%2C63" \t "_blank" </w:instrText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14:paraId="730CD92D" w14:textId="77777777" w:rsidR="003E50AE" w:rsidRPr="003E50AE" w:rsidRDefault="003E50AE" w:rsidP="003E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49AE4" w14:textId="77777777" w:rsidR="003E50AE" w:rsidRPr="003E50AE" w:rsidRDefault="003E50AE" w:rsidP="003E50A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3E50AE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</w:p>
    <w:p w14:paraId="18E70D4C" w14:textId="77777777" w:rsidR="00AA4EBF" w:rsidRPr="003E50AE" w:rsidRDefault="00AA4EBF">
      <w:pPr>
        <w:rPr>
          <w:rFonts w:ascii="Times New Roman" w:hAnsi="Times New Roman" w:cs="Times New Roman"/>
          <w:sz w:val="28"/>
          <w:szCs w:val="28"/>
        </w:rPr>
      </w:pPr>
    </w:p>
    <w:sectPr w:rsidR="00AA4EBF" w:rsidRPr="003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AE"/>
    <w:rsid w:val="003E50AE"/>
    <w:rsid w:val="005E604A"/>
    <w:rsid w:val="00685509"/>
    <w:rsid w:val="00A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6E9C"/>
  <w15:docId w15:val="{2733F634-E052-441E-9ABD-3DB085CF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A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68550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7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2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92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96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52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87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46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11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8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9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0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13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354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8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8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8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5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9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03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8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6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3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3766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9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1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800295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6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9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269226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2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44327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16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702407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24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20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535103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1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none" w:sz="0" w:space="6" w:color="auto"/>
                                                                <w:right w:val="none" w:sz="0" w:space="13" w:color="auto"/>
                                                              </w:divBdr>
                                                            </w:div>
                                                            <w:div w:id="194356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none" w:sz="0" w:space="6" w:color="auto"/>
                                                                <w:right w:val="none" w:sz="0" w:space="13" w:color="auto"/>
                                                              </w:divBdr>
                                                            </w:div>
                                                            <w:div w:id="184354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none" w:sz="0" w:space="6" w:color="auto"/>
                                                                <w:right w:val="none" w:sz="0" w:space="13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26080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882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4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0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4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4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6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77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8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80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60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586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39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49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45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85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81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44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30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3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3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20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19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05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file:///C:\Users\&#1042;&#1086;&#1089;&#1087;&#1080;&#1090;&#1072;&#1090;&#1077;&#1083;&#1080;\Downloads\lenn_sosh_butovo1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Воспитатели</cp:lastModifiedBy>
  <cp:revision>2</cp:revision>
  <cp:lastPrinted>2024-01-18T16:03:00Z</cp:lastPrinted>
  <dcterms:created xsi:type="dcterms:W3CDTF">2024-01-18T15:38:00Z</dcterms:created>
  <dcterms:modified xsi:type="dcterms:W3CDTF">2025-11-20T04:54:00Z</dcterms:modified>
</cp:coreProperties>
</file>