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A58E" w14:textId="77777777" w:rsidR="00B9201F" w:rsidRPr="00B9201F" w:rsidRDefault="00B9201F" w:rsidP="00B920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Конспект НОД по аппликации «Овощи в банке» в подготовительной группе</w:t>
      </w:r>
    </w:p>
    <w:p w14:paraId="104313DA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обобщить знания детей об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овощах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785D4ECF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обобщить элементарные знания об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овощах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цвете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овощей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закрепить знания о месте произрастания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овощей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учить отгадывать загадки об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овощах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закрепить представления детей о заготовке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овощей на зиму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закрепить навыки работы с ножницами, создания несложных композиций на листе и наклеивания их.</w:t>
      </w:r>
    </w:p>
    <w:p w14:paraId="0843B2AC" w14:textId="60922FD5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Интеграция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Pr="00782E91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. </w:t>
      </w:r>
    </w:p>
    <w:p w14:paraId="282A28C2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Материалы и оборудование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картина с изображением огорода;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овощи и фрукты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(муляжи)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фото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овощей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(как ответы загадок)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заготовки для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аппликации 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(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банки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нарисованные на цветной бумаге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овощи для вырезания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(огурцы, помидоры, перец)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клей, салфетки, клеёнки.</w:t>
      </w:r>
    </w:p>
    <w:p w14:paraId="746A5DC2" w14:textId="77777777" w:rsidR="00B9201F" w:rsidRPr="00B9201F" w:rsidRDefault="00B9201F" w:rsidP="00B9201F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kern w:val="0"/>
          <w:sz w:val="45"/>
          <w:szCs w:val="45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45"/>
          <w:szCs w:val="45"/>
          <w:lang w:eastAsia="ru-RU"/>
          <w14:ligatures w14:val="none"/>
        </w:rPr>
        <w:t>Ход занятия</w:t>
      </w:r>
    </w:p>
    <w:p w14:paraId="2F9BE007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1. Рассматривание картины "На огороде"</w:t>
      </w:r>
    </w:p>
    <w:p w14:paraId="09EE2C76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 вносит картину с изображением огорода и предлагает детям рассмотреть.</w:t>
      </w:r>
    </w:p>
    <w:p w14:paraId="112C5C06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Ребята, что нарисовано на картине?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(нарисован огород</w:t>
      </w:r>
      <w:proofErr w:type="gramStart"/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Что растёт на огороде?</w:t>
      </w:r>
    </w:p>
    <w:p w14:paraId="6DD30BA6" w14:textId="77777777" w:rsidR="00B9201F" w:rsidRPr="00782E91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Помидоры, огурцы, свёкла, перец, морковь, капуста…</w:t>
      </w:r>
    </w:p>
    <w:p w14:paraId="4BECE58F" w14:textId="77777777" w:rsid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Отправим каждый овощ на свою грядку, а для этого отгадаем загадки про овощи.</w:t>
      </w:r>
    </w:p>
    <w:p w14:paraId="5E9CF033" w14:textId="77777777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607790E6" w14:textId="4D0547B6" w:rsidR="00782E91" w:rsidRPr="00B9201F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3. Загадки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«Овощи»</w:t>
      </w:r>
    </w:p>
    <w:p w14:paraId="65FEB59F" w14:textId="45B7C19F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Её тянут бабка с внучкой,</w:t>
      </w:r>
    </w:p>
    <w:p w14:paraId="778A8E71" w14:textId="77777777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Кошка, дед и мышка с Жучкой.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(Репка)</w:t>
      </w:r>
    </w:p>
    <w:p w14:paraId="519A2894" w14:textId="77777777" w:rsidR="00782E91" w:rsidRPr="00B9201F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198784A8" w14:textId="2213978D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Сто одёжек. И все без застежек.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(Капуста)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471A571F" w14:textId="77777777" w:rsidR="00782E91" w:rsidRPr="00B9201F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379F6F96" w14:textId="77777777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Сидит дед, во сто шуб одет. </w:t>
      </w:r>
    </w:p>
    <w:p w14:paraId="7EF8E164" w14:textId="588D165A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Кто его раздевает, тот слезы проливает.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(Лук)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10D100D9" w14:textId="77777777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2D8094C2" w14:textId="3F00196A" w:rsidR="00782E91" w:rsidRPr="00B9201F" w:rsidRDefault="00782E91" w:rsidP="00782E9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Расту в земле на грядке я</w:t>
      </w:r>
    </w:p>
    <w:p w14:paraId="38D7A214" w14:textId="77777777" w:rsidR="00782E91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Красная, длинная, сладкая.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(морковка)</w:t>
      </w:r>
    </w:p>
    <w:p w14:paraId="30F4EBA0" w14:textId="77777777" w:rsidR="00782E91" w:rsidRPr="00B9201F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4371BDAB" w14:textId="01DBCB82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На кустах тепличных красные плоды.</w:t>
      </w:r>
    </w:p>
    <w:p w14:paraId="7D86323E" w14:textId="77777777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lastRenderedPageBreak/>
        <w:t>Толстые, пузатые. Узнаешь их ты?</w:t>
      </w:r>
    </w:p>
    <w:p w14:paraId="20426EA9" w14:textId="77777777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Как большие ягоды на веточках висят,</w:t>
      </w:r>
    </w:p>
    <w:p w14:paraId="2F9BFFDE" w14:textId="77777777" w:rsidR="00782E91" w:rsidRPr="00B9201F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С нетерпеньем просятся в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овощной салат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(Помидоры)</w:t>
      </w:r>
    </w:p>
    <w:p w14:paraId="0EB3C384" w14:textId="77777777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7. Летом – в огороде</w:t>
      </w:r>
    </w:p>
    <w:p w14:paraId="21604698" w14:textId="77777777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Свежие, зеленые,</w:t>
      </w:r>
    </w:p>
    <w:p w14:paraId="0580EC12" w14:textId="77777777" w:rsidR="00782E91" w:rsidRPr="00B9201F" w:rsidRDefault="00782E91" w:rsidP="00782E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А зимою – в бочке</w:t>
      </w:r>
    </w:p>
    <w:p w14:paraId="3DED2084" w14:textId="77777777" w:rsidR="00782E91" w:rsidRPr="00B9201F" w:rsidRDefault="00782E91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Крепкие, соленые.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(Огурцы)</w:t>
      </w:r>
    </w:p>
    <w:p w14:paraId="558720CC" w14:textId="77777777" w:rsidR="00782E91" w:rsidRPr="00B9201F" w:rsidRDefault="00782E91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5A2F70B2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Красна девица</w:t>
      </w:r>
    </w:p>
    <w:p w14:paraId="69033D05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Сидит в темнице</w:t>
      </w:r>
    </w:p>
    <w:p w14:paraId="3C48D949" w14:textId="77777777" w:rsid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А коса на улице. (Морковь)</w:t>
      </w:r>
    </w:p>
    <w:p w14:paraId="369F6ECB" w14:textId="77777777" w:rsidR="00782E91" w:rsidRPr="00B9201F" w:rsidRDefault="00782E91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51C491A5" w14:textId="77777777" w:rsid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Никогда он не грустит,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А хрустит, хрустит, хрустит.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Хочешь, так подай на стол,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Хочешь, брось его в рассол. (Огурец)</w:t>
      </w:r>
    </w:p>
    <w:p w14:paraId="0EDBC269" w14:textId="77777777" w:rsidR="00782E91" w:rsidRPr="00B9201F" w:rsidRDefault="00782E91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7D1455C2" w14:textId="77777777" w:rsid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 огороде вырастаю.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А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когда я созреваю,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Варят из меня томат,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В щи кладут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И так едят. (Помидор)</w:t>
      </w:r>
    </w:p>
    <w:p w14:paraId="53BE0A2D" w14:textId="77777777" w:rsidR="00782E91" w:rsidRPr="00B9201F" w:rsidRDefault="00782E91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102AE61F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И зелен, и густ</w:t>
      </w:r>
    </w:p>
    <w:p w14:paraId="58CAE370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На грядке вырос куст.</w:t>
      </w:r>
    </w:p>
    <w:p w14:paraId="7A843805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Покопай немножко</w:t>
      </w:r>
    </w:p>
    <w:p w14:paraId="3D660D14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Под кустом. (Картошка)</w:t>
      </w:r>
    </w:p>
    <w:p w14:paraId="0F109C73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</w:t>
      </w:r>
    </w:p>
    <w:p w14:paraId="0B4E95A3" w14:textId="77777777" w:rsid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Никого не огорчает,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br/>
        <w:t>А всех плакать заставляет. (Лук)</w:t>
      </w:r>
    </w:p>
    <w:p w14:paraId="5C0CA41C" w14:textId="77777777" w:rsidR="00782E91" w:rsidRPr="00B9201F" w:rsidRDefault="00782E91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60CF47FC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(Дети отгадывают загадки, воспитатель показывает овощи детям)</w:t>
      </w:r>
    </w:p>
    <w:p w14:paraId="0B096A1D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Воспитатель: Друзья, а где растут овощи?</w:t>
      </w:r>
    </w:p>
    <w:p w14:paraId="03388CAB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Дети</w:t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 На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грядке, на огороде</w:t>
      </w:r>
    </w:p>
    <w:p w14:paraId="2B791D17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</w:t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 Правильно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на грядке! </w:t>
      </w:r>
    </w:p>
    <w:p w14:paraId="4156BABB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77439A9A" w14:textId="719C8704" w:rsidR="00B9201F" w:rsidRPr="00B9201F" w:rsidRDefault="00B9201F" w:rsidP="00782E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Как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назвать одним словом?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(овощи)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Овощи растут на грядках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но, чтобы они выросли вкусными и свежими, за ними надо ухаживать, регулярно поливать и вырывать сорняки. Давайте покажем, как надо ухаживать за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овощами на грядках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520A1D2F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2. Физкультминутка "Огород"</w:t>
      </w:r>
    </w:p>
    <w:p w14:paraId="690E67D8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lastRenderedPageBreak/>
        <w:t>Огород у нас в порядке,</w:t>
      </w:r>
    </w:p>
    <w:p w14:paraId="68B2A627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Мы весной вскопали грядки,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(имитация работы лопатой)</w:t>
      </w:r>
    </w:p>
    <w:p w14:paraId="289D1A75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Мы пололи огород,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(наклоны, руками достать до пола)</w:t>
      </w:r>
    </w:p>
    <w:p w14:paraId="2E0CD0BF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Поливали огород.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(показать, как поливали)</w:t>
      </w:r>
    </w:p>
    <w:p w14:paraId="3CB10BD9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 ямках маленьких не густо</w:t>
      </w:r>
    </w:p>
    <w:p w14:paraId="6F206337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Посадили мы капусту.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(присесть на корточки, обхватить руками колени)</w:t>
      </w:r>
    </w:p>
    <w:p w14:paraId="488B1796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Лето все она толстела,</w:t>
      </w:r>
    </w:p>
    <w:p w14:paraId="1B14B0D5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Разрасталась вширь и ввысь.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(медленно подняться)</w:t>
      </w:r>
    </w:p>
    <w:p w14:paraId="03D09EF8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А сейчас ей тесно бедной.</w:t>
      </w:r>
    </w:p>
    <w:p w14:paraId="756F3D6C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Говорит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«Посторонись!»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(развести руки в стороны в конце фразы)</w:t>
      </w:r>
    </w:p>
    <w:p w14:paraId="6C3BC25E" w14:textId="77777777" w:rsidR="00782E91" w:rsidRDefault="00782E91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7DBD5F01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4. 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Аппликация </w:t>
      </w:r>
      <w:r w:rsidRPr="00B9201F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«Овощи в банке»</w:t>
      </w:r>
    </w:p>
    <w:p w14:paraId="64F29808" w14:textId="77777777" w:rsidR="00B9201F" w:rsidRPr="00782E91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Вы хотите, чтобы наши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овощи сохранились зимой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 Для этого надо их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законсервировать в банки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 Садитесь скорее за столы, вырезайте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овощи и заполняйте банки овощами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66CC3C20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 (берет в руки бумагу квадратной формы</w:t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)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Вот задача возникла вдруг, как из квадрата сделать круг?</w:t>
      </w:r>
    </w:p>
    <w:p w14:paraId="442B90DC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Дети: (ожидаемый ответ детей</w:t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)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Обрезать уголки</w:t>
      </w:r>
    </w:p>
    <w:p w14:paraId="56611DB7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</w:t>
      </w:r>
      <w:proofErr w:type="gramStart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 Правильно</w:t>
      </w:r>
      <w:proofErr w:type="gramEnd"/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ребята! Надо аккуратно обрезать все четыре уголка плавно передвигая нашу заготовку.</w:t>
      </w:r>
    </w:p>
    <w:p w14:paraId="66BDCE7E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 (в руках бумага прямоугольной формы) Ребята, а как же вырезать огурчик?</w:t>
      </w:r>
    </w:p>
    <w:p w14:paraId="1AA7AFE3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Дети (ожидаемый ответ детей) тоже отрезать уголки у прямоугольника</w:t>
      </w:r>
    </w:p>
    <w:p w14:paraId="2E135176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Воспитатель: Молодцы! С чего начнём работу? (вырезаем все детали, выкладываем изображение на листе и после наклеиваем, подрисовываем помидору плодоножку, огурцу пупырышки)</w:t>
      </w:r>
    </w:p>
    <w:p w14:paraId="6DEDD68A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49BF4FAF" w14:textId="77777777" w:rsidR="00B9201F" w:rsidRPr="00782E91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Дети сначала раскладывают, а потом приклеивают готовые формы огурцов и помидоров на "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банки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". Затем рассматривают свои работы.</w:t>
      </w:r>
    </w:p>
    <w:p w14:paraId="1B667055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4B60D22D" w14:textId="77777777" w:rsidR="00B9201F" w:rsidRPr="00B9201F" w:rsidRDefault="00B9201F" w:rsidP="00B920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6. Итог</w:t>
      </w:r>
    </w:p>
    <w:p w14:paraId="5C6BEDE0" w14:textId="77777777" w:rsidR="00B9201F" w:rsidRPr="00B9201F" w:rsidRDefault="00B9201F" w:rsidP="00B92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9201F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Замечательные </w:t>
      </w:r>
      <w:r w:rsidRPr="00B9201F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овощи в банках у Вас получились</w:t>
      </w:r>
      <w:r w:rsidRPr="00B9201F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! Вы настоящие помощники у своих мамочек! Молодцы!</w:t>
      </w:r>
    </w:p>
    <w:p w14:paraId="0BB47613" w14:textId="4DB30AD4" w:rsidR="00313118" w:rsidRDefault="00782E91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Были мы зелёные,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Стали мы солёные.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Здесь у нас довольно сыро,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отдельная квартира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Светлая и новая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БАНКА ТРЁХЛИТРОВАЯ!</w:t>
      </w:r>
    </w:p>
    <w:p w14:paraId="69ED5D48" w14:textId="2E914033" w:rsidR="00782E91" w:rsidRPr="00782E91" w:rsidRDefault="00782E9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74E3272" wp14:editId="51C5DBE2">
            <wp:extent cx="5953125" cy="3943350"/>
            <wp:effectExtent l="0" t="0" r="9525" b="0"/>
            <wp:docPr id="1605035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2E91" w:rsidRPr="0078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3B"/>
    <w:multiLevelType w:val="multilevel"/>
    <w:tmpl w:val="DC40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98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18"/>
    <w:rsid w:val="00313118"/>
    <w:rsid w:val="00782E91"/>
    <w:rsid w:val="00AA1901"/>
    <w:rsid w:val="00B9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82E22"/>
  <w15:chartTrackingRefBased/>
  <w15:docId w15:val="{378B3F8F-FE2F-41E3-BD36-DE6EB4CA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1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1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1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1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118"/>
    <w:rPr>
      <w:b/>
      <w:bCs/>
      <w:smallCaps/>
      <w:color w:val="2F5496" w:themeColor="accent1" w:themeShade="BF"/>
      <w:spacing w:val="5"/>
    </w:rPr>
  </w:style>
  <w:style w:type="paragraph" w:customStyle="1" w:styleId="c9">
    <w:name w:val="c9"/>
    <w:basedOn w:val="a"/>
    <w:rsid w:val="0031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8">
    <w:name w:val="c8"/>
    <w:basedOn w:val="a0"/>
    <w:rsid w:val="00313118"/>
  </w:style>
  <w:style w:type="character" w:styleId="ac">
    <w:name w:val="Hyperlink"/>
    <w:basedOn w:val="a0"/>
    <w:uiPriority w:val="99"/>
    <w:semiHidden/>
    <w:unhideWhenUsed/>
    <w:rsid w:val="00313118"/>
    <w:rPr>
      <w:color w:val="0000FF"/>
      <w:u w:val="single"/>
    </w:rPr>
  </w:style>
  <w:style w:type="character" w:customStyle="1" w:styleId="c3">
    <w:name w:val="c3"/>
    <w:basedOn w:val="a0"/>
    <w:rsid w:val="00313118"/>
  </w:style>
  <w:style w:type="paragraph" w:customStyle="1" w:styleId="c13">
    <w:name w:val="c13"/>
    <w:basedOn w:val="a"/>
    <w:rsid w:val="0031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">
    <w:name w:val="c1"/>
    <w:basedOn w:val="a"/>
    <w:rsid w:val="0031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4">
    <w:name w:val="c14"/>
    <w:basedOn w:val="a0"/>
    <w:rsid w:val="00313118"/>
  </w:style>
  <w:style w:type="character" w:customStyle="1" w:styleId="c5">
    <w:name w:val="c5"/>
    <w:basedOn w:val="a0"/>
    <w:rsid w:val="00313118"/>
  </w:style>
  <w:style w:type="character" w:customStyle="1" w:styleId="c10">
    <w:name w:val="c10"/>
    <w:basedOn w:val="a0"/>
    <w:rsid w:val="00313118"/>
  </w:style>
  <w:style w:type="character" w:customStyle="1" w:styleId="c7">
    <w:name w:val="c7"/>
    <w:basedOn w:val="a0"/>
    <w:rsid w:val="00313118"/>
  </w:style>
  <w:style w:type="paragraph" w:customStyle="1" w:styleId="c0">
    <w:name w:val="c0"/>
    <w:basedOn w:val="a"/>
    <w:rsid w:val="0031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1">
    <w:name w:val="c11"/>
    <w:basedOn w:val="a0"/>
    <w:rsid w:val="00313118"/>
  </w:style>
  <w:style w:type="character" w:customStyle="1" w:styleId="c2">
    <w:name w:val="c2"/>
    <w:basedOn w:val="a0"/>
    <w:rsid w:val="00313118"/>
  </w:style>
  <w:style w:type="paragraph" w:styleId="ad">
    <w:name w:val="Normal (Web)"/>
    <w:basedOn w:val="a"/>
    <w:uiPriority w:val="99"/>
    <w:unhideWhenUsed/>
    <w:rsid w:val="00B9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B92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1</cp:revision>
  <dcterms:created xsi:type="dcterms:W3CDTF">2025-09-29T13:58:00Z</dcterms:created>
  <dcterms:modified xsi:type="dcterms:W3CDTF">2025-09-29T14:50:00Z</dcterms:modified>
</cp:coreProperties>
</file>