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ACABC" w14:textId="6A67035E" w:rsidR="00873559" w:rsidRPr="00AC0549" w:rsidRDefault="007C15FC" w:rsidP="00AC0549">
      <w:pPr>
        <w:pStyle w:val="a5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C0549">
        <w:rPr>
          <w:rFonts w:ascii="Times New Roman" w:hAnsi="Times New Roman" w:cs="Times New Roman"/>
          <w:sz w:val="28"/>
          <w:szCs w:val="28"/>
          <w:lang w:eastAsia="ru-RU"/>
        </w:rPr>
        <w:t xml:space="preserve">Аппликация </w:t>
      </w:r>
      <w:r w:rsidR="00162772" w:rsidRPr="00AC0549">
        <w:rPr>
          <w:rFonts w:ascii="Times New Roman" w:hAnsi="Times New Roman" w:cs="Times New Roman"/>
          <w:sz w:val="28"/>
          <w:szCs w:val="28"/>
          <w:lang w:eastAsia="ru-RU"/>
        </w:rPr>
        <w:t xml:space="preserve">тема </w:t>
      </w:r>
      <w:r w:rsidRPr="00AC0549">
        <w:rPr>
          <w:rFonts w:ascii="Times New Roman" w:hAnsi="Times New Roman" w:cs="Times New Roman"/>
          <w:sz w:val="28"/>
          <w:szCs w:val="28"/>
          <w:lang w:eastAsia="ru-RU"/>
        </w:rPr>
        <w:t>"Грибы"</w:t>
      </w:r>
    </w:p>
    <w:p w14:paraId="5E16D0F9" w14:textId="77777777" w:rsidR="007C15FC" w:rsidRPr="00AC0549" w:rsidRDefault="007C15FC" w:rsidP="00AC05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C5BD040" w14:textId="29CF4E3E" w:rsidR="00873559" w:rsidRPr="00AC0549" w:rsidRDefault="00873559" w:rsidP="00AC0549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C054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Программное содержание</w:t>
      </w:r>
      <w:r w:rsidRPr="00AC0549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 </w:t>
      </w:r>
      <w:r w:rsidR="00AC0549" w:rsidRPr="00AC054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Закреплять </w:t>
      </w:r>
      <w:r w:rsidR="004474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название грибов, </w:t>
      </w:r>
      <w:r w:rsidR="00AC0549" w:rsidRPr="00AC054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умение </w:t>
      </w:r>
      <w:r w:rsidRPr="00AC054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составлять аппликацию </w:t>
      </w:r>
      <w:r w:rsidR="00AC054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из геометрических фигур (овал и полукруг). Продолжать формировать умение создавать изображение грибов</w:t>
      </w:r>
      <w:r w:rsidR="004474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красиво </w:t>
      </w:r>
      <w:r w:rsidR="004474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размещать изображения на листе бумаги</w:t>
      </w:r>
      <w:r w:rsidR="004474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  <w:r w:rsidR="004474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425E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Упражнять в </w:t>
      </w:r>
      <w:r w:rsidR="00AC054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создани</w:t>
      </w:r>
      <w:r w:rsidR="006425E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r w:rsidR="00AC054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изображений</w:t>
      </w:r>
      <w:r w:rsidR="00162772" w:rsidRPr="00AC054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C054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</w:t>
      </w:r>
      <w:r w:rsidR="00162772" w:rsidRPr="00AC054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круглой и овальной формы</w:t>
      </w:r>
      <w:r w:rsidR="00AC054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путём контурного обрезания (ср.гр.), срезания углов </w:t>
      </w:r>
      <w:r w:rsidR="004474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у прямоугольников </w:t>
      </w:r>
      <w:r w:rsidR="00AC054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(ст.гр)</w:t>
      </w:r>
      <w:r w:rsidR="00AC054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  <w:r w:rsidR="006425E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01F0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Развивать мелкую моторику руки, </w:t>
      </w:r>
      <w:r w:rsidR="004474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навыки вырезания, </w:t>
      </w:r>
      <w:r w:rsidR="00E01F0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аккуратность в наклеивании деталей</w:t>
      </w:r>
      <w:r w:rsidR="004474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  <w:r w:rsidR="00E01F0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62772" w:rsidRPr="00AC054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Воспитывать эстетические чувства</w:t>
      </w:r>
      <w:r w:rsidR="00E01F0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заботливое </w:t>
      </w:r>
      <w:r w:rsidR="00162772" w:rsidRPr="00AC054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бережное отношение к</w:t>
      </w:r>
      <w:r w:rsidR="00E01F0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природе</w:t>
      </w:r>
      <w:r w:rsidR="004474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14:paraId="59510163" w14:textId="65A038A7" w:rsidR="00873559" w:rsidRPr="00AC0549" w:rsidRDefault="00873559" w:rsidP="00AC0549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01F0E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Раздаточный материал</w:t>
      </w:r>
      <w:r w:rsidRPr="00AC0549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 </w:t>
      </w:r>
      <w:r w:rsidR="00E01F0E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</w:t>
      </w:r>
      <w:r w:rsidRPr="00AC054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онированный лист бумаги</w:t>
      </w:r>
      <w:r w:rsidR="00E01F0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 </w:t>
      </w:r>
      <w:r w:rsidR="0007548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изображением</w:t>
      </w:r>
      <w:r w:rsidR="00E01F0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трав</w:t>
      </w:r>
      <w:r w:rsidR="0007548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ы</w:t>
      </w:r>
      <w:r w:rsidRPr="00AC054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 заготовки</w:t>
      </w:r>
      <w:r w:rsidR="00E01F0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75484" w:rsidRPr="00AC054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из цветной бумаги </w:t>
      </w:r>
      <w:r w:rsidR="00E01F0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(прямоугольники оранжевого, коричневого и белого цвета)</w:t>
      </w:r>
      <w:r w:rsidR="0007548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  <w:r w:rsidR="00E01F0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гербарий листьев берёзы, клёна</w:t>
      </w:r>
      <w:r w:rsidR="0007548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</w:t>
      </w:r>
      <w:r w:rsidR="00E01F0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C054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клей</w:t>
      </w:r>
      <w:r w:rsidR="00E01F0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стер</w:t>
      </w:r>
      <w:r w:rsidRPr="00AC054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кисть для клея, </w:t>
      </w:r>
      <w:r w:rsidR="00E01F0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салфетка</w:t>
      </w:r>
      <w:r w:rsidRPr="00AC054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4474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стакан для кисти; </w:t>
      </w:r>
      <w:r w:rsidRPr="00AC054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клеенка</w:t>
      </w:r>
      <w:r w:rsidR="009066D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 игрушка белки.</w:t>
      </w:r>
    </w:p>
    <w:p w14:paraId="37E47AE0" w14:textId="479CB06E" w:rsidR="00162772" w:rsidRPr="00AC0549" w:rsidRDefault="00162772" w:rsidP="00AC0549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01F0E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Предварительная работа</w:t>
      </w:r>
      <w:r w:rsidRPr="00AC054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загадывание загадок на тему грибы, рассматривание иллюстраций</w:t>
      </w:r>
      <w:r w:rsidR="00E01F0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«Грибы», </w:t>
      </w:r>
      <w:r w:rsidR="0007548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дидактическая игра «Составь грибок». </w:t>
      </w:r>
    </w:p>
    <w:p w14:paraId="13AF2083" w14:textId="77777777" w:rsidR="00873559" w:rsidRDefault="00873559" w:rsidP="00075484">
      <w:pPr>
        <w:pStyle w:val="a5"/>
        <w:ind w:firstLine="709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075484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Ход занятия</w:t>
      </w:r>
    </w:p>
    <w:p w14:paraId="6197B945" w14:textId="77777777" w:rsidR="004D6BF7" w:rsidRDefault="004D6BF7" w:rsidP="00075484">
      <w:pPr>
        <w:pStyle w:val="a5"/>
        <w:ind w:firstLine="709"/>
        <w:jc w:val="center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0E6CF71D" w14:textId="75F98F01" w:rsidR="004D6BF7" w:rsidRPr="004D6BF7" w:rsidRDefault="004D6BF7" w:rsidP="00075484">
      <w:pPr>
        <w:pStyle w:val="a5"/>
        <w:ind w:firstLine="709"/>
        <w:jc w:val="center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D6BF7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ВВОДНАЯ ЧАСТЬ</w:t>
      </w:r>
    </w:p>
    <w:p w14:paraId="3815C681" w14:textId="14AB65CC" w:rsidR="00075484" w:rsidRPr="00075484" w:rsidRDefault="00075484" w:rsidP="00075484">
      <w:pPr>
        <w:pStyle w:val="a5"/>
        <w:ind w:firstLine="709"/>
        <w:jc w:val="center"/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07548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Заходит воспитатель и держит в руках корзинку, накрытую сал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феткой, в корзинке муляж гриба.</w:t>
      </w:r>
    </w:p>
    <w:p w14:paraId="64C279DC" w14:textId="43BA4B73" w:rsidR="00873559" w:rsidRPr="00AC0549" w:rsidRDefault="00075484" w:rsidP="00AC0549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75484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 (В.)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– Сегодня я шла-шла и кое-что нашла. А что – попробуйте отгадать.</w:t>
      </w:r>
    </w:p>
    <w:p w14:paraId="13C9D0F4" w14:textId="77777777" w:rsidR="00873559" w:rsidRPr="00075484" w:rsidRDefault="00873559" w:rsidP="00075484">
      <w:pPr>
        <w:pStyle w:val="a5"/>
        <w:ind w:firstLine="3261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075484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Вырос он в березняке.</w:t>
      </w:r>
    </w:p>
    <w:p w14:paraId="4061E6EC" w14:textId="77777777" w:rsidR="00873559" w:rsidRPr="00075484" w:rsidRDefault="00873559" w:rsidP="00075484">
      <w:pPr>
        <w:pStyle w:val="a5"/>
        <w:ind w:firstLine="3261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075484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Носит шляпу на ноге.</w:t>
      </w:r>
    </w:p>
    <w:p w14:paraId="06E4D41D" w14:textId="77777777" w:rsidR="00873559" w:rsidRPr="00075484" w:rsidRDefault="00873559" w:rsidP="00075484">
      <w:pPr>
        <w:pStyle w:val="a5"/>
        <w:ind w:firstLine="3261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075484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Сверху лист к нему прилип.</w:t>
      </w:r>
    </w:p>
    <w:p w14:paraId="13AA10FD" w14:textId="76C49CAD" w:rsidR="00873559" w:rsidRPr="00075484" w:rsidRDefault="00873559" w:rsidP="00075484">
      <w:pPr>
        <w:pStyle w:val="a5"/>
        <w:ind w:firstLine="3261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075484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Вы узнали? Это… (</w:t>
      </w:r>
      <w:r w:rsidR="0044746D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Г</w:t>
      </w:r>
      <w:r w:rsidRPr="00075484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риб)</w:t>
      </w:r>
    </w:p>
    <w:p w14:paraId="446E4F0B" w14:textId="08815534" w:rsidR="00075484" w:rsidRPr="00006158" w:rsidRDefault="00006158" w:rsidP="00006158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06158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В</w:t>
      </w:r>
      <w:r w:rsidRPr="0000615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. – </w:t>
      </w:r>
      <w:r w:rsidR="0044746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</w:t>
      </w:r>
      <w:r w:rsidRPr="0000615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равильно ребята.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AE0973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показывает детям находку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</w:t>
      </w:r>
    </w:p>
    <w:p w14:paraId="0B937777" w14:textId="77777777" w:rsidR="00006158" w:rsidRDefault="00006158" w:rsidP="00075484">
      <w:pPr>
        <w:pStyle w:val="a5"/>
        <w:ind w:firstLine="3261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</w:pPr>
    </w:p>
    <w:p w14:paraId="781A76DE" w14:textId="30D345E9" w:rsidR="00075484" w:rsidRDefault="00AE0973" w:rsidP="00006158">
      <w:pPr>
        <w:pStyle w:val="a5"/>
        <w:jc w:val="center"/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Раздаётся чей-то плачь. </w:t>
      </w:r>
      <w:r w:rsidR="00006158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В уголке природы сидит белочка и плачет (включается аудиозапись)</w:t>
      </w:r>
    </w:p>
    <w:p w14:paraId="35E53A61" w14:textId="77777777" w:rsidR="00075484" w:rsidRDefault="00075484" w:rsidP="00075484">
      <w:pPr>
        <w:pStyle w:val="a5"/>
        <w:ind w:firstLine="3261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</w:pPr>
    </w:p>
    <w:p w14:paraId="3CC7D1DC" w14:textId="5DCE39EF" w:rsidR="00006158" w:rsidRDefault="00873559" w:rsidP="00AC0549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006158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="00006158" w:rsidRPr="00006158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="00006158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– Ой кто это плачет? (</w:t>
      </w:r>
      <w:r w:rsidR="00006158" w:rsidRPr="0000615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обращает внимание на белочку</w:t>
      </w:r>
      <w:r w:rsidR="00006158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) Белочка, </w:t>
      </w:r>
      <w:r w:rsidR="00AE0973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ч</w:t>
      </w:r>
      <w:r w:rsidR="00006158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то у тебя случилось?</w:t>
      </w:r>
    </w:p>
    <w:p w14:paraId="78A7FE86" w14:textId="5FFA3578" w:rsidR="00006158" w:rsidRPr="00006158" w:rsidRDefault="00006158" w:rsidP="00AC0549">
      <w:pPr>
        <w:pStyle w:val="a5"/>
        <w:ind w:firstLine="709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006158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Белочка (Б.) </w:t>
      </w:r>
      <w:r w:rsidRPr="00006158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– Вам хорошо, вы нашли грибочек. А я искала-искала– не нашла</w:t>
      </w:r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 запасов на зиму не сделала. Чем я зимой своих бельчат кормить буду?</w:t>
      </w:r>
    </w:p>
    <w:p w14:paraId="7666A09A" w14:textId="215CB9EE" w:rsidR="00006158" w:rsidRDefault="00006158" w:rsidP="00AC0549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06158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В.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– Не печалься. Мы тебе поможем. Правда ребята?</w:t>
      </w:r>
    </w:p>
    <w:p w14:paraId="732B802E" w14:textId="77777777" w:rsidR="004D6BF7" w:rsidRDefault="004D6BF7" w:rsidP="00006158">
      <w:pPr>
        <w:pStyle w:val="a5"/>
        <w:ind w:firstLine="709"/>
        <w:jc w:val="center"/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</w:pPr>
    </w:p>
    <w:p w14:paraId="7008EC55" w14:textId="0BE190FC" w:rsidR="004D6BF7" w:rsidRPr="004D6BF7" w:rsidRDefault="004D6BF7" w:rsidP="00006158">
      <w:pPr>
        <w:pStyle w:val="a5"/>
        <w:ind w:firstLine="709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D6B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ОСНОВНАЯ ЧАСТЬ</w:t>
      </w:r>
    </w:p>
    <w:p w14:paraId="6547DCB9" w14:textId="77777777" w:rsidR="004D6BF7" w:rsidRDefault="004D6BF7" w:rsidP="00006158">
      <w:pPr>
        <w:pStyle w:val="a5"/>
        <w:ind w:firstLine="709"/>
        <w:jc w:val="center"/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</w:pPr>
    </w:p>
    <w:p w14:paraId="6B8ED659" w14:textId="215F6F91" w:rsidR="00006158" w:rsidRPr="00006158" w:rsidRDefault="00006158" w:rsidP="00006158">
      <w:pPr>
        <w:pStyle w:val="a5"/>
        <w:ind w:firstLine="709"/>
        <w:jc w:val="center"/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006158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Воспитатель приглашает детей подойти к магнитной доске, на которой размещены картинки грибов (боровик или белый гриб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и</w:t>
      </w:r>
      <w:r w:rsidRPr="00006158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подберёзовик)</w:t>
      </w:r>
    </w:p>
    <w:p w14:paraId="6E2038D5" w14:textId="14B3B534" w:rsidR="00006158" w:rsidRDefault="00873559" w:rsidP="00AC0549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06158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</w:t>
      </w:r>
      <w:r w:rsidRPr="00AC0549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AC054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="0000615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Что это за грибы? (</w:t>
      </w:r>
      <w:r w:rsidR="00006158" w:rsidRPr="00006158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боровик, подберезовик</w:t>
      </w:r>
      <w:r w:rsidR="0000615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). Что есть у гриба? (</w:t>
      </w:r>
      <w:r w:rsidR="00006158" w:rsidRPr="00006158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ножка, шляпка</w:t>
      </w:r>
      <w:r w:rsidR="0000615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 Какого цвета ножка у грибов</w:t>
      </w:r>
      <w:r w:rsidR="0092224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</w:t>
      </w:r>
      <w:r w:rsidR="0000615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="00006158" w:rsidRPr="00922246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белая</w:t>
      </w:r>
      <w:r w:rsidR="0000615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). </w:t>
      </w:r>
      <w:r w:rsidR="0092224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какого цвета шляпки у грибов? (</w:t>
      </w:r>
      <w:r w:rsidR="00922246" w:rsidRPr="00922246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у боровика – коричневая, у подберезовика – оранжевая</w:t>
      </w:r>
      <w:r w:rsidR="0092224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). А почему гриб с оранжевой шляпкой называют подберёзовиком? (</w:t>
      </w:r>
      <w:r w:rsidR="00922246" w:rsidRPr="00922246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потому что он растёт под берёзой</w:t>
      </w:r>
      <w:r w:rsidR="0092224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).</w:t>
      </w:r>
    </w:p>
    <w:p w14:paraId="7864A381" w14:textId="59996424" w:rsidR="00922246" w:rsidRDefault="00922246" w:rsidP="00AC0549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22246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. – Молодцы! </w:t>
      </w:r>
    </w:p>
    <w:p w14:paraId="2D9BA138" w14:textId="77777777" w:rsidR="00006158" w:rsidRDefault="00006158" w:rsidP="00AC0549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5B05CA82" w14:textId="7C925F30" w:rsidR="00922246" w:rsidRPr="00922246" w:rsidRDefault="00922246" w:rsidP="00922246">
      <w:pPr>
        <w:pStyle w:val="a5"/>
        <w:ind w:firstLine="709"/>
        <w:jc w:val="center"/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922246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Воспитатель приглашает детей подойти к мольберту с образцом аппликации «Грибы» и рассмотреть ее.</w:t>
      </w:r>
    </w:p>
    <w:p w14:paraId="6C757299" w14:textId="55B6A1E0" w:rsidR="00006158" w:rsidRPr="00922246" w:rsidRDefault="00922246" w:rsidP="00AC0549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22246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В. 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–</w:t>
      </w:r>
      <w:r w:rsidRPr="00922246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92224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Давайте все вместе поможем белочке и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92224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сделаем ей </w:t>
      </w:r>
      <w:r w:rsidR="00AE097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такие же </w:t>
      </w:r>
      <w:r w:rsidRPr="0092224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грибочки.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Посмотрите, как мы это будем делать.</w:t>
      </w:r>
    </w:p>
    <w:p w14:paraId="35F200C6" w14:textId="77777777" w:rsidR="00006158" w:rsidRDefault="00006158" w:rsidP="00AC0549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6F8602E1" w14:textId="32088A8B" w:rsidR="00922246" w:rsidRPr="00922246" w:rsidRDefault="00922246" w:rsidP="00AC0549">
      <w:pPr>
        <w:pStyle w:val="a5"/>
        <w:ind w:firstLine="709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922246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Воспитатель приглашает детей подойти к столу рядом с мольбертом, на котором размещены заготовки для аппликации.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Показывает способы действия: контурное вырезание (ср.возр.), срезание уголков (ст.возр.), размещение на листе бумаги, способ наклеивания и примакивания</w:t>
      </w:r>
      <w:r w:rsidR="00AE0973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салфеткой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), обращает внимание как правильно держать кисть.</w:t>
      </w:r>
    </w:p>
    <w:p w14:paraId="0FDC8374" w14:textId="1F472233" w:rsidR="00922246" w:rsidRDefault="004D6BF7" w:rsidP="00AC0549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D6BF7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В.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- С</w:t>
      </w:r>
      <w:r w:rsidRPr="004D6B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начала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срежем уголочки, затем </w:t>
      </w:r>
      <w:r w:rsidRPr="004D6B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расположи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</w:t>
      </w:r>
      <w:r w:rsidRPr="004D6B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свои грибочки на листе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и</w:t>
      </w:r>
      <w:r w:rsidRPr="004D6B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приступи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</w:t>
      </w:r>
      <w:r w:rsidRPr="004D6B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к наклеиванию. Сначала мы наклеиваем ножку, а затем шляпку.</w:t>
      </w:r>
    </w:p>
    <w:p w14:paraId="0E603BE9" w14:textId="5DC9DD5F" w:rsidR="00922246" w:rsidRDefault="00922246" w:rsidP="00922246">
      <w:pPr>
        <w:pStyle w:val="a5"/>
        <w:ind w:firstLine="709"/>
        <w:jc w:val="center"/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922246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Дети садятся за столы, где у каждого размещены тарелочки с геометрическими фигурами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и гербарем листьев (ст.возр.), перевёрнутый тонированный лист, кисть в ста</w:t>
      </w:r>
      <w:r w:rsidR="004D6BF7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к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анчике, клейстер в плошке из пластика, салфетки</w:t>
      </w:r>
      <w:r w:rsidR="004D6BF7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бумажные (матерчатые).</w:t>
      </w:r>
    </w:p>
    <w:p w14:paraId="0991BDB7" w14:textId="77777777" w:rsidR="004D6BF7" w:rsidRDefault="004D6BF7" w:rsidP="00922246">
      <w:pPr>
        <w:pStyle w:val="a5"/>
        <w:ind w:firstLine="709"/>
        <w:jc w:val="center"/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</w:pPr>
    </w:p>
    <w:p w14:paraId="264193E5" w14:textId="0CB7C71F" w:rsidR="00873559" w:rsidRPr="00AC0549" w:rsidRDefault="00873559" w:rsidP="00AC0549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D6BF7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В</w:t>
      </w:r>
      <w:r w:rsidR="004D6BF7" w:rsidRPr="004D6BF7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  <w:r w:rsidR="004D6B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r w:rsidRPr="00AC054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Перед тем, как приступим к выполнению работы</w:t>
      </w:r>
      <w:r w:rsidR="00AE097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AC054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нам надо размять пальчики.</w:t>
      </w:r>
    </w:p>
    <w:p w14:paraId="18E9ED5C" w14:textId="0F9E5CF6" w:rsidR="00873559" w:rsidRPr="004D6BF7" w:rsidRDefault="00873559" w:rsidP="004D6BF7">
      <w:pPr>
        <w:pStyle w:val="a5"/>
        <w:ind w:firstLine="709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4D6BF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Пальчиковая гимнастика</w:t>
      </w:r>
      <w:r w:rsidR="004D6BF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D6BF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«За грибами»</w:t>
      </w:r>
    </w:p>
    <w:p w14:paraId="6143AB2D" w14:textId="3D6058FB" w:rsidR="00873559" w:rsidRPr="004D6BF7" w:rsidRDefault="00873559" w:rsidP="004D6BF7">
      <w:pPr>
        <w:pStyle w:val="a5"/>
        <w:ind w:firstLine="1843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4D6BF7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В лес с корзиною пойду (пальчики идут как человечки)</w:t>
      </w:r>
      <w:r w:rsidR="004D6BF7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,</w:t>
      </w:r>
    </w:p>
    <w:p w14:paraId="7C0AC57F" w14:textId="34426A14" w:rsidR="00873559" w:rsidRPr="004D6BF7" w:rsidRDefault="00873559" w:rsidP="004D6BF7">
      <w:pPr>
        <w:pStyle w:val="a5"/>
        <w:ind w:firstLine="1843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4D6BF7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Много там грибов найду (одна ладошка под другой «грибок»)</w:t>
      </w:r>
      <w:r w:rsidR="004D6BF7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.</w:t>
      </w:r>
    </w:p>
    <w:p w14:paraId="44478568" w14:textId="72EC5362" w:rsidR="00873559" w:rsidRPr="004D6BF7" w:rsidRDefault="00873559" w:rsidP="004D6BF7">
      <w:pPr>
        <w:pStyle w:val="a5"/>
        <w:ind w:left="1843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4D6BF7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Позову друзей домой (кончики пальцев касаются друг друга, показывают «домик»)</w:t>
      </w:r>
      <w:r w:rsidR="004D6BF7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,</w:t>
      </w:r>
    </w:p>
    <w:p w14:paraId="06D5D2C2" w14:textId="15AE3208" w:rsidR="00873559" w:rsidRPr="004D6BF7" w:rsidRDefault="00873559" w:rsidP="004D6BF7">
      <w:pPr>
        <w:pStyle w:val="a5"/>
        <w:ind w:firstLine="1843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4D6BF7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Угощу грибной лапшой (ладошки изображают «миску»)</w:t>
      </w:r>
      <w:r w:rsidR="004D6BF7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.</w:t>
      </w:r>
    </w:p>
    <w:p w14:paraId="6D771738" w14:textId="77777777" w:rsidR="004D6BF7" w:rsidRDefault="004D6BF7" w:rsidP="00AC0549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54030623" w14:textId="56C20CEF" w:rsidR="00873559" w:rsidRPr="004D6BF7" w:rsidRDefault="00873559" w:rsidP="004D6BF7">
      <w:pPr>
        <w:pStyle w:val="a5"/>
        <w:ind w:firstLine="709"/>
        <w:jc w:val="center"/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4D6BF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Самостоятельная деятельность детей.</w:t>
      </w:r>
    </w:p>
    <w:p w14:paraId="5E8C2EF8" w14:textId="0EEBC99E" w:rsidR="004D6BF7" w:rsidRDefault="00873559" w:rsidP="004D6BF7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D6BF7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В</w:t>
      </w:r>
      <w:r w:rsidR="004D6BF7" w:rsidRPr="004D6BF7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  <w:r w:rsidR="004D6B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–</w:t>
      </w:r>
      <w:r w:rsidRPr="00AC054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D6B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4D6BF7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наблюдает за выполнением работы, </w:t>
      </w:r>
      <w:r w:rsidR="004D6BF7" w:rsidRPr="004D6BF7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индивидуально </w:t>
      </w:r>
      <w:r w:rsidRPr="004D6BF7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помогает детям</w:t>
      </w:r>
      <w:r w:rsidR="004D6BF7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с </w:t>
      </w:r>
      <w:r w:rsidR="00AE0973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контурным </w:t>
      </w:r>
      <w:r w:rsidR="004D6BF7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вырезанием и срезанием углов</w:t>
      </w:r>
      <w:r w:rsidRPr="004D6BF7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,</w:t>
      </w:r>
      <w:r w:rsidR="004D6BF7" w:rsidRPr="004D6BF7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задаёт уточняющие вопросы</w:t>
      </w:r>
      <w:r w:rsidR="004D6B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) </w:t>
      </w:r>
    </w:p>
    <w:p w14:paraId="130F4642" w14:textId="7237B79E" w:rsidR="00873559" w:rsidRDefault="004D6BF7" w:rsidP="00AE097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Какой гриб у тебя получился?</w:t>
      </w:r>
    </w:p>
    <w:p w14:paraId="2512EBB1" w14:textId="5ED56349" w:rsidR="004D6BF7" w:rsidRDefault="004D6BF7" w:rsidP="00AE097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Что ты приклеишь сначала, а что потом?</w:t>
      </w:r>
    </w:p>
    <w:p w14:paraId="59C3DC6B" w14:textId="6ADECDCE" w:rsidR="004D6BF7" w:rsidRDefault="004D6BF7" w:rsidP="00AE097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Как называется твой гриб?</w:t>
      </w:r>
    </w:p>
    <w:p w14:paraId="54CAFBB0" w14:textId="2B0122F7" w:rsidR="004D6BF7" w:rsidRPr="00AC0549" w:rsidRDefault="004D6BF7" w:rsidP="00AE097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Какого цвета шляпка у подберёзовика? И др.</w:t>
      </w:r>
    </w:p>
    <w:p w14:paraId="5B64C9B3" w14:textId="77777777" w:rsidR="004D6BF7" w:rsidRDefault="004D6BF7" w:rsidP="004D6BF7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1C328EAE" w14:textId="43320EBE" w:rsidR="004D6BF7" w:rsidRPr="004D6BF7" w:rsidRDefault="004D6BF7" w:rsidP="004D6BF7">
      <w:pPr>
        <w:pStyle w:val="a5"/>
        <w:ind w:firstLine="709"/>
        <w:jc w:val="center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4D6BF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После окончания аппликации детям ср.возр. предлагается поиграть в игровом уголке: построить домик для белочки и бельчат.</w:t>
      </w:r>
    </w:p>
    <w:p w14:paraId="4261CA95" w14:textId="77777777" w:rsidR="004D6BF7" w:rsidRDefault="004D6BF7" w:rsidP="004D6BF7">
      <w:pPr>
        <w:pStyle w:val="a5"/>
        <w:ind w:firstLine="709"/>
        <w:jc w:val="center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016F17BE" w14:textId="726C5E12" w:rsidR="004D6BF7" w:rsidRDefault="004D6BF7" w:rsidP="004D6BF7">
      <w:pPr>
        <w:pStyle w:val="a5"/>
        <w:ind w:firstLine="709"/>
        <w:jc w:val="center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ЗАКЛЮЧИТЕЛЬНАЯ ЧАСТЬ</w:t>
      </w:r>
    </w:p>
    <w:p w14:paraId="7FFB9130" w14:textId="77777777" w:rsidR="004D6BF7" w:rsidRDefault="004D6BF7" w:rsidP="004D6BF7">
      <w:pPr>
        <w:pStyle w:val="a5"/>
        <w:ind w:firstLine="709"/>
        <w:jc w:val="center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55174B7E" w14:textId="43F37F4E" w:rsidR="00D955E6" w:rsidRDefault="004D6BF7" w:rsidP="00AC05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BF7">
        <w:rPr>
          <w:rFonts w:ascii="Times New Roman" w:hAnsi="Times New Roman" w:cs="Times New Roman"/>
          <w:b/>
          <w:bCs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– Ребята какие вы молодцы. Давайте отнесём грибочки белочке.</w:t>
      </w:r>
    </w:p>
    <w:p w14:paraId="7535227E" w14:textId="4F81339F" w:rsidR="004D6BF7" w:rsidRPr="004D6BF7" w:rsidRDefault="004D6BF7" w:rsidP="004D6BF7">
      <w:pPr>
        <w:pStyle w:val="a5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D6BF7">
        <w:rPr>
          <w:rFonts w:ascii="Times New Roman" w:hAnsi="Times New Roman" w:cs="Times New Roman"/>
          <w:i/>
          <w:iCs/>
          <w:sz w:val="28"/>
          <w:szCs w:val="28"/>
        </w:rPr>
        <w:t>Дети несут работы в уголок природы и выкладывают перед белочкой.</w:t>
      </w:r>
    </w:p>
    <w:p w14:paraId="50DEED7B" w14:textId="77777777" w:rsidR="004D6BF7" w:rsidRDefault="004D6BF7" w:rsidP="004D6BF7">
      <w:pPr>
        <w:pStyle w:val="a5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48676526" w14:textId="43B3E865" w:rsidR="004D6BF7" w:rsidRDefault="004D6BF7" w:rsidP="004D6BF7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В. </w:t>
      </w:r>
      <w:r w:rsidR="009066D0"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66D0">
        <w:rPr>
          <w:rFonts w:ascii="Times New Roman" w:hAnsi="Times New Roman" w:cs="Times New Roman"/>
          <w:sz w:val="28"/>
          <w:szCs w:val="28"/>
        </w:rPr>
        <w:t xml:space="preserve">Белочка, не плачь, посмотри, сколько грибов принесли тебе наши ребята. Теперь вам </w:t>
      </w:r>
      <w:r w:rsidR="00AE0973">
        <w:rPr>
          <w:rFonts w:ascii="Times New Roman" w:hAnsi="Times New Roman" w:cs="Times New Roman"/>
          <w:sz w:val="28"/>
          <w:szCs w:val="28"/>
        </w:rPr>
        <w:t xml:space="preserve">с бельчатами </w:t>
      </w:r>
      <w:r w:rsidR="009066D0">
        <w:rPr>
          <w:rFonts w:ascii="Times New Roman" w:hAnsi="Times New Roman" w:cs="Times New Roman"/>
          <w:sz w:val="28"/>
          <w:szCs w:val="28"/>
        </w:rPr>
        <w:t>будет, чем питаться зимой. А Василина с Артёмом вам ещё и домик построили.</w:t>
      </w:r>
    </w:p>
    <w:p w14:paraId="3826FB08" w14:textId="5CA1E665" w:rsidR="009066D0" w:rsidRDefault="009066D0" w:rsidP="004D6BF7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6D0">
        <w:rPr>
          <w:rFonts w:ascii="Times New Roman" w:hAnsi="Times New Roman" w:cs="Times New Roman"/>
          <w:b/>
          <w:bCs/>
          <w:sz w:val="28"/>
          <w:szCs w:val="28"/>
        </w:rPr>
        <w:t>Б.</w:t>
      </w:r>
      <w:r>
        <w:rPr>
          <w:rFonts w:ascii="Times New Roman" w:hAnsi="Times New Roman" w:cs="Times New Roman"/>
          <w:sz w:val="28"/>
          <w:szCs w:val="28"/>
        </w:rPr>
        <w:t xml:space="preserve"> – Спасибо, ребята. Вы такие заботливые! Мы вас не забудем.</w:t>
      </w:r>
    </w:p>
    <w:p w14:paraId="78432DB4" w14:textId="4029CE82" w:rsidR="009066D0" w:rsidRDefault="009066D0" w:rsidP="004D6BF7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5785B3" w14:textId="7FF008AC" w:rsidR="009066D0" w:rsidRDefault="009066D0" w:rsidP="009066D0">
      <w:pPr>
        <w:pStyle w:val="a5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066D0">
        <w:rPr>
          <w:rFonts w:ascii="Times New Roman" w:hAnsi="Times New Roman" w:cs="Times New Roman"/>
          <w:i/>
          <w:iCs/>
          <w:sz w:val="28"/>
          <w:szCs w:val="28"/>
        </w:rPr>
        <w:t>Воспитатель приглашает детей к магнитной доске.</w:t>
      </w:r>
    </w:p>
    <w:p w14:paraId="5A27D14F" w14:textId="77777777" w:rsidR="009066D0" w:rsidRDefault="009066D0" w:rsidP="009066D0">
      <w:pPr>
        <w:pStyle w:val="a5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3B0BA5D5" w14:textId="7F2E1840" w:rsidR="009066D0" w:rsidRDefault="009066D0" w:rsidP="009066D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В. – </w:t>
      </w:r>
      <w:r w:rsidRPr="009066D0">
        <w:rPr>
          <w:rFonts w:ascii="Times New Roman" w:hAnsi="Times New Roman" w:cs="Times New Roman"/>
          <w:sz w:val="28"/>
          <w:szCs w:val="28"/>
        </w:rPr>
        <w:t>Какой доброе дело мы с вами сегодня сделали?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066D0">
        <w:rPr>
          <w:rFonts w:ascii="Times New Roman" w:hAnsi="Times New Roman" w:cs="Times New Roman"/>
          <w:sz w:val="28"/>
          <w:szCs w:val="28"/>
        </w:rPr>
        <w:t>(</w:t>
      </w:r>
      <w:r w:rsidRPr="009066D0">
        <w:rPr>
          <w:rFonts w:ascii="Times New Roman" w:hAnsi="Times New Roman" w:cs="Times New Roman"/>
          <w:i/>
          <w:iCs/>
          <w:sz w:val="28"/>
          <w:szCs w:val="28"/>
        </w:rPr>
        <w:t>помогли белочке и ее деткам</w:t>
      </w:r>
      <w:r w:rsidRPr="009066D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 А какие грибы вы сегодня сделали для бельчат? (</w:t>
      </w:r>
      <w:r w:rsidRPr="009066D0">
        <w:rPr>
          <w:rFonts w:ascii="Times New Roman" w:hAnsi="Times New Roman" w:cs="Times New Roman"/>
          <w:i/>
          <w:iCs/>
          <w:sz w:val="28"/>
          <w:szCs w:val="28"/>
        </w:rPr>
        <w:t>боровик и подберёзовик</w:t>
      </w:r>
      <w:r>
        <w:rPr>
          <w:rFonts w:ascii="Times New Roman" w:hAnsi="Times New Roman" w:cs="Times New Roman"/>
          <w:sz w:val="28"/>
          <w:szCs w:val="28"/>
        </w:rPr>
        <w:t>). Как вы думаете, все у вас получилось? (</w:t>
      </w:r>
      <w:r w:rsidRPr="009066D0">
        <w:rPr>
          <w:rFonts w:ascii="Times New Roman" w:hAnsi="Times New Roman" w:cs="Times New Roman"/>
          <w:i/>
          <w:iCs/>
          <w:sz w:val="28"/>
          <w:szCs w:val="28"/>
        </w:rPr>
        <w:t>ответы детей: я думаю…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5FF59D4" w14:textId="3DD1A230" w:rsidR="009066D0" w:rsidRDefault="009066D0" w:rsidP="009066D0">
      <w:pPr>
        <w:pStyle w:val="a5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 «СМАЙЛИКИ»</w:t>
      </w:r>
    </w:p>
    <w:p w14:paraId="186458C2" w14:textId="1E8459BC" w:rsidR="009066D0" w:rsidRDefault="009066D0" w:rsidP="009066D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В. – </w:t>
      </w:r>
      <w:r w:rsidRPr="009066D0">
        <w:rPr>
          <w:rFonts w:ascii="Times New Roman" w:hAnsi="Times New Roman" w:cs="Times New Roman"/>
          <w:sz w:val="28"/>
          <w:szCs w:val="28"/>
        </w:rPr>
        <w:t>Тогда выберите смайлик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066D0">
        <w:rPr>
          <w:rFonts w:ascii="Times New Roman" w:hAnsi="Times New Roman" w:cs="Times New Roman"/>
          <w:sz w:val="28"/>
          <w:szCs w:val="28"/>
        </w:rPr>
        <w:t xml:space="preserve">с настроением, которое </w:t>
      </w:r>
      <w:r>
        <w:rPr>
          <w:rFonts w:ascii="Times New Roman" w:hAnsi="Times New Roman" w:cs="Times New Roman"/>
          <w:sz w:val="28"/>
          <w:szCs w:val="28"/>
        </w:rPr>
        <w:t>вы получили на занятии и разместите его на доске над грибочками (</w:t>
      </w:r>
      <w:r w:rsidRPr="009066D0">
        <w:rPr>
          <w:rFonts w:ascii="Times New Roman" w:hAnsi="Times New Roman" w:cs="Times New Roman"/>
          <w:i/>
          <w:iCs/>
          <w:sz w:val="28"/>
          <w:szCs w:val="28"/>
        </w:rPr>
        <w:t>дети выбирают смайлики и размещают на доске с помощью магнитов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1F3A84E5" w14:textId="77777777" w:rsidR="009066D0" w:rsidRDefault="009066D0" w:rsidP="009066D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07807C" w14:textId="77777777" w:rsidR="009066D0" w:rsidRPr="009066D0" w:rsidRDefault="009066D0" w:rsidP="009066D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7419BD" w14:textId="77777777" w:rsidR="009066D0" w:rsidRPr="009066D0" w:rsidRDefault="009066D0" w:rsidP="009066D0">
      <w:pPr>
        <w:pStyle w:val="a5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066D0" w:rsidRPr="00906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D3FB3"/>
    <w:multiLevelType w:val="hybridMultilevel"/>
    <w:tmpl w:val="D16247DE"/>
    <w:lvl w:ilvl="0" w:tplc="BFF23B74">
      <w:start w:val="1"/>
      <w:numFmt w:val="bullet"/>
      <w:lvlText w:val=""/>
      <w:lvlJc w:val="righ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42204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79E"/>
    <w:rsid w:val="00006158"/>
    <w:rsid w:val="00075484"/>
    <w:rsid w:val="001410DD"/>
    <w:rsid w:val="00162772"/>
    <w:rsid w:val="0044746D"/>
    <w:rsid w:val="004D6BF7"/>
    <w:rsid w:val="006176F2"/>
    <w:rsid w:val="00630C67"/>
    <w:rsid w:val="006425E3"/>
    <w:rsid w:val="00672CFD"/>
    <w:rsid w:val="007C15FC"/>
    <w:rsid w:val="00873559"/>
    <w:rsid w:val="009066D0"/>
    <w:rsid w:val="009119FE"/>
    <w:rsid w:val="00922246"/>
    <w:rsid w:val="00A8079E"/>
    <w:rsid w:val="00AC0549"/>
    <w:rsid w:val="00AE0973"/>
    <w:rsid w:val="00D955E6"/>
    <w:rsid w:val="00E0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580EC"/>
  <w15:docId w15:val="{7619DE7F-DA72-4DF3-A86B-C37CDB1AF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2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2CFD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AC05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2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 H</cp:lastModifiedBy>
  <cp:revision>5</cp:revision>
  <cp:lastPrinted>2022-10-26T21:22:00Z</cp:lastPrinted>
  <dcterms:created xsi:type="dcterms:W3CDTF">2025-11-03T16:44:00Z</dcterms:created>
  <dcterms:modified xsi:type="dcterms:W3CDTF">2025-11-03T19:50:00Z</dcterms:modified>
</cp:coreProperties>
</file>