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FA" w:rsidRDefault="00C12DA9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образовательной области «</w:t>
      </w:r>
      <w:r w:rsidR="003028FA" w:rsidRPr="00C12DA9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 (аппликация) во второй</w:t>
      </w:r>
      <w:r w:rsidR="003028FA" w:rsidRPr="00C12DA9">
        <w:rPr>
          <w:rFonts w:ascii="Times New Roman" w:hAnsi="Times New Roman" w:cs="Times New Roman"/>
          <w:sz w:val="28"/>
          <w:szCs w:val="28"/>
        </w:rPr>
        <w:t xml:space="preserve"> младшей группе</w:t>
      </w:r>
      <w:r>
        <w:rPr>
          <w:rFonts w:ascii="Times New Roman" w:hAnsi="Times New Roman" w:cs="Times New Roman"/>
          <w:sz w:val="28"/>
          <w:szCs w:val="28"/>
        </w:rPr>
        <w:t xml:space="preserve"> (3-4 года)</w:t>
      </w:r>
      <w:r w:rsidR="003028FA" w:rsidRPr="00C12DA9">
        <w:rPr>
          <w:rFonts w:ascii="Times New Roman" w:hAnsi="Times New Roman" w:cs="Times New Roman"/>
          <w:sz w:val="28"/>
          <w:szCs w:val="28"/>
        </w:rPr>
        <w:t>.</w:t>
      </w:r>
    </w:p>
    <w:p w:rsidR="00C53ADB" w:rsidRDefault="00C53ADB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3ADB" w:rsidRDefault="00C53ADB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2DA9" w:rsidRDefault="00C12DA9" w:rsidP="006776F2">
      <w:pPr>
        <w:tabs>
          <w:tab w:val="left" w:pos="230"/>
          <w:tab w:val="center" w:pos="467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Елена Петровна Шаповаленко,</w:t>
      </w:r>
    </w:p>
    <w:p w:rsidR="00C12DA9" w:rsidRDefault="00C53ADB" w:rsidP="006776F2">
      <w:pPr>
        <w:tabs>
          <w:tab w:val="left" w:pos="230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2DA9">
        <w:rPr>
          <w:rFonts w:ascii="Times New Roman" w:hAnsi="Times New Roman" w:cs="Times New Roman"/>
          <w:sz w:val="28"/>
          <w:szCs w:val="28"/>
        </w:rPr>
        <w:t>воспитатель дошкольного образования</w:t>
      </w:r>
    </w:p>
    <w:p w:rsidR="00C12DA9" w:rsidRDefault="00C12DA9" w:rsidP="006776F2">
      <w:pPr>
        <w:tabs>
          <w:tab w:val="left" w:pos="230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AD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:rsidR="00C53ADB" w:rsidRDefault="00C53ADB" w:rsidP="006776F2">
      <w:pPr>
        <w:tabs>
          <w:tab w:val="left" w:pos="230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государственное </w:t>
      </w:r>
      <w:r w:rsidR="00C12DA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реждения дошкольного образовани</w:t>
      </w:r>
      <w:r w:rsidR="00896D7B">
        <w:rPr>
          <w:rFonts w:ascii="Times New Roman" w:hAnsi="Times New Roman" w:cs="Times New Roman"/>
          <w:sz w:val="28"/>
          <w:szCs w:val="28"/>
        </w:rPr>
        <w:t>я</w:t>
      </w:r>
    </w:p>
    <w:p w:rsidR="00C12DA9" w:rsidRDefault="00C53ADB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«Детский сад №12 г. Лиды»</w:t>
      </w:r>
    </w:p>
    <w:p w:rsidR="006776F2" w:rsidRDefault="006776F2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76F2" w:rsidRDefault="00C56522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</w:t>
      </w:r>
      <w:r w:rsidR="006776F2">
        <w:rPr>
          <w:rFonts w:ascii="Times New Roman" w:hAnsi="Times New Roman" w:cs="Times New Roman"/>
          <w:sz w:val="28"/>
          <w:szCs w:val="28"/>
        </w:rPr>
        <w:t xml:space="preserve">анятие по аппликации </w:t>
      </w:r>
      <w:r>
        <w:rPr>
          <w:rFonts w:ascii="Times New Roman" w:hAnsi="Times New Roman" w:cs="Times New Roman"/>
          <w:sz w:val="28"/>
          <w:szCs w:val="28"/>
        </w:rPr>
        <w:t>– это прекрасная возможность для воспитанников окунуться в мир творчества и почувствовать приближение весны! Используя нетрадиционную технику работы с салфетками, мы не просто создадим красивую картинку, но и поможем герою найти выход из ситуации.</w:t>
      </w:r>
    </w:p>
    <w:p w:rsidR="006776F2" w:rsidRDefault="006776F2" w:rsidP="006776F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3ADB" w:rsidRPr="00C12DA9" w:rsidRDefault="00C53ADB" w:rsidP="00C56522">
      <w:pPr>
        <w:tabs>
          <w:tab w:val="left" w:pos="23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28FA" w:rsidRPr="00C53ADB" w:rsidRDefault="00C12DA9" w:rsidP="006776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ADB">
        <w:rPr>
          <w:rFonts w:ascii="Times New Roman" w:hAnsi="Times New Roman" w:cs="Times New Roman"/>
          <w:b/>
          <w:sz w:val="28"/>
          <w:szCs w:val="28"/>
        </w:rPr>
        <w:t>Тема: «Весенняя ц</w:t>
      </w:r>
      <w:r w:rsidR="003028FA" w:rsidRPr="00C53ADB">
        <w:rPr>
          <w:rFonts w:ascii="Times New Roman" w:hAnsi="Times New Roman" w:cs="Times New Roman"/>
          <w:b/>
          <w:sz w:val="28"/>
          <w:szCs w:val="28"/>
        </w:rPr>
        <w:t>веточная поляна».</w:t>
      </w:r>
    </w:p>
    <w:p w:rsidR="00C53ADB" w:rsidRPr="00C53ADB" w:rsidRDefault="00C53ADB" w:rsidP="006776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2DA9" w:rsidRPr="00C53ADB" w:rsidRDefault="003028FA" w:rsidP="006776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A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2DA9" w:rsidRDefault="003028F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 </w:t>
      </w:r>
      <w:r w:rsidR="00C12DA9">
        <w:rPr>
          <w:rFonts w:ascii="Times New Roman" w:hAnsi="Times New Roman" w:cs="Times New Roman"/>
          <w:sz w:val="28"/>
          <w:szCs w:val="28"/>
        </w:rPr>
        <w:t>-</w:t>
      </w:r>
      <w:r w:rsidRPr="00C12DA9">
        <w:rPr>
          <w:rFonts w:ascii="Times New Roman" w:hAnsi="Times New Roman" w:cs="Times New Roman"/>
          <w:sz w:val="28"/>
          <w:szCs w:val="28"/>
        </w:rPr>
        <w:t>формировать представления о способе обрывания, скатывания салфетки;</w:t>
      </w:r>
    </w:p>
    <w:p w:rsidR="00C12DA9" w:rsidRDefault="003028F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 </w:t>
      </w:r>
      <w:r w:rsidR="00C12DA9">
        <w:rPr>
          <w:rFonts w:ascii="Times New Roman" w:hAnsi="Times New Roman" w:cs="Times New Roman"/>
          <w:sz w:val="28"/>
          <w:szCs w:val="28"/>
        </w:rPr>
        <w:t>-</w:t>
      </w:r>
      <w:r w:rsidRPr="00C12DA9">
        <w:rPr>
          <w:rFonts w:ascii="Times New Roman" w:hAnsi="Times New Roman" w:cs="Times New Roman"/>
          <w:sz w:val="28"/>
          <w:szCs w:val="28"/>
        </w:rPr>
        <w:t xml:space="preserve">развивать умение применять технику обрывания, наклеивания; анализировать средства выразительности (цвет); </w:t>
      </w:r>
    </w:p>
    <w:p w:rsidR="003028FA" w:rsidRPr="00C12DA9" w:rsidRDefault="00C12DA9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28FA" w:rsidRPr="00C12DA9">
        <w:rPr>
          <w:rFonts w:ascii="Times New Roman" w:hAnsi="Times New Roman" w:cs="Times New Roman"/>
          <w:sz w:val="28"/>
          <w:szCs w:val="28"/>
        </w:rPr>
        <w:t>воспитывать устойчивый интерес к аппликации.</w:t>
      </w:r>
    </w:p>
    <w:p w:rsidR="003028FA" w:rsidRPr="00C12DA9" w:rsidRDefault="003028F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D7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C12DA9">
        <w:rPr>
          <w:rFonts w:ascii="Times New Roman" w:hAnsi="Times New Roman" w:cs="Times New Roman"/>
          <w:sz w:val="28"/>
          <w:szCs w:val="28"/>
        </w:rPr>
        <w:t xml:space="preserve"> игрушка медведь, </w:t>
      </w:r>
      <w:r w:rsidR="00F82281">
        <w:rPr>
          <w:rFonts w:ascii="Times New Roman" w:hAnsi="Times New Roman" w:cs="Times New Roman"/>
          <w:sz w:val="28"/>
          <w:szCs w:val="28"/>
        </w:rPr>
        <w:t xml:space="preserve">музыкальная колонка, аудиозапись произведения П.И. Чайковского «Подснежник», </w:t>
      </w:r>
      <w:r w:rsidRPr="00C12DA9">
        <w:rPr>
          <w:rFonts w:ascii="Times New Roman" w:hAnsi="Times New Roman" w:cs="Times New Roman"/>
          <w:sz w:val="28"/>
          <w:szCs w:val="28"/>
        </w:rPr>
        <w:t>картина весны, фон полянки, белые бумажные салфетки, клей, кисть, полотняная и клеенчатая салфетка.</w:t>
      </w:r>
    </w:p>
    <w:p w:rsidR="003028FA" w:rsidRPr="00C53ADB" w:rsidRDefault="003028FA" w:rsidP="0067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D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028FA" w:rsidRPr="00C53ADB" w:rsidRDefault="00C53ADB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12DA9" w:rsidRPr="00C53ADB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proofErr w:type="spellStart"/>
      <w:r w:rsidR="00C12DA9" w:rsidRPr="00C53AD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C12DA9" w:rsidRPr="00C53ADB">
        <w:rPr>
          <w:rFonts w:ascii="Times New Roman" w:hAnsi="Times New Roman" w:cs="Times New Roman"/>
          <w:sz w:val="28"/>
          <w:szCs w:val="28"/>
        </w:rPr>
        <w:t xml:space="preserve"> (воспитанники стоят в кругу и с воспитателем говорят текст, сопровождая показом).</w:t>
      </w:r>
    </w:p>
    <w:p w:rsidR="003028FA" w:rsidRPr="00C12DA9" w:rsidRDefault="003028F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Здравствуйте, ладошки, хлоп-хлоп-</w:t>
      </w:r>
      <w:proofErr w:type="gramStart"/>
      <w:r w:rsidRPr="00C12DA9">
        <w:rPr>
          <w:rFonts w:ascii="Times New Roman" w:hAnsi="Times New Roman" w:cs="Times New Roman"/>
          <w:sz w:val="28"/>
          <w:szCs w:val="28"/>
        </w:rPr>
        <w:t>хлоп,</w:t>
      </w:r>
      <w:r w:rsidRPr="00C12DA9">
        <w:rPr>
          <w:rFonts w:ascii="Times New Roman" w:hAnsi="Times New Roman" w:cs="Times New Roman"/>
          <w:sz w:val="28"/>
          <w:szCs w:val="28"/>
        </w:rPr>
        <w:br/>
      </w:r>
      <w:r w:rsidR="00F82281">
        <w:rPr>
          <w:rFonts w:ascii="Times New Roman" w:hAnsi="Times New Roman" w:cs="Times New Roman"/>
          <w:sz w:val="28"/>
          <w:szCs w:val="28"/>
        </w:rPr>
        <w:t>З</w:t>
      </w:r>
      <w:r w:rsidR="0073117A" w:rsidRPr="00C12DA9">
        <w:rPr>
          <w:rFonts w:ascii="Times New Roman" w:hAnsi="Times New Roman" w:cs="Times New Roman"/>
          <w:sz w:val="28"/>
          <w:szCs w:val="28"/>
        </w:rPr>
        <w:t>дравствуйте</w:t>
      </w:r>
      <w:proofErr w:type="gramEnd"/>
      <w:r w:rsidR="0073117A" w:rsidRPr="00C12DA9">
        <w:rPr>
          <w:rFonts w:ascii="Times New Roman" w:hAnsi="Times New Roman" w:cs="Times New Roman"/>
          <w:sz w:val="28"/>
          <w:szCs w:val="28"/>
        </w:rPr>
        <w:t xml:space="preserve">, ножки, топ-топ-топ,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Здравствуйте, щечки, плюх-плюх-плюх,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Здравствуйте, губки, чмок-чмок-чмок,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Здравствуй, мой носик, </w:t>
      </w:r>
      <w:proofErr w:type="spellStart"/>
      <w:r w:rsidRPr="00C12DA9">
        <w:rPr>
          <w:rFonts w:ascii="Times New Roman" w:hAnsi="Times New Roman" w:cs="Times New Roman"/>
          <w:sz w:val="28"/>
          <w:szCs w:val="28"/>
        </w:rPr>
        <w:t>бим-бим-бим</w:t>
      </w:r>
      <w:proofErr w:type="spellEnd"/>
      <w:r w:rsidRPr="00C12D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Здравствуйте, ребята, здравствуйте!</w:t>
      </w:r>
    </w:p>
    <w:p w:rsidR="00C4076A" w:rsidRDefault="00C4076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3117A" w:rsidRPr="00C4076A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="0073117A" w:rsidRPr="00C12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Воспитатель выставляет картину весны, читает загадку.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Пробуждается природа,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Ей сегодня не до сна.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Наступило время года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Под названием… (весна).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lastRenderedPageBreak/>
        <w:t>Беседа с детьми.</w:t>
      </w:r>
    </w:p>
    <w:p w:rsidR="0073117A" w:rsidRPr="00C12DA9" w:rsidRDefault="00C4076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3117A" w:rsidRPr="00C12DA9">
        <w:rPr>
          <w:rFonts w:ascii="Times New Roman" w:hAnsi="Times New Roman" w:cs="Times New Roman"/>
          <w:sz w:val="28"/>
          <w:szCs w:val="28"/>
        </w:rPr>
        <w:t>- Почему вы думаете, что на картине изображена весна? (рассуждения детей). Весна – это время года, когда природа пробуждается от зимнего сна. Все, и мы с вами, и природа радуемся теплу, солнечному свету. Я сейчас вам загадаю загадку, и вы сразу догадаетесь, кто еще радуется весне.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Он веселый и смешной,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Неуклюжий и большой,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Он в берлоге спал </w:t>
      </w:r>
      <w:r w:rsidR="00965A43" w:rsidRPr="00C12DA9">
        <w:rPr>
          <w:rFonts w:ascii="Times New Roman" w:hAnsi="Times New Roman" w:cs="Times New Roman"/>
          <w:sz w:val="28"/>
          <w:szCs w:val="28"/>
        </w:rPr>
        <w:t>зимой,</w:t>
      </w:r>
    </w:p>
    <w:p w:rsidR="00965A43" w:rsidRPr="00C12DA9" w:rsidRDefault="00965A43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А проснулся вдруг весной, кто это? (медведь).</w:t>
      </w:r>
    </w:p>
    <w:p w:rsidR="00965A43" w:rsidRPr="00C12DA9" w:rsidRDefault="00965A43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В гости пришел Мишутка, давайте с ним поздороваемся. Ой, Мишутка, а почему ты такой грустный?</w:t>
      </w:r>
    </w:p>
    <w:p w:rsidR="00965A43" w:rsidRPr="00C12DA9" w:rsidRDefault="00C4076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Мишутка: </w:t>
      </w:r>
      <w:r w:rsidR="00965A43" w:rsidRPr="00C12D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="00965A43" w:rsidRPr="00C12DA9">
        <w:rPr>
          <w:rFonts w:ascii="Times New Roman" w:hAnsi="Times New Roman" w:cs="Times New Roman"/>
          <w:sz w:val="28"/>
          <w:szCs w:val="28"/>
        </w:rPr>
        <w:t>Гулял я по лесу, пришел на поляну, на ней было столько цветов-подснежников! Полянка мне так понравилась, что я захотел п</w:t>
      </w:r>
      <w:r>
        <w:rPr>
          <w:rFonts w:ascii="Times New Roman" w:hAnsi="Times New Roman" w:cs="Times New Roman"/>
          <w:sz w:val="28"/>
          <w:szCs w:val="28"/>
        </w:rPr>
        <w:t>оказать ее своему другу Волчонку</w:t>
      </w:r>
      <w:r w:rsidR="00965A43" w:rsidRPr="00C12DA9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 xml:space="preserve">пока я ходил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Волчонку,  сильный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весенний ветер разбросал все подснежники</w:t>
      </w:r>
      <w:r w:rsidR="00965A43" w:rsidRPr="00C12DA9">
        <w:rPr>
          <w:rFonts w:ascii="Times New Roman" w:hAnsi="Times New Roman" w:cs="Times New Roman"/>
          <w:sz w:val="28"/>
          <w:szCs w:val="28"/>
        </w:rPr>
        <w:t>,  ни одного не осталось. Прибежали мы на полянку, а полянка пустая. Загрустили мы, заплакали, так нам хотелось на цветочки полюбоваться…(плачет).</w:t>
      </w:r>
    </w:p>
    <w:p w:rsidR="00C4076A" w:rsidRDefault="00C4076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65A43" w:rsidRPr="00C12DA9">
        <w:rPr>
          <w:rFonts w:ascii="Times New Roman" w:hAnsi="Times New Roman" w:cs="Times New Roman"/>
          <w:sz w:val="28"/>
          <w:szCs w:val="28"/>
        </w:rPr>
        <w:t>- Ребята, ка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65A43" w:rsidRPr="00C12DA9">
        <w:rPr>
          <w:rFonts w:ascii="Times New Roman" w:hAnsi="Times New Roman" w:cs="Times New Roman"/>
          <w:sz w:val="28"/>
          <w:szCs w:val="28"/>
        </w:rPr>
        <w:t xml:space="preserve"> мы можем помочь Мишутке? (рассуждения). Правильно, давайте мы сами сделаем цветочки-подснежники на полянку</w:t>
      </w:r>
      <w:r w:rsidR="0096723E" w:rsidRPr="00C12DA9">
        <w:rPr>
          <w:rFonts w:ascii="Times New Roman" w:hAnsi="Times New Roman" w:cs="Times New Roman"/>
          <w:sz w:val="28"/>
          <w:szCs w:val="28"/>
        </w:rPr>
        <w:t>, а Миш</w:t>
      </w:r>
      <w:r>
        <w:rPr>
          <w:rFonts w:ascii="Times New Roman" w:hAnsi="Times New Roman" w:cs="Times New Roman"/>
          <w:sz w:val="28"/>
          <w:szCs w:val="28"/>
        </w:rPr>
        <w:t xml:space="preserve">утка пусть посидит и подождет.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96723E" w:rsidRPr="00C12DA9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="0096723E" w:rsidRPr="00C12DA9">
        <w:rPr>
          <w:rFonts w:ascii="Times New Roman" w:hAnsi="Times New Roman" w:cs="Times New Roman"/>
          <w:sz w:val="28"/>
          <w:szCs w:val="28"/>
        </w:rPr>
        <w:t xml:space="preserve"> подготовим к работе пальчики.</w:t>
      </w:r>
    </w:p>
    <w:p w:rsidR="0096723E" w:rsidRPr="00C4076A" w:rsidRDefault="0096723E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76A">
        <w:rPr>
          <w:rFonts w:ascii="Times New Roman" w:hAnsi="Times New Roman" w:cs="Times New Roman"/>
          <w:b/>
          <w:sz w:val="28"/>
          <w:szCs w:val="28"/>
        </w:rPr>
        <w:t>Пальчиковая гимнастика «Чудесные цветочки».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Наши чудные цветы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Распускают лепестки.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Лепестки колышет.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Наши чудные цветы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Закрывают лепестки,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Головой качают,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>Тихо засыпают.</w:t>
      </w:r>
    </w:p>
    <w:p w:rsidR="003A5447" w:rsidRPr="00C12DA9" w:rsidRDefault="00F82281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 за столами под музыку.</w:t>
      </w:r>
      <w:r w:rsidR="003A5447" w:rsidRPr="00C12DA9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осанку, объясняет принцип работы, напоминает технику наклеивания.</w:t>
      </w:r>
    </w:p>
    <w:p w:rsidR="00355189" w:rsidRDefault="00C4076A" w:rsidP="006776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518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A5447" w:rsidRPr="00355189">
        <w:rPr>
          <w:rFonts w:ascii="Times New Roman" w:hAnsi="Times New Roman" w:cs="Times New Roman"/>
          <w:sz w:val="28"/>
          <w:szCs w:val="28"/>
        </w:rPr>
        <w:t>- Посмотрите, вот полянка, и она пустая. Сделаем цветочки, но не простые, из салфеточки. (Отрывают кусочек, комкают, приклеивают).</w:t>
      </w:r>
      <w:r w:rsidRPr="00355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76A" w:rsidRPr="00C53ADB" w:rsidRDefault="00355189" w:rsidP="006776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C4076A" w:rsidRPr="00355189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После выполнения задания воспитанники </w:t>
      </w:r>
      <w:r w:rsidR="00543E8F" w:rsidRPr="00C12DA9">
        <w:rPr>
          <w:rFonts w:ascii="Times New Roman" w:hAnsi="Times New Roman" w:cs="Times New Roman"/>
          <w:sz w:val="28"/>
          <w:szCs w:val="28"/>
        </w:rPr>
        <w:t xml:space="preserve">складывают свои работы на один стол. Любуются результатом с Мишуткой. </w:t>
      </w:r>
    </w:p>
    <w:p w:rsidR="00543E8F" w:rsidRPr="00C12DA9" w:rsidRDefault="00C4076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43E8F" w:rsidRPr="00C12DA9">
        <w:rPr>
          <w:rFonts w:ascii="Times New Roman" w:hAnsi="Times New Roman" w:cs="Times New Roman"/>
          <w:sz w:val="28"/>
          <w:szCs w:val="28"/>
        </w:rPr>
        <w:t>- Ну вот, Мишутка, тебе уже не грустно? Посмотри, как красиво! Какие красивые, яркие работы получились. Ребята, Мишутка говорит вам «спасибо»!</w:t>
      </w:r>
    </w:p>
    <w:p w:rsidR="00543E8F" w:rsidRDefault="00C4076A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Мишутка: </w:t>
      </w:r>
      <w:r>
        <w:rPr>
          <w:rFonts w:ascii="Times New Roman" w:hAnsi="Times New Roman" w:cs="Times New Roman"/>
          <w:sz w:val="28"/>
          <w:szCs w:val="28"/>
        </w:rPr>
        <w:t>-Я побегу расскажу Вол</w:t>
      </w:r>
      <w:r w:rsidR="00543E8F" w:rsidRPr="00C12DA9">
        <w:rPr>
          <w:rFonts w:ascii="Times New Roman" w:hAnsi="Times New Roman" w:cs="Times New Roman"/>
          <w:sz w:val="28"/>
          <w:szCs w:val="28"/>
        </w:rPr>
        <w:t>чонку! Спасибо, ребята! До свидания! (Уходит).</w:t>
      </w:r>
    </w:p>
    <w:p w:rsidR="00543E8F" w:rsidRDefault="00543E8F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189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C12DA9">
        <w:rPr>
          <w:rFonts w:ascii="Times New Roman" w:hAnsi="Times New Roman" w:cs="Times New Roman"/>
          <w:sz w:val="28"/>
          <w:szCs w:val="28"/>
        </w:rPr>
        <w:t xml:space="preserve"> Воспитатель с воспитанниками передают по кругу цветочек</w:t>
      </w:r>
      <w:r w:rsidR="00896D7B">
        <w:rPr>
          <w:rFonts w:ascii="Times New Roman" w:hAnsi="Times New Roman" w:cs="Times New Roman"/>
          <w:sz w:val="28"/>
          <w:szCs w:val="28"/>
        </w:rPr>
        <w:t xml:space="preserve"> </w:t>
      </w:r>
      <w:r w:rsidR="00F82281">
        <w:rPr>
          <w:rFonts w:ascii="Times New Roman" w:hAnsi="Times New Roman" w:cs="Times New Roman"/>
          <w:sz w:val="28"/>
          <w:szCs w:val="28"/>
        </w:rPr>
        <w:t>и высказывают свои впечатления о занятии</w:t>
      </w:r>
      <w:bookmarkStart w:id="0" w:name="_GoBack"/>
      <w:bookmarkEnd w:id="0"/>
      <w:r w:rsidR="00896D7B">
        <w:rPr>
          <w:rFonts w:ascii="Times New Roman" w:hAnsi="Times New Roman" w:cs="Times New Roman"/>
          <w:sz w:val="28"/>
          <w:szCs w:val="28"/>
        </w:rPr>
        <w:t>.</w:t>
      </w:r>
    </w:p>
    <w:p w:rsidR="00896D7B" w:rsidRPr="00C12DA9" w:rsidRDefault="00896D7B" w:rsidP="0067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447" w:rsidRDefault="00C53ADB" w:rsidP="0067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53ADB" w:rsidRPr="00C53ADB" w:rsidRDefault="00C53ADB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программа дошкольного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для учреждений дошкольного образования с русским языком обучения и воспитания)/М-во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Беларусь. – Минск: НИО, 2023. – 380с.</w:t>
      </w: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447" w:rsidRPr="00C12DA9" w:rsidRDefault="003A5447" w:rsidP="00677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D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117A" w:rsidRPr="00C12DA9" w:rsidRDefault="0073117A" w:rsidP="0067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8FA" w:rsidRPr="00C12DA9" w:rsidRDefault="003028FA" w:rsidP="00677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028FA" w:rsidRPr="00C1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359F"/>
    <w:multiLevelType w:val="hybridMultilevel"/>
    <w:tmpl w:val="19C4BA9A"/>
    <w:lvl w:ilvl="0" w:tplc="04CEC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68FC"/>
    <w:multiLevelType w:val="hybridMultilevel"/>
    <w:tmpl w:val="3D7620D8"/>
    <w:lvl w:ilvl="0" w:tplc="22F69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727"/>
    <w:multiLevelType w:val="hybridMultilevel"/>
    <w:tmpl w:val="3ED8729E"/>
    <w:lvl w:ilvl="0" w:tplc="04CEC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586"/>
    <w:multiLevelType w:val="hybridMultilevel"/>
    <w:tmpl w:val="312A7024"/>
    <w:lvl w:ilvl="0" w:tplc="89C86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FA"/>
    <w:rsid w:val="003028FA"/>
    <w:rsid w:val="00355189"/>
    <w:rsid w:val="003A5447"/>
    <w:rsid w:val="00543E8F"/>
    <w:rsid w:val="006776F2"/>
    <w:rsid w:val="0073117A"/>
    <w:rsid w:val="00896D7B"/>
    <w:rsid w:val="00965A43"/>
    <w:rsid w:val="0096723E"/>
    <w:rsid w:val="00A8518B"/>
    <w:rsid w:val="00C12DA9"/>
    <w:rsid w:val="00C4076A"/>
    <w:rsid w:val="00C53ADB"/>
    <w:rsid w:val="00C56522"/>
    <w:rsid w:val="00F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9184-CABA-4A60-8EE6-797E2F0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№12</dc:creator>
  <cp:keywords/>
  <dc:description/>
  <cp:lastModifiedBy>Сад №12</cp:lastModifiedBy>
  <cp:revision>8</cp:revision>
  <dcterms:created xsi:type="dcterms:W3CDTF">2025-10-15T06:13:00Z</dcterms:created>
  <dcterms:modified xsi:type="dcterms:W3CDTF">2025-10-22T11:12:00Z</dcterms:modified>
</cp:coreProperties>
</file>