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31" w:rsidRDefault="008C79D1" w:rsidP="007729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образовательной области «И</w:t>
      </w:r>
      <w:r w:rsidR="007729C0" w:rsidRPr="008C79D1">
        <w:rPr>
          <w:rFonts w:ascii="Times New Roman" w:hAnsi="Times New Roman" w:cs="Times New Roman"/>
          <w:sz w:val="28"/>
          <w:szCs w:val="28"/>
        </w:rPr>
        <w:t>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29C0" w:rsidRPr="008C79D1">
        <w:rPr>
          <w:rFonts w:ascii="Times New Roman" w:hAnsi="Times New Roman" w:cs="Times New Roman"/>
          <w:sz w:val="28"/>
          <w:szCs w:val="28"/>
        </w:rPr>
        <w:t xml:space="preserve"> (лепка) в старшей группе.</w:t>
      </w:r>
    </w:p>
    <w:p w:rsidR="0013764C" w:rsidRDefault="0013764C" w:rsidP="007729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764C" w:rsidRDefault="0013764C" w:rsidP="007729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79D1" w:rsidRDefault="008C79D1" w:rsidP="008C79D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Елена Петровна Шаповаленко,</w:t>
      </w:r>
    </w:p>
    <w:p w:rsidR="008C79D1" w:rsidRDefault="008C79D1" w:rsidP="008C79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воспитатель дошкольного образования</w:t>
      </w:r>
    </w:p>
    <w:p w:rsidR="008C79D1" w:rsidRDefault="008C79D1" w:rsidP="008C79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высшей квалификационной категории</w:t>
      </w:r>
    </w:p>
    <w:p w:rsidR="008C79D1" w:rsidRDefault="0013764C" w:rsidP="008C79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79D1">
        <w:rPr>
          <w:rFonts w:ascii="Times New Roman" w:hAnsi="Times New Roman" w:cs="Times New Roman"/>
          <w:sz w:val="28"/>
          <w:szCs w:val="28"/>
        </w:rPr>
        <w:t>осударственного учреждения образования</w:t>
      </w:r>
    </w:p>
    <w:p w:rsidR="008C79D1" w:rsidRDefault="0013764C" w:rsidP="00137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C79D1">
        <w:rPr>
          <w:rFonts w:ascii="Times New Roman" w:hAnsi="Times New Roman" w:cs="Times New Roman"/>
          <w:sz w:val="28"/>
          <w:szCs w:val="28"/>
        </w:rPr>
        <w:t>«Детский сад №12 г. Лиды»</w:t>
      </w:r>
    </w:p>
    <w:p w:rsidR="00985506" w:rsidRDefault="00985506" w:rsidP="00137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5506" w:rsidRDefault="00985506" w:rsidP="00985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занятие направлено на комплексное развитие детей, где игра и творчество гармонично сочетаются с обучением и воспитанием важных человеческих качеств. Это прекрасная возможность для воспитанников проявить себя, </w:t>
      </w:r>
      <w:r w:rsidR="00F156CD">
        <w:rPr>
          <w:rFonts w:ascii="Times New Roman" w:hAnsi="Times New Roman" w:cs="Times New Roman"/>
          <w:sz w:val="28"/>
          <w:szCs w:val="28"/>
        </w:rPr>
        <w:t>научиться новому и подарить частичку своего тепла само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 дорогому человеку.</w:t>
      </w:r>
    </w:p>
    <w:p w:rsidR="0013764C" w:rsidRPr="008C79D1" w:rsidRDefault="0013764C" w:rsidP="00137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29C0" w:rsidRDefault="008C79D1" w:rsidP="008C79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64C">
        <w:rPr>
          <w:rFonts w:ascii="Times New Roman" w:hAnsi="Times New Roman" w:cs="Times New Roman"/>
          <w:b/>
          <w:sz w:val="28"/>
          <w:szCs w:val="28"/>
        </w:rPr>
        <w:t>Тема: «Красивые т</w:t>
      </w:r>
      <w:r w:rsidR="007729C0" w:rsidRPr="0013764C">
        <w:rPr>
          <w:rFonts w:ascii="Times New Roman" w:hAnsi="Times New Roman" w:cs="Times New Roman"/>
          <w:b/>
          <w:sz w:val="28"/>
          <w:szCs w:val="28"/>
        </w:rPr>
        <w:t>апочки для бабушки».</w:t>
      </w:r>
    </w:p>
    <w:p w:rsidR="0013764C" w:rsidRPr="0013764C" w:rsidRDefault="0013764C" w:rsidP="008C79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79D1" w:rsidRPr="0013764C" w:rsidRDefault="007729C0" w:rsidP="007729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764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C79D1" w:rsidRDefault="008C79D1" w:rsidP="007729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29C0" w:rsidRPr="008C79D1">
        <w:rPr>
          <w:rFonts w:ascii="Times New Roman" w:hAnsi="Times New Roman" w:cs="Times New Roman"/>
          <w:sz w:val="28"/>
          <w:szCs w:val="28"/>
        </w:rPr>
        <w:t xml:space="preserve">продолжать формировать  </w:t>
      </w:r>
      <w:r w:rsidR="00F07C6F" w:rsidRPr="008C79D1">
        <w:rPr>
          <w:rFonts w:ascii="Times New Roman" w:hAnsi="Times New Roman" w:cs="Times New Roman"/>
          <w:sz w:val="28"/>
          <w:szCs w:val="28"/>
        </w:rPr>
        <w:t>умения соблюдать правила использования материалов и оборудования для лепки; экспериментировать с техниками (пластилинография мозаичная);</w:t>
      </w:r>
    </w:p>
    <w:p w:rsidR="008C79D1" w:rsidRDefault="008C79D1" w:rsidP="007729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7C6F" w:rsidRPr="008C79D1">
        <w:rPr>
          <w:rFonts w:ascii="Times New Roman" w:hAnsi="Times New Roman" w:cs="Times New Roman"/>
          <w:sz w:val="28"/>
          <w:szCs w:val="28"/>
        </w:rPr>
        <w:t xml:space="preserve"> развивать изобразительные и творческие способности, позитивное отношение к лепке;</w:t>
      </w:r>
    </w:p>
    <w:p w:rsidR="007729C0" w:rsidRPr="008C79D1" w:rsidRDefault="008C79D1" w:rsidP="007729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7C6F" w:rsidRPr="008C79D1">
        <w:rPr>
          <w:rFonts w:ascii="Times New Roman" w:hAnsi="Times New Roman" w:cs="Times New Roman"/>
          <w:sz w:val="28"/>
          <w:szCs w:val="28"/>
        </w:rPr>
        <w:t xml:space="preserve"> воспитывать эстетические чувства.</w:t>
      </w:r>
    </w:p>
    <w:p w:rsidR="00F07C6F" w:rsidRPr="008C79D1" w:rsidRDefault="00F07C6F" w:rsidP="00F07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9D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C79D1" w:rsidRDefault="008C79D1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07C6F" w:rsidRPr="008C79D1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 w:rsidR="00F07C6F" w:rsidRPr="008C79D1">
        <w:rPr>
          <w:rFonts w:ascii="Times New Roman" w:hAnsi="Times New Roman" w:cs="Times New Roman"/>
          <w:sz w:val="28"/>
          <w:szCs w:val="28"/>
        </w:rPr>
        <w:t xml:space="preserve"> приветствие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9D1" w:rsidRDefault="008C79D1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Колокольчик озорной, </w:t>
      </w:r>
    </w:p>
    <w:p w:rsidR="00F07C6F" w:rsidRPr="008C79D1" w:rsidRDefault="008C79D1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ребят в кружок построй!</w:t>
      </w:r>
      <w:r w:rsidR="00F07C6F" w:rsidRPr="008C7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C6F" w:rsidRPr="008C79D1" w:rsidRDefault="008C79D1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ребята</w:t>
      </w:r>
      <w:r w:rsidR="00F07C6F" w:rsidRPr="008C79D1">
        <w:rPr>
          <w:rFonts w:ascii="Times New Roman" w:hAnsi="Times New Roman" w:cs="Times New Roman"/>
          <w:sz w:val="28"/>
          <w:szCs w:val="28"/>
        </w:rPr>
        <w:t xml:space="preserve"> в круг, </w:t>
      </w:r>
    </w:p>
    <w:p w:rsidR="00F07C6F" w:rsidRPr="008C79D1" w:rsidRDefault="00F07C6F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F07C6F" w:rsidRPr="008C79D1" w:rsidRDefault="00F07C6F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F07C6F" w:rsidRPr="008C79D1" w:rsidRDefault="00F07C6F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F07C6F" w:rsidRPr="008C79D1" w:rsidRDefault="00F07C6F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Воспитатель загадывает загадку:</w:t>
      </w:r>
    </w:p>
    <w:p w:rsidR="00F07C6F" w:rsidRDefault="00F07C6F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Мягкие одежки для левой, правой ножки. Что это? (тапочки).</w:t>
      </w:r>
    </w:p>
    <w:p w:rsidR="008C79D1" w:rsidRPr="008C79D1" w:rsidRDefault="008C79D1" w:rsidP="00F07C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Основной этап.</w:t>
      </w:r>
    </w:p>
    <w:p w:rsidR="00F07C6F" w:rsidRPr="008C79D1" w:rsidRDefault="00F07C6F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разных тапочек.</w:t>
      </w:r>
    </w:p>
    <w:p w:rsidR="00F07C6F" w:rsidRPr="008C79D1" w:rsidRDefault="008C79D1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F07C6F" w:rsidRPr="008C79D1">
        <w:rPr>
          <w:rFonts w:ascii="Times New Roman" w:hAnsi="Times New Roman" w:cs="Times New Roman"/>
          <w:sz w:val="28"/>
          <w:szCs w:val="28"/>
        </w:rPr>
        <w:t>- Ребята, а чем отличаются тапочки от другой обуви по назначению и внешнему виду? (ответы воспитанников).</w:t>
      </w:r>
    </w:p>
    <w:p w:rsidR="006C0EF8" w:rsidRPr="008C79D1" w:rsidRDefault="006C0EF8" w:rsidP="008C79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b/>
          <w:sz w:val="28"/>
          <w:szCs w:val="28"/>
        </w:rPr>
        <w:t>Физкультминутка «Тапки»</w:t>
      </w:r>
      <w:r w:rsidR="008C79D1">
        <w:rPr>
          <w:rFonts w:ascii="Times New Roman" w:hAnsi="Times New Roman" w:cs="Times New Roman"/>
          <w:b/>
          <w:sz w:val="28"/>
          <w:szCs w:val="28"/>
        </w:rPr>
        <w:t xml:space="preserve"> по тексту</w:t>
      </w:r>
      <w:r w:rsidRPr="008C79D1">
        <w:rPr>
          <w:rFonts w:ascii="Times New Roman" w:hAnsi="Times New Roman" w:cs="Times New Roman"/>
          <w:b/>
          <w:sz w:val="28"/>
          <w:szCs w:val="28"/>
        </w:rPr>
        <w:t xml:space="preserve"> Н.Нищевой</w:t>
      </w:r>
      <w:r w:rsidRPr="008C79D1">
        <w:rPr>
          <w:rFonts w:ascii="Times New Roman" w:hAnsi="Times New Roman" w:cs="Times New Roman"/>
          <w:sz w:val="28"/>
          <w:szCs w:val="28"/>
        </w:rPr>
        <w:t>.</w:t>
      </w:r>
    </w:p>
    <w:p w:rsidR="006C0EF8" w:rsidRPr="008C79D1" w:rsidRDefault="006C0EF8" w:rsidP="006C0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 xml:space="preserve">Эти тапки для Антошки,           по два раза ритмично топают каждой                    </w:t>
      </w:r>
    </w:p>
    <w:p w:rsidR="00F07C6F" w:rsidRPr="008C79D1" w:rsidRDefault="006C0EF8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ногой</w:t>
      </w:r>
    </w:p>
    <w:p w:rsidR="006C0EF8" w:rsidRPr="008C79D1" w:rsidRDefault="006C0EF8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lastRenderedPageBreak/>
        <w:t>Чтобы в них не мёрзли ножки. четыре прыжка на обеих ногах</w:t>
      </w:r>
    </w:p>
    <w:p w:rsidR="006C0EF8" w:rsidRPr="008C79D1" w:rsidRDefault="006C0EF8" w:rsidP="006C0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Топ-</w:t>
      </w:r>
      <w:r w:rsidR="00225CD7" w:rsidRPr="008C79D1">
        <w:rPr>
          <w:rFonts w:ascii="Times New Roman" w:hAnsi="Times New Roman" w:cs="Times New Roman"/>
          <w:sz w:val="28"/>
          <w:szCs w:val="28"/>
        </w:rPr>
        <w:t xml:space="preserve">топ-топотушки.          </w:t>
      </w:r>
      <w:r w:rsidRPr="008C79D1">
        <w:rPr>
          <w:rFonts w:ascii="Times New Roman" w:hAnsi="Times New Roman" w:cs="Times New Roman"/>
          <w:sz w:val="28"/>
          <w:szCs w:val="28"/>
        </w:rPr>
        <w:t xml:space="preserve">         по два раза ритмично топают каждой </w:t>
      </w:r>
      <w:r w:rsidR="00225CD7" w:rsidRPr="008C79D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C0EF8" w:rsidRPr="008C79D1" w:rsidRDefault="00225CD7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ногой</w:t>
      </w:r>
    </w:p>
    <w:p w:rsidR="00225CD7" w:rsidRPr="008C79D1" w:rsidRDefault="00225CD7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 xml:space="preserve">Что за тапки! Как игрушки!      сначала левую ногу ставят на носок, </w:t>
      </w:r>
    </w:p>
    <w:p w:rsidR="0013764C" w:rsidRDefault="00225CD7" w:rsidP="001376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потом – на пятку, потом правую так же.</w:t>
      </w:r>
      <w:r w:rsidR="0013764C" w:rsidRPr="00137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64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3764C" w:rsidRPr="008C79D1">
        <w:rPr>
          <w:rFonts w:ascii="Times New Roman" w:hAnsi="Times New Roman" w:cs="Times New Roman"/>
          <w:sz w:val="28"/>
          <w:szCs w:val="28"/>
        </w:rPr>
        <w:t>- Приглашаю поиграть в игру «Образуй словечко». Я буду говорить фразу, а вы её окончание. Тапочки из кожи…кожаны</w:t>
      </w:r>
      <w:r w:rsidR="0013764C">
        <w:rPr>
          <w:rFonts w:ascii="Times New Roman" w:hAnsi="Times New Roman" w:cs="Times New Roman"/>
          <w:sz w:val="28"/>
          <w:szCs w:val="28"/>
        </w:rPr>
        <w:t xml:space="preserve">е, тапочки из резины…резиновые </w:t>
      </w:r>
      <w:r w:rsidR="0013764C" w:rsidRPr="008C79D1">
        <w:rPr>
          <w:rFonts w:ascii="Times New Roman" w:hAnsi="Times New Roman" w:cs="Times New Roman"/>
          <w:sz w:val="28"/>
          <w:szCs w:val="28"/>
        </w:rPr>
        <w:t xml:space="preserve">(из </w:t>
      </w:r>
      <w:r w:rsidR="0013764C">
        <w:rPr>
          <w:rFonts w:ascii="Times New Roman" w:hAnsi="Times New Roman" w:cs="Times New Roman"/>
          <w:sz w:val="28"/>
          <w:szCs w:val="28"/>
        </w:rPr>
        <w:t>шерсти, войлока, джинса, ситца</w:t>
      </w:r>
      <w:r w:rsidR="0013764C" w:rsidRPr="008C79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3764C" w:rsidRDefault="0013764C" w:rsidP="001376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 «</w:t>
      </w:r>
      <w:r w:rsidR="00157D39">
        <w:rPr>
          <w:rFonts w:ascii="Times New Roman" w:hAnsi="Times New Roman" w:cs="Times New Roman"/>
          <w:b/>
          <w:sz w:val="28"/>
          <w:szCs w:val="28"/>
        </w:rPr>
        <w:t>Пальцы - балеринки</w:t>
      </w:r>
      <w:r>
        <w:rPr>
          <w:rFonts w:ascii="Times New Roman" w:hAnsi="Times New Roman" w:cs="Times New Roman"/>
          <w:b/>
          <w:sz w:val="28"/>
          <w:szCs w:val="28"/>
        </w:rPr>
        <w:t>» (с использованием крышек).</w:t>
      </w:r>
    </w:p>
    <w:p w:rsidR="0013764C" w:rsidRDefault="0013764C" w:rsidP="00137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Надеть на указател</w:t>
      </w:r>
      <w:r w:rsidR="00157D39">
        <w:rPr>
          <w:rFonts w:ascii="Times New Roman" w:hAnsi="Times New Roman" w:cs="Times New Roman"/>
          <w:sz w:val="28"/>
          <w:szCs w:val="28"/>
        </w:rPr>
        <w:t>ьные и средние пальцы обеих рук пластиковые крышки. «Шагать» пальцами, не отрывая «ботинки» от стола, «шаркая».</w:t>
      </w:r>
    </w:p>
    <w:p w:rsidR="00157D39" w:rsidRDefault="00157D39" w:rsidP="00137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веселую прогулку,</w:t>
      </w:r>
    </w:p>
    <w:p w:rsidR="00157D39" w:rsidRDefault="00157D39" w:rsidP="00137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пальцы - балеринки,</w:t>
      </w:r>
    </w:p>
    <w:p w:rsidR="00157D39" w:rsidRDefault="00157D39" w:rsidP="00137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обутые в ботинки.</w:t>
      </w:r>
    </w:p>
    <w:p w:rsidR="00157D39" w:rsidRDefault="00157D39" w:rsidP="00137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пальчик – будто ножка,</w:t>
      </w:r>
    </w:p>
    <w:p w:rsidR="00157D39" w:rsidRPr="0013764C" w:rsidRDefault="00157D39" w:rsidP="00137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шаркает немножко.</w:t>
      </w:r>
    </w:p>
    <w:p w:rsidR="00225CD7" w:rsidRPr="0013764C" w:rsidRDefault="0013764C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Ребята, давайте сами сделаем красивые, удобные тапочки для бабушек. Подумайте, какой цвет и узор вы выберете.</w:t>
      </w:r>
    </w:p>
    <w:p w:rsidR="00225CD7" w:rsidRDefault="00225CD7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Выполнение работы. Воспитатель напоминает технику работы с пластили</w:t>
      </w:r>
      <w:r w:rsidR="00475784">
        <w:rPr>
          <w:rFonts w:ascii="Times New Roman" w:hAnsi="Times New Roman" w:cs="Times New Roman"/>
          <w:sz w:val="28"/>
          <w:szCs w:val="28"/>
        </w:rPr>
        <w:t xml:space="preserve">ном, технику «пластилинография» нужно отрывать кусочек мягкого пластилина определенного цвета и «закрашивать» изображение, заполняя пространство. </w:t>
      </w:r>
      <w:r w:rsidRPr="008C79D1">
        <w:rPr>
          <w:rFonts w:ascii="Times New Roman" w:hAnsi="Times New Roman" w:cs="Times New Roman"/>
          <w:sz w:val="28"/>
          <w:szCs w:val="28"/>
        </w:rPr>
        <w:t xml:space="preserve"> Воспитанники украшают по желанию полов</w:t>
      </w:r>
      <w:r w:rsidR="0013764C">
        <w:rPr>
          <w:rFonts w:ascii="Times New Roman" w:hAnsi="Times New Roman" w:cs="Times New Roman"/>
          <w:sz w:val="28"/>
          <w:szCs w:val="28"/>
        </w:rPr>
        <w:t xml:space="preserve">ину картонного овала (это </w:t>
      </w:r>
      <w:r w:rsidRPr="008C79D1">
        <w:rPr>
          <w:rFonts w:ascii="Times New Roman" w:hAnsi="Times New Roman" w:cs="Times New Roman"/>
          <w:sz w:val="28"/>
          <w:szCs w:val="28"/>
        </w:rPr>
        <w:t>носок тапочка), используя разноцветные кусочки пластилина как мозаику.</w:t>
      </w:r>
    </w:p>
    <w:p w:rsidR="0013764C" w:rsidRPr="00157D39" w:rsidRDefault="00157D39" w:rsidP="00F07C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Заключительный этап.</w:t>
      </w:r>
    </w:p>
    <w:p w:rsidR="00225CD7" w:rsidRPr="008C79D1" w:rsidRDefault="00225CD7" w:rsidP="00F07C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D1">
        <w:rPr>
          <w:rFonts w:ascii="Times New Roman" w:hAnsi="Times New Roman" w:cs="Times New Roman"/>
          <w:sz w:val="28"/>
          <w:szCs w:val="28"/>
        </w:rPr>
        <w:t>Выставка работ, любование, воспитатель предлагает рассказать о соей работе или о наиболее понравившейся.</w:t>
      </w:r>
    </w:p>
    <w:p w:rsidR="00BF085D" w:rsidRDefault="00BF085D" w:rsidP="00BF08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F085D" w:rsidRDefault="00BF085D" w:rsidP="00BF0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дошкольного образования  (для учреждений дошкольного образования с русским языком обучения и воспитания)/М-во образования Респ. Беларусь. – Минск: НИО, 2023. – 380с.</w:t>
      </w:r>
    </w:p>
    <w:p w:rsidR="00BF085D" w:rsidRDefault="00BF085D" w:rsidP="00BF08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85D" w:rsidRDefault="00BF085D" w:rsidP="00BF0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085D" w:rsidRDefault="00BF085D" w:rsidP="00BF085D">
      <w:pPr>
        <w:rPr>
          <w:rFonts w:ascii="Times New Roman" w:hAnsi="Times New Roman" w:cs="Times New Roman"/>
          <w:sz w:val="28"/>
          <w:szCs w:val="28"/>
        </w:rPr>
      </w:pPr>
    </w:p>
    <w:p w:rsidR="00225CD7" w:rsidRPr="008C79D1" w:rsidRDefault="00225CD7" w:rsidP="00F07C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5CD7" w:rsidRPr="008C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C0"/>
    <w:rsid w:val="0013764C"/>
    <w:rsid w:val="00157D39"/>
    <w:rsid w:val="00225CD7"/>
    <w:rsid w:val="00475784"/>
    <w:rsid w:val="006C0EF8"/>
    <w:rsid w:val="00753231"/>
    <w:rsid w:val="007729C0"/>
    <w:rsid w:val="008C79D1"/>
    <w:rsid w:val="00985506"/>
    <w:rsid w:val="00BF085D"/>
    <w:rsid w:val="00DC0051"/>
    <w:rsid w:val="00F07C6F"/>
    <w:rsid w:val="00F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538DB-0521-4A2A-97D4-39205029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№12</dc:creator>
  <cp:keywords/>
  <dc:description/>
  <cp:lastModifiedBy>Сад №12</cp:lastModifiedBy>
  <cp:revision>6</cp:revision>
  <dcterms:created xsi:type="dcterms:W3CDTF">2025-10-15T10:44:00Z</dcterms:created>
  <dcterms:modified xsi:type="dcterms:W3CDTF">2025-10-22T10:43:00Z</dcterms:modified>
</cp:coreProperties>
</file>