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B49" w:rsidRPr="00EA0B49" w:rsidRDefault="00EA0B49" w:rsidP="00EA0B49">
      <w:pPr>
        <w:pStyle w:val="a3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 w:rsidRPr="00EA0B49">
        <w:rPr>
          <w:rFonts w:ascii="Times New Roman" w:hAnsi="Times New Roman" w:cs="Times New Roman"/>
          <w:b/>
          <w:sz w:val="30"/>
          <w:szCs w:val="30"/>
        </w:rPr>
        <w:t>Конспект занятия</w:t>
      </w:r>
    </w:p>
    <w:p w:rsidR="00EA0B49" w:rsidRPr="00EA0B49" w:rsidRDefault="00EA0B49" w:rsidP="00EA0B49">
      <w:pPr>
        <w:pStyle w:val="a3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A0B49">
        <w:rPr>
          <w:rFonts w:ascii="Times New Roman" w:hAnsi="Times New Roman" w:cs="Times New Roman"/>
          <w:b/>
          <w:sz w:val="30"/>
          <w:szCs w:val="30"/>
        </w:rPr>
        <w:t>по образовательной области</w:t>
      </w:r>
    </w:p>
    <w:p w:rsidR="00EA0B49" w:rsidRDefault="00EA0B49" w:rsidP="00EA0B49">
      <w:pPr>
        <w:pStyle w:val="a3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A0B49">
        <w:rPr>
          <w:rFonts w:ascii="Times New Roman" w:hAnsi="Times New Roman" w:cs="Times New Roman"/>
          <w:b/>
          <w:sz w:val="30"/>
          <w:szCs w:val="30"/>
        </w:rPr>
        <w:t>«Подготовка к обучению грамоте»</w:t>
      </w:r>
    </w:p>
    <w:p w:rsidR="00EA0B49" w:rsidRDefault="00EA0B49" w:rsidP="009D2FD9">
      <w:pPr>
        <w:pStyle w:val="a3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 детьми с тяжелыми нарушениями речи</w:t>
      </w:r>
    </w:p>
    <w:p w:rsidR="009D2FD9" w:rsidRDefault="009D2FD9" w:rsidP="00EA0B49">
      <w:pPr>
        <w:pStyle w:val="a3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D2FD9">
        <w:rPr>
          <w:rFonts w:ascii="Times New Roman" w:hAnsi="Times New Roman" w:cs="Times New Roman"/>
          <w:b/>
          <w:sz w:val="30"/>
          <w:szCs w:val="30"/>
        </w:rPr>
        <w:t>4-го года обучения</w:t>
      </w:r>
    </w:p>
    <w:bookmarkEnd w:id="0"/>
    <w:p w:rsidR="00EA0B49" w:rsidRPr="00EA0B49" w:rsidRDefault="00EA0B49" w:rsidP="00EA0B49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B77AE" w:rsidRPr="00EA0B49" w:rsidRDefault="008E654A" w:rsidP="00EA0B49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A0B49">
        <w:rPr>
          <w:rFonts w:ascii="Times New Roman" w:hAnsi="Times New Roman" w:cs="Times New Roman"/>
          <w:b/>
          <w:sz w:val="30"/>
          <w:szCs w:val="30"/>
        </w:rPr>
        <w:t xml:space="preserve">Тема: </w:t>
      </w:r>
      <w:r w:rsidR="001928FA" w:rsidRPr="00EA0B49">
        <w:rPr>
          <w:rFonts w:ascii="Times New Roman" w:hAnsi="Times New Roman" w:cs="Times New Roman"/>
          <w:b/>
          <w:sz w:val="30"/>
          <w:szCs w:val="30"/>
        </w:rPr>
        <w:t>Звук [а</w:t>
      </w:r>
      <w:r w:rsidRPr="00EA0B49">
        <w:rPr>
          <w:rFonts w:ascii="Times New Roman" w:hAnsi="Times New Roman" w:cs="Times New Roman"/>
          <w:b/>
          <w:sz w:val="30"/>
          <w:szCs w:val="30"/>
        </w:rPr>
        <w:t xml:space="preserve">]. Буква </w:t>
      </w:r>
      <w:r w:rsidR="001928FA" w:rsidRPr="00EA0B49">
        <w:rPr>
          <w:rFonts w:ascii="Times New Roman" w:hAnsi="Times New Roman" w:cs="Times New Roman"/>
          <w:b/>
          <w:sz w:val="30"/>
          <w:szCs w:val="30"/>
        </w:rPr>
        <w:t>А</w:t>
      </w:r>
      <w:r w:rsidRPr="00EA0B49">
        <w:rPr>
          <w:rFonts w:ascii="Times New Roman" w:hAnsi="Times New Roman" w:cs="Times New Roman"/>
          <w:b/>
          <w:sz w:val="30"/>
          <w:szCs w:val="30"/>
        </w:rPr>
        <w:t>.</w:t>
      </w: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1928FA">
        <w:rPr>
          <w:rFonts w:ascii="Times New Roman" w:hAnsi="Times New Roman" w:cs="Times New Roman"/>
          <w:sz w:val="30"/>
          <w:szCs w:val="30"/>
          <w:u w:val="single"/>
        </w:rPr>
        <w:t>Задачи:</w:t>
      </w:r>
    </w:p>
    <w:p w:rsidR="005B77AE" w:rsidRDefault="005B77AE" w:rsidP="00EA0B49">
      <w:pPr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proofErr w:type="gramStart"/>
      <w:r>
        <w:rPr>
          <w:rFonts w:ascii="Times New Roman" w:eastAsia="Calibri" w:hAnsi="Times New Roman" w:cs="Times New Roman"/>
          <w:bCs/>
          <w:sz w:val="30"/>
          <w:szCs w:val="30"/>
        </w:rPr>
        <w:t xml:space="preserve">Знакомство </w:t>
      </w:r>
      <w:r w:rsidRPr="00D97657">
        <w:rPr>
          <w:rFonts w:ascii="Times New Roman" w:eastAsia="Calibri" w:hAnsi="Times New Roman" w:cs="Times New Roman"/>
          <w:bCs/>
          <w:sz w:val="30"/>
          <w:szCs w:val="30"/>
        </w:rPr>
        <w:t>со звуками: учим характеризовать их по акустическ</w:t>
      </w:r>
      <w:r>
        <w:rPr>
          <w:rFonts w:ascii="Times New Roman" w:eastAsia="Calibri" w:hAnsi="Times New Roman" w:cs="Times New Roman"/>
          <w:bCs/>
          <w:sz w:val="30"/>
          <w:szCs w:val="30"/>
        </w:rPr>
        <w:t>им и артикуляционным признакам; знакомство</w:t>
      </w:r>
      <w:r w:rsidR="00EA0B49">
        <w:rPr>
          <w:rFonts w:ascii="Times New Roman" w:eastAsia="Calibri" w:hAnsi="Times New Roman" w:cs="Times New Roman"/>
          <w:bCs/>
          <w:sz w:val="30"/>
          <w:szCs w:val="30"/>
        </w:rPr>
        <w:t xml:space="preserve"> с буквами: упражнять</w:t>
      </w:r>
      <w:r w:rsidRPr="00D97657">
        <w:rPr>
          <w:rFonts w:ascii="Times New Roman" w:eastAsia="Calibri" w:hAnsi="Times New Roman" w:cs="Times New Roman"/>
          <w:bCs/>
          <w:sz w:val="30"/>
          <w:szCs w:val="30"/>
        </w:rPr>
        <w:t xml:space="preserve"> детей в выкладывании букв из палочек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; </w:t>
      </w:r>
      <w:r w:rsidRPr="00E96F62">
        <w:rPr>
          <w:rFonts w:ascii="Times New Roman" w:eastAsia="Calibri" w:hAnsi="Times New Roman" w:cs="Times New Roman"/>
          <w:bCs/>
          <w:sz w:val="30"/>
          <w:szCs w:val="30"/>
        </w:rPr>
        <w:t xml:space="preserve">деление предложения на слова, составлять предложения из 2-3 слов с предлогами; </w:t>
      </w:r>
      <w:r>
        <w:rPr>
          <w:rFonts w:ascii="Times New Roman" w:eastAsia="Calibri" w:hAnsi="Times New Roman" w:cs="Times New Roman"/>
          <w:bCs/>
          <w:sz w:val="30"/>
          <w:szCs w:val="30"/>
        </w:rPr>
        <w:t>упражнять</w:t>
      </w:r>
      <w:r w:rsidRPr="00D97657">
        <w:rPr>
          <w:rFonts w:ascii="Times New Roman" w:eastAsia="Calibri" w:hAnsi="Times New Roman" w:cs="Times New Roman"/>
          <w:bCs/>
          <w:sz w:val="30"/>
          <w:szCs w:val="30"/>
        </w:rPr>
        <w:t xml:space="preserve"> в </w:t>
      </w:r>
      <w:proofErr w:type="spellStart"/>
      <w:r w:rsidRPr="00D97657">
        <w:rPr>
          <w:rFonts w:ascii="Times New Roman" w:eastAsia="Calibri" w:hAnsi="Times New Roman" w:cs="Times New Roman"/>
          <w:bCs/>
          <w:sz w:val="30"/>
          <w:szCs w:val="30"/>
        </w:rPr>
        <w:t>дорисовывании</w:t>
      </w:r>
      <w:proofErr w:type="spellEnd"/>
      <w:r w:rsidRPr="00D97657">
        <w:rPr>
          <w:rFonts w:ascii="Times New Roman" w:eastAsia="Calibri" w:hAnsi="Times New Roman" w:cs="Times New Roman"/>
          <w:bCs/>
          <w:sz w:val="30"/>
          <w:szCs w:val="30"/>
        </w:rPr>
        <w:t xml:space="preserve"> предметных изображений из 1-2 элементов (ягоды на ветке, листва на дереве, элементы дома - труба, окно, двери)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  <w:proofErr w:type="gramEnd"/>
    </w:p>
    <w:p w:rsidR="008E654A" w:rsidRPr="001928FA" w:rsidRDefault="008E654A" w:rsidP="00EA0B49">
      <w:pPr>
        <w:pStyle w:val="a3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  <w:u w:val="single"/>
        </w:rPr>
        <w:t>Материал и оборудование:</w:t>
      </w:r>
      <w:r w:rsidRPr="001928FA">
        <w:rPr>
          <w:rFonts w:ascii="Times New Roman" w:hAnsi="Times New Roman" w:cs="Times New Roman"/>
          <w:sz w:val="30"/>
          <w:szCs w:val="30"/>
        </w:rPr>
        <w:t xml:space="preserve"> </w:t>
      </w:r>
      <w:r w:rsidR="00F3671D">
        <w:rPr>
          <w:rFonts w:ascii="Times New Roman" w:hAnsi="Times New Roman" w:cs="Times New Roman"/>
          <w:iCs/>
          <w:sz w:val="30"/>
          <w:szCs w:val="30"/>
        </w:rPr>
        <w:t>картинка с изображением буквы</w:t>
      </w:r>
      <w:proofErr w:type="gramStart"/>
      <w:r w:rsidR="00F3671D">
        <w:rPr>
          <w:rFonts w:ascii="Times New Roman" w:hAnsi="Times New Roman" w:cs="Times New Roman"/>
          <w:iCs/>
          <w:sz w:val="30"/>
          <w:szCs w:val="30"/>
        </w:rPr>
        <w:t xml:space="preserve"> А</w:t>
      </w:r>
      <w:proofErr w:type="gramEnd"/>
      <w:r w:rsidRPr="001928FA">
        <w:rPr>
          <w:rFonts w:ascii="Times New Roman" w:hAnsi="Times New Roman" w:cs="Times New Roman"/>
          <w:iCs/>
          <w:sz w:val="30"/>
          <w:szCs w:val="30"/>
        </w:rPr>
        <w:t>, пособие «Домики», схемы предложений, рисунок со схемой слова «мак»,  фишки синего и красного цвета, счетные палочки.</w:t>
      </w:r>
    </w:p>
    <w:p w:rsidR="00EA0B49" w:rsidRDefault="00EA0B49" w:rsidP="00EA0B49">
      <w:pPr>
        <w:pStyle w:val="a3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8E654A" w:rsidRPr="001928FA" w:rsidRDefault="008E654A" w:rsidP="00EA0B49">
      <w:pPr>
        <w:pStyle w:val="a3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1928FA">
        <w:rPr>
          <w:rFonts w:ascii="Times New Roman" w:hAnsi="Times New Roman" w:cs="Times New Roman"/>
          <w:sz w:val="30"/>
          <w:szCs w:val="30"/>
          <w:u w:val="single"/>
        </w:rPr>
        <w:t>Ход занятия</w:t>
      </w:r>
      <w:r w:rsidR="00EA0B49">
        <w:rPr>
          <w:rFonts w:ascii="Times New Roman" w:hAnsi="Times New Roman" w:cs="Times New Roman"/>
          <w:sz w:val="30"/>
          <w:szCs w:val="30"/>
          <w:u w:val="single"/>
        </w:rPr>
        <w:t>:</w:t>
      </w:r>
    </w:p>
    <w:p w:rsidR="008E654A" w:rsidRPr="001928FA" w:rsidRDefault="008E654A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928FA">
        <w:rPr>
          <w:rFonts w:ascii="Times New Roman" w:hAnsi="Times New Roman" w:cs="Times New Roman"/>
          <w:b/>
          <w:sz w:val="30"/>
          <w:szCs w:val="30"/>
        </w:rPr>
        <w:t>I. Вводная часть (Организационный момент).</w:t>
      </w: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Правило поведения на занятии.</w:t>
      </w: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 - Раз, два, три, четыре, пять</w:t>
      </w: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 Будем мы сейчас опять</w:t>
      </w: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 Смотреть, слушать, размышлять,</w:t>
      </w: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 Но друг другу не мешать.</w:t>
      </w: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 Внятно, четко говорить,</w:t>
      </w: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 Не вертеться, не шалить.</w:t>
      </w: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2</w:t>
      </w:r>
      <w:r w:rsidRPr="001928FA">
        <w:rPr>
          <w:rFonts w:ascii="Times New Roman" w:hAnsi="Times New Roman" w:cs="Times New Roman"/>
          <w:b/>
          <w:bCs/>
          <w:sz w:val="30"/>
          <w:szCs w:val="30"/>
        </w:rPr>
        <w:t>.  Основная часть</w:t>
      </w:r>
    </w:p>
    <w:p w:rsidR="0035363C" w:rsidRPr="001928FA" w:rsidRDefault="0035363C" w:rsidP="00EA0B4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b/>
          <w:bCs/>
          <w:i/>
          <w:iCs/>
          <w:sz w:val="30"/>
          <w:szCs w:val="30"/>
          <w:u w:val="single"/>
        </w:rPr>
        <w:t>Знакомство со звуком А.</w:t>
      </w:r>
    </w:p>
    <w:p w:rsidR="0079693D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- Дети, сегодня мы с вами будем знакомиться со звуком</w:t>
      </w:r>
      <w:proofErr w:type="gramStart"/>
      <w:r w:rsidRPr="001928FA">
        <w:rPr>
          <w:rFonts w:ascii="Times New Roman" w:hAnsi="Times New Roman" w:cs="Times New Roman"/>
          <w:sz w:val="30"/>
          <w:szCs w:val="30"/>
        </w:rPr>
        <w:t xml:space="preserve"> А</w:t>
      </w:r>
      <w:proofErr w:type="gramEnd"/>
      <w:r w:rsidRPr="001928FA">
        <w:rPr>
          <w:rFonts w:ascii="Times New Roman" w:hAnsi="Times New Roman" w:cs="Times New Roman"/>
          <w:sz w:val="30"/>
          <w:szCs w:val="30"/>
        </w:rPr>
        <w:t xml:space="preserve"> и буквой А.</w:t>
      </w: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Для начала, внимательно послушайте меня. Я сейчас назову слова, а вы должны будете догадаться, какой </w:t>
      </w:r>
      <w:r w:rsidR="00EA0B49">
        <w:rPr>
          <w:rFonts w:ascii="Times New Roman" w:hAnsi="Times New Roman" w:cs="Times New Roman"/>
          <w:sz w:val="30"/>
          <w:szCs w:val="30"/>
          <w:u w:val="single"/>
        </w:rPr>
        <w:t xml:space="preserve">одинаковый </w:t>
      </w:r>
      <w:r w:rsidRPr="001928FA">
        <w:rPr>
          <w:rFonts w:ascii="Times New Roman" w:hAnsi="Times New Roman" w:cs="Times New Roman"/>
          <w:sz w:val="30"/>
          <w:szCs w:val="30"/>
          <w:u w:val="single"/>
        </w:rPr>
        <w:t>звук</w:t>
      </w:r>
      <w:r w:rsidRPr="001928FA">
        <w:rPr>
          <w:rFonts w:ascii="Times New Roman" w:hAnsi="Times New Roman" w:cs="Times New Roman"/>
          <w:sz w:val="30"/>
          <w:szCs w:val="30"/>
        </w:rPr>
        <w:t> слышится </w:t>
      </w:r>
      <w:r w:rsidRPr="001928FA">
        <w:rPr>
          <w:rFonts w:ascii="Times New Roman" w:hAnsi="Times New Roman" w:cs="Times New Roman"/>
          <w:sz w:val="30"/>
          <w:szCs w:val="30"/>
          <w:u w:val="single"/>
        </w:rPr>
        <w:t>в начале</w:t>
      </w:r>
      <w:r w:rsidRPr="001928FA">
        <w:rPr>
          <w:rFonts w:ascii="Times New Roman" w:hAnsi="Times New Roman" w:cs="Times New Roman"/>
          <w:sz w:val="30"/>
          <w:szCs w:val="30"/>
        </w:rPr>
        <w:t> всех этих слов.</w:t>
      </w:r>
    </w:p>
    <w:p w:rsidR="002E0A6F" w:rsidRPr="001928FA" w:rsidRDefault="002E0A6F" w:rsidP="00EA0B49">
      <w:pPr>
        <w:pStyle w:val="a3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1928FA">
        <w:rPr>
          <w:rFonts w:ascii="Times New Roman" w:hAnsi="Times New Roman" w:cs="Times New Roman"/>
          <w:b/>
          <w:bCs/>
          <w:sz w:val="30"/>
          <w:szCs w:val="30"/>
        </w:rPr>
        <w:t>Кукла АНЯ</w:t>
      </w:r>
    </w:p>
    <w:p w:rsidR="005B77AE" w:rsidRDefault="0035363C" w:rsidP="00EA0B49">
      <w:pPr>
        <w:pStyle w:val="a3"/>
        <w:jc w:val="both"/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 w:rsidRPr="001928FA">
        <w:rPr>
          <w:rFonts w:ascii="Times New Roman" w:hAnsi="Times New Roman" w:cs="Times New Roman"/>
          <w:b/>
          <w:bCs/>
          <w:sz w:val="30"/>
          <w:szCs w:val="30"/>
        </w:rPr>
        <w:t>Слова:</w:t>
      </w:r>
      <w:r w:rsidRPr="001928FA">
        <w:rPr>
          <w:rFonts w:ascii="Times New Roman" w:hAnsi="Times New Roman" w:cs="Times New Roman"/>
          <w:sz w:val="30"/>
          <w:szCs w:val="30"/>
        </w:rPr>
        <w:t> </w:t>
      </w:r>
      <w:r w:rsidR="005B77AE">
        <w:rPr>
          <w:rFonts w:ascii="Times New Roman" w:hAnsi="Times New Roman" w:cs="Times New Roman"/>
          <w:b/>
          <w:bCs/>
          <w:sz w:val="30"/>
          <w:szCs w:val="30"/>
          <w:u w:val="single"/>
        </w:rPr>
        <w:t>август, аист, адрес, астры.</w:t>
      </w: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- Какой звук вы слышали в начале слов? Правильно, это звук</w:t>
      </w:r>
      <w:proofErr w:type="gramStart"/>
      <w:r w:rsidRPr="001928FA">
        <w:rPr>
          <w:rFonts w:ascii="Times New Roman" w:hAnsi="Times New Roman" w:cs="Times New Roman"/>
          <w:sz w:val="30"/>
          <w:szCs w:val="30"/>
        </w:rPr>
        <w:t xml:space="preserve"> А</w:t>
      </w:r>
      <w:proofErr w:type="gramEnd"/>
      <w:r w:rsidRPr="001928FA">
        <w:rPr>
          <w:rFonts w:ascii="Times New Roman" w:hAnsi="Times New Roman" w:cs="Times New Roman"/>
          <w:sz w:val="30"/>
          <w:szCs w:val="30"/>
        </w:rPr>
        <w:t>!</w:t>
      </w: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Злата, покажи, как девочка укачивает куклу: А – А – А</w:t>
      </w:r>
    </w:p>
    <w:p w:rsidR="0035363C" w:rsidRPr="001928FA" w:rsidRDefault="00EA0B49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- А</w:t>
      </w:r>
      <w:r w:rsidR="0035363C" w:rsidRPr="001928FA">
        <w:rPr>
          <w:rFonts w:ascii="Times New Roman" w:hAnsi="Times New Roman" w:cs="Times New Roman"/>
          <w:sz w:val="30"/>
          <w:szCs w:val="30"/>
        </w:rPr>
        <w:t xml:space="preserve"> когда врач нам смотрит горлышко, какой звук он просит произнести? Дима: А – А – А.</w:t>
      </w: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- Как девочка плачет? Леша: А-А-А-А-А.</w:t>
      </w:r>
    </w:p>
    <w:p w:rsidR="0079693D" w:rsidRPr="001928FA" w:rsidRDefault="0079693D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79693D" w:rsidRPr="001928FA" w:rsidRDefault="0079693D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35363C" w:rsidRPr="001928FA" w:rsidRDefault="0035363C" w:rsidP="00EA0B4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b/>
          <w:bCs/>
          <w:i/>
          <w:iCs/>
          <w:sz w:val="30"/>
          <w:szCs w:val="30"/>
          <w:u w:val="single"/>
        </w:rPr>
        <w:t>Уточнение артикуляции.</w:t>
      </w:r>
    </w:p>
    <w:p w:rsidR="0035363C" w:rsidRPr="001928FA" w:rsidRDefault="00EA0B49" w:rsidP="00EA0B49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</w:t>
      </w:r>
      <w:r w:rsidR="0035363C" w:rsidRPr="001928FA">
        <w:rPr>
          <w:rFonts w:ascii="Times New Roman" w:hAnsi="Times New Roman" w:cs="Times New Roman"/>
          <w:sz w:val="30"/>
          <w:szCs w:val="30"/>
        </w:rPr>
        <w:t xml:space="preserve"> А теперь возьмем в руки зеркала. Посмотрите, как я произнесу звук А.</w:t>
      </w:r>
      <w:r w:rsidR="0079693D" w:rsidRPr="001928FA">
        <w:rPr>
          <w:rFonts w:ascii="Times New Roman" w:hAnsi="Times New Roman" w:cs="Times New Roman"/>
          <w:sz w:val="30"/>
          <w:szCs w:val="30"/>
        </w:rPr>
        <w:t xml:space="preserve"> </w:t>
      </w:r>
      <w:r w:rsidR="0079693D" w:rsidRPr="001928FA">
        <w:rPr>
          <w:rFonts w:ascii="Times New Roman" w:hAnsi="Times New Roman" w:cs="Times New Roman"/>
          <w:b/>
          <w:sz w:val="30"/>
          <w:szCs w:val="30"/>
        </w:rPr>
        <w:t>Схема А (красная).</w:t>
      </w: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— губки в спокойном состоянии;</w:t>
      </w: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— ротик открыт широко;</w:t>
      </w: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— язычок спокойно лежит во рту;</w:t>
      </w:r>
    </w:p>
    <w:p w:rsidR="00662B12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— горлышко «работает».</w:t>
      </w:r>
    </w:p>
    <w:p w:rsidR="0035363C" w:rsidRPr="001928FA" w:rsidRDefault="00662B12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 xml:space="preserve">- </w:t>
      </w:r>
      <w:proofErr w:type="gramStart"/>
      <w:r w:rsidR="0035363C" w:rsidRPr="001928FA">
        <w:rPr>
          <w:rFonts w:ascii="Times New Roman" w:hAnsi="Times New Roman" w:cs="Times New Roman"/>
          <w:sz w:val="30"/>
          <w:szCs w:val="30"/>
        </w:rPr>
        <w:t>Произнесите звук А. У всех работает</w:t>
      </w:r>
      <w:proofErr w:type="gramEnd"/>
      <w:r w:rsidR="0035363C" w:rsidRPr="001928FA">
        <w:rPr>
          <w:rFonts w:ascii="Times New Roman" w:hAnsi="Times New Roman" w:cs="Times New Roman"/>
          <w:sz w:val="30"/>
          <w:szCs w:val="30"/>
        </w:rPr>
        <w:t xml:space="preserve"> горлышко? Положите руку на горлышко, следите за тем, чтобы оно работало!</w:t>
      </w:r>
    </w:p>
    <w:p w:rsidR="0035363C" w:rsidRPr="001928FA" w:rsidRDefault="0035363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- Так, молодцы! Отложите зеркала на край стола.</w:t>
      </w:r>
    </w:p>
    <w:p w:rsidR="0079693D" w:rsidRPr="001928FA" w:rsidRDefault="0035363C" w:rsidP="00EA0B49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 xml:space="preserve">- </w:t>
      </w:r>
      <w:r w:rsidRPr="001928FA">
        <w:rPr>
          <w:rFonts w:ascii="Times New Roman" w:hAnsi="Times New Roman" w:cs="Times New Roman"/>
          <w:b/>
          <w:sz w:val="30"/>
          <w:szCs w:val="30"/>
        </w:rPr>
        <w:t>Звук</w:t>
      </w:r>
      <w:proofErr w:type="gramStart"/>
      <w:r w:rsidRPr="001928FA">
        <w:rPr>
          <w:rFonts w:ascii="Times New Roman" w:hAnsi="Times New Roman" w:cs="Times New Roman"/>
          <w:b/>
          <w:sz w:val="30"/>
          <w:szCs w:val="30"/>
        </w:rPr>
        <w:t xml:space="preserve"> А</w:t>
      </w:r>
      <w:proofErr w:type="gramEnd"/>
      <w:r w:rsidRPr="001928FA">
        <w:rPr>
          <w:rFonts w:ascii="Times New Roman" w:hAnsi="Times New Roman" w:cs="Times New Roman"/>
          <w:b/>
          <w:sz w:val="30"/>
          <w:szCs w:val="30"/>
        </w:rPr>
        <w:t xml:space="preserve"> – гласный, его можно петь, потому что воздух свободно проходит и не встречает преграды.</w:t>
      </w:r>
      <w:r w:rsidR="0079693D" w:rsidRPr="001928FA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35363C" w:rsidRPr="001928FA" w:rsidRDefault="0079693D" w:rsidP="00EA0B49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928FA">
        <w:rPr>
          <w:rFonts w:ascii="Times New Roman" w:hAnsi="Times New Roman" w:cs="Times New Roman"/>
          <w:b/>
          <w:sz w:val="30"/>
          <w:szCs w:val="30"/>
        </w:rPr>
        <w:t>А вот и Буква А. Она сегодня хочет с нами позаниматься.</w:t>
      </w:r>
    </w:p>
    <w:p w:rsidR="0079693D" w:rsidRPr="001928FA" w:rsidRDefault="0079693D" w:rsidP="00EA0B49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9693D" w:rsidRPr="00EA0B49" w:rsidRDefault="0079693D" w:rsidP="00EA0B4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30"/>
          <w:szCs w:val="30"/>
          <w:u w:val="single"/>
        </w:rPr>
      </w:pPr>
      <w:r w:rsidRPr="00EA0B49">
        <w:rPr>
          <w:rFonts w:ascii="Times New Roman" w:hAnsi="Times New Roman" w:cs="Times New Roman"/>
          <w:b/>
          <w:i/>
          <w:sz w:val="30"/>
          <w:szCs w:val="30"/>
          <w:u w:val="single"/>
        </w:rPr>
        <w:t>Голосовые упражнения:</w:t>
      </w:r>
    </w:p>
    <w:p w:rsidR="0079693D" w:rsidRPr="001928FA" w:rsidRDefault="0079693D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 </w:t>
      </w:r>
      <w:proofErr w:type="gramStart"/>
      <w:r w:rsidRPr="001928FA">
        <w:rPr>
          <w:rFonts w:ascii="Times New Roman" w:hAnsi="Times New Roman" w:cs="Times New Roman"/>
          <w:sz w:val="30"/>
          <w:szCs w:val="30"/>
        </w:rPr>
        <w:t>- Сейчас давайте произнесем звук [а] беззвучно, просто губками – шепотом – тихо – громко;</w:t>
      </w:r>
      <w:proofErr w:type="gramEnd"/>
    </w:p>
    <w:p w:rsidR="0079693D" w:rsidRPr="001928FA" w:rsidRDefault="0079693D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 - А теперь наоборот: громко – тихо – шепотом – беззвучная артикуляция.</w:t>
      </w:r>
    </w:p>
    <w:p w:rsidR="00662B12" w:rsidRPr="001928FA" w:rsidRDefault="00662B12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b/>
          <w:bCs/>
          <w:sz w:val="30"/>
          <w:szCs w:val="30"/>
        </w:rPr>
        <w:t>Игра «</w:t>
      </w:r>
      <w:proofErr w:type="gramStart"/>
      <w:r w:rsidRPr="001928FA">
        <w:rPr>
          <w:rFonts w:ascii="Times New Roman" w:hAnsi="Times New Roman" w:cs="Times New Roman"/>
          <w:b/>
          <w:bCs/>
          <w:sz w:val="30"/>
          <w:szCs w:val="30"/>
        </w:rPr>
        <w:t>Длинный</w:t>
      </w:r>
      <w:proofErr w:type="gramEnd"/>
      <w:r w:rsidRPr="001928FA">
        <w:rPr>
          <w:rFonts w:ascii="Times New Roman" w:hAnsi="Times New Roman" w:cs="Times New Roman"/>
          <w:b/>
          <w:bCs/>
          <w:sz w:val="30"/>
          <w:szCs w:val="30"/>
        </w:rPr>
        <w:t xml:space="preserve"> – короткий»</w:t>
      </w:r>
    </w:p>
    <w:p w:rsidR="00662B12" w:rsidRPr="001928FA" w:rsidRDefault="00EA0B49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</w:t>
      </w:r>
      <w:r w:rsidR="00662B12" w:rsidRPr="001928FA">
        <w:rPr>
          <w:rFonts w:ascii="Times New Roman" w:hAnsi="Times New Roman" w:cs="Times New Roman"/>
          <w:sz w:val="30"/>
          <w:szCs w:val="30"/>
        </w:rPr>
        <w:t xml:space="preserve"> У меня есть две полоски: одна длинная, другая короткая. Если я покажу длину полоску, то вам нужно </w:t>
      </w:r>
      <w:r w:rsidR="00662B12" w:rsidRPr="00EA0B49">
        <w:rPr>
          <w:rFonts w:ascii="Times New Roman" w:hAnsi="Times New Roman" w:cs="Times New Roman"/>
          <w:i/>
          <w:sz w:val="30"/>
          <w:szCs w:val="30"/>
        </w:rPr>
        <w:t>долго</w:t>
      </w:r>
      <w:r w:rsidR="00662B12" w:rsidRPr="001928FA">
        <w:rPr>
          <w:rFonts w:ascii="Times New Roman" w:hAnsi="Times New Roman" w:cs="Times New Roman"/>
          <w:sz w:val="30"/>
          <w:szCs w:val="30"/>
        </w:rPr>
        <w:t xml:space="preserve"> пропеть звук</w:t>
      </w:r>
      <w:proofErr w:type="gramStart"/>
      <w:r w:rsidR="00662B12" w:rsidRPr="001928FA">
        <w:rPr>
          <w:rFonts w:ascii="Times New Roman" w:hAnsi="Times New Roman" w:cs="Times New Roman"/>
          <w:sz w:val="30"/>
          <w:szCs w:val="30"/>
        </w:rPr>
        <w:t xml:space="preserve"> А</w:t>
      </w:r>
      <w:proofErr w:type="gramEnd"/>
      <w:r w:rsidR="00662B12" w:rsidRPr="001928FA">
        <w:rPr>
          <w:rFonts w:ascii="Times New Roman" w:hAnsi="Times New Roman" w:cs="Times New Roman"/>
          <w:sz w:val="30"/>
          <w:szCs w:val="30"/>
        </w:rPr>
        <w:t xml:space="preserve">, а если покажу короткую – </w:t>
      </w:r>
      <w:r w:rsidR="00662B12" w:rsidRPr="00EA0B49">
        <w:rPr>
          <w:rFonts w:ascii="Times New Roman" w:hAnsi="Times New Roman" w:cs="Times New Roman"/>
          <w:i/>
          <w:sz w:val="30"/>
          <w:szCs w:val="30"/>
        </w:rPr>
        <w:t>коротко.</w:t>
      </w:r>
    </w:p>
    <w:p w:rsidR="00662B12" w:rsidRPr="001928FA" w:rsidRDefault="00662B12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4D5D88" w:rsidRPr="001928FA" w:rsidRDefault="004D5D88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79693D" w:rsidRPr="00EA0B49" w:rsidRDefault="00662B12" w:rsidP="00EA0B4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30"/>
          <w:szCs w:val="30"/>
          <w:u w:val="single"/>
        </w:rPr>
      </w:pPr>
      <w:r w:rsidRPr="00EA0B49">
        <w:rPr>
          <w:rFonts w:ascii="Times New Roman" w:hAnsi="Times New Roman" w:cs="Times New Roman"/>
          <w:b/>
          <w:i/>
          <w:sz w:val="30"/>
          <w:szCs w:val="30"/>
          <w:u w:val="single"/>
        </w:rPr>
        <w:t>Развитие фонематического анализа</w:t>
      </w:r>
      <w:r w:rsidR="0079693D" w:rsidRPr="00EA0B49">
        <w:rPr>
          <w:rFonts w:ascii="Times New Roman" w:hAnsi="Times New Roman" w:cs="Times New Roman"/>
          <w:b/>
          <w:i/>
          <w:sz w:val="30"/>
          <w:szCs w:val="30"/>
          <w:u w:val="single"/>
        </w:rPr>
        <w:t>.</w:t>
      </w:r>
    </w:p>
    <w:p w:rsidR="00662B12" w:rsidRPr="001928FA" w:rsidRDefault="0079693D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 </w:t>
      </w:r>
      <w:r w:rsidR="00662B12" w:rsidRPr="001928FA">
        <w:rPr>
          <w:rFonts w:ascii="Times New Roman" w:hAnsi="Times New Roman" w:cs="Times New Roman"/>
          <w:b/>
          <w:bCs/>
          <w:sz w:val="30"/>
          <w:szCs w:val="30"/>
        </w:rPr>
        <w:t>Игра «Поймай звук»</w:t>
      </w:r>
    </w:p>
    <w:p w:rsidR="00662B12" w:rsidRPr="001928FA" w:rsidRDefault="00662B12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 xml:space="preserve">- Так, дети, вам нужно будет поймать звук </w:t>
      </w:r>
      <w:proofErr w:type="gramStart"/>
      <w:r w:rsidRPr="001928FA">
        <w:rPr>
          <w:rFonts w:ascii="Times New Roman" w:hAnsi="Times New Roman" w:cs="Times New Roman"/>
          <w:sz w:val="30"/>
          <w:szCs w:val="30"/>
        </w:rPr>
        <w:t>А.</w:t>
      </w:r>
      <w:proofErr w:type="gramEnd"/>
      <w:r w:rsidRPr="001928FA">
        <w:rPr>
          <w:rFonts w:ascii="Times New Roman" w:hAnsi="Times New Roman" w:cs="Times New Roman"/>
          <w:sz w:val="30"/>
          <w:szCs w:val="30"/>
        </w:rPr>
        <w:t xml:space="preserve"> </w:t>
      </w:r>
      <w:r w:rsidR="002E0A6F" w:rsidRPr="001928FA">
        <w:rPr>
          <w:rFonts w:ascii="Times New Roman" w:hAnsi="Times New Roman" w:cs="Times New Roman"/>
          <w:sz w:val="30"/>
          <w:szCs w:val="30"/>
        </w:rPr>
        <w:t xml:space="preserve"> </w:t>
      </w:r>
      <w:r w:rsidRPr="001928FA">
        <w:rPr>
          <w:rFonts w:ascii="Times New Roman" w:hAnsi="Times New Roman" w:cs="Times New Roman"/>
          <w:sz w:val="30"/>
          <w:szCs w:val="30"/>
        </w:rPr>
        <w:t>Когда вы его услышите, хлопните в ладоши.</w:t>
      </w:r>
    </w:p>
    <w:p w:rsidR="00662B12" w:rsidRPr="001928FA" w:rsidRDefault="00662B12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Среди звуков, среди слогов, среди слов.</w:t>
      </w:r>
    </w:p>
    <w:p w:rsidR="00662B12" w:rsidRPr="001928FA" w:rsidRDefault="00662B12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662B12" w:rsidRPr="001928FA" w:rsidRDefault="00662B12" w:rsidP="00EA0B4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b/>
          <w:bCs/>
          <w:i/>
          <w:iCs/>
          <w:sz w:val="30"/>
          <w:szCs w:val="30"/>
          <w:u w:val="single"/>
        </w:rPr>
        <w:t>Работа с демонстрируемым материалом</w:t>
      </w:r>
    </w:p>
    <w:p w:rsidR="00662B12" w:rsidRPr="001928FA" w:rsidRDefault="00EA0B49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Выставляется </w:t>
      </w:r>
      <w:r w:rsidR="00662B12" w:rsidRPr="001928FA">
        <w:rPr>
          <w:rFonts w:ascii="Times New Roman" w:hAnsi="Times New Roman" w:cs="Times New Roman"/>
          <w:sz w:val="30"/>
          <w:szCs w:val="30"/>
        </w:rPr>
        <w:t>3 домика.</w:t>
      </w:r>
    </w:p>
    <w:p w:rsidR="00662B12" w:rsidRPr="001928FA" w:rsidRDefault="00662B12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- Ребята, давайте картинки, в которых звук</w:t>
      </w:r>
      <w:proofErr w:type="gramStart"/>
      <w:r w:rsidRPr="001928FA">
        <w:rPr>
          <w:rFonts w:ascii="Times New Roman" w:hAnsi="Times New Roman" w:cs="Times New Roman"/>
          <w:sz w:val="30"/>
          <w:szCs w:val="30"/>
        </w:rPr>
        <w:t xml:space="preserve"> А</w:t>
      </w:r>
      <w:proofErr w:type="gramEnd"/>
      <w:r w:rsidRPr="001928FA">
        <w:rPr>
          <w:rFonts w:ascii="Times New Roman" w:hAnsi="Times New Roman" w:cs="Times New Roman"/>
          <w:sz w:val="30"/>
          <w:szCs w:val="30"/>
        </w:rPr>
        <w:t xml:space="preserve"> стоит в начале слова, поселим в 1 домик, а в которых звук А стоит в середине слова, поселим во 2 домик, а в которых в конце слова, поселим в 3 домик.</w:t>
      </w:r>
    </w:p>
    <w:p w:rsidR="00662B12" w:rsidRPr="001928FA" w:rsidRDefault="00662B12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F34DBC" w:rsidRPr="001928FA" w:rsidRDefault="00F34DBC" w:rsidP="00EA0B4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1928FA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Соотношение звука с буквой</w:t>
      </w:r>
      <w:r w:rsidRPr="001928FA">
        <w:rPr>
          <w:rFonts w:ascii="Times New Roman" w:hAnsi="Times New Roman" w:cs="Times New Roman"/>
          <w:sz w:val="30"/>
          <w:szCs w:val="30"/>
          <w:u w:val="single"/>
        </w:rPr>
        <w:t>.</w:t>
      </w:r>
    </w:p>
    <w:p w:rsidR="00F34DBC" w:rsidRPr="001928FA" w:rsidRDefault="00F34DBC" w:rsidP="00EA0B49">
      <w:pPr>
        <w:pStyle w:val="a3"/>
        <w:jc w:val="both"/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 w:rsidRPr="001928FA">
        <w:rPr>
          <w:rFonts w:ascii="Times New Roman" w:hAnsi="Times New Roman" w:cs="Times New Roman"/>
          <w:sz w:val="30"/>
          <w:szCs w:val="30"/>
        </w:rPr>
        <w:t> - Ребята, посмотрите на доску. Это буква А. Запомните, звук [а] на письме обозначается буквой А.</w:t>
      </w:r>
      <w:r w:rsidRPr="001928FA"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</w:t>
      </w:r>
    </w:p>
    <w:p w:rsidR="00F34DBC" w:rsidRPr="001928FA" w:rsidRDefault="00F34DB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- Послушайте правило отличия </w:t>
      </w:r>
      <w:r w:rsidRPr="001928FA">
        <w:rPr>
          <w:rFonts w:ascii="Times New Roman" w:hAnsi="Times New Roman" w:cs="Times New Roman"/>
          <w:b/>
          <w:bCs/>
          <w:sz w:val="30"/>
          <w:szCs w:val="30"/>
        </w:rPr>
        <w:t>звука от буквы</w:t>
      </w:r>
      <w:r w:rsidRPr="001928FA">
        <w:rPr>
          <w:rFonts w:ascii="Times New Roman" w:hAnsi="Times New Roman" w:cs="Times New Roman"/>
          <w:sz w:val="30"/>
          <w:szCs w:val="30"/>
        </w:rPr>
        <w:t>: </w:t>
      </w:r>
      <w:r w:rsidRPr="001928FA">
        <w:rPr>
          <w:rFonts w:ascii="Times New Roman" w:hAnsi="Times New Roman" w:cs="Times New Roman"/>
          <w:b/>
          <w:bCs/>
          <w:sz w:val="30"/>
          <w:szCs w:val="30"/>
        </w:rPr>
        <w:t>звуки мы слышим</w:t>
      </w:r>
      <w:r w:rsidRPr="001928FA">
        <w:rPr>
          <w:rFonts w:ascii="Times New Roman" w:hAnsi="Times New Roman" w:cs="Times New Roman"/>
          <w:sz w:val="30"/>
          <w:szCs w:val="30"/>
        </w:rPr>
        <w:t>, произносим и поем, а </w:t>
      </w:r>
      <w:r w:rsidRPr="001928FA">
        <w:rPr>
          <w:rFonts w:ascii="Times New Roman" w:hAnsi="Times New Roman" w:cs="Times New Roman"/>
          <w:b/>
          <w:bCs/>
          <w:sz w:val="30"/>
          <w:szCs w:val="30"/>
        </w:rPr>
        <w:t>буквы мы пишем</w:t>
      </w:r>
      <w:r w:rsidRPr="001928FA">
        <w:rPr>
          <w:rFonts w:ascii="Times New Roman" w:hAnsi="Times New Roman" w:cs="Times New Roman"/>
          <w:sz w:val="30"/>
          <w:szCs w:val="30"/>
        </w:rPr>
        <w:t>, видим и читаем.</w:t>
      </w:r>
    </w:p>
    <w:p w:rsidR="00F34DBC" w:rsidRPr="001928FA" w:rsidRDefault="00F34DB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Вот два столба наискосок,</w:t>
      </w:r>
    </w:p>
    <w:p w:rsidR="00F34DBC" w:rsidRPr="001928FA" w:rsidRDefault="00F34DB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А между ними — поясок.</w:t>
      </w:r>
    </w:p>
    <w:p w:rsidR="00F34DBC" w:rsidRPr="001928FA" w:rsidRDefault="00F34DB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Ты эту букву знаешь? А?</w:t>
      </w:r>
    </w:p>
    <w:p w:rsidR="00F34DBC" w:rsidRPr="001928FA" w:rsidRDefault="00F34DB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Перед тобою буква </w:t>
      </w:r>
      <w:r w:rsidRPr="001928FA">
        <w:rPr>
          <w:rFonts w:ascii="Times New Roman" w:hAnsi="Times New Roman" w:cs="Times New Roman"/>
          <w:b/>
          <w:bCs/>
          <w:sz w:val="30"/>
          <w:szCs w:val="30"/>
        </w:rPr>
        <w:t>А</w:t>
      </w:r>
      <w:r w:rsidRPr="001928FA">
        <w:rPr>
          <w:rFonts w:ascii="Times New Roman" w:hAnsi="Times New Roman" w:cs="Times New Roman"/>
          <w:sz w:val="30"/>
          <w:szCs w:val="30"/>
        </w:rPr>
        <w:t>.</w:t>
      </w:r>
    </w:p>
    <w:p w:rsidR="00F34DBC" w:rsidRDefault="00F34DB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 - Давайте попробуем сделать букву</w:t>
      </w:r>
      <w:proofErr w:type="gramStart"/>
      <w:r w:rsidRPr="001928FA">
        <w:rPr>
          <w:rFonts w:ascii="Times New Roman" w:hAnsi="Times New Roman" w:cs="Times New Roman"/>
          <w:sz w:val="30"/>
          <w:szCs w:val="30"/>
        </w:rPr>
        <w:t xml:space="preserve"> А</w:t>
      </w:r>
      <w:proofErr w:type="gramEnd"/>
      <w:r w:rsidRPr="001928FA">
        <w:rPr>
          <w:rFonts w:ascii="Times New Roman" w:hAnsi="Times New Roman" w:cs="Times New Roman"/>
          <w:sz w:val="30"/>
          <w:szCs w:val="30"/>
        </w:rPr>
        <w:t xml:space="preserve"> из наших пальчиков (</w:t>
      </w:r>
      <w:r w:rsidRPr="001928FA">
        <w:rPr>
          <w:rFonts w:ascii="Times New Roman" w:hAnsi="Times New Roman" w:cs="Times New Roman"/>
          <w:i/>
          <w:iCs/>
          <w:sz w:val="30"/>
          <w:szCs w:val="30"/>
        </w:rPr>
        <w:t>указательный и средний пальцы правой руки опущены вниз, остальные — сжаты в кулак, а указательный палец левой руки образует «поясок»</w:t>
      </w:r>
      <w:r w:rsidRPr="001928FA">
        <w:rPr>
          <w:rFonts w:ascii="Times New Roman" w:hAnsi="Times New Roman" w:cs="Times New Roman"/>
          <w:sz w:val="30"/>
          <w:szCs w:val="30"/>
        </w:rPr>
        <w:t>). А еще давайте сделаем букву</w:t>
      </w:r>
      <w:proofErr w:type="gramStart"/>
      <w:r w:rsidRPr="001928FA">
        <w:rPr>
          <w:rFonts w:ascii="Times New Roman" w:hAnsi="Times New Roman" w:cs="Times New Roman"/>
          <w:sz w:val="30"/>
          <w:szCs w:val="30"/>
        </w:rPr>
        <w:t xml:space="preserve"> А</w:t>
      </w:r>
      <w:proofErr w:type="gramEnd"/>
      <w:r w:rsidRPr="001928FA">
        <w:rPr>
          <w:rFonts w:ascii="Times New Roman" w:hAnsi="Times New Roman" w:cs="Times New Roman"/>
          <w:sz w:val="30"/>
          <w:szCs w:val="30"/>
        </w:rPr>
        <w:t xml:space="preserve"> из счетных палочек. И напишем букву</w:t>
      </w:r>
      <w:proofErr w:type="gramStart"/>
      <w:r w:rsidRPr="001928FA">
        <w:rPr>
          <w:rFonts w:ascii="Times New Roman" w:hAnsi="Times New Roman" w:cs="Times New Roman"/>
          <w:sz w:val="30"/>
          <w:szCs w:val="30"/>
        </w:rPr>
        <w:t xml:space="preserve"> А</w:t>
      </w:r>
      <w:proofErr w:type="gramEnd"/>
      <w:r w:rsidRPr="001928FA">
        <w:rPr>
          <w:rFonts w:ascii="Times New Roman" w:hAnsi="Times New Roman" w:cs="Times New Roman"/>
          <w:sz w:val="30"/>
          <w:szCs w:val="30"/>
        </w:rPr>
        <w:t xml:space="preserve"> в воздухе.</w:t>
      </w:r>
      <w:r w:rsidR="005B77A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522E3" w:rsidRPr="001928FA" w:rsidRDefault="003522E3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3522E3" w:rsidRPr="00EA0B49" w:rsidRDefault="005B77AE" w:rsidP="00EA0B49">
      <w:pPr>
        <w:pStyle w:val="a3"/>
        <w:ind w:left="360"/>
        <w:jc w:val="both"/>
        <w:rPr>
          <w:rFonts w:ascii="Times New Roman" w:hAnsi="Times New Roman" w:cs="Times New Roman"/>
          <w:b/>
          <w:bCs/>
          <w:i/>
          <w:sz w:val="30"/>
          <w:szCs w:val="30"/>
          <w:u w:val="single"/>
        </w:rPr>
      </w:pPr>
      <w:r w:rsidRPr="00EA0B49">
        <w:rPr>
          <w:rFonts w:ascii="Times New Roman" w:hAnsi="Times New Roman" w:cs="Times New Roman"/>
          <w:b/>
          <w:bCs/>
          <w:i/>
          <w:sz w:val="30"/>
          <w:szCs w:val="30"/>
          <w:u w:val="single"/>
        </w:rPr>
        <w:t xml:space="preserve">6. </w:t>
      </w:r>
      <w:r w:rsidR="003522E3" w:rsidRPr="00EA0B49">
        <w:rPr>
          <w:rFonts w:ascii="Times New Roman" w:hAnsi="Times New Roman" w:cs="Times New Roman"/>
          <w:b/>
          <w:bCs/>
          <w:i/>
          <w:sz w:val="30"/>
          <w:szCs w:val="30"/>
          <w:u w:val="single"/>
        </w:rPr>
        <w:t>Деление слов на слоги</w:t>
      </w:r>
    </w:p>
    <w:p w:rsidR="002E0A6F" w:rsidRPr="001928FA" w:rsidRDefault="002E0A6F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1971C9" w:rsidRPr="00EA0B49" w:rsidRDefault="001971C9" w:rsidP="00EA0B4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30"/>
          <w:szCs w:val="30"/>
          <w:u w:val="single"/>
        </w:rPr>
      </w:pPr>
      <w:r w:rsidRPr="00EA0B49">
        <w:rPr>
          <w:rFonts w:ascii="Times New Roman" w:hAnsi="Times New Roman" w:cs="Times New Roman"/>
          <w:b/>
          <w:bCs/>
          <w:i/>
          <w:iCs/>
          <w:sz w:val="30"/>
          <w:szCs w:val="30"/>
          <w:u w:val="single"/>
        </w:rPr>
        <w:t>Составление схемы предложения. Расширение объёма предложения</w:t>
      </w:r>
    </w:p>
    <w:p w:rsidR="00662B12" w:rsidRPr="001928FA" w:rsidRDefault="001971C9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Придумай предложения по картинкам. Используй схемы предложений.</w:t>
      </w:r>
    </w:p>
    <w:p w:rsidR="006C6F1C" w:rsidRPr="001928FA" w:rsidRDefault="006C6F1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- Составим схему этого предложения. Сколько в нём слов? (2)</w:t>
      </w:r>
    </w:p>
    <w:p w:rsidR="006C6F1C" w:rsidRPr="001928FA" w:rsidRDefault="006C6F1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Сделаем это предложение длиннее. Добавим в него одно слово.</w:t>
      </w:r>
    </w:p>
    <w:p w:rsidR="006C6F1C" w:rsidRPr="001928FA" w:rsidRDefault="006C6F1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- Какое предложение получилось? Сколько в нём слов?</w:t>
      </w:r>
    </w:p>
    <w:p w:rsidR="006C6F1C" w:rsidRPr="001928FA" w:rsidRDefault="006C6F1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6C6F1C" w:rsidRPr="001928FA" w:rsidRDefault="006C6F1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F34DBC" w:rsidRPr="001928FA" w:rsidRDefault="002E0A6F" w:rsidP="00EA0B49">
      <w:pPr>
        <w:pStyle w:val="a3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928FA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F34DBC" w:rsidRPr="001928FA">
        <w:rPr>
          <w:rFonts w:ascii="Times New Roman" w:hAnsi="Times New Roman" w:cs="Times New Roman"/>
          <w:b/>
          <w:sz w:val="30"/>
          <w:szCs w:val="30"/>
        </w:rPr>
        <w:t>Подведение итогов занятия.</w:t>
      </w:r>
    </w:p>
    <w:p w:rsidR="002E0A6F" w:rsidRPr="005B77AE" w:rsidRDefault="00F34DBC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5B77AE">
        <w:rPr>
          <w:rFonts w:ascii="Times New Roman" w:hAnsi="Times New Roman" w:cs="Times New Roman"/>
          <w:sz w:val="30"/>
          <w:szCs w:val="30"/>
        </w:rPr>
        <w:t> </w:t>
      </w:r>
      <w:r w:rsidR="002E0A6F" w:rsidRPr="005B77AE">
        <w:rPr>
          <w:rFonts w:ascii="Times New Roman" w:hAnsi="Times New Roman" w:cs="Times New Roman"/>
          <w:sz w:val="30"/>
          <w:szCs w:val="30"/>
        </w:rPr>
        <w:t>- Ребята, кто приходил сегодня к нам на </w:t>
      </w:r>
      <w:r w:rsidR="002E0A6F" w:rsidRPr="005B77AE">
        <w:rPr>
          <w:rFonts w:ascii="Times New Roman" w:hAnsi="Times New Roman" w:cs="Times New Roman"/>
          <w:b/>
          <w:bCs/>
          <w:sz w:val="30"/>
          <w:szCs w:val="30"/>
        </w:rPr>
        <w:t>занятие</w:t>
      </w:r>
      <w:r w:rsidR="002E0A6F" w:rsidRPr="005B77AE">
        <w:rPr>
          <w:rFonts w:ascii="Times New Roman" w:hAnsi="Times New Roman" w:cs="Times New Roman"/>
          <w:sz w:val="30"/>
          <w:szCs w:val="30"/>
        </w:rPr>
        <w:t>? </w:t>
      </w:r>
      <w:r w:rsidR="002E0A6F" w:rsidRPr="005B77AE">
        <w:rPr>
          <w:rFonts w:ascii="Times New Roman" w:hAnsi="Times New Roman" w:cs="Times New Roman"/>
          <w:i/>
          <w:iCs/>
          <w:sz w:val="30"/>
          <w:szCs w:val="30"/>
        </w:rPr>
        <w:t>(кукла Ася)</w:t>
      </w:r>
    </w:p>
    <w:p w:rsidR="002E0A6F" w:rsidRPr="001928FA" w:rsidRDefault="002E0A6F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- Назовите первый </w:t>
      </w:r>
      <w:r w:rsidRPr="001928FA">
        <w:rPr>
          <w:rFonts w:ascii="Times New Roman" w:hAnsi="Times New Roman" w:cs="Times New Roman"/>
          <w:b/>
          <w:bCs/>
          <w:sz w:val="30"/>
          <w:szCs w:val="30"/>
        </w:rPr>
        <w:t>звук</w:t>
      </w:r>
      <w:r w:rsidRPr="001928FA">
        <w:rPr>
          <w:rFonts w:ascii="Times New Roman" w:hAnsi="Times New Roman" w:cs="Times New Roman"/>
          <w:sz w:val="30"/>
          <w:szCs w:val="30"/>
        </w:rPr>
        <w:t> в имени куклы</w:t>
      </w:r>
      <w:proofErr w:type="gramStart"/>
      <w:r w:rsidRPr="001928FA">
        <w:rPr>
          <w:rFonts w:ascii="Times New Roman" w:hAnsi="Times New Roman" w:cs="Times New Roman"/>
          <w:sz w:val="30"/>
          <w:szCs w:val="30"/>
        </w:rPr>
        <w:t xml:space="preserve"> А</w:t>
      </w:r>
      <w:proofErr w:type="gramEnd"/>
      <w:r w:rsidRPr="001928FA">
        <w:rPr>
          <w:rFonts w:ascii="Times New Roman" w:hAnsi="Times New Roman" w:cs="Times New Roman"/>
          <w:sz w:val="30"/>
          <w:szCs w:val="30"/>
        </w:rPr>
        <w:t xml:space="preserve"> – а – </w:t>
      </w:r>
      <w:proofErr w:type="spellStart"/>
      <w:r w:rsidRPr="001928FA">
        <w:rPr>
          <w:rFonts w:ascii="Times New Roman" w:hAnsi="Times New Roman" w:cs="Times New Roman"/>
          <w:sz w:val="30"/>
          <w:szCs w:val="30"/>
        </w:rPr>
        <w:t>ася</w:t>
      </w:r>
      <w:proofErr w:type="spellEnd"/>
      <w:r w:rsidRPr="001928FA">
        <w:rPr>
          <w:rFonts w:ascii="Times New Roman" w:hAnsi="Times New Roman" w:cs="Times New Roman"/>
          <w:sz w:val="30"/>
          <w:szCs w:val="30"/>
        </w:rPr>
        <w:t> </w:t>
      </w:r>
      <w:r w:rsidRPr="001928FA">
        <w:rPr>
          <w:rFonts w:ascii="Times New Roman" w:hAnsi="Times New Roman" w:cs="Times New Roman"/>
          <w:i/>
          <w:iCs/>
          <w:sz w:val="30"/>
          <w:szCs w:val="30"/>
        </w:rPr>
        <w:t>(</w:t>
      </w:r>
      <w:r w:rsidRPr="001928F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звук [а]</w:t>
      </w:r>
      <w:r w:rsidRPr="001928FA">
        <w:rPr>
          <w:rFonts w:ascii="Times New Roman" w:hAnsi="Times New Roman" w:cs="Times New Roman"/>
          <w:i/>
          <w:iCs/>
          <w:sz w:val="30"/>
          <w:szCs w:val="30"/>
        </w:rPr>
        <w:t>)</w:t>
      </w:r>
    </w:p>
    <w:p w:rsidR="002E0A6F" w:rsidRPr="001928FA" w:rsidRDefault="002E0A6F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- Мы сегодня с вами познакомились со </w:t>
      </w:r>
      <w:r w:rsidRPr="001928FA">
        <w:rPr>
          <w:rFonts w:ascii="Times New Roman" w:hAnsi="Times New Roman" w:cs="Times New Roman"/>
          <w:b/>
          <w:bCs/>
          <w:sz w:val="30"/>
          <w:szCs w:val="30"/>
        </w:rPr>
        <w:t>звуком [а]</w:t>
      </w:r>
      <w:r w:rsidRPr="001928FA">
        <w:rPr>
          <w:rFonts w:ascii="Times New Roman" w:hAnsi="Times New Roman" w:cs="Times New Roman"/>
          <w:sz w:val="30"/>
          <w:szCs w:val="30"/>
        </w:rPr>
        <w:t>.</w:t>
      </w:r>
    </w:p>
    <w:p w:rsidR="002E0A6F" w:rsidRPr="001928FA" w:rsidRDefault="002E0A6F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- А с какой </w:t>
      </w:r>
      <w:r w:rsidRPr="001928FA">
        <w:rPr>
          <w:rFonts w:ascii="Times New Roman" w:hAnsi="Times New Roman" w:cs="Times New Roman"/>
          <w:b/>
          <w:bCs/>
          <w:sz w:val="30"/>
          <w:szCs w:val="30"/>
        </w:rPr>
        <w:t>буквой мы познакомились</w:t>
      </w:r>
      <w:r w:rsidRPr="001928FA">
        <w:rPr>
          <w:rFonts w:ascii="Times New Roman" w:hAnsi="Times New Roman" w:cs="Times New Roman"/>
          <w:sz w:val="30"/>
          <w:szCs w:val="30"/>
        </w:rPr>
        <w:t>?</w:t>
      </w:r>
    </w:p>
    <w:p w:rsidR="002E0A6F" w:rsidRPr="001928FA" w:rsidRDefault="002E0A6F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- Каким цветом обозначается </w:t>
      </w:r>
      <w:r w:rsidRPr="001928FA">
        <w:rPr>
          <w:rFonts w:ascii="Times New Roman" w:hAnsi="Times New Roman" w:cs="Times New Roman"/>
          <w:b/>
          <w:bCs/>
          <w:sz w:val="30"/>
          <w:szCs w:val="30"/>
        </w:rPr>
        <w:t>звук [а]</w:t>
      </w:r>
      <w:r w:rsidRPr="001928FA">
        <w:rPr>
          <w:rFonts w:ascii="Times New Roman" w:hAnsi="Times New Roman" w:cs="Times New Roman"/>
          <w:sz w:val="30"/>
          <w:szCs w:val="30"/>
        </w:rPr>
        <w:t>?</w:t>
      </w:r>
    </w:p>
    <w:p w:rsidR="002E0A6F" w:rsidRPr="001928FA" w:rsidRDefault="002E0A6F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- Что мы с вами сегодня делали на </w:t>
      </w:r>
      <w:r w:rsidRPr="001928FA">
        <w:rPr>
          <w:rFonts w:ascii="Times New Roman" w:hAnsi="Times New Roman" w:cs="Times New Roman"/>
          <w:b/>
          <w:bCs/>
          <w:sz w:val="30"/>
          <w:szCs w:val="30"/>
        </w:rPr>
        <w:t>занятии</w:t>
      </w:r>
      <w:r w:rsidRPr="001928FA">
        <w:rPr>
          <w:rFonts w:ascii="Times New Roman" w:hAnsi="Times New Roman" w:cs="Times New Roman"/>
          <w:sz w:val="30"/>
          <w:szCs w:val="30"/>
        </w:rPr>
        <w:t>?</w:t>
      </w:r>
    </w:p>
    <w:p w:rsidR="002E0A6F" w:rsidRDefault="002E0A6F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- Молодцы, вы сегодня хорошо занимались, слушали внимательно, отвечали на вопросы.</w:t>
      </w:r>
    </w:p>
    <w:p w:rsidR="005B77AE" w:rsidRPr="001928FA" w:rsidRDefault="005B77AE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Кукла Ася принесла в подарок вам картинки, которые вы с воспитателем дорисуете в группе.</w:t>
      </w:r>
    </w:p>
    <w:p w:rsidR="002E0A6F" w:rsidRPr="001928FA" w:rsidRDefault="002E0A6F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- Давайте попрощаемся с куклой Асей.</w:t>
      </w:r>
    </w:p>
    <w:p w:rsidR="002E0A6F" w:rsidRPr="001928FA" w:rsidRDefault="002E0A6F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- Наше </w:t>
      </w:r>
      <w:r w:rsidRPr="001928FA">
        <w:rPr>
          <w:rFonts w:ascii="Times New Roman" w:hAnsi="Times New Roman" w:cs="Times New Roman"/>
          <w:b/>
          <w:bCs/>
          <w:sz w:val="30"/>
          <w:szCs w:val="30"/>
        </w:rPr>
        <w:t>занятие окончено</w:t>
      </w:r>
      <w:r w:rsidRPr="001928FA">
        <w:rPr>
          <w:rFonts w:ascii="Times New Roman" w:hAnsi="Times New Roman" w:cs="Times New Roman"/>
          <w:sz w:val="30"/>
          <w:szCs w:val="30"/>
        </w:rPr>
        <w:t>.</w:t>
      </w:r>
    </w:p>
    <w:p w:rsidR="0079693D" w:rsidRPr="001928FA" w:rsidRDefault="0079693D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EA0B49" w:rsidRDefault="00EA0B49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EA0B49" w:rsidRDefault="00EA0B49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EA0B49" w:rsidRDefault="00EA0B49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6C6F1C" w:rsidRPr="001928FA" w:rsidRDefault="001928FA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lastRenderedPageBreak/>
        <w:t>Литература:</w:t>
      </w:r>
    </w:p>
    <w:p w:rsidR="006C6F1C" w:rsidRPr="001928FA" w:rsidRDefault="006C6F1C" w:rsidP="00EA0B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</w:rPr>
      </w:pPr>
      <w:r w:rsidRPr="001928FA">
        <w:rPr>
          <w:rFonts w:ascii="Times New Roman" w:hAnsi="Times New Roman" w:cs="Times New Roman"/>
          <w:sz w:val="30"/>
          <w:szCs w:val="30"/>
        </w:rPr>
        <w:t>Воспитание и обучение детей с тяжёлыми нарушениями речи</w:t>
      </w:r>
      <w:proofErr w:type="gramStart"/>
      <w:r w:rsidRPr="001928FA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1928FA">
        <w:rPr>
          <w:rFonts w:ascii="Times New Roman" w:hAnsi="Times New Roman" w:cs="Times New Roman"/>
          <w:sz w:val="30"/>
          <w:szCs w:val="30"/>
        </w:rPr>
        <w:t xml:space="preserve"> программа для специальных дошкольных учреждений / Ю. Н. Кислякова,  Л. Н. Мороз. –   </w:t>
      </w:r>
      <w:proofErr w:type="spellStart"/>
      <w:r w:rsidRPr="001928FA">
        <w:rPr>
          <w:rFonts w:ascii="Times New Roman" w:hAnsi="Times New Roman" w:cs="Times New Roman"/>
          <w:sz w:val="30"/>
          <w:szCs w:val="30"/>
        </w:rPr>
        <w:t>Мн</w:t>
      </w:r>
      <w:proofErr w:type="spellEnd"/>
      <w:proofErr w:type="gramStart"/>
      <w:r w:rsidRPr="001928FA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1928FA">
        <w:rPr>
          <w:rFonts w:ascii="Times New Roman" w:hAnsi="Times New Roman" w:cs="Times New Roman"/>
          <w:sz w:val="30"/>
          <w:szCs w:val="30"/>
        </w:rPr>
        <w:t xml:space="preserve">  НИО, 2007;</w:t>
      </w:r>
    </w:p>
    <w:p w:rsidR="006C6F1C" w:rsidRPr="001928FA" w:rsidRDefault="006C6F1C" w:rsidP="00EA0B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1928FA">
        <w:rPr>
          <w:rFonts w:ascii="Times New Roman" w:hAnsi="Times New Roman" w:cs="Times New Roman"/>
          <w:sz w:val="30"/>
          <w:szCs w:val="30"/>
        </w:rPr>
        <w:t>Старжинская</w:t>
      </w:r>
      <w:proofErr w:type="spellEnd"/>
      <w:r w:rsidRPr="001928FA">
        <w:rPr>
          <w:rFonts w:ascii="Times New Roman" w:hAnsi="Times New Roman" w:cs="Times New Roman"/>
          <w:sz w:val="30"/>
          <w:szCs w:val="30"/>
        </w:rPr>
        <w:t>,  Н. С.  Подготовка к обучению грамоте в детском саду</w:t>
      </w:r>
      <w:proofErr w:type="gramStart"/>
      <w:r w:rsidRPr="001928FA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1928FA">
        <w:rPr>
          <w:rFonts w:ascii="Times New Roman" w:hAnsi="Times New Roman" w:cs="Times New Roman"/>
          <w:sz w:val="30"/>
          <w:szCs w:val="30"/>
        </w:rPr>
        <w:t xml:space="preserve"> занятия, игры, занимательный материал : пособие для педагогов </w:t>
      </w:r>
      <w:proofErr w:type="spellStart"/>
      <w:r w:rsidRPr="001928FA">
        <w:rPr>
          <w:rFonts w:ascii="Times New Roman" w:hAnsi="Times New Roman" w:cs="Times New Roman"/>
          <w:sz w:val="30"/>
          <w:szCs w:val="30"/>
        </w:rPr>
        <w:t>учрежд</w:t>
      </w:r>
      <w:proofErr w:type="spellEnd"/>
      <w:r w:rsidRPr="001928FA">
        <w:rPr>
          <w:rFonts w:ascii="Times New Roman" w:hAnsi="Times New Roman" w:cs="Times New Roman"/>
          <w:sz w:val="30"/>
          <w:szCs w:val="30"/>
        </w:rPr>
        <w:t xml:space="preserve">., обеспечивающих получение </w:t>
      </w:r>
      <w:proofErr w:type="spellStart"/>
      <w:r w:rsidRPr="001928FA">
        <w:rPr>
          <w:rFonts w:ascii="Times New Roman" w:hAnsi="Times New Roman" w:cs="Times New Roman"/>
          <w:sz w:val="30"/>
          <w:szCs w:val="30"/>
        </w:rPr>
        <w:t>дошк</w:t>
      </w:r>
      <w:proofErr w:type="spellEnd"/>
      <w:r w:rsidRPr="001928FA">
        <w:rPr>
          <w:rFonts w:ascii="Times New Roman" w:hAnsi="Times New Roman" w:cs="Times New Roman"/>
          <w:sz w:val="30"/>
          <w:szCs w:val="30"/>
        </w:rPr>
        <w:t xml:space="preserve">. образования /  Н. С. </w:t>
      </w:r>
      <w:proofErr w:type="spellStart"/>
      <w:r w:rsidRPr="001928FA">
        <w:rPr>
          <w:rFonts w:ascii="Times New Roman" w:hAnsi="Times New Roman" w:cs="Times New Roman"/>
          <w:sz w:val="30"/>
          <w:szCs w:val="30"/>
        </w:rPr>
        <w:t>Старжинская</w:t>
      </w:r>
      <w:proofErr w:type="spellEnd"/>
      <w:r w:rsidRPr="001928FA">
        <w:rPr>
          <w:rFonts w:ascii="Times New Roman" w:hAnsi="Times New Roman" w:cs="Times New Roman"/>
          <w:sz w:val="30"/>
          <w:szCs w:val="30"/>
        </w:rPr>
        <w:t xml:space="preserve">. – 2-е изд., </w:t>
      </w:r>
      <w:proofErr w:type="spellStart"/>
      <w:r w:rsidRPr="001928FA">
        <w:rPr>
          <w:rFonts w:ascii="Times New Roman" w:hAnsi="Times New Roman" w:cs="Times New Roman"/>
          <w:sz w:val="30"/>
          <w:szCs w:val="30"/>
        </w:rPr>
        <w:t>испр</w:t>
      </w:r>
      <w:proofErr w:type="spellEnd"/>
      <w:r w:rsidRPr="001928FA">
        <w:rPr>
          <w:rFonts w:ascii="Times New Roman" w:hAnsi="Times New Roman" w:cs="Times New Roman"/>
          <w:sz w:val="30"/>
          <w:szCs w:val="30"/>
        </w:rPr>
        <w:t>. – Минск</w:t>
      </w:r>
      <w:proofErr w:type="gramStart"/>
      <w:r w:rsidRPr="001928FA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1928FA">
        <w:rPr>
          <w:rFonts w:ascii="Times New Roman" w:hAnsi="Times New Roman" w:cs="Times New Roman"/>
          <w:sz w:val="30"/>
          <w:szCs w:val="30"/>
        </w:rPr>
        <w:t xml:space="preserve"> Новое знание, 2013. – 208 с.;</w:t>
      </w:r>
    </w:p>
    <w:p w:rsidR="008E654A" w:rsidRPr="001928FA" w:rsidRDefault="008E654A" w:rsidP="00EA0B49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EA0B49" w:rsidRDefault="00EA0B49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EA0B49" w:rsidRDefault="00EA0B49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EA0B49" w:rsidRDefault="00EA0B49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EA0B49" w:rsidRDefault="00EA0B49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EA0B49" w:rsidRDefault="00EA0B49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EA0B49" w:rsidRDefault="00EA0B49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EA0B49" w:rsidRDefault="00EA0B49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EA0B49" w:rsidRDefault="00EA0B49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EA0B49" w:rsidRDefault="00EA0B49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EA0B49" w:rsidRDefault="00EA0B49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EA0B49" w:rsidRDefault="00EA0B49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Pr="006C6F1C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34"/>
        <w:gridCol w:w="3277"/>
        <w:gridCol w:w="3060"/>
      </w:tblGrid>
      <w:tr w:rsidR="00F201D5" w:rsidTr="00BC65A9">
        <w:trPr>
          <w:trHeight w:val="2683"/>
        </w:trPr>
        <w:tc>
          <w:tcPr>
            <w:tcW w:w="3288" w:type="dxa"/>
          </w:tcPr>
          <w:p w:rsidR="00052C5D" w:rsidRDefault="00052C5D" w:rsidP="00EA0B49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35D14CA3" wp14:editId="3975D09F">
                  <wp:extent cx="1598278" cy="1577061"/>
                  <wp:effectExtent l="0" t="0" r="254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079" cy="157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52C5D" w:rsidRDefault="00BC65A9" w:rsidP="00EA0B49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14192" wp14:editId="31CD67C4">
                  <wp:extent cx="2009186" cy="15049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935" cy="15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052C5D" w:rsidRDefault="00BC65A9" w:rsidP="00EA0B49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128912" wp14:editId="52213A39">
                  <wp:extent cx="1790700" cy="13811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515" cy="138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1D5" w:rsidTr="00BC65A9">
        <w:trPr>
          <w:trHeight w:val="2975"/>
        </w:trPr>
        <w:tc>
          <w:tcPr>
            <w:tcW w:w="3288" w:type="dxa"/>
          </w:tcPr>
          <w:p w:rsidR="00052C5D" w:rsidRDefault="00052C5D" w:rsidP="00EA0B49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C38FDF" wp14:editId="6C733ED1">
                  <wp:extent cx="1977118" cy="1729978"/>
                  <wp:effectExtent l="0" t="0" r="4445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740" cy="173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52C5D" w:rsidRDefault="00052C5D" w:rsidP="00EA0B49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C3DCBD8" wp14:editId="09C1D0F3">
                  <wp:extent cx="1409700" cy="185562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524" cy="185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052C5D" w:rsidRDefault="00052C5D" w:rsidP="00EA0B49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79A595" wp14:editId="34D244E2">
                  <wp:extent cx="1860915" cy="188595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683" cy="188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1D5" w:rsidTr="00BC65A9">
        <w:trPr>
          <w:trHeight w:val="2955"/>
        </w:trPr>
        <w:tc>
          <w:tcPr>
            <w:tcW w:w="3288" w:type="dxa"/>
          </w:tcPr>
          <w:p w:rsidR="00052C5D" w:rsidRDefault="00052C5D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052C5D" w:rsidRDefault="00052C5D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052C5D" w:rsidRDefault="00052C5D" w:rsidP="00EA0B49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A96068" wp14:editId="59E42223">
                  <wp:extent cx="1930400" cy="1447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30159" cy="144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52C5D" w:rsidRDefault="00052C5D" w:rsidP="00EA0B49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1FFE86F0" wp14:editId="028B6B8D">
                  <wp:extent cx="1362075" cy="1920526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905" cy="192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F201D5" w:rsidRDefault="00F201D5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052C5D" w:rsidRDefault="00F201D5" w:rsidP="00EA0B49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052C5D">
              <w:rPr>
                <w:noProof/>
                <w:lang w:eastAsia="ru-RU"/>
              </w:rPr>
              <w:drawing>
                <wp:inline distT="0" distB="0" distL="0" distR="0" wp14:anchorId="39A9A2D7" wp14:editId="3BD8E8CD">
                  <wp:extent cx="1743075" cy="17430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742858" cy="174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1D5" w:rsidTr="00BC65A9">
        <w:trPr>
          <w:trHeight w:val="3118"/>
        </w:trPr>
        <w:tc>
          <w:tcPr>
            <w:tcW w:w="3288" w:type="dxa"/>
          </w:tcPr>
          <w:p w:rsidR="00052C5D" w:rsidRDefault="00F201D5" w:rsidP="00EA0B49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67D106" wp14:editId="28CA90C6">
                  <wp:extent cx="1857375" cy="18573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57144" cy="185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52C5D" w:rsidRDefault="00F201D5" w:rsidP="00EA0B49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E20BB3E" wp14:editId="48BC2605">
                  <wp:extent cx="1590392" cy="176212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194" cy="176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F201D5" w:rsidRDefault="00F201D5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F201D5" w:rsidRDefault="00F201D5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052C5D" w:rsidRDefault="00F201D5" w:rsidP="00EA0B49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50B6840" wp14:editId="51AB68AB">
                  <wp:extent cx="771525" cy="1499922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29" cy="149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1D5" w:rsidTr="00BC65A9">
        <w:trPr>
          <w:trHeight w:val="3118"/>
        </w:trPr>
        <w:tc>
          <w:tcPr>
            <w:tcW w:w="3288" w:type="dxa"/>
          </w:tcPr>
          <w:p w:rsidR="00F201D5" w:rsidRDefault="00F201D5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F201D5" w:rsidRDefault="00F201D5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F201D5" w:rsidRDefault="00F201D5" w:rsidP="00EA0B49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37DB470E" wp14:editId="7241C33E">
                  <wp:extent cx="1689274" cy="1266825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90670" cy="12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F201D5" w:rsidRDefault="00F201D5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F201D5" w:rsidRDefault="00F201D5" w:rsidP="00EA0B49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5FEC1596" wp14:editId="7F050344">
                  <wp:extent cx="1590675" cy="15906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76" cy="1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F201D5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5B377E" wp14:editId="0C6CDD47">
                  <wp:extent cx="1725295" cy="1725295"/>
                  <wp:effectExtent l="0" t="0" r="8255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5A9" w:rsidTr="007F09F6">
        <w:trPr>
          <w:trHeight w:val="3118"/>
        </w:trPr>
        <w:tc>
          <w:tcPr>
            <w:tcW w:w="3288" w:type="dxa"/>
          </w:tcPr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771B40D" wp14:editId="70152698">
                  <wp:extent cx="1898650" cy="1066800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412" cy="1066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6872F" wp14:editId="3C2CFA8E">
                  <wp:extent cx="1903670" cy="151447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32" cy="15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2494E364" wp14:editId="7EE449F1">
                  <wp:extent cx="1620240" cy="1123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24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5A9" w:rsidTr="007F09F6">
        <w:trPr>
          <w:trHeight w:val="3118"/>
        </w:trPr>
        <w:tc>
          <w:tcPr>
            <w:tcW w:w="3288" w:type="dxa"/>
          </w:tcPr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F5A1DB" wp14:editId="684F1969">
                  <wp:extent cx="1956000" cy="146685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64669" cy="147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</w:p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3D8EBC98" wp14:editId="27E5D8D4">
                  <wp:extent cx="1647825" cy="175395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619" cy="175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</w:p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7BC0D0A" wp14:editId="444D122C">
                  <wp:extent cx="1304925" cy="1599733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762" cy="159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5A9" w:rsidTr="007F09F6">
        <w:trPr>
          <w:trHeight w:val="3118"/>
        </w:trPr>
        <w:tc>
          <w:tcPr>
            <w:tcW w:w="3288" w:type="dxa"/>
          </w:tcPr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</w:p>
        </w:tc>
        <w:tc>
          <w:tcPr>
            <w:tcW w:w="3171" w:type="dxa"/>
          </w:tcPr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</w:p>
        </w:tc>
        <w:tc>
          <w:tcPr>
            <w:tcW w:w="3112" w:type="dxa"/>
          </w:tcPr>
          <w:p w:rsidR="00BC65A9" w:rsidRDefault="00BC65A9" w:rsidP="00EA0B49">
            <w:pPr>
              <w:pStyle w:val="a3"/>
              <w:jc w:val="both"/>
              <w:rPr>
                <w:noProof/>
                <w:lang w:eastAsia="ru-RU"/>
              </w:rPr>
            </w:pPr>
          </w:p>
        </w:tc>
      </w:tr>
    </w:tbl>
    <w:p w:rsidR="006C6F1C" w:rsidRPr="0079693D" w:rsidRDefault="006C6F1C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BC65A9" w:rsidRDefault="00BC65A9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654A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</w:p>
    <w:tbl>
      <w:tblPr>
        <w:tblpPr w:leftFromText="180" w:rightFromText="180" w:vertAnchor="text" w:tblpX="214" w:tblpY="-6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8E654A" w:rsidTr="008E654A">
        <w:trPr>
          <w:trHeight w:val="1515"/>
        </w:trPr>
        <w:tc>
          <w:tcPr>
            <w:tcW w:w="324" w:type="dxa"/>
            <w:shd w:val="clear" w:color="auto" w:fill="000000" w:themeFill="text1"/>
          </w:tcPr>
          <w:p w:rsidR="008E654A" w:rsidRDefault="008E654A" w:rsidP="00EA0B49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BEFE25" wp14:editId="4928BB51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692150</wp:posOffset>
                      </wp:positionV>
                      <wp:extent cx="3362325" cy="1504950"/>
                      <wp:effectExtent l="0" t="0" r="28575" b="19050"/>
                      <wp:wrapNone/>
                      <wp:docPr id="26" name="Скругленный 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2325" cy="15049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26" o:spid="_x0000_s1026" style="position:absolute;margin-left:-6.5pt;margin-top:54.5pt;width:264.75pt;height:11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l9k1gIAANwFAAAOAAAAZHJzL2Uyb0RvYy54bWysVM1uEzEQviPxDpbvdH+aFBp1U0WtipCq&#10;UrVFPTteb3Ylr21sJ5twQuIIEs/AMyAkaGl5hc0bMfb+pJQKJEQOjscz883MtzOzt78sOVowbQop&#10;EhxthRgxQWVaiFmCX10cPXmGkbFEpIRLwRK8Ygbvjx8/2qvUiMUylzxlGgGIMKNKJTi3Vo2CwNCc&#10;lcRsScUEKDOpS2JB1LMg1aQC9JIHcRjuBJXUqdKSMmPg9bBR4rHHzzJG7cssM8winmDIzfpT+3Pq&#10;zmC8R0YzTVRe0DYN8g9ZlKQQELSHOiSWoLkufoMqC6qlkZndorIMZJYVlPkaoJoovFfNeU4U87UA&#10;OUb1NJn/B0tPFqcaFWmC4x2MBCnhG9Wf6qv12/W7+nN9XX+pb+qb9fv6G6p/wOPH+nt961W39fX6&#10;Ayi/1lcIfIHISpkR4J2rU91KBq6OlWWmS/cP9aKlJ3/Vk8+WFlF43N7eibfjIUYUdNEwHOwO/ecJ&#10;Nu5KG/ucyRK5S4K1nIv0DD6xZ54sjo2FuGDf2bmQRvIiPSo494JrK3bANVoQaIjpLHJ5g8cvVlz8&#10;zdEuH3AEGOcZOBqawv3NrjhzeFycsQyYhlJjn7Dv8U0yhFImbNSocpKyJsdhCL8uyy59n7MHdMgZ&#10;VNdjtwCdZQPSYTfFtvbOlfkR6Z3DPyXWOPcePrIUtncuCyH1QwAcqmojN/YdSQ01jqWpTFfQh1o2&#10;A2oUPSrgGx8TY0+JhomE2YUtY1/CkXFZJVi2N4xyqd889O7sYVBAi1EFE55g83pONMOIvxAwQrvR&#10;YOBWghcGw6cxCPquZnpXI+blgYSeiWCfKeqvzt7y7pppWV7CMpq4qKAigkLsBFOrO+HANpsH1hll&#10;k4k3gzWgiD0W54o6cMeqa9+L5SXRqm10CzNyIrttQEb3Wr2xdZ5CTuZWZoWfgw2vLd+wQnzjtOvO&#10;7ai7srfaLOXxTwAAAP//AwBQSwMEFAAGAAgAAAAhAKGLtAnfAAAACwEAAA8AAABkcnMvZG93bnJl&#10;di54bWxMj81OwzAQhO9IvIO1SNxaOy2JIMSpKlDFiUNLuLux8wP2OrLdNrw9y4nedjSj2W+qzews&#10;O5sQR48SsqUAZrD1esReQvOxWzwCi0mhVtajkfBjImzq25tKldpfcG/Oh9QzKsFYKglDSlPJeWwH&#10;41Rc+skgeZ0PTiWSoec6qAuVO8tXQhTcqRHpw6Am8zKY9vtwchJ4k0WxCtsufu27t+bzfTfmr1bK&#10;+7t5+wwsmTn9h+EPn9ChJqajP6GOzEpYZGvaksgQT3RQIs+KHNhRwvqhEMDril9vqH8BAAD//wMA&#10;UEsBAi0AFAAGAAgAAAAhALaDOJL+AAAA4QEAABMAAAAAAAAAAAAAAAAAAAAAAFtDb250ZW50X1R5&#10;cGVzXS54bWxQSwECLQAUAAYACAAAACEAOP0h/9YAAACUAQAACwAAAAAAAAAAAAAAAAAvAQAAX3Jl&#10;bHMvLnJlbHNQSwECLQAUAAYACAAAACEAKbpfZNYCAADcBQAADgAAAAAAAAAAAAAAAAAuAgAAZHJz&#10;L2Uyb0RvYy54bWxQSwECLQAUAAYACAAAACEAoYu0Cd8AAAALAQAADwAAAAAAAAAAAAAAAAAwBQAA&#10;ZHJzL2Rvd25yZXYueG1sUEsFBgAAAAAEAAQA8wAAADwGAAAAAA==&#10;" fillcolor="white [3212]" strokecolor="black [3213]" strokeweight="2pt"/>
                  </w:pict>
                </mc:Fallback>
              </mc:AlternateContent>
            </w:r>
          </w:p>
        </w:tc>
      </w:tr>
    </w:tbl>
    <w:p w:rsidR="008E654A" w:rsidRPr="0079693D" w:rsidRDefault="008E654A" w:rsidP="00EA0B49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A6DF27" wp14:editId="2ECBB502">
                <wp:simplePos x="0" y="0"/>
                <wp:positionH relativeFrom="column">
                  <wp:posOffset>-70485</wp:posOffset>
                </wp:positionH>
                <wp:positionV relativeFrom="paragraph">
                  <wp:posOffset>7785735</wp:posOffset>
                </wp:positionV>
                <wp:extent cx="3362325" cy="1504950"/>
                <wp:effectExtent l="0" t="0" r="28575" b="1905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504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2" o:spid="_x0000_s1026" style="position:absolute;margin-left:-5.55pt;margin-top:613.05pt;width:264.75pt;height:11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4IsAIAAC4FAAAOAAAAZHJzL2Uyb0RvYy54bWysVMtuEzEU3SPxD5b3dPIsNOqkiloFIVVt&#10;RYu6dj2eZCSPbWwnk7JCYgkS38A3ICRoafmFyR9x7Ezb9LFCzMLj63t9r8/xud7eWZSSzIV1hVYp&#10;bW+0KBGK66xQk5S+Oxm/eEWJ80xlTGolUnouHN0ZPn+2XZmB6OiplpmwBEmUG1QmpVPvzSBJHJ+K&#10;krkNbYSCM9e2ZB6mnSSZZRWylzLptFqbSaVtZqzmwjms7q2cdBjz57ng/jDPnfBEphRn83G0cTwL&#10;YzLcZoOJZWZa8OYY7B9OUbJCoehtqj3mGZnZ4lGqsuBWO537Da7LROd5wUXEADTt1gM0x1NmRMQC&#10;cpy5pcn9v7T8YH5kSZGltNuhRLESd1R/qy+WH5ef6u/1Zf2jvqqvlp/rX6T+g8Wv9e/6Orqu68vl&#10;Fzh/1hcEe0FkZdwA+Y7NkW0sh2lgZZHbMvyBlywi+ee35IuFJxyL3e5mp9vpU8Lha/dbva1+vJ7k&#10;bruxzr8WuiRhklKrZyp7iyuOzLP5vvOoi/ibuFDSaVlk40LKaJy7XWnJnEENEFGmK0okcx6LKR3H&#10;LwBBinvbpCJVSjv9XgsS4gwyzSXzmJYGxDk1oYTJCfTPvY1nubfbPSp6AsxrhVvxe6pwALLH3HR1&#10;4pi1CZMq4BFR4Q3uQP+K8DA709k5btbqleSd4eMC2faB9ohZaBxQ0Lf+EEMuNfDpZkbJVNsPT62H&#10;eEgPXkoq9Aywv58xK4DljYIot9q9XmiyaPT6Lzsw7LrnbN2jZuWuxkW08UIYHqch3subaW51eYr2&#10;HoWqcDHFUXvFcmPs+lUv44HgYjSKYWgsw/y+OjY8JA88BR5PFqfMmkY6HjdwoG/6iw0eiGcVG3Yq&#10;PZp5nRdRWXe8QiPBQFNGtTQPSOj6dTtG3T1zw78AAAD//wMAUEsDBBQABgAIAAAAIQBaIfmG4AAA&#10;AA0BAAAPAAAAZHJzL2Rvd25yZXYueG1sTI9BT8MwDIXvSPyHyEjctjSlq6rSdEJIIHHYgW4S17Qx&#10;bUXjVE22lX+POcHN9nt6/l61X90kLriE0ZMGtU1AIHXejtRrOB1fNgWIEA1ZM3lCDd8YYF/f3lSm&#10;tP5K73hpYi84hEJpNAwxzqWUoRvQmbD1MxJrn35xJvK69NIu5srhbpJpkuTSmZH4w2BmfB6w+2rO&#10;TkPIdh9vh7Zo2il2eAr0evDKaX1/tz49goi4xj8z/OIzOtTM1Poz2SAmDRulFFtZSNOcJ7bsVJGB&#10;aPmU5Q8KZF3J/y3qHwAAAP//AwBQSwECLQAUAAYACAAAACEAtoM4kv4AAADhAQAAEwAAAAAAAAAA&#10;AAAAAAAAAAAAW0NvbnRlbnRfVHlwZXNdLnhtbFBLAQItABQABgAIAAAAIQA4/SH/1gAAAJQBAAAL&#10;AAAAAAAAAAAAAAAAAC8BAABfcmVscy8ucmVsc1BLAQItABQABgAIAAAAIQChO84IsAIAAC4FAAAO&#10;AAAAAAAAAAAAAAAAAC4CAABkcnMvZTJvRG9jLnhtbFBLAQItABQABgAIAAAAIQBaIfmG4AAAAA0B&#10;AAAPAAAAAAAAAAAAAAAAAAoFAABkcnMvZG93bnJldi54bWxQSwUGAAAAAAQABADzAAAAFwYAAAAA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EBDF66" wp14:editId="0EE62573">
                <wp:simplePos x="0" y="0"/>
                <wp:positionH relativeFrom="column">
                  <wp:posOffset>-137160</wp:posOffset>
                </wp:positionH>
                <wp:positionV relativeFrom="paragraph">
                  <wp:posOffset>5966460</wp:posOffset>
                </wp:positionV>
                <wp:extent cx="3362325" cy="1504950"/>
                <wp:effectExtent l="0" t="0" r="28575" b="1905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504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0" o:spid="_x0000_s1026" style="position:absolute;margin-left:-10.8pt;margin-top:469.8pt;width:264.75pt;height:11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dLrwIAAC4FAAAOAAAAZHJzL2Uyb0RvYy54bWysVMtuEzEU3SPxD5b3dPIsNOqkiloFIVVt&#10;RYu6dj2eZCSPbWwnk7JCYgkS38A3ICRoafmFyR9x7Ezb9LFCzMLj63t9r8/xud7eWZSSzIV1hVYp&#10;bW+0KBGK66xQk5S+Oxm/eEWJ80xlTGolUnouHN0ZPn+2XZmB6OiplpmwBEmUG1QmpVPvzSBJHJ+K&#10;krkNbYSCM9e2ZB6mnSSZZRWylzLptFqbSaVtZqzmwjms7q2cdBjz57ng/jDPnfBEphRn83G0cTwL&#10;YzLcZoOJZWZa8OYY7B9OUbJCoehtqj3mGZnZ4lGqsuBWO537Da7LROd5wUXEADTt1gM0x1NmRMQC&#10;cpy5pcn9v7T8YH5kSZGltAt6FCtxR/W3+mL5cfmp/l5f1j/qq/pq+bn+Reo/WPxa/66vo+u6vlx+&#10;gfNnfUGwF0RWxg2Q79gc2cZymAZWFrktwx94ySKSf35Lvlh4wrHY7W52up0+JRy+dr/V2+rHrMnd&#10;dmOdfy10ScIkpVbPVPYWVxyZZ/N951EX8TdxoaTTssjGhZTROHe70pI5gxogokxXlEjmPBZTOo5f&#10;AIIU97ZJRaqUdvq9FjjiDDLNJfOYlgbEOTWhhMkJ9M+9jWe5t9s9KnoCzGuFW/F7qnAAssfcdHXi&#10;mLUJkyrgEVHhDe5A/4rwMDvT2Tlu1uqV5J3h4wLZ9oH2iFloHFDQt/4QQy418OlmRslU2w9PrYd4&#10;SA9eSir0DLC/nzErgOWNgii32r1eaLJo9PovOzDsuuds3aNm5a7GRbTxQhgepyHey5tpbnV5ivYe&#10;hapwMcVRe8VyY+z6VS/jgeBiNIphaCzD/L46NjwkDzwFHk8Wp8yaRjoeN3Cgb/qLDR6IZxUbdio9&#10;mnmdF1FZd7xCI8FAU0a1NA9I6Pp1O0bdPXPDvwAAAP//AwBQSwMEFAAGAAgAAAAhACYnTKjgAAAA&#10;DAEAAA8AAABkcnMvZG93bnJldi54bWxMj8FOwzAMhu9IvENkJG5b2sG6tWs6ISSQOOxAmcQ1bby2&#10;InGqJtvK22NOcLPlT7+/v9zPzooLTmHwpCBdJiCQWm8G6hQcP14WWxAhajLaekIF3xhgX93elLow&#10;/krveKljJziEQqEV9DGOhZSh7dHpsPQjEt9OfnI68jp10kz6yuHOylWSZNLpgfhDr0d87rH9qs9O&#10;QXhcf74dmm3d2NjiMdDrwadOqfu7+WkHIuIc/2D41Wd1qNip8WcyQVgFi1WaMaogf8h5YGKdbHIQ&#10;DaPpJstAVqX8X6L6AQAA//8DAFBLAQItABQABgAIAAAAIQC2gziS/gAAAOEBAAATAAAAAAAAAAAA&#10;AAAAAAAAAABbQ29udGVudF9UeXBlc10ueG1sUEsBAi0AFAAGAAgAAAAhADj9If/WAAAAlAEAAAsA&#10;AAAAAAAAAAAAAAAALwEAAF9yZWxzLy5yZWxzUEsBAi0AFAAGAAgAAAAhABhbp0uvAgAALgUAAA4A&#10;AAAAAAAAAAAAAAAALgIAAGRycy9lMm9Eb2MueG1sUEsBAi0AFAAGAAgAAAAhACYnTKjgAAAADAEA&#10;AA8AAAAAAAAAAAAAAAAACQUAAGRycy9kb3ducmV2LnhtbFBLBQYAAAAABAAEAPMAAAAWBgAAAAA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3754A4" wp14:editId="1BB6E355">
                <wp:simplePos x="0" y="0"/>
                <wp:positionH relativeFrom="column">
                  <wp:posOffset>3902075</wp:posOffset>
                </wp:positionH>
                <wp:positionV relativeFrom="paragraph">
                  <wp:posOffset>4671060</wp:posOffset>
                </wp:positionV>
                <wp:extent cx="876300" cy="847725"/>
                <wp:effectExtent l="0" t="0" r="19050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47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" o:spid="_x0000_s1026" style="position:absolute;margin-left:307.25pt;margin-top:367.8pt;width:69pt;height:6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CRfwIAADAFAAAOAAAAZHJzL2Uyb0RvYy54bWysVMFOGzEQvVfqP1i+l92kgUDEBkUgqkoI&#10;UKHibLw2a9X2uLaTTfox/QbUa38in9Sxd7PQQi9V9+C1PTPPM89vfHyyNpqshA8KbEVHeyUlwnKo&#10;lX2o6Ofb83eHlITIbM00WFHRjQj0ZP72zXHrZmIMDehaeIIgNsxaV9EmRjcrisAbYVjYAycsGiV4&#10;wyIu/UNRe9YiutHFuCwPihZ87TxwEQLunnVGOs/4Ugoer6QMIhJdUcwt5tHn8T6NxfyYzR48c43i&#10;fRrsH7IwTFk8dIA6Y5GRpVcvoIziHgLIuMfBFCCl4iLXgNWMyj+quWmYE7kWJCe4gabw/2D55era&#10;E1VXdHxEiWUG72j7fftj+7j9SXAL+WldmKHbjbv2/SrgNBW7lt6kP5ZB1pnTzcCpWEfCcfNwevC+&#10;ROY5mg4n0+l4P2EWT8HOh/hBgCFpUlGhtXIhVc1mbHURYue988LQlE+XQZ7FjRbJWdtPQmIleOY4&#10;R2cNiVPtyYrh7ddfRt12w2rRbe2X+PXpDN45uQyWUKXSesDtAZI2f8ftcux9U5jI0hsCy78l1AUO&#10;3vlEsHEINMqCfy1Yx1GfuOz8d8R0dCRm7qHe4N166EQfHD9XSPEFC/GaeVQ53gp2brzCQWpoKwr9&#10;jJIG/LfX9pM/ig+tlLTYNRUNX5fMC0r0R4uyPBpNJqnN8mKyPx3jwj+33D+32KU5BbyaEb4Rjudp&#10;8o96N5UezB02+CKdiiZmOZ5dUR79bnEau27GJ4KLxSK7YWs5Fi/sjeMJPLGa9HO7vmPe9TqLKNBL&#10;2HXYC611vinSwmIZQaosxCdee76xLbNg+ick9f3zdfZ6eujmvwAAAP//AwBQSwMEFAAGAAgAAAAh&#10;ADlijDDgAAAACwEAAA8AAABkcnMvZG93bnJldi54bWxMj8FOwzAMhu9IvENkJG4s7aDt1jWdAGnS&#10;xE50cE8brylrnKrJuvL2hBMcbX/6/f3FdjY9m3B0nSUB8SIChtRY1VEr4OO4e1gBc16Skr0lFPCN&#10;Drbl7U0hc2Wv9I5T5VsWQsjlUoD2fsg5d41GI93CDkjhdrKjkT6MY8vVKK8h3PR8GUUpN7Kj8EHL&#10;AV81NufqYgTY3aFWmT6e959fe+rq6mV6O2kh7u/m5w0wj7P/g+FXP6hDGZxqeyHlWC8gjZ+SgArI&#10;HpMUWCCyZBk2tYBVuo6BlwX/36H8AQAA//8DAFBLAQItABQABgAIAAAAIQC2gziS/gAAAOEBAAAT&#10;AAAAAAAAAAAAAAAAAAAAAABbQ29udGVudF9UeXBlc10ueG1sUEsBAi0AFAAGAAgAAAAhADj9If/W&#10;AAAAlAEAAAsAAAAAAAAAAAAAAAAALwEAAF9yZWxzLy5yZWxzUEsBAi0AFAAGAAgAAAAhAMl8kJF/&#10;AgAAMAUAAA4AAAAAAAAAAAAAAAAALgIAAGRycy9lMm9Eb2MueG1sUEsBAi0AFAAGAAgAAAAhADli&#10;jDDgAAAACwEAAA8AAAAAAAAAAAAAAAAA2QQAAGRycy9kb3ducmV2LnhtbFBLBQYAAAAABAAEAPMA&#10;AADmBQAAAAA=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3BFFDB" wp14:editId="62D35570">
                <wp:simplePos x="0" y="0"/>
                <wp:positionH relativeFrom="column">
                  <wp:posOffset>-137160</wp:posOffset>
                </wp:positionH>
                <wp:positionV relativeFrom="paragraph">
                  <wp:posOffset>4080510</wp:posOffset>
                </wp:positionV>
                <wp:extent cx="3362325" cy="1504950"/>
                <wp:effectExtent l="0" t="0" r="28575" b="1905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504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8" o:spid="_x0000_s1026" style="position:absolute;margin-left:-10.8pt;margin-top:321.3pt;width:264.75pt;height:11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gzEsAIAAC4FAAAOAAAAZHJzL2Uyb0RvYy54bWysVM1uEzEQviPxDpbvdJM0KTTqpopaBSFV&#10;bUWLena93mQlr21sJ5twQuIIEs/AMyAkaGl5hc0b8dnZtunPCbEHr8cznvH3+Rvv7M5LSWbCukKr&#10;lLY3WpQIxXVWqHFK352OXryixHmmMia1EildCEd3B8+f7VSmLzp6omUmLEES5fqVSenEe9NPEscn&#10;omRuQxuh4My1LZmHacdJZlmF7KVMOq3WVlJpmxmruXAOq/srJx3E/HkuuD/Kcyc8kSnF2XwcbRzP&#10;w5gMdlh/bJmZFLw5BvuHU5SsUCh6m2qfeUamtniUqiy41U7nfoPrMtF5XnARMQBNu/UAzcmEGRGx&#10;gBxnbmly/y8tP5wdW1JkKe3gphQrcUf1t/pi+XH5qf5eX9Y/6qv6avm5/kXqP1j8Wv+ur6Prur5c&#10;foHzZ31BsBdEVsb1ke/EHNvGcpgGVua5LcMfeMk8kr+4JV/MPeFY3Nzc6mx2epRw+Nq9Vne7F68n&#10;udturPOvhS5JmKTU6qnK3uKKI/NsduA86iL+Ji6UdFoW2aiQMhoLtyctmTGoASLKdEWJZM5jMaWj&#10;+AUgSHFvm1SkAkG9bgsS4gwyzSXzmJYGxDk1poTJMfTPvY1nubfbPSp6CsxrhVvxe6pwALLP3GR1&#10;4pi1CZMq4BFR4Q3uQP+K8DA719kCN2v1SvLO8FGBbAdAe8wsNA4o6Ft/hCGXGvh0M6Nkou2Hp9ZD&#10;PKQHLyUVegbY30+ZFcDyRkGU2+1uNzRZNLq9lx0Ydt1zvu5R03JP4yLaeCEMj9MQ7+XNNLe6PEN7&#10;D0NVuJjiqL1iuTH2/KqX8UBwMRzGMDSWYf5AnRgekgeeAo+n8zNmTSMdjxs41Df9xfoPxLOKDTuV&#10;Hk69zouorDteoZFgoCmjWpoHJHT9uh2j7p65wV8AAAD//wMAUEsDBBQABgAIAAAAIQDZipbE4AAA&#10;AAsBAAAPAAAAZHJzL2Rvd25yZXYueG1sTI/BTsMwDIbvSLxDZCRuW9pq67rSdEJIIHHYgTKJa9qY&#10;tiJxqibbyttjTnCz5U+/v786LM6KC85h9KQgXScgkDpvRuoVnN6fVwWIEDUZbT2hgm8McKhvbypd&#10;Gn+lN7w0sRccQqHUCoYYp1LK0A3odFj7CYlvn352OvI699LM+srhzsosSXLp9Ej8YdATPg3YfTVn&#10;pyBsth+vx7ZoWhs7PAV6OfrUKXV/tzw+gIi4xD8YfvVZHWp2av2ZTBBWwSpLc0YV5JuMBya2yW4P&#10;olVQ7PY5yLqS/zvUPwAAAP//AwBQSwECLQAUAAYACAAAACEAtoM4kv4AAADhAQAAEwAAAAAAAAAA&#10;AAAAAAAAAAAAW0NvbnRlbnRfVHlwZXNdLnhtbFBLAQItABQABgAIAAAAIQA4/SH/1gAAAJQBAAAL&#10;AAAAAAAAAAAAAAAAAC8BAABfcmVscy8ucmVsc1BLAQItABQABgAIAAAAIQCZ7gzEsAIAAC4FAAAO&#10;AAAAAAAAAAAAAAAAAC4CAABkcnMvZTJvRG9jLnhtbFBLAQItABQABgAIAAAAIQDZipbE4AAAAAsB&#10;AAAPAAAAAAAAAAAAAAAAAAoFAABkcnMvZG93bnJldi54bWxQSwUGAAAAAAQABADzAAAAFwYAAAAA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1A491" wp14:editId="68934AAE">
                <wp:simplePos x="0" y="0"/>
                <wp:positionH relativeFrom="column">
                  <wp:posOffset>-289560</wp:posOffset>
                </wp:positionH>
                <wp:positionV relativeFrom="paragraph">
                  <wp:posOffset>2165985</wp:posOffset>
                </wp:positionV>
                <wp:extent cx="3362325" cy="1504950"/>
                <wp:effectExtent l="0" t="0" r="28575" b="190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504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7" o:spid="_x0000_s1026" style="position:absolute;margin-left:-22.8pt;margin-top:170.55pt;width:264.75pt;height:11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G8bsAIAAC4FAAAOAAAAZHJzL2Uyb0RvYy54bWysVM1uEzEQviPxDpbvdJM0aWnUTRW1CkKq&#10;SkWLena93mQlr21sJ5twQuIIEs/AMyAkaGl5hc0b8dnZtunPCbEHr8cznvH3+Rvv7s1LSWbCukKr&#10;lLY3WpQIxXVWqHFK352OXrykxHmmMia1EildCEf3Bs+f7VamLzp6omUmLEES5fqVSenEe9NPEscn&#10;omRuQxuh4My1LZmHacdJZlmF7KVMOq3WVlJpmxmruXAOqwcrJx3E/HkuuH+T5054IlOKs/k42jie&#10;hzEZ7LL+2DIzKXhzDPYPpyhZoVD0NtUB84xMbfEoVVlwq53O/QbXZaLzvOAiYgCadusBmpMJMyJi&#10;ATnO3NLk/l9afjQ7tqTIUtrZpkSxEndUf6svlh+Xn+rv9WX9o76qr5af61+k/oPFr/Xv+jq6ruvL&#10;5Rc4f9YXBHtBZGVcH/lOzLFtLIdpYGWe2zL8gZfMI/mLW/LF3BOOxc3Nrc5mp0cJh6/da3V3evF6&#10;krvtxjr/SuiShElKrZ6q7C2uODLPZofOoy7ib+JCSadlkY0KKaOxcPvSkhmDGiCiTFeUSOY8FlM6&#10;il8AghT3tklFKhDU67YgIc4g01wyj2lpQJxTY0qYHEP/3Nt4lnu73aOip8C8VrgVv6cKByAHzE1W&#10;J45ZmzCpAh4RFd7gDvSvCA+zc50tcLNWryTvDB8VyHYItMfMQuOAgr71bzDkUgOfbmaUTLT98NR6&#10;iIf04KWkQs8A+/spswJYXiuIcqfd7YYmi0a3t92BYdc95+seNS33NS6ijRfC8DgN8V7eTHOryzO0&#10;9zBUhYspjtorlhtj3696GQ8EF8NhDENjGeYP1YnhIXngKfB4Oj9j1jTS8biBI33TX6z/QDyr2LBT&#10;6eHU67yIyrrjFRoJBpoyqqV5QELXr9sx6u6ZG/wFAAD//wMAUEsDBBQABgAIAAAAIQAohtSN4AAA&#10;AAsBAAAPAAAAZHJzL2Rvd25yZXYueG1sTI/BTsMwEETvSPyDtUjcWsc0KSFkUyEkkDj0QKjE1YmX&#10;JCJeR7Hbhr/HnOhxNU8zb8vdYkdxotkPjhHUOgFB3DozcIdw+HhZ5SB80Gz06JgQfsjDrrq+KnVh&#10;3Jnf6VSHTsQS9oVG6EOYCil925PVfu0m4ph9udnqEM+5k2bW51huR3mXJFtp9cBxodcTPffUftdH&#10;i+DT7PNt3+R1M4aWDp5f905ZxNub5ekRRKAl/MPwpx/VoYpOjTuy8WJEWKXZNqIIm1QpEJFI880D&#10;iAYhu88VyKqUlz9UvwAAAP//AwBQSwECLQAUAAYACAAAACEAtoM4kv4AAADhAQAAEwAAAAAAAAAA&#10;AAAAAAAAAAAAW0NvbnRlbnRfVHlwZXNdLnhtbFBLAQItABQABgAIAAAAIQA4/SH/1gAAAJQBAAAL&#10;AAAAAAAAAAAAAAAAAC8BAABfcmVscy8ucmVsc1BLAQItABQABgAIAAAAIQCL+G8bsAIAAC4FAAAO&#10;AAAAAAAAAAAAAAAAAC4CAABkcnMvZTJvRG9jLnhtbFBLAQItABQABgAIAAAAIQAohtSN4AAAAAsB&#10;AAAPAAAAAAAAAAAAAAAAAAoFAABkcnMvZG93bnJldi54bWxQSwUGAAAAAAQABADzAAAAFwYAAAAA&#10;" fillcolor="window" strokecolor="windowText" strokeweight="2pt"/>
            </w:pict>
          </mc:Fallback>
        </mc:AlternateContent>
      </w:r>
    </w:p>
    <w:sectPr w:rsidR="008E654A" w:rsidRPr="00796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613EB"/>
    <w:multiLevelType w:val="hybridMultilevel"/>
    <w:tmpl w:val="17CC7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5851CB"/>
    <w:multiLevelType w:val="hybridMultilevel"/>
    <w:tmpl w:val="81225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0B8"/>
    <w:rsid w:val="00052C5D"/>
    <w:rsid w:val="0011626B"/>
    <w:rsid w:val="001928FA"/>
    <w:rsid w:val="001971C9"/>
    <w:rsid w:val="002E0A6F"/>
    <w:rsid w:val="003522E3"/>
    <w:rsid w:val="0035363C"/>
    <w:rsid w:val="004D5D88"/>
    <w:rsid w:val="005B77AE"/>
    <w:rsid w:val="00662B12"/>
    <w:rsid w:val="006C6F1C"/>
    <w:rsid w:val="0079693D"/>
    <w:rsid w:val="008E654A"/>
    <w:rsid w:val="009D2FD9"/>
    <w:rsid w:val="00BB50B8"/>
    <w:rsid w:val="00BC65A9"/>
    <w:rsid w:val="00EA0B49"/>
    <w:rsid w:val="00F201D5"/>
    <w:rsid w:val="00F34DBC"/>
    <w:rsid w:val="00F3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A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363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E0A6F"/>
    <w:rPr>
      <w:rFonts w:ascii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rsid w:val="001971C9"/>
    <w:pPr>
      <w:widowControl w:val="0"/>
      <w:suppressAutoHyphens/>
      <w:spacing w:after="120"/>
    </w:pPr>
    <w:rPr>
      <w:rFonts w:ascii="Times New Roman" w:eastAsia="Andale Sans UI" w:hAnsi="Times New Roman" w:cs="Tahoma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971C9"/>
    <w:rPr>
      <w:rFonts w:ascii="Times New Roman" w:eastAsia="Andale Sans UI" w:hAnsi="Times New Roman" w:cs="Tahoma"/>
      <w:sz w:val="24"/>
      <w:szCs w:val="24"/>
      <w:lang w:eastAsia="ru-RU"/>
    </w:rPr>
  </w:style>
  <w:style w:type="table" w:styleId="a7">
    <w:name w:val="Table Grid"/>
    <w:basedOn w:val="a1"/>
    <w:uiPriority w:val="59"/>
    <w:rsid w:val="00052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52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2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A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363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E0A6F"/>
    <w:rPr>
      <w:rFonts w:ascii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rsid w:val="001971C9"/>
    <w:pPr>
      <w:widowControl w:val="0"/>
      <w:suppressAutoHyphens/>
      <w:spacing w:after="120"/>
    </w:pPr>
    <w:rPr>
      <w:rFonts w:ascii="Times New Roman" w:eastAsia="Andale Sans UI" w:hAnsi="Times New Roman" w:cs="Tahoma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971C9"/>
    <w:rPr>
      <w:rFonts w:ascii="Times New Roman" w:eastAsia="Andale Sans UI" w:hAnsi="Times New Roman" w:cs="Tahoma"/>
      <w:sz w:val="24"/>
      <w:szCs w:val="24"/>
      <w:lang w:eastAsia="ru-RU"/>
    </w:rPr>
  </w:style>
  <w:style w:type="table" w:styleId="a7">
    <w:name w:val="Table Grid"/>
    <w:basedOn w:val="a1"/>
    <w:uiPriority w:val="59"/>
    <w:rsid w:val="00052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52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2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745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211217</dc:creator>
  <cp:lastModifiedBy>Илона Крупович</cp:lastModifiedBy>
  <cp:revision>9</cp:revision>
  <cp:lastPrinted>2018-11-13T20:35:00Z</cp:lastPrinted>
  <dcterms:created xsi:type="dcterms:W3CDTF">2018-11-12T20:43:00Z</dcterms:created>
  <dcterms:modified xsi:type="dcterms:W3CDTF">2025-10-23T18:31:00Z</dcterms:modified>
</cp:coreProperties>
</file>