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C8F99" w14:textId="77777777" w:rsidR="00A42815" w:rsidRPr="00A42815" w:rsidRDefault="00A42815" w:rsidP="00A42815">
      <w:pPr>
        <w:pStyle w:val="a4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  <w:lang w:val="be-BY"/>
        </w:rPr>
      </w:pPr>
      <w:r w:rsidRPr="00A42815">
        <w:rPr>
          <w:b/>
          <w:bCs/>
          <w:color w:val="000000"/>
          <w:sz w:val="28"/>
          <w:szCs w:val="28"/>
          <w:lang w:val="be-BY"/>
        </w:rPr>
        <w:t>Конспект занятия по образовательной области “Ребенок и природа” в старшей группе</w:t>
      </w:r>
    </w:p>
    <w:p w14:paraId="20964603" w14:textId="3BA7D259" w:rsidR="00A42815" w:rsidRPr="00A42815" w:rsidRDefault="00A42815" w:rsidP="00A42815">
      <w:pPr>
        <w:pStyle w:val="a4"/>
        <w:spacing w:before="0" w:beforeAutospacing="0" w:after="0" w:afterAutospacing="0"/>
        <w:ind w:firstLine="36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                                                                           </w:t>
      </w:r>
      <w:r w:rsidRPr="00A42815">
        <w:rPr>
          <w:color w:val="000000"/>
          <w:sz w:val="28"/>
          <w:szCs w:val="28"/>
          <w:lang w:val="be-BY"/>
        </w:rPr>
        <w:t>Анна Станиславовна Бутурля,</w:t>
      </w:r>
    </w:p>
    <w:p w14:paraId="5EBB8C81" w14:textId="63FE0D94" w:rsidR="00A42815" w:rsidRPr="00A42815" w:rsidRDefault="00A42815" w:rsidP="00A42815">
      <w:pPr>
        <w:pStyle w:val="a4"/>
        <w:spacing w:before="0" w:beforeAutospacing="0" w:after="0" w:afterAutospacing="0"/>
        <w:ind w:firstLine="36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                                                            </w:t>
      </w:r>
      <w:r w:rsidRPr="00A42815">
        <w:rPr>
          <w:color w:val="000000"/>
          <w:sz w:val="28"/>
          <w:szCs w:val="28"/>
          <w:lang w:val="be-BY"/>
        </w:rPr>
        <w:t>воспитатель дошкольного образования</w:t>
      </w:r>
    </w:p>
    <w:p w14:paraId="31147FCA" w14:textId="06FC0293" w:rsidR="00A42815" w:rsidRPr="00A42815" w:rsidRDefault="00A42815" w:rsidP="00A42815">
      <w:pPr>
        <w:pStyle w:val="a4"/>
        <w:spacing w:before="0" w:beforeAutospacing="0" w:after="0" w:afterAutospacing="0"/>
        <w:ind w:firstLine="36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                                                              </w:t>
      </w:r>
      <w:r w:rsidRPr="00A42815">
        <w:rPr>
          <w:color w:val="000000"/>
          <w:sz w:val="28"/>
          <w:szCs w:val="28"/>
          <w:lang w:val="be-BY"/>
        </w:rPr>
        <w:t>высшей квалификационной категории</w:t>
      </w:r>
    </w:p>
    <w:p w14:paraId="4FE102BD" w14:textId="2B012FA2" w:rsidR="00A42815" w:rsidRPr="00A42815" w:rsidRDefault="00A42815" w:rsidP="00A42815">
      <w:pPr>
        <w:pStyle w:val="a4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                                                                       </w:t>
      </w:r>
      <w:r w:rsidRPr="00A42815">
        <w:rPr>
          <w:color w:val="000000"/>
          <w:sz w:val="28"/>
          <w:szCs w:val="28"/>
          <w:lang w:val="be-BY"/>
        </w:rPr>
        <w:t>ГУО “Детский сад №12 г. Лиды”</w:t>
      </w:r>
    </w:p>
    <w:p w14:paraId="2737CDD2" w14:textId="77777777" w:rsidR="00A42815" w:rsidRDefault="00A42815" w:rsidP="00A5403B">
      <w:pPr>
        <w:pStyle w:val="a4"/>
        <w:spacing w:before="0" w:beforeAutospacing="0" w:after="24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14:paraId="3D1614AF" w14:textId="4008A892" w:rsidR="00A5403B" w:rsidRPr="00BF75DB" w:rsidRDefault="00A5403B" w:rsidP="00A5403B">
      <w:pPr>
        <w:pStyle w:val="a4"/>
        <w:spacing w:before="0" w:beforeAutospacing="0" w:after="240" w:afterAutospacing="0"/>
        <w:ind w:firstLine="360"/>
        <w:rPr>
          <w:color w:val="000000"/>
          <w:sz w:val="28"/>
          <w:szCs w:val="28"/>
          <w:lang w:val="be-BY"/>
        </w:rPr>
      </w:pPr>
      <w:r w:rsidRPr="00997A7E">
        <w:rPr>
          <w:b/>
          <w:color w:val="111111"/>
          <w:sz w:val="28"/>
          <w:szCs w:val="28"/>
          <w:bdr w:val="none" w:sz="0" w:space="0" w:color="auto" w:frame="1"/>
        </w:rPr>
        <w:t>Тема: «Воздух и его свойства»</w:t>
      </w:r>
    </w:p>
    <w:p w14:paraId="13246281" w14:textId="77777777" w:rsidR="00A5403B" w:rsidRPr="00997A7E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997A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75E3BC09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формировать умение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выделять общие свойства объектов природы (воздуха), умение устанавливать связи и зависимости между объектами и явлениями природы;</w:t>
      </w:r>
    </w:p>
    <w:p w14:paraId="3CB1A8EB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развивать умение замечать объекты неживой природы и их свой2ства в природе и в обыденной жизни;</w:t>
      </w:r>
    </w:p>
    <w:p w14:paraId="06AA1EC2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воспитывать желание любоваться красотой природы.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76AB4B8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A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еседа </w:t>
      </w:r>
      <w:r w:rsidRPr="00B81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«Живая и неживая природа»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наблюдения на прогулке за ветром.</w:t>
      </w:r>
    </w:p>
    <w:p w14:paraId="63A3D22E" w14:textId="0E3BFADF" w:rsidR="00A5403B" w:rsidRPr="00B813F7" w:rsidRDefault="00A42815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Мате6риалы и о</w:t>
      </w:r>
      <w:r w:rsidR="00A5403B" w:rsidRPr="00997A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борудование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стаканчики с водой, соломинки, веер на каждого ребёнка; баночки с </w:t>
      </w:r>
      <w:r w:rsidR="00A5403B" w:rsidRPr="00B81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«запахом»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запаха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музыкальные духовые инструменты,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полиэтиленовые мешочки, бумага, таз с водой.</w:t>
      </w:r>
    </w:p>
    <w:p w14:paraId="50A9DE4D" w14:textId="77777777" w:rsidR="00A42815" w:rsidRDefault="00A42815" w:rsidP="00A5403B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318A9" w14:textId="2E140252" w:rsidR="00A5403B" w:rsidRPr="00997A7E" w:rsidRDefault="00A5403B" w:rsidP="00A5403B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14:paraId="3D95DF17" w14:textId="77777777" w:rsidR="00A5403B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становятся в круг, говорят слова приветствия:</w:t>
      </w:r>
    </w:p>
    <w:p w14:paraId="399C4B13" w14:textId="77777777" w:rsidR="00A5403B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мы с вами в круг.</w:t>
      </w:r>
    </w:p>
    <w:p w14:paraId="3BF8E9F3" w14:textId="77777777" w:rsidR="00A5403B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– твой друг, и ты </w:t>
      </w:r>
      <w:bookmarkStart w:id="0" w:name="_Hlk212141347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друг.</w:t>
      </w:r>
    </w:p>
    <w:p w14:paraId="5733E525" w14:textId="77777777" w:rsidR="00A5403B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возьмемся</w:t>
      </w:r>
    </w:p>
    <w:p w14:paraId="7CEA9C6C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14:paraId="4F7FCF39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3D9E70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у нас будет непростое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будете настоящими исследователями. Вы хотите быть исследователями?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будем исследовать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узнаете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отгадав загадку.</w:t>
      </w:r>
    </w:p>
    <w:p w14:paraId="57F41BA2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нас проходит в грудь</w:t>
      </w:r>
    </w:p>
    <w:p w14:paraId="4AD4F3E3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держит путь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9D23BA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 же</w:t>
      </w:r>
    </w:p>
    <w:p w14:paraId="357095B9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 мы жить не можем!</w:t>
      </w:r>
    </w:p>
    <w:p w14:paraId="3B2CBD6A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</w:p>
    <w:p w14:paraId="3E6B51DE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DD492D" w14:textId="59699928" w:rsidR="00A5403B" w:rsidRPr="00B813F7" w:rsidRDefault="00A5403B" w:rsidP="00A428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нам с вами предстоит узнать, что такое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его обнаружить и какими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свойствами он обладает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где люди проводят различные исследования и опыты?</w:t>
      </w:r>
    </w:p>
    <w:p w14:paraId="504D499E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 проводят опыты в лабораториях.</w:t>
      </w:r>
    </w:p>
    <w:p w14:paraId="78D830B9" w14:textId="16136ED9" w:rsidR="00A5403B" w:rsidRPr="00B813F7" w:rsidRDefault="00A5403B" w:rsidP="00A428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тоже будут свои маленькие лаборатории. Я предлагаю пройти в первую лабораторию.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столу, становятся во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круг него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 у нас опыты получились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внимательно меня слушать и следовать инструкциям. Хорошо?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прежде, чем приступим к проведению первого опыта, давайте вдохнем глубоко, а затем выдохнем.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что вы в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дохнули?</w:t>
      </w:r>
    </w:p>
    <w:p w14:paraId="18D215C8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E9A54C6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мы можем увидеть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1B315D6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не видим.</w:t>
      </w:r>
    </w:p>
    <w:p w14:paraId="1E59676B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66E141F2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Невидимый.</w:t>
      </w:r>
    </w:p>
    <w:p w14:paraId="6AABC517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B4FDF0" w14:textId="77777777" w:rsidR="00A5403B" w:rsidRPr="00997A7E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7A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№1 </w:t>
      </w:r>
      <w:r w:rsidRPr="00997A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97A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 можно увидеть</w:t>
      </w:r>
      <w:r w:rsidRPr="00997A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C7EC051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увидеть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нужно поймать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полиэтиленовый пакет. Ч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 нем?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 пустой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F33E608" w14:textId="7E9CE678" w:rsidR="00A5403B" w:rsidRPr="00B813F7" w:rsidRDefault="00A5403B" w:rsidP="00A428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его сомнем. Посмотрите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легко мнется. П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428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отому что он пустой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мы сделаем из него шарик, закрутите его.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пакете?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оздух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сдавить пакет. Почему не получается?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ам 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можно использовать это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свойство воздуха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(Надувать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матрасы, спасательный круг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50C9EA4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приобретает форму того предмета, в какой он попадает.</w:t>
      </w:r>
    </w:p>
    <w:p w14:paraId="302EDC56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посмотрите на руку через пакет. Вы видите свою руку?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идим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0C79228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видим свою руку, значит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какой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розрачный, невидимый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33EC3E0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оздух прозрачный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ED3CD2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0D4312F8" w14:textId="77777777" w:rsidR="00A5403B" w:rsidRPr="003B2206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следующему столу.</w:t>
      </w:r>
    </w:p>
    <w:p w14:paraId="25B5DA2F" w14:textId="77777777" w:rsidR="00A42815" w:rsidRDefault="00A5403B" w:rsidP="00A428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7A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№2 </w:t>
      </w:r>
      <w:r w:rsidRPr="00997A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997A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оздух занимает место</w:t>
      </w:r>
      <w:r w:rsidRPr="00997A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D68F013" w14:textId="76627EF5" w:rsidR="00A5403B" w:rsidRPr="00A42815" w:rsidRDefault="00806C0F" w:rsidP="00A428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6C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Возьмите в руки 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стакан, внутри которого находит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бумаг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54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Потрогайте ее. К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акая она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мокрая или сухая? </w:t>
      </w:r>
      <w:r w:rsidR="00A5403B"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="00A54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A5403B"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68824A6" w14:textId="30AB2694" w:rsidR="00A5403B" w:rsidRPr="00B813F7" w:rsidRDefault="00A5403B" w:rsidP="00A428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Переверните стакан вверх дном и медленно опускайте его в воду. Самое главное, что стакан надо держать прямо, не наклоняя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он не коснется дна. Посмотрите, намокнет ли полоска бумаги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Достаньте стакан из воды, проверьте полоску бумаги.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намокла или нет?</w:t>
      </w:r>
      <w:r w:rsidR="00A42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еще раз попробуем, но теперь стакан немножко наклоним.</w:t>
      </w:r>
    </w:p>
    <w:p w14:paraId="0D397C09" w14:textId="77777777" w:rsidR="00806C0F" w:rsidRDefault="00A5403B" w:rsidP="00806C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появилось в воде?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идны пузырьки 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воздуха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Откуда они взялись?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оздух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выходит из стакана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его место занимает вода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из стакана вышел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CAB035A" w14:textId="58E967A1" w:rsidR="00A5403B" w:rsidRPr="00806C0F" w:rsidRDefault="00A5403B" w:rsidP="00806C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Проверьте полоску бумаги снова.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Какая она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теперь? </w:t>
      </w:r>
      <w:r w:rsidRPr="00997A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(Мокрая, вода вытеснила </w:t>
      </w:r>
      <w:r w:rsidRPr="00997A7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воздух и заняла</w:t>
      </w:r>
      <w:r w:rsidRPr="00997A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все пространство в стакане.)</w:t>
      </w:r>
    </w:p>
    <w:p w14:paraId="37AC6FB5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стакане есть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поэтому он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помешал намочить полоску бумаги. З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начит,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занимает место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D464EB0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3D45B145" w14:textId="77777777" w:rsidR="00A5403B" w:rsidRPr="003B2206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следующему столу.</w:t>
      </w:r>
    </w:p>
    <w:p w14:paraId="35AE7D4F" w14:textId="77777777" w:rsidR="00A5403B" w:rsidRPr="00997A7E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7A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 3 </w:t>
      </w:r>
      <w:r w:rsidRPr="00997A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97A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 не имеет запаха</w:t>
      </w:r>
      <w:r w:rsidRPr="00997A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209FFFE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имеет ли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запах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4AE60E7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это проверим. Закройте глаза, а когда я вам скажу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медленно будете вдыхать и говорить, чем пахнет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97A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подходит к каждом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 ребенку и дает </w:t>
      </w:r>
      <w:r w:rsidRPr="00997A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понюхать духи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апельсин, лимон, чеснок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97A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Один ребенок вдыхает просто </w:t>
      </w:r>
      <w:r w:rsidRPr="00997A7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997A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.)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почувствовали, только Дима ни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не почувствовал. Как вы думаете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 Правильно, Дима ничего не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чувствовал, потому что я ему ничего не дала понюх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ать. Он вдохнул просто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из этого можно сделать вывод?</w:t>
      </w:r>
    </w:p>
    <w:p w14:paraId="40C86F83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не имеет запаха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пахнут предметы.</w:t>
      </w:r>
    </w:p>
    <w:p w14:paraId="646ACD27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704D45D4" w14:textId="77777777" w:rsidR="00A5403B" w:rsidRPr="003B2206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следующему столу.</w:t>
      </w:r>
    </w:p>
    <w:p w14:paraId="5F7CCF19" w14:textId="77777777" w:rsidR="00A5403B" w:rsidRPr="003535D0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5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№4 </w:t>
      </w:r>
      <w:r w:rsidRPr="003535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535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 можно услышать</w:t>
      </w:r>
      <w:r w:rsidRPr="003535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221E04D" w14:textId="087B59A9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знали о том, что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можно услышать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Музыканты, которые играют на духовых инструментах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часто его слышат. Как вы думаете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</w:t>
      </w:r>
      <w:r w:rsidRPr="003535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 (Музыкант дует в отверстие инструмента. </w:t>
      </w:r>
      <w:r w:rsidRPr="003535D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Воздух дрожит</w:t>
      </w:r>
      <w:r w:rsidRPr="003535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получаются звуки.)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Звуки распространяются по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воздуху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на Луне,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нет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слышно,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бесполезно разговаривать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звуки не передаются. Возьмите музыкальные инструменты и подуйте в них. Что мы услышали?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вук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возник звук?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огда дрожит 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мы можем его услышать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8A6CB3A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звук возникает, когда дрожит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тогда мы можем его услышать.</w:t>
      </w:r>
    </w:p>
    <w:p w14:paraId="31CF676F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7CBFCE6F" w14:textId="77777777" w:rsidR="00A5403B" w:rsidRPr="00055029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следующему столу.</w:t>
      </w:r>
    </w:p>
    <w:p w14:paraId="655F729B" w14:textId="77777777" w:rsidR="00A5403B" w:rsidRPr="003535D0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5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№5 </w:t>
      </w:r>
      <w:r w:rsidRPr="003535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535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 жизненно необходим</w:t>
      </w:r>
      <w:r w:rsidRPr="003535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9BC8EEF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с вами дышим?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оздухом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это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проверим. С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 вдохнем глубоко, а затем выдохнем. Как вы думаете, что мы с вами вдохнули и выдохнули?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813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оздух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трубочки,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поставьте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стаканчики с водой и подуйте. Ч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происходит?</w:t>
      </w:r>
    </w:p>
    <w:p w14:paraId="71C42C81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5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выдыхаем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воде появляются пузырьки. Значит, внутри нас есть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EC4E39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попробуйте не дышать. Сделайте глубокий вдох и задержите дыхание. Долго человек может не дышать?</w:t>
      </w:r>
    </w:p>
    <w:p w14:paraId="3D818FD6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5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без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воздуха человек умрет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77E840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вывод можно сделать?</w:t>
      </w:r>
    </w:p>
    <w:p w14:paraId="49159B1E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еловек не может жить без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ECACC2" w14:textId="05C5EF62" w:rsidR="00A5403B" w:rsidRPr="00B813F7" w:rsidRDefault="00806C0F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человеку </w:t>
      </w:r>
      <w:r w:rsidR="00A5403B"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 для дыхания. Если без еды человек может прожить много дней, без воды – несколько дней, то без </w:t>
      </w:r>
      <w:r w:rsidR="00A5403B"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воздуха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может прожить всего несколько минут.</w:t>
      </w:r>
    </w:p>
    <w:p w14:paraId="7EAC66AA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олько ли человеку нужен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астениям, животным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6EB7FF2" w14:textId="77777777" w:rsidR="00A5403B" w:rsidRPr="00B813F7" w:rsidRDefault="00A5403B" w:rsidP="00A5403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5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здоровье человека зависит не только от того, как он дышит, но и от того, чем он дышит.</w:t>
      </w:r>
    </w:p>
    <w:p w14:paraId="039827E2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пройдем в следующую лабораторию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присядем на стульчики.</w:t>
      </w:r>
    </w:p>
    <w:p w14:paraId="7F3EA8B8" w14:textId="77777777" w:rsidR="00A5403B" w:rsidRPr="004C4924" w:rsidRDefault="00A5403B" w:rsidP="00A540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492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Зрительная гимнастика «Озорной шарик»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Шарик, шарик озорной, </w:t>
      </w:r>
      <w:r w:rsidRPr="004C49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(моргают глазами)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Поиграй-ка</w:t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со мной!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шарик, повернись, </w:t>
      </w:r>
      <w:r w:rsidRPr="004C49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(круговые движения глазами)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глаза мне покажись.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Взгляд я влево отведу, </w:t>
      </w:r>
      <w:r w:rsidRPr="004C49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(отводят взгляд влево)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 там я свой найду.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вправо посмотрю, </w:t>
      </w:r>
      <w:r w:rsidRPr="004C49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(переводят взгляд вправо)</w:t>
      </w:r>
      <w:r w:rsidRPr="004C4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шарик я найду!</w:t>
      </w:r>
    </w:p>
    <w:p w14:paraId="21DB8DB6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D8441F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5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внимательно на экран.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 изображений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природы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49BA64A1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 лесу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EB348A3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 там чистый?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EF64805" w14:textId="63F6FEE5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чистый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нет веществ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выбрасывают отходы. Там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содержит большое количество кислорода. Кислород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газ, которым дышат люди, растения. Заслуга растений именно в том, что они вырабатывают кислород. Бол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ьше растений 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кислорода.</w:t>
      </w:r>
    </w:p>
    <w:p w14:paraId="1935A124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можно назвать растения?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аши помощники, спасатели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97393D5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(Продолжение презентации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фото с заводами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фабриками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машинами.)</w:t>
      </w:r>
    </w:p>
    <w:p w14:paraId="21FB1D3C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вблизи мусора, заводов, машин, дыма от пожаров какой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99D4BE2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начит,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бывает чистым и грязным.</w:t>
      </w:r>
    </w:p>
    <w:p w14:paraId="6274E2B5" w14:textId="4B2E5DF2" w:rsidR="00A5403B" w:rsidRDefault="00806C0F" w:rsidP="00A5403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403B"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мы с вами немножко отдохнем.</w:t>
      </w:r>
    </w:p>
    <w:p w14:paraId="392A3024" w14:textId="77777777" w:rsidR="00A5403B" w:rsidRPr="003535D0" w:rsidRDefault="00A5403B" w:rsidP="00A5403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5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14:paraId="2285AE9F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Сильный ветер сосну крутит, </w:t>
      </w: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(наклоны вниз)</w:t>
      </w:r>
    </w:p>
    <w:p w14:paraId="7D88BF8F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самый тонкий прутик.</w:t>
      </w:r>
    </w:p>
    <w:p w14:paraId="0229BAD4" w14:textId="77777777" w:rsidR="00A5403B" w:rsidRPr="00055029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наклонились тоже</w:t>
      </w: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(вращение корпусом влево-вправо)</w:t>
      </w:r>
    </w:p>
    <w:p w14:paraId="15F0FD75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на них похожи.</w:t>
      </w:r>
    </w:p>
    <w:p w14:paraId="59382BF3" w14:textId="77777777" w:rsidR="00A5403B" w:rsidRPr="00055029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веткам белка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мчится, </w:t>
      </w: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(прыжки на месте)</w:t>
      </w:r>
    </w:p>
    <w:p w14:paraId="5AFAEDD4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ветра не боится.</w:t>
      </w:r>
    </w:p>
    <w:p w14:paraId="6782D513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прыгает так ловко,</w:t>
      </w:r>
    </w:p>
    <w:p w14:paraId="21352BCC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во всём нужна сноровка.</w:t>
      </w:r>
    </w:p>
    <w:p w14:paraId="0FDDE82F" w14:textId="77777777" w:rsidR="00A5403B" w:rsidRPr="00055029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куда медведь идёт? </w:t>
      </w: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(ходьба на месте)</w:t>
      </w:r>
    </w:p>
    <w:p w14:paraId="4F2119F5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 ягоды и мёд.</w:t>
      </w:r>
    </w:p>
    <w:p w14:paraId="43ED9F66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нам пора садиться,</w:t>
      </w:r>
    </w:p>
    <w:p w14:paraId="0E08EC44" w14:textId="77777777" w:rsidR="00A5403B" w:rsidRPr="00055029" w:rsidRDefault="00A5403B" w:rsidP="00A5403B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Заниматься не лениться. </w:t>
      </w: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садятся на места)</w:t>
      </w:r>
    </w:p>
    <w:p w14:paraId="075CA8E0" w14:textId="77777777" w:rsidR="00A5403B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8C74762" w14:textId="77777777" w:rsidR="00A5403B" w:rsidRPr="003535D0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35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№6 </w:t>
      </w:r>
      <w:r w:rsidRPr="003535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535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 может двигаться</w:t>
      </w:r>
      <w:r w:rsidRPr="003535D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49EA406" w14:textId="694E6394" w:rsidR="00A5403B" w:rsidRPr="00B813F7" w:rsidRDefault="00A5403B" w:rsidP="00806C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может ли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двигаться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проверим. Я возьму веер и помашу на вас. Что вы чувствуете?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етер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5072D0E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начит,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может двигаться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F5858BE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раз помашу веером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ветер какой?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олодный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4B511EA8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поднесите ладони ко рту и слегка подуйте на них. Что почувствовали?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еплый ветер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211DE43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где бывает теплый ветер?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 печки, костра, если включить фен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28871E8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бывает холодным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теплым и горячим.</w:t>
      </w:r>
    </w:p>
    <w:p w14:paraId="47868249" w14:textId="77777777" w:rsidR="00A5403B" w:rsidRPr="003535D0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сказали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может двигаться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 думаете, кто ему помогает? У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воздуха есть хороший друг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535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Послушайте загадку</w:t>
      </w:r>
      <w:r w:rsidRPr="003535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41136B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осинку качну,</w:t>
      </w:r>
    </w:p>
    <w:p w14:paraId="7192A717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подтолкну,</w:t>
      </w:r>
    </w:p>
    <w:p w14:paraId="2221188A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Налечу, засвищу,</w:t>
      </w:r>
    </w:p>
    <w:p w14:paraId="6AB73149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шапку утащу.</w:t>
      </w:r>
    </w:p>
    <w:p w14:paraId="10EA9E7B" w14:textId="77777777" w:rsidR="00A5403B" w:rsidRPr="00B813F7" w:rsidRDefault="00A5403B" w:rsidP="00A5403B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меня не видать.</w:t>
      </w:r>
    </w:p>
    <w:p w14:paraId="13CE89D0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я? Можешь отгадать?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(Ветер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5899BB8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ветер. Мы любим с ним играть, шалить. А что такое ветер?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Ветер – это движение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вокруг нас. А какой бывает ветер? А что умеет делать ветер?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можно узнать, куда дует ветер?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помощью султанчиков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Ветер бывает сильный и слабый.</w:t>
      </w:r>
    </w:p>
    <w:p w14:paraId="3B27D3A9" w14:textId="4F026063" w:rsidR="00A5403B" w:rsidRPr="003B2206" w:rsidRDefault="00A5403B" w:rsidP="00A5403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 с изображением урагана, смерчи.</w:t>
      </w:r>
    </w:p>
    <w:p w14:paraId="52C5A4A6" w14:textId="77777777" w:rsidR="00806C0F" w:rsidRDefault="00A5403B" w:rsidP="00806C0F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Сильный ветер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ураган, смерч, бури, торнадо.</w:t>
      </w:r>
    </w:p>
    <w:p w14:paraId="682F5928" w14:textId="4C903171" w:rsidR="00A5403B" w:rsidRPr="00B813F7" w:rsidRDefault="00A5403B" w:rsidP="00806C0F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ли ветер навредить человеку? </w:t>
      </w:r>
      <w:r w:rsidRPr="00B813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14:paraId="7B7C48CB" w14:textId="77777777" w:rsidR="00A5403B" w:rsidRPr="00B813F7" w:rsidRDefault="00A5403B" w:rsidP="00806C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еще ветер помогает нам,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приносит пользу. Он помогает растениям и животным. Как?</w:t>
      </w:r>
    </w:p>
    <w:p w14:paraId="6A018EDA" w14:textId="77777777" w:rsidR="00A5403B" w:rsidRPr="00B813F7" w:rsidRDefault="00A5403B" w:rsidP="00806C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Разносит семена, животным помогает охотиться.</w:t>
      </w:r>
    </w:p>
    <w:p w14:paraId="58D22BD1" w14:textId="3B2540E8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так, мы с вами выяснили, что ветер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 есть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беречь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Ведь он необходим всему живому на земле. Без него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нет жизни. Нам нужно научиться любить наш родной дом, охранять леса и дружить с красотой.</w:t>
      </w:r>
    </w:p>
    <w:p w14:paraId="11E7DCFA" w14:textId="77777777" w:rsidR="00A5403B" w:rsidRPr="003B2206" w:rsidRDefault="00A5403B" w:rsidP="00A5403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 с изображением природы.</w:t>
      </w:r>
    </w:p>
    <w:p w14:paraId="07151374" w14:textId="77777777" w:rsidR="00A5403B" w:rsidRPr="00B813F7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наше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подошло к концу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вы нового узнали о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воздухе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такое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3B22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– невидимый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прозрачный, не имеет формы, но мы можем его обнаружить и почувствовать движением, он есть во всех предметах, мы можем его вдыхать и выдыхать, не имеет цвета, чистый </w:t>
      </w:r>
      <w:r w:rsidRPr="00B813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не имеет запаха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 передавать запах предметов.)</w:t>
      </w:r>
    </w:p>
    <w:p w14:paraId="4E97F832" w14:textId="2FD75B39" w:rsidR="00A5403B" w:rsidRPr="00055029" w:rsidRDefault="00A5403B" w:rsidP="00A540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6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понравилось больше всего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было интересным? А что – не очень? Что вызвало трудности? </w:t>
      </w:r>
      <w:r w:rsidRPr="000550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детей.)</w:t>
      </w:r>
    </w:p>
    <w:p w14:paraId="371972B4" w14:textId="77777777" w:rsidR="00A5403B" w:rsidRPr="00B813F7" w:rsidRDefault="00A5403B" w:rsidP="00A5403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22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очень понравилось, как вы проводили лабораторные исследования. Вы все были внимательны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ми, активными, п</w:t>
      </w:r>
      <w:r w:rsidRPr="00B81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роявили любознательность. </w:t>
      </w:r>
    </w:p>
    <w:p w14:paraId="66522361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78241EB8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1CBB7AEC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5F676FCC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1E38CA91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03BFCDE8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704AFDB8" w14:textId="77777777" w:rsidR="00A5403B" w:rsidRDefault="00A5403B" w:rsidP="00A5403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  <w:lang w:val="be-BY"/>
        </w:rPr>
      </w:pPr>
    </w:p>
    <w:p w14:paraId="493D3E2C" w14:textId="77777777" w:rsidR="00D80A33" w:rsidRDefault="00D80A33"/>
    <w:sectPr w:rsidR="00D8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76"/>
    <w:rsid w:val="00806C0F"/>
    <w:rsid w:val="00864B76"/>
    <w:rsid w:val="00A42815"/>
    <w:rsid w:val="00A5403B"/>
    <w:rsid w:val="00D8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F251"/>
  <w15:chartTrackingRefBased/>
  <w15:docId w15:val="{D9CFBC3A-B9AE-4ACD-88F0-48A0BD8F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03B"/>
    <w:rPr>
      <w:b/>
      <w:bCs/>
    </w:rPr>
  </w:style>
  <w:style w:type="paragraph" w:styleId="a4">
    <w:name w:val="Normal (Web)"/>
    <w:basedOn w:val="a"/>
    <w:uiPriority w:val="99"/>
    <w:unhideWhenUsed/>
    <w:rsid w:val="00A5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2025-10-23T16:31:00Z</dcterms:created>
  <dcterms:modified xsi:type="dcterms:W3CDTF">2025-10-23T16:50:00Z</dcterms:modified>
</cp:coreProperties>
</file>