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9C3" w:rsidRDefault="00136754" w:rsidP="006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План-конспект </w:t>
      </w:r>
      <w:bookmarkStart w:id="0" w:name="_GoBack"/>
      <w:bookmarkEnd w:id="0"/>
      <w:r w:rsidR="006939C3">
        <w:rPr>
          <w:rFonts w:ascii="Times New Roman" w:hAnsi="Times New Roman" w:cs="Times New Roman"/>
          <w:sz w:val="28"/>
          <w:szCs w:val="28"/>
        </w:rPr>
        <w:t xml:space="preserve"> занятия </w:t>
      </w:r>
    </w:p>
    <w:p w:rsidR="006939C3" w:rsidRDefault="006939C3" w:rsidP="006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образовательной области «Физическая культура»</w:t>
      </w:r>
    </w:p>
    <w:p w:rsidR="00F96BB9" w:rsidRDefault="006939C3" w:rsidP="006939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средней группы «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Веселая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степ-аэробика»</w:t>
      </w:r>
    </w:p>
    <w:p w:rsidR="006939C3" w:rsidRDefault="006939C3" w:rsidP="00693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6939C3" w:rsidRDefault="006939C3" w:rsidP="00693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Оздоровительные –  способствовать адаптации функциональных систем организма к различному характеру и объему физических нагрузок; укреплять разные группы мышц; увеличивать амплитуду движений в суставах и позвоночнике.</w:t>
      </w:r>
    </w:p>
    <w:p w:rsidR="006939C3" w:rsidRDefault="006939C3" w:rsidP="00693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Образовательные </w:t>
      </w:r>
      <w:r w:rsidR="00FF4AE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AE6">
        <w:rPr>
          <w:rFonts w:ascii="Times New Roman" w:hAnsi="Times New Roman" w:cs="Times New Roman"/>
          <w:sz w:val="28"/>
          <w:szCs w:val="28"/>
        </w:rPr>
        <w:t xml:space="preserve">закреплять двигательные умения и навыки на </w:t>
      </w:r>
      <w:proofErr w:type="gramStart"/>
      <w:r w:rsidR="00FF4AE6">
        <w:rPr>
          <w:rFonts w:ascii="Times New Roman" w:hAnsi="Times New Roman" w:cs="Times New Roman"/>
          <w:sz w:val="28"/>
          <w:szCs w:val="28"/>
        </w:rPr>
        <w:t>степ-платформе</w:t>
      </w:r>
      <w:proofErr w:type="gramEnd"/>
      <w:r w:rsidR="00FF4AE6">
        <w:rPr>
          <w:rFonts w:ascii="Times New Roman" w:hAnsi="Times New Roman" w:cs="Times New Roman"/>
          <w:sz w:val="28"/>
          <w:szCs w:val="28"/>
        </w:rPr>
        <w:t>; добиваться правильности выполнения движений; воспитывать силовые качества с помощью специальных упражнений на степ-платформе.</w:t>
      </w:r>
    </w:p>
    <w:p w:rsidR="00FF4AE6" w:rsidRDefault="00FF4AE6" w:rsidP="00693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Воспитательные – воспитывать интерес к результатам собственных физкультурных достижений; развивать волевые качества.</w:t>
      </w:r>
    </w:p>
    <w:p w:rsidR="00FF4AE6" w:rsidRDefault="00FF4AE6" w:rsidP="00693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степ-платформы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количеству детей.</w:t>
      </w:r>
    </w:p>
    <w:p w:rsidR="00FF4AE6" w:rsidRDefault="00FF4AE6" w:rsidP="00693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713"/>
        <w:gridCol w:w="1909"/>
        <w:gridCol w:w="2451"/>
      </w:tblGrid>
      <w:tr w:rsidR="00FF4AE6" w:rsidTr="00F5477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E6" w:rsidRDefault="00FF4AE6" w:rsidP="00F547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E6" w:rsidRDefault="00FF4AE6" w:rsidP="00F547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E6" w:rsidRDefault="00FF4AE6" w:rsidP="00F547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Дозировка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E6" w:rsidRDefault="00FF4AE6" w:rsidP="00F5477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Организационно-методические указания</w:t>
            </w:r>
          </w:p>
        </w:tc>
      </w:tr>
      <w:tr w:rsidR="00FF4AE6" w:rsidTr="00F5477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E6" w:rsidRDefault="00FF4AE6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E6" w:rsidRDefault="00FF4AE6" w:rsidP="00F547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Вводная часть</w:t>
            </w:r>
          </w:p>
        </w:tc>
      </w:tr>
      <w:tr w:rsidR="00FF4AE6" w:rsidTr="00FF4AE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E6" w:rsidRDefault="00FF4AE6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E6" w:rsidRDefault="007D0F18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Степ-платформы стоят с три ряда. Дети заходят в зал. </w:t>
            </w:r>
            <w:r w:rsidR="00FF4AE6">
              <w:rPr>
                <w:rFonts w:ascii="Times New Roman" w:hAnsi="Times New Roman"/>
                <w:sz w:val="28"/>
                <w:szCs w:val="28"/>
              </w:rPr>
              <w:t>Построение в шеренгу.</w:t>
            </w:r>
          </w:p>
          <w:p w:rsidR="007D0F18" w:rsidRPr="007D0F18" w:rsidRDefault="007D0F18" w:rsidP="007D0F18">
            <w:pPr>
              <w:rPr>
                <w:rFonts w:ascii="Times New Roman" w:hAnsi="Times New Roman"/>
                <w:sz w:val="28"/>
                <w:szCs w:val="28"/>
              </w:rPr>
            </w:pPr>
            <w:r w:rsidRPr="007D0F18">
              <w:rPr>
                <w:rFonts w:ascii="Times New Roman" w:hAnsi="Times New Roman"/>
                <w:sz w:val="28"/>
                <w:szCs w:val="28"/>
              </w:rPr>
              <w:t>Здравствуйте, ребята. Я очень рада встрече с вами!</w:t>
            </w:r>
          </w:p>
          <w:p w:rsidR="007D0F18" w:rsidRPr="007D0F18" w:rsidRDefault="007D0F18" w:rsidP="007D0F18">
            <w:pPr>
              <w:rPr>
                <w:rFonts w:ascii="Times New Roman" w:hAnsi="Times New Roman"/>
                <w:sz w:val="28"/>
                <w:szCs w:val="28"/>
              </w:rPr>
            </w:pPr>
            <w:r w:rsidRPr="007D0F18">
              <w:rPr>
                <w:rFonts w:ascii="Times New Roman" w:hAnsi="Times New Roman"/>
                <w:sz w:val="28"/>
                <w:szCs w:val="28"/>
              </w:rPr>
              <w:t>Внимание! Внимание! Спешу вам сообщить.</w:t>
            </w:r>
          </w:p>
          <w:p w:rsidR="007D0F18" w:rsidRDefault="007D0F18" w:rsidP="007D0F18">
            <w:pPr>
              <w:rPr>
                <w:rFonts w:ascii="Times New Roman" w:hAnsi="Times New Roman"/>
                <w:sz w:val="28"/>
                <w:szCs w:val="28"/>
              </w:rPr>
            </w:pPr>
            <w:r w:rsidRPr="007D0F18">
              <w:rPr>
                <w:rFonts w:ascii="Times New Roman" w:hAnsi="Times New Roman"/>
                <w:sz w:val="28"/>
                <w:szCs w:val="28"/>
              </w:rPr>
              <w:t>На степ-аэробику хочу вас пригласить.</w:t>
            </w:r>
          </w:p>
          <w:p w:rsidR="007D0F18" w:rsidRDefault="007D0F18" w:rsidP="007D0F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«змейкой» между степами:</w:t>
            </w:r>
          </w:p>
          <w:p w:rsidR="007D0F18" w:rsidRDefault="007D0F18" w:rsidP="007D0F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 носках, руки в стороны;</w:t>
            </w:r>
          </w:p>
          <w:p w:rsidR="007D0F18" w:rsidRDefault="007D0F18" w:rsidP="007D0F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 пятках, руки к плечам;</w:t>
            </w:r>
          </w:p>
          <w:p w:rsidR="007D0F18" w:rsidRDefault="007D0F18" w:rsidP="007D0F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полуприседе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руки на пояс;</w:t>
            </w:r>
          </w:p>
          <w:p w:rsidR="007D0F18" w:rsidRDefault="007D0F18" w:rsidP="007D0F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«змейкой» между степами:</w:t>
            </w:r>
          </w:p>
          <w:p w:rsidR="007D0F18" w:rsidRDefault="007D0F18" w:rsidP="007D0F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обычный;</w:t>
            </w:r>
          </w:p>
          <w:p w:rsidR="007D0F18" w:rsidRDefault="007D0F18" w:rsidP="007D0F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 высоким подниманием бедра;</w:t>
            </w:r>
          </w:p>
          <w:p w:rsidR="007D0F18" w:rsidRDefault="007D0F18" w:rsidP="007D0F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сгибая ноги назад.</w:t>
            </w:r>
          </w:p>
          <w:p w:rsidR="007D0F18" w:rsidRDefault="007D0F18" w:rsidP="007D0F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Ходьба по кругу с выполнением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упражнения на дыхание «Вдох-выдох».</w:t>
            </w:r>
          </w:p>
          <w:p w:rsidR="007D0F18" w:rsidRPr="007D0F18" w:rsidRDefault="007D0F18" w:rsidP="007D0F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Перестроение звеньями в три колонны.</w:t>
            </w:r>
          </w:p>
          <w:p w:rsidR="007D0F18" w:rsidRDefault="007D0F18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E6" w:rsidRDefault="00000454" w:rsidP="00F547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3-4 мин.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E6" w:rsidRDefault="00FF4AE6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Соблюдать осанку</w:t>
            </w:r>
          </w:p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задевать степы</w:t>
            </w:r>
          </w:p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Руки через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стороны вверх – вдох, вниз - выдох</w:t>
            </w:r>
          </w:p>
        </w:tc>
      </w:tr>
      <w:tr w:rsidR="00FF4AE6" w:rsidTr="00FF4AE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E6" w:rsidRDefault="007D0F18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E6" w:rsidRDefault="007D0F18" w:rsidP="00F547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Основная часть</w:t>
            </w:r>
          </w:p>
        </w:tc>
      </w:tr>
      <w:tr w:rsidR="00FF4AE6" w:rsidTr="00FF4AE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E6" w:rsidRDefault="00FF4AE6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E6" w:rsidRDefault="000F61C2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Музыкально-спортивный танец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степ-платформах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«Доброта»:</w:t>
            </w:r>
          </w:p>
          <w:p w:rsidR="000F61C2" w:rsidRDefault="000F61C2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Ходьба на месте</w:t>
            </w:r>
          </w:p>
          <w:p w:rsidR="000F61C2" w:rsidRDefault="000F61C2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куплет:</w:t>
            </w:r>
          </w:p>
          <w:p w:rsidR="000F61C2" w:rsidRDefault="000F61C2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.- стоя на полу перед степом, руки на поясе. 1- правую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степ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носок, 2-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., 3-4- то же другой. (4 раза)</w:t>
            </w:r>
          </w:p>
          <w:p w:rsidR="000F61C2" w:rsidRDefault="000F61C2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– то же. 1- правую на степ на пятку, наклон головы вправо, 2-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., 3-4- то же с другой (4 раза)</w:t>
            </w:r>
            <w:proofErr w:type="gramEnd"/>
          </w:p>
          <w:p w:rsidR="000F61C2" w:rsidRDefault="000F61C2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Припев:</w:t>
            </w:r>
          </w:p>
          <w:p w:rsidR="000F61C2" w:rsidRDefault="000F61C2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– то же, руки согнуты в локтях. 1- шаг правой на степ, 2- шаг левой на степ, 3-4- обратно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(4 раза)</w:t>
            </w:r>
          </w:p>
          <w:p w:rsidR="000F61C2" w:rsidRDefault="000F61C2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.- то же, руки внизу. 1- шаг правой на степ,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левую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согнуть в колене, подтянуть к животу, руки в стороны, 2- обратно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., 3-4- то же другой. (3 раза)</w:t>
            </w:r>
          </w:p>
          <w:p w:rsidR="000F61C2" w:rsidRDefault="000F61C2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куплет</w:t>
            </w:r>
            <w:r w:rsidR="0000045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0454" w:rsidRDefault="00000454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– стойка боком к степу. 1- шаг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правой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степ, 2- левую приставить, 3- шаг правой со степа, 4- левую приставить. Тоже в другую сторону. (6 раз)</w:t>
            </w:r>
          </w:p>
          <w:p w:rsidR="00000454" w:rsidRDefault="00000454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Припев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 //-//-//</w:t>
            </w:r>
            <w:proofErr w:type="gramEnd"/>
          </w:p>
          <w:p w:rsidR="00000454" w:rsidRDefault="00000454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куплет:</w:t>
            </w:r>
          </w:p>
          <w:p w:rsidR="00000454" w:rsidRDefault="00000454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.- стойка на степе, руки согнуты в локтях. 1- выпад  вправо, руки в стороны, 2-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., 3-4- то же в другую сторону (6 раз)</w:t>
            </w:r>
          </w:p>
          <w:p w:rsidR="00000454" w:rsidRDefault="00000454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Припев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://-//-//</w:t>
            </w:r>
            <w:proofErr w:type="gramEnd"/>
          </w:p>
          <w:p w:rsidR="00000454" w:rsidRDefault="00000454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Проигрыш: </w:t>
            </w:r>
          </w:p>
          <w:p w:rsidR="00000454" w:rsidRDefault="00000454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.- широкая стойка на полу перед степом, руки на поясе. 1- наклониться, руками коснуться степа, 2-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(6 раз).</w:t>
            </w:r>
          </w:p>
          <w:p w:rsidR="00000454" w:rsidRDefault="00000454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Припев:</w:t>
            </w:r>
          </w:p>
          <w:p w:rsidR="00000454" w:rsidRDefault="00000454" w:rsidP="00F5477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.- стойка на полу перед степом. Ходьба на месте с подниманием рук через стороны вверх и опусканием вниз.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E6" w:rsidRDefault="00000454" w:rsidP="00F547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 мин.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E6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Выполнять согласованно, под музыку</w:t>
            </w: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Смотреть вперед, ногу не сгибать</w:t>
            </w: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Смотреть вперед, ногу не сгибать</w:t>
            </w: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Ногу ставить в центр степа</w:t>
            </w: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Ногу ставить в центр степа, </w:t>
            </w: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смотреть вперед</w:t>
            </w: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Соблюдать осанку</w:t>
            </w: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Соблюдать осанку, смотреть вперед</w:t>
            </w: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2104E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Ноги не сгибать</w:t>
            </w:r>
          </w:p>
        </w:tc>
      </w:tr>
      <w:tr w:rsidR="00FF4AE6" w:rsidTr="00FF4AE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E6" w:rsidRDefault="00FF4AE6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E6" w:rsidRP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Силовые упражнения на степах: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E6" w:rsidRDefault="00FF4AE6" w:rsidP="00F547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E6" w:rsidRDefault="00FF4AE6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AE6" w:rsidTr="00FF4AE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E6" w:rsidRDefault="00FF4AE6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E6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«Тоннель»</w:t>
            </w:r>
          </w:p>
          <w:p w:rsidR="00FB3C67" w:rsidRPr="00FB3C67" w:rsidRDefault="00FB3C67" w:rsidP="00FB3C6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3C67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FB3C67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gramStart"/>
            <w:r w:rsidRPr="00FB3C67">
              <w:rPr>
                <w:rFonts w:ascii="Times New Roman" w:hAnsi="Times New Roman"/>
                <w:sz w:val="28"/>
                <w:szCs w:val="28"/>
              </w:rPr>
              <w:t>упор</w:t>
            </w:r>
            <w:proofErr w:type="gramEnd"/>
            <w:r w:rsidRPr="00FB3C67">
              <w:rPr>
                <w:rFonts w:ascii="Times New Roman" w:hAnsi="Times New Roman"/>
                <w:sz w:val="28"/>
                <w:szCs w:val="28"/>
              </w:rPr>
              <w:t xml:space="preserve"> сидя сзади, согнув ноги, руки по бокам  торца степа.</w:t>
            </w:r>
          </w:p>
          <w:p w:rsidR="00FB3C67" w:rsidRPr="00FB3C67" w:rsidRDefault="00FB3C67" w:rsidP="00FB3C67">
            <w:pPr>
              <w:rPr>
                <w:rFonts w:ascii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 xml:space="preserve">1 – принять </w:t>
            </w:r>
            <w:proofErr w:type="gramStart"/>
            <w:r w:rsidRPr="00FB3C67">
              <w:rPr>
                <w:rFonts w:ascii="Times New Roman" w:hAnsi="Times New Roman"/>
                <w:sz w:val="28"/>
                <w:szCs w:val="28"/>
              </w:rPr>
              <w:t>упор</w:t>
            </w:r>
            <w:proofErr w:type="gramEnd"/>
            <w:r w:rsidRPr="00FB3C67">
              <w:rPr>
                <w:rFonts w:ascii="Times New Roman" w:hAnsi="Times New Roman"/>
                <w:sz w:val="28"/>
                <w:szCs w:val="28"/>
              </w:rPr>
              <w:t xml:space="preserve"> лежа сзади, согнув ноги;</w:t>
            </w:r>
          </w:p>
          <w:p w:rsidR="00FB3C67" w:rsidRPr="00FB3C67" w:rsidRDefault="00FB3C67" w:rsidP="00FB3C67">
            <w:pPr>
              <w:rPr>
                <w:rFonts w:ascii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>2</w:t>
            </w:r>
            <w:r w:rsidRPr="00FB3C67">
              <w:rPr>
                <w:rFonts w:ascii="Times New Roman" w:hAnsi="Times New Roman"/>
                <w:sz w:val="28"/>
                <w:szCs w:val="28"/>
              </w:rPr>
              <w:noBreakHyphen/>
              <w:t>3 – удерживать напряжение;</w:t>
            </w:r>
          </w:p>
          <w:p w:rsidR="00FB3C67" w:rsidRDefault="00FB3C67" w:rsidP="00FB3C67">
            <w:pPr>
              <w:rPr>
                <w:rFonts w:ascii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 xml:space="preserve">4 – </w:t>
            </w:r>
            <w:proofErr w:type="spellStart"/>
            <w:r w:rsidRPr="00FB3C67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FB3C6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E6" w:rsidRDefault="001E4E20" w:rsidP="00F547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</w:t>
            </w:r>
            <w:r w:rsidR="00FB3C67">
              <w:rPr>
                <w:rFonts w:ascii="Times New Roman" w:hAnsi="Times New Roman"/>
                <w:sz w:val="28"/>
                <w:szCs w:val="28"/>
              </w:rPr>
              <w:t xml:space="preserve"> раз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Pr="00FB3C67" w:rsidRDefault="00FB3C67" w:rsidP="00FB3C67">
            <w:pPr>
              <w:rPr>
                <w:rFonts w:ascii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>Стараться туловище и ноги держать по одной линии.</w:t>
            </w:r>
          </w:p>
          <w:p w:rsidR="00FF4AE6" w:rsidRDefault="00FB3C67" w:rsidP="00FB3C67">
            <w:pPr>
              <w:rPr>
                <w:rFonts w:ascii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>Чередовать напряжение с расслаблением</w:t>
            </w:r>
          </w:p>
        </w:tc>
      </w:tr>
      <w:tr w:rsidR="00FB3C67" w:rsidTr="00FF4AE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Pr="00FB3C67" w:rsidRDefault="00FB3C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FB3C67">
              <w:rPr>
                <w:rFonts w:ascii="Times New Roman" w:hAnsi="Times New Roman"/>
                <w:sz w:val="28"/>
                <w:szCs w:val="28"/>
              </w:rPr>
              <w:t>«Уголок»;</w:t>
            </w:r>
          </w:p>
          <w:p w:rsidR="00FB3C67" w:rsidRPr="00FB3C67" w:rsidRDefault="00FB3C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3C67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FB3C67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proofErr w:type="gramStart"/>
            <w:r w:rsidRPr="00FB3C67">
              <w:rPr>
                <w:rFonts w:ascii="Times New Roman" w:hAnsi="Times New Roman"/>
                <w:sz w:val="28"/>
                <w:szCs w:val="28"/>
              </w:rPr>
              <w:t>сед</w:t>
            </w:r>
            <w:proofErr w:type="gramEnd"/>
            <w:r w:rsidRPr="00FB3C67">
              <w:rPr>
                <w:rFonts w:ascii="Times New Roman" w:hAnsi="Times New Roman"/>
                <w:sz w:val="28"/>
                <w:szCs w:val="28"/>
              </w:rPr>
              <w:t xml:space="preserve"> на середине степа продольно.</w:t>
            </w:r>
          </w:p>
          <w:p w:rsidR="00FB3C67" w:rsidRPr="00FB3C67" w:rsidRDefault="00FB3C67">
            <w:pPr>
              <w:rPr>
                <w:rFonts w:ascii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 xml:space="preserve">1 – </w:t>
            </w:r>
            <w:proofErr w:type="gramStart"/>
            <w:r w:rsidRPr="00FB3C67">
              <w:rPr>
                <w:rFonts w:ascii="Times New Roman" w:hAnsi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</w:rPr>
              <w:t>инять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сед углом, руки в по бокам торца степа</w:t>
            </w:r>
          </w:p>
          <w:p w:rsidR="00FB3C67" w:rsidRPr="00FB3C67" w:rsidRDefault="00FB3C67">
            <w:pPr>
              <w:rPr>
                <w:rFonts w:ascii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>2</w:t>
            </w:r>
            <w:r w:rsidRPr="00FB3C67">
              <w:rPr>
                <w:rFonts w:ascii="Times New Roman" w:hAnsi="Times New Roman"/>
                <w:sz w:val="28"/>
                <w:szCs w:val="28"/>
              </w:rPr>
              <w:noBreakHyphen/>
              <w:t>3 – удерживать напряжение;</w:t>
            </w:r>
          </w:p>
          <w:p w:rsidR="00FB3C67" w:rsidRPr="00FB3C67" w:rsidRDefault="00FB3C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 xml:space="preserve">4 – </w:t>
            </w:r>
            <w:proofErr w:type="spellStart"/>
            <w:r w:rsidRPr="00FB3C67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FB3C6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Pr="00FB3C67" w:rsidRDefault="00FB3C6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 xml:space="preserve">3-4 раза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Pr="00FB3C67" w:rsidRDefault="00FB3C67">
            <w:pPr>
              <w:rPr>
                <w:rFonts w:ascii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>Удерживать равновесие, смотреть вперед.</w:t>
            </w:r>
          </w:p>
          <w:p w:rsidR="00FB3C67" w:rsidRPr="00FB3C67" w:rsidRDefault="00FB3C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>Чередовать напряжение с расслаблением</w:t>
            </w:r>
          </w:p>
        </w:tc>
      </w:tr>
      <w:tr w:rsidR="00FB3C67" w:rsidTr="00FF4AE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Pr="00FB3C67" w:rsidRDefault="00FB3C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FB3C67">
              <w:rPr>
                <w:rFonts w:ascii="Times New Roman" w:hAnsi="Times New Roman"/>
                <w:sz w:val="28"/>
                <w:szCs w:val="28"/>
              </w:rPr>
              <w:t>«Самолет»;</w:t>
            </w:r>
          </w:p>
          <w:p w:rsidR="00FB3C67" w:rsidRPr="00FB3C67" w:rsidRDefault="00FB3C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3C67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FB3C67">
              <w:rPr>
                <w:rFonts w:ascii="Times New Roman" w:hAnsi="Times New Roman"/>
                <w:sz w:val="28"/>
                <w:szCs w:val="28"/>
              </w:rPr>
              <w:t>. – лежа на животе на середине степа продольно, руки в стороны.</w:t>
            </w:r>
          </w:p>
          <w:p w:rsidR="00FB3C67" w:rsidRPr="00FB3C67" w:rsidRDefault="00FB3C67">
            <w:pPr>
              <w:rPr>
                <w:rFonts w:ascii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>1 – прогнуться;</w:t>
            </w:r>
          </w:p>
          <w:p w:rsidR="00FB3C67" w:rsidRPr="00FB3C67" w:rsidRDefault="00FB3C67">
            <w:pPr>
              <w:rPr>
                <w:rFonts w:ascii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>2</w:t>
            </w:r>
            <w:r w:rsidRPr="00FB3C67">
              <w:rPr>
                <w:rFonts w:ascii="Times New Roman" w:hAnsi="Times New Roman"/>
                <w:sz w:val="28"/>
                <w:szCs w:val="28"/>
              </w:rPr>
              <w:noBreakHyphen/>
              <w:t>3 – удерживать напряжение;</w:t>
            </w:r>
          </w:p>
          <w:p w:rsidR="00FB3C67" w:rsidRPr="00FB3C67" w:rsidRDefault="00FB3C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 xml:space="preserve">4 – </w:t>
            </w:r>
            <w:proofErr w:type="spellStart"/>
            <w:r w:rsidRPr="00FB3C67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FB3C6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Pr="00FB3C67" w:rsidRDefault="00FB3C6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 xml:space="preserve">3-4 раза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Pr="00FB3C67" w:rsidRDefault="00FB3C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>Смотреть вперед, чередовать напряжение с расслаблением</w:t>
            </w:r>
          </w:p>
        </w:tc>
      </w:tr>
      <w:tr w:rsidR="00FB3C67" w:rsidTr="00FF4AE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Pr="00FB3C67" w:rsidRDefault="00FB3C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 w:rsidRPr="00FB3C67">
              <w:rPr>
                <w:rFonts w:ascii="Times New Roman" w:hAnsi="Times New Roman"/>
                <w:sz w:val="28"/>
                <w:szCs w:val="28"/>
              </w:rPr>
              <w:t>«Ласточка»;</w:t>
            </w:r>
          </w:p>
          <w:p w:rsidR="00FB3C67" w:rsidRPr="00FB3C67" w:rsidRDefault="00FB3C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B3C67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FB3C67">
              <w:rPr>
                <w:rFonts w:ascii="Times New Roman" w:hAnsi="Times New Roman"/>
                <w:sz w:val="28"/>
                <w:szCs w:val="28"/>
              </w:rPr>
              <w:t xml:space="preserve">. – упор на коленях на степе продольно, руки по бокам торца степа. </w:t>
            </w:r>
          </w:p>
          <w:p w:rsidR="00FB3C67" w:rsidRPr="00FB3C67" w:rsidRDefault="00FB3C67">
            <w:pPr>
              <w:rPr>
                <w:rFonts w:ascii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>1 – поднять правую ногу;</w:t>
            </w:r>
          </w:p>
          <w:p w:rsidR="00FB3C67" w:rsidRPr="00FB3C67" w:rsidRDefault="00FB3C67">
            <w:pPr>
              <w:rPr>
                <w:rFonts w:ascii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>2</w:t>
            </w:r>
            <w:r w:rsidRPr="00FB3C67">
              <w:rPr>
                <w:rFonts w:ascii="Times New Roman" w:hAnsi="Times New Roman"/>
                <w:sz w:val="28"/>
                <w:szCs w:val="28"/>
              </w:rPr>
              <w:noBreakHyphen/>
              <w:t>3 – удерживать напряжение;</w:t>
            </w:r>
          </w:p>
          <w:p w:rsidR="00FB3C67" w:rsidRPr="00FB3C67" w:rsidRDefault="00FB3C67">
            <w:pPr>
              <w:rPr>
                <w:rFonts w:ascii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 xml:space="preserve">4 – </w:t>
            </w:r>
            <w:proofErr w:type="spellStart"/>
            <w:r w:rsidRPr="00FB3C67"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 w:rsidRPr="00FB3C67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FB3C67" w:rsidRPr="00FB3C67" w:rsidRDefault="00FB3C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>5</w:t>
            </w:r>
            <w:r w:rsidRPr="00FB3C67">
              <w:rPr>
                <w:rFonts w:ascii="Times New Roman" w:hAnsi="Times New Roman"/>
                <w:sz w:val="28"/>
                <w:szCs w:val="28"/>
              </w:rPr>
              <w:noBreakHyphen/>
              <w:t>8 – то же с другой ноги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Pr="00FB3C67" w:rsidRDefault="00FB3C6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 xml:space="preserve">3-4 раза 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Pr="00FB3C67" w:rsidRDefault="00FB3C67">
            <w:pPr>
              <w:rPr>
                <w:rFonts w:ascii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>Удерживать равновесие, смотреть вперед.</w:t>
            </w:r>
          </w:p>
          <w:p w:rsidR="00FB3C67" w:rsidRPr="00FB3C67" w:rsidRDefault="00FB3C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>Чередовать напряжение с расслаблением</w:t>
            </w:r>
          </w:p>
          <w:p w:rsidR="00FB3C67" w:rsidRPr="00FB3C67" w:rsidRDefault="00FB3C6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B3C67" w:rsidTr="00FF4AE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1E4E20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«Велосипед»</w:t>
            </w:r>
          </w:p>
          <w:p w:rsidR="001E4E20" w:rsidRDefault="001E4E20" w:rsidP="001E4E2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- </w:t>
            </w:r>
            <w:proofErr w:type="gramStart"/>
            <w:r w:rsidRPr="00FB3C67">
              <w:rPr>
                <w:rFonts w:ascii="Times New Roman" w:hAnsi="Times New Roman"/>
                <w:sz w:val="28"/>
                <w:szCs w:val="28"/>
              </w:rPr>
              <w:t>упор</w:t>
            </w:r>
            <w:proofErr w:type="gramEnd"/>
            <w:r w:rsidRPr="00FB3C67">
              <w:rPr>
                <w:rFonts w:ascii="Times New Roman" w:hAnsi="Times New Roman"/>
                <w:sz w:val="28"/>
                <w:szCs w:val="28"/>
              </w:rPr>
              <w:t xml:space="preserve"> сидя сзади, согнув ноги, руки по бокам  торца степа.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E4E20" w:rsidRPr="00FB3C67" w:rsidRDefault="001E4E20" w:rsidP="001E4E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Крутим «велосипед».</w:t>
            </w:r>
          </w:p>
          <w:p w:rsidR="001E4E20" w:rsidRDefault="001E4E20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1E4E20" w:rsidP="00F547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раза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20" w:rsidRPr="00FB3C67" w:rsidRDefault="001E4E20" w:rsidP="001E4E20">
            <w:pPr>
              <w:rPr>
                <w:rFonts w:ascii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>Удерживать равновесие, смотреть вперед.</w:t>
            </w:r>
          </w:p>
          <w:p w:rsidR="001E4E20" w:rsidRPr="00FB3C67" w:rsidRDefault="001E4E20" w:rsidP="001E4E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>Чередовать напряжение с расслаблением</w:t>
            </w:r>
          </w:p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3C67" w:rsidTr="00FF4AE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1E4E20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«Кошечка»</w:t>
            </w:r>
          </w:p>
          <w:p w:rsidR="001E4E20" w:rsidRDefault="001E4E20" w:rsidP="00F5477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- </w:t>
            </w:r>
            <w:r w:rsidRPr="00FB3C67">
              <w:rPr>
                <w:rFonts w:ascii="Times New Roman" w:hAnsi="Times New Roman"/>
                <w:sz w:val="28"/>
                <w:szCs w:val="28"/>
              </w:rPr>
              <w:t>упор на коленях на степе продольно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E4E20" w:rsidRDefault="001E4E20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1-4- прогнуть спину, голову вверх;</w:t>
            </w:r>
          </w:p>
          <w:p w:rsidR="001E4E20" w:rsidRDefault="001E4E20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5-8- выгнуть спину, опустить голову вниз.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1E4E20" w:rsidP="00F547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3-4 раза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E20" w:rsidRPr="00FB3C67" w:rsidRDefault="001E4E20" w:rsidP="001E4E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Удерживать равновесие.</w:t>
            </w:r>
          </w:p>
          <w:p w:rsidR="001E4E20" w:rsidRPr="00FB3C67" w:rsidRDefault="001E4E20" w:rsidP="001E4E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3C67">
              <w:rPr>
                <w:rFonts w:ascii="Times New Roman" w:hAnsi="Times New Roman"/>
                <w:sz w:val="28"/>
                <w:szCs w:val="28"/>
              </w:rPr>
              <w:t xml:space="preserve">Чередовать </w:t>
            </w:r>
            <w:r w:rsidRPr="00FB3C67">
              <w:rPr>
                <w:rFonts w:ascii="Times New Roman" w:hAnsi="Times New Roman"/>
                <w:sz w:val="28"/>
                <w:szCs w:val="28"/>
              </w:rPr>
              <w:lastRenderedPageBreak/>
              <w:t>напряжение с расслаблением</w:t>
            </w:r>
          </w:p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3C67" w:rsidTr="00FF4AE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1E4E20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Подвижная игра «</w:t>
            </w:r>
            <w:r w:rsidR="0042104E">
              <w:rPr>
                <w:rFonts w:ascii="Times New Roman" w:hAnsi="Times New Roman"/>
                <w:sz w:val="28"/>
                <w:szCs w:val="28"/>
              </w:rPr>
              <w:t>Фигуры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42104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104E" w:rsidRDefault="0042104E" w:rsidP="0042104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Играющие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бегают</w:t>
            </w:r>
            <w:r w:rsidRPr="0042104E">
              <w:rPr>
                <w:rFonts w:ascii="Times New Roman" w:hAnsi="Times New Roman"/>
                <w:sz w:val="28"/>
                <w:szCs w:val="28"/>
              </w:rPr>
              <w:t xml:space="preserve"> по залу между степами, в центре находится водящий.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команде «Сделай фигуру!» </w:t>
            </w:r>
            <w:r w:rsidRPr="0042104E">
              <w:rPr>
                <w:rFonts w:ascii="Times New Roman" w:hAnsi="Times New Roman"/>
                <w:sz w:val="28"/>
                <w:szCs w:val="28"/>
              </w:rPr>
              <w:t>все встают на степы и замирают, приняв различные позы. Водящий выбирает того, чья фигура ему понравилась больше и меняется с ним местами. Игра повторяется с другим водящим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42104E" w:rsidP="00F547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раза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42104E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Степы не задевать. Не наталкиваться друг на друга.</w:t>
            </w:r>
          </w:p>
        </w:tc>
      </w:tr>
      <w:tr w:rsidR="00FB3C67" w:rsidTr="00FF4AE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1E4E20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на дыхание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526311" w:rsidP="005263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сек.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3C67" w:rsidTr="00FF4AE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1E4E20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1E4E20" w:rsidP="00F547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Заключительная часть</w:t>
            </w:r>
          </w:p>
        </w:tc>
      </w:tr>
      <w:tr w:rsidR="00FB3C67" w:rsidTr="00FF4AE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1E4E20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Релаксация «Цепочка дружбы». Дети сидят на степах по кругу.</w:t>
            </w:r>
          </w:p>
          <w:p w:rsidR="003E6DA3" w:rsidRPr="003E6DA3" w:rsidRDefault="003E6DA3" w:rsidP="003E6DA3">
            <w:pPr>
              <w:rPr>
                <w:rFonts w:ascii="Times New Roman" w:hAnsi="Times New Roman"/>
                <w:sz w:val="28"/>
                <w:szCs w:val="28"/>
              </w:rPr>
            </w:pPr>
            <w:r w:rsidRPr="003E6DA3">
              <w:rPr>
                <w:rFonts w:ascii="Times New Roman" w:hAnsi="Times New Roman"/>
                <w:sz w:val="28"/>
                <w:szCs w:val="28"/>
              </w:rPr>
              <w:t>-Представьте, что между ладонями маленький шарик, покатаем его!</w:t>
            </w:r>
          </w:p>
          <w:p w:rsidR="003E6DA3" w:rsidRPr="003E6DA3" w:rsidRDefault="003E6DA3" w:rsidP="003E6DA3">
            <w:pPr>
              <w:rPr>
                <w:rFonts w:ascii="Times New Roman" w:hAnsi="Times New Roman"/>
                <w:sz w:val="28"/>
                <w:szCs w:val="28"/>
              </w:rPr>
            </w:pPr>
            <w:r w:rsidRPr="003E6DA3">
              <w:rPr>
                <w:rFonts w:ascii="Times New Roman" w:hAnsi="Times New Roman"/>
                <w:sz w:val="28"/>
                <w:szCs w:val="28"/>
              </w:rPr>
              <w:t>- Потрите ладони, почувствуйте тепло!</w:t>
            </w:r>
          </w:p>
          <w:p w:rsidR="003E6DA3" w:rsidRDefault="003E6DA3" w:rsidP="003E6DA3">
            <w:pPr>
              <w:rPr>
                <w:rFonts w:ascii="Times New Roman" w:hAnsi="Times New Roman"/>
                <w:sz w:val="28"/>
                <w:szCs w:val="28"/>
              </w:rPr>
            </w:pPr>
            <w:r w:rsidRPr="003E6DA3">
              <w:rPr>
                <w:rFonts w:ascii="Times New Roman" w:hAnsi="Times New Roman"/>
                <w:sz w:val="28"/>
                <w:szCs w:val="28"/>
              </w:rPr>
              <w:t>- А теперь поделимся теплом друг с другом: протяните ладони соседям! У нас получилась «цепочка дружбы»! Улыбн</w:t>
            </w:r>
            <w:r>
              <w:rPr>
                <w:rFonts w:ascii="Times New Roman" w:hAnsi="Times New Roman"/>
                <w:sz w:val="28"/>
                <w:szCs w:val="28"/>
              </w:rPr>
              <w:t>емся друг другу.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3E6DA3" w:rsidP="00F547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мин.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3E6DA3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 спокойную музыку</w:t>
            </w:r>
          </w:p>
        </w:tc>
      </w:tr>
      <w:tr w:rsidR="00FB3C67" w:rsidTr="00FF4AE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FB3C67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3E6DA3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Построение, подведение итогов занятия.</w:t>
            </w:r>
          </w:p>
          <w:p w:rsidR="003E6DA3" w:rsidRPr="003E6DA3" w:rsidRDefault="003E6DA3" w:rsidP="003E6DA3">
            <w:pPr>
              <w:rPr>
                <w:rFonts w:ascii="Times New Roman" w:hAnsi="Times New Roman"/>
                <w:sz w:val="28"/>
                <w:szCs w:val="28"/>
              </w:rPr>
            </w:pPr>
            <w:r w:rsidRPr="003E6DA3">
              <w:rPr>
                <w:rFonts w:ascii="Times New Roman" w:hAnsi="Times New Roman"/>
                <w:sz w:val="28"/>
                <w:szCs w:val="28"/>
              </w:rPr>
              <w:t>- Ребята, скажите, какое сегодня оборудование мы использовали на занятии? Ответы детей.</w:t>
            </w:r>
          </w:p>
          <w:p w:rsidR="003E6DA3" w:rsidRPr="003E6DA3" w:rsidRDefault="003E6DA3" w:rsidP="003E6DA3">
            <w:pPr>
              <w:rPr>
                <w:rFonts w:ascii="Times New Roman" w:hAnsi="Times New Roman"/>
                <w:sz w:val="28"/>
                <w:szCs w:val="28"/>
              </w:rPr>
            </w:pPr>
            <w:r w:rsidRPr="003E6DA3">
              <w:rPr>
                <w:rFonts w:ascii="Times New Roman" w:hAnsi="Times New Roman"/>
                <w:sz w:val="28"/>
                <w:szCs w:val="28"/>
              </w:rPr>
              <w:t>- Что больше всего вам понравилось на занятии? Ответы детей.</w:t>
            </w:r>
          </w:p>
          <w:p w:rsidR="003E6DA3" w:rsidRDefault="003E6DA3" w:rsidP="00F5477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3E6DA3" w:rsidP="00F547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мин.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C67" w:rsidRDefault="003E6DA3" w:rsidP="00F547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стоят в шеренге.</w:t>
            </w:r>
          </w:p>
        </w:tc>
      </w:tr>
    </w:tbl>
    <w:p w:rsidR="00FF4AE6" w:rsidRDefault="00FF4AE6" w:rsidP="00FF4AE6"/>
    <w:p w:rsidR="00FF4AE6" w:rsidRPr="006939C3" w:rsidRDefault="00FF4AE6" w:rsidP="006939C3">
      <w:pPr>
        <w:rPr>
          <w:rFonts w:ascii="Times New Roman" w:hAnsi="Times New Roman" w:cs="Times New Roman"/>
          <w:sz w:val="28"/>
          <w:szCs w:val="28"/>
        </w:rPr>
      </w:pPr>
    </w:p>
    <w:sectPr w:rsidR="00FF4AE6" w:rsidRPr="006939C3" w:rsidSect="006939C3">
      <w:pgSz w:w="11906" w:h="16838"/>
      <w:pgMar w:top="1134" w:right="45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02"/>
    <w:rsid w:val="00000454"/>
    <w:rsid w:val="000F61C2"/>
    <w:rsid w:val="00136754"/>
    <w:rsid w:val="001E4E20"/>
    <w:rsid w:val="003E6DA3"/>
    <w:rsid w:val="0042104E"/>
    <w:rsid w:val="00526311"/>
    <w:rsid w:val="006939C3"/>
    <w:rsid w:val="007D0F18"/>
    <w:rsid w:val="009C1502"/>
    <w:rsid w:val="00F96BB9"/>
    <w:rsid w:val="00FB3C67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A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A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VDRSystems</dc:creator>
  <cp:keywords/>
  <dc:description/>
  <cp:lastModifiedBy>VDRSystems</cp:lastModifiedBy>
  <cp:revision>7</cp:revision>
  <cp:lastPrinted>2021-02-20T11:31:00Z</cp:lastPrinted>
  <dcterms:created xsi:type="dcterms:W3CDTF">2021-02-10T10:50:00Z</dcterms:created>
  <dcterms:modified xsi:type="dcterms:W3CDTF">2025-10-17T05:54:00Z</dcterms:modified>
</cp:coreProperties>
</file>