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66FB" w14:textId="035A93CD" w:rsidR="00D33807" w:rsidRPr="004A758F" w:rsidRDefault="00D33807" w:rsidP="00D338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210289122"/>
      <w:r w:rsidRPr="004A7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Конспект занятия по </w:t>
      </w:r>
      <w:r w:rsidR="00742F52" w:rsidRPr="004A7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ФЭМП</w:t>
      </w:r>
    </w:p>
    <w:p w14:paraId="05C7ADF0" w14:textId="2AAB8F7D" w:rsidR="00D33807" w:rsidRPr="004A758F" w:rsidRDefault="00D33807" w:rsidP="00D338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7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тему: </w:t>
      </w:r>
      <w:r w:rsidRPr="004A7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742F52" w:rsidRPr="004A7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Цифры. Геометрические фигуры</w:t>
      </w:r>
      <w:r w:rsidRPr="004A758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</w:p>
    <w:p w14:paraId="09DD1B55" w14:textId="77777777" w:rsidR="004A758F" w:rsidRDefault="004A758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6827DE12" w14:textId="56760CFD" w:rsidR="00766482" w:rsidRDefault="007A57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577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Цель: </w:t>
      </w:r>
      <w:r w:rsidR="00742F52">
        <w:rPr>
          <w:rFonts w:ascii="Times New Roman" w:hAnsi="Times New Roman" w:cs="Times New Roman"/>
          <w:sz w:val="24"/>
          <w:szCs w:val="24"/>
          <w:lang w:val="ru-RU"/>
        </w:rPr>
        <w:t>повторить название геометрических фигур, выполнить счёт до трёх.</w:t>
      </w:r>
    </w:p>
    <w:p w14:paraId="6D079A43" w14:textId="57B5F50C" w:rsidR="00F04DBA" w:rsidRDefault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86BF2C" w14:textId="51D0B343" w:rsidR="00F04DBA" w:rsidRDefault="00F04D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Задачи:</w:t>
      </w:r>
    </w:p>
    <w:p w14:paraId="1BED8F49" w14:textId="711B2AF1" w:rsidR="00F04DBA" w:rsidRDefault="00932FB2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познавательный интерес.</w:t>
      </w:r>
    </w:p>
    <w:p w14:paraId="1B13B33F" w14:textId="27A94E66" w:rsidR="00932FB2" w:rsidRDefault="00742F52" w:rsidP="00F04D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память, мышление, воображение, восприятие.</w:t>
      </w:r>
    </w:p>
    <w:bookmarkEnd w:id="0"/>
    <w:p w14:paraId="35901EE6" w14:textId="1B417194" w:rsidR="00F04DBA" w:rsidRDefault="00F04DB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AEF609" w14:textId="2F17FA06" w:rsidR="00F04DBA" w:rsidRDefault="00F04DB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Материалы: </w:t>
      </w:r>
      <w:r w:rsidR="00742F52">
        <w:rPr>
          <w:rFonts w:ascii="Times New Roman" w:hAnsi="Times New Roman" w:cs="Times New Roman"/>
          <w:sz w:val="24"/>
          <w:szCs w:val="24"/>
          <w:lang w:val="ru-RU"/>
        </w:rPr>
        <w:t>цифры 1,2,3, геометрические фигуры (треугольник, круг, квадрат), магнитная доска, зверюшки (на выбор педагога), игрушка Зайка.</w:t>
      </w:r>
    </w:p>
    <w:p w14:paraId="69BEF16F" w14:textId="5D41282F" w:rsidR="00F04DBA" w:rsidRDefault="00F04DB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AF6C64" w14:textId="7F2798DA" w:rsidR="00F04DBA" w:rsidRDefault="00F04DBA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</w:t>
      </w:r>
    </w:p>
    <w:p w14:paraId="2D1FEE0A" w14:textId="45DF7805" w:rsidR="00F04DBA" w:rsidRDefault="00F04DBA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0C285E" w14:textId="1D3E9670" w:rsidR="00742F52" w:rsidRDefault="00B51E5A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сидят за столами. Педагог здоровается с ними и предлагает вспомнить, что они узнали в прошлом году о цифрах и геометрических фигурах.</w:t>
      </w:r>
    </w:p>
    <w:p w14:paraId="051E06FB" w14:textId="6BFE78D0" w:rsidR="00B51E5A" w:rsidRDefault="00B51E5A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C6DB528" w14:textId="405979F1" w:rsidR="00B51E5A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К нам в гости пришёл наш любимый Зайка.</w:t>
      </w:r>
    </w:p>
    <w:p w14:paraId="43A7DAC8" w14:textId="72C8CB6D" w:rsidR="00B51E5A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311434" w14:textId="17E3B930" w:rsidR="006E2148" w:rsidRDefault="006E2148" w:rsidP="006E21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5D782E8" wp14:editId="43962293">
            <wp:extent cx="2181225" cy="19462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1" r="13316"/>
                    <a:stretch/>
                  </pic:blipFill>
                  <pic:spPr bwMode="auto">
                    <a:xfrm>
                      <a:off x="0" y="0"/>
                      <a:ext cx="218122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BC716" w14:textId="6509FDF3" w:rsidR="00B51E5A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З: </w:t>
      </w:r>
      <w:r>
        <w:rPr>
          <w:rFonts w:ascii="Times New Roman" w:hAnsi="Times New Roman" w:cs="Times New Roman"/>
          <w:sz w:val="24"/>
          <w:szCs w:val="24"/>
          <w:lang w:val="ru-RU"/>
        </w:rPr>
        <w:t>- Здравствуйте, ребята. Я за лето позабыл какие цифры и геометрические фигуры бывают на свете. Вы мне поможете?</w:t>
      </w:r>
    </w:p>
    <w:p w14:paraId="4B603AFA" w14:textId="45C371A5" w:rsidR="00B51E5A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EBA533" w14:textId="0A8D388B" w:rsidR="00B51E5A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Конечно поможем. Присаживайся поудобнее и внимательно слушай! </w:t>
      </w:r>
    </w:p>
    <w:p w14:paraId="51F61EBB" w14:textId="584E57AC" w:rsidR="009F6433" w:rsidRDefault="00B51E5A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Итак, посмотрите на доску. Что вы здесь видите?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(ответы)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Правильно! Это цифры 1,2,3.</w:t>
      </w:r>
      <w:r w:rsidR="009F6433">
        <w:rPr>
          <w:rFonts w:ascii="Times New Roman" w:hAnsi="Times New Roman" w:cs="Times New Roman"/>
          <w:sz w:val="24"/>
          <w:szCs w:val="24"/>
          <w:lang w:val="ru-RU"/>
        </w:rPr>
        <w:t xml:space="preserve"> А сейчас вы подойдёте по одному к доске и выберете столько животных, сколько показывает цифра. </w:t>
      </w:r>
      <w:r w:rsidR="009F643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Дети выполняют действие. </w:t>
      </w:r>
      <w:r w:rsidR="009F6433">
        <w:rPr>
          <w:rFonts w:ascii="Times New Roman" w:hAnsi="Times New Roman" w:cs="Times New Roman"/>
          <w:sz w:val="24"/>
          <w:szCs w:val="24"/>
          <w:lang w:val="ru-RU"/>
        </w:rPr>
        <w:t>Молодцы!</w:t>
      </w:r>
    </w:p>
    <w:p w14:paraId="5086431E" w14:textId="7108428A" w:rsidR="009F6433" w:rsidRDefault="009F6433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ED9BF8" w14:textId="30A07A5B" w:rsidR="006E2148" w:rsidRDefault="006E2148" w:rsidP="006E21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58E904F8" wp14:editId="350736B3">
            <wp:extent cx="2971800" cy="2543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B19A" w14:textId="026E420E" w:rsidR="00073BAA" w:rsidRDefault="00073BAA" w:rsidP="00073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553545" w14:textId="77777777" w:rsidR="00073BAA" w:rsidRDefault="00073BAA" w:rsidP="00073B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8D6CAB" w14:textId="5F8BFAA6" w:rsidR="009F6433" w:rsidRDefault="009F6433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теперь</w:t>
      </w:r>
      <w:r w:rsidR="00034EBB">
        <w:rPr>
          <w:rFonts w:ascii="Times New Roman" w:hAnsi="Times New Roman" w:cs="Times New Roman"/>
          <w:sz w:val="24"/>
          <w:szCs w:val="24"/>
          <w:lang w:val="ru-RU"/>
        </w:rPr>
        <w:t>, я предлагаю вам посмотреть на картинки. На каждой из них изображены животные. Как вы думаете, почему на первой картинке у нас столько слонов? А на второй – столько лошадок? А на третьей – столько щенков? Правильно, если их сосчитать, то получаются цифры – 1,2,3.</w:t>
      </w:r>
    </w:p>
    <w:p w14:paraId="181BAC84" w14:textId="78B6013E" w:rsidR="006E2148" w:rsidRDefault="006E2148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4A5440" w14:textId="71B94A4D" w:rsidR="00034EBB" w:rsidRDefault="00034EBB" w:rsidP="00F04D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Пальчикова гимнастика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(на усмотрение педагога)</w:t>
      </w:r>
    </w:p>
    <w:p w14:paraId="11127F24" w14:textId="0DA443F3" w:rsidR="00034EBB" w:rsidRDefault="00034EBB" w:rsidP="00F04D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71CF79C5" w14:textId="56298B88" w:rsidR="00034EBB" w:rsidRDefault="00034EBB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А теперь перед нами фигуры. Как они называются? (</w:t>
      </w:r>
      <w:r w:rsidRPr="00034EBB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геометрические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 </w:t>
      </w:r>
      <w:r w:rsidR="006E2148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 дети затрудняются, то педагог помогает им. Далее, педагог спрашивает какие геометрические фигуры они видят.</w:t>
      </w:r>
    </w:p>
    <w:p w14:paraId="12DAD539" w14:textId="3B995834" w:rsidR="006E2148" w:rsidRDefault="006E2148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4D98881" w14:textId="768FEEAD" w:rsidR="00073BAA" w:rsidRDefault="00073BAA" w:rsidP="00073BA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3495ABD" wp14:editId="113FC2E9">
            <wp:extent cx="3562350" cy="2733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46693" w14:textId="77777777" w:rsidR="004A758F" w:rsidRDefault="004A758F" w:rsidP="00073BAA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21733FA" w14:textId="5FEACD94" w:rsidR="006E2148" w:rsidRDefault="006E2148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 теперь, давайте попробуем представить себе какой-нибудь предмет и дорисовать его с помощью геометрической фигуры.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Дети выполняют действия.</w:t>
      </w:r>
    </w:p>
    <w:p w14:paraId="4DDD8147" w14:textId="45B56AD1" w:rsidR="006E2148" w:rsidRDefault="006E2148" w:rsidP="00F04DB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BCFAE96" w14:textId="60249E75" w:rsidR="006E2148" w:rsidRDefault="006E2148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З: </w:t>
      </w:r>
      <w:r>
        <w:rPr>
          <w:rFonts w:ascii="Times New Roman" w:hAnsi="Times New Roman" w:cs="Times New Roman"/>
          <w:sz w:val="24"/>
          <w:szCs w:val="24"/>
          <w:lang w:val="ru-RU"/>
        </w:rPr>
        <w:t>- Как с вами было сегодня интересно. Я многое вспомнил. А теперь мне пора. До свидания!</w:t>
      </w:r>
    </w:p>
    <w:p w14:paraId="30F65E64" w14:textId="77777777" w:rsidR="004A758F" w:rsidRDefault="004A758F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532256" w14:textId="5AE8D313" w:rsidR="006E2148" w:rsidRDefault="006E2148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Итог</w:t>
      </w:r>
    </w:p>
    <w:p w14:paraId="702C3A5E" w14:textId="6BC825F3" w:rsidR="006E2148" w:rsidRDefault="006E2148" w:rsidP="00F04D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864DA94" w14:textId="387845FE" w:rsidR="006E2148" w:rsidRDefault="006E2148" w:rsidP="00F04D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П: </w:t>
      </w:r>
      <w:r>
        <w:rPr>
          <w:rFonts w:ascii="Times New Roman" w:hAnsi="Times New Roman" w:cs="Times New Roman"/>
          <w:sz w:val="24"/>
          <w:szCs w:val="24"/>
          <w:lang w:val="ru-RU"/>
        </w:rPr>
        <w:t>- Давайте вспомним о чём мы сегодня говорили:</w:t>
      </w:r>
    </w:p>
    <w:p w14:paraId="7921EC59" w14:textId="25751E26" w:rsidR="006E2148" w:rsidRDefault="006E2148" w:rsidP="00F04D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126F8C" w14:textId="29DA67FE" w:rsidR="006E2148" w:rsidRDefault="006E2148" w:rsidP="006E21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какой цифрой дружит слоник, лошадки и щенки?</w:t>
      </w:r>
    </w:p>
    <w:p w14:paraId="3AD44AB3" w14:textId="16B2B403" w:rsidR="006E2148" w:rsidRDefault="006E2148" w:rsidP="006E214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геометрические фигуры вы увидели?</w:t>
      </w:r>
    </w:p>
    <w:p w14:paraId="60B09ECB" w14:textId="77777777" w:rsidR="006E2148" w:rsidRDefault="006E2148" w:rsidP="006E21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6D13D487" w14:textId="02077E1C" w:rsidR="006E2148" w:rsidRDefault="006E2148" w:rsidP="006E21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Наше занятие закончилось. Все молодцы!</w:t>
      </w:r>
    </w:p>
    <w:p w14:paraId="747DBC6E" w14:textId="77777777" w:rsidR="006E2148" w:rsidRPr="006E2148" w:rsidRDefault="006E2148" w:rsidP="006E21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3C7041" w14:textId="13218F37" w:rsidR="00765D22" w:rsidRPr="00765D22" w:rsidRDefault="00765D22" w:rsidP="00765D2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65D22" w:rsidRPr="00765D2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3FB5"/>
    <w:multiLevelType w:val="hybridMultilevel"/>
    <w:tmpl w:val="98BC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911"/>
    <w:multiLevelType w:val="hybridMultilevel"/>
    <w:tmpl w:val="B092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A13"/>
    <w:multiLevelType w:val="hybridMultilevel"/>
    <w:tmpl w:val="1D26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2EB6"/>
    <w:multiLevelType w:val="hybridMultilevel"/>
    <w:tmpl w:val="92F4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E6"/>
    <w:rsid w:val="00034EBB"/>
    <w:rsid w:val="00073BAA"/>
    <w:rsid w:val="00265DD8"/>
    <w:rsid w:val="004A758F"/>
    <w:rsid w:val="006E2148"/>
    <w:rsid w:val="00742F52"/>
    <w:rsid w:val="00765D22"/>
    <w:rsid w:val="00766482"/>
    <w:rsid w:val="007A577A"/>
    <w:rsid w:val="007E19E6"/>
    <w:rsid w:val="0081370E"/>
    <w:rsid w:val="00932FB2"/>
    <w:rsid w:val="00942693"/>
    <w:rsid w:val="009F6433"/>
    <w:rsid w:val="00AA7298"/>
    <w:rsid w:val="00B51E5A"/>
    <w:rsid w:val="00D33807"/>
    <w:rsid w:val="00D369EF"/>
    <w:rsid w:val="00E84D3B"/>
    <w:rsid w:val="00F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0ED"/>
  <w15:chartTrackingRefBased/>
  <w15:docId w15:val="{9A3A232D-577F-4E80-91C6-759FE57D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0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Безлепкина</dc:creator>
  <cp:keywords/>
  <dc:description/>
  <cp:lastModifiedBy>Мария Безлепкина</cp:lastModifiedBy>
  <cp:revision>16</cp:revision>
  <dcterms:created xsi:type="dcterms:W3CDTF">2025-03-15T18:45:00Z</dcterms:created>
  <dcterms:modified xsi:type="dcterms:W3CDTF">2025-10-02T06:18:00Z</dcterms:modified>
</cp:coreProperties>
</file>