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008" w:rsidRPr="00942DBB" w:rsidRDefault="00696CE2" w:rsidP="00942D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Сценарий проведения конкурса «Вместе м</w:t>
      </w:r>
      <w:r w:rsidR="00942DBB" w:rsidRPr="00942DBB">
        <w:rPr>
          <w:rFonts w:ascii="Times New Roman" w:hAnsi="Times New Roman" w:cs="Times New Roman"/>
          <w:b/>
          <w:sz w:val="28"/>
          <w:szCs w:val="24"/>
        </w:rPr>
        <w:t>ы –будущее нашей страны!»</w:t>
      </w:r>
    </w:p>
    <w:p w:rsidR="00942DBB" w:rsidRPr="004A4E01" w:rsidRDefault="00942DBB" w:rsidP="009B34C7">
      <w:pPr>
        <w:jc w:val="both"/>
        <w:rPr>
          <w:rFonts w:ascii="Times New Roman" w:hAnsi="Times New Roman" w:cs="Times New Roman"/>
          <w:sz w:val="28"/>
          <w:szCs w:val="28"/>
        </w:rPr>
      </w:pPr>
      <w:r w:rsidRPr="004A4E0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4A4E01">
        <w:rPr>
          <w:rFonts w:ascii="Times New Roman" w:hAnsi="Times New Roman" w:cs="Times New Roman"/>
          <w:sz w:val="28"/>
          <w:szCs w:val="28"/>
        </w:rPr>
        <w:t xml:space="preserve"> Добрый день, уважаемые друзья!</w:t>
      </w:r>
    </w:p>
    <w:p w:rsidR="00942DBB" w:rsidRPr="004A4E01" w:rsidRDefault="00942DBB" w:rsidP="009B34C7">
      <w:pPr>
        <w:jc w:val="both"/>
        <w:rPr>
          <w:rFonts w:ascii="Times New Roman" w:hAnsi="Times New Roman" w:cs="Times New Roman"/>
          <w:sz w:val="28"/>
          <w:szCs w:val="28"/>
        </w:rPr>
      </w:pPr>
      <w:r w:rsidRPr="004A4E01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4A4E01">
        <w:rPr>
          <w:rFonts w:ascii="Times New Roman" w:hAnsi="Times New Roman" w:cs="Times New Roman"/>
          <w:sz w:val="28"/>
          <w:szCs w:val="28"/>
        </w:rPr>
        <w:t>Приветств</w:t>
      </w:r>
      <w:r w:rsidR="00696CE2">
        <w:rPr>
          <w:rFonts w:ascii="Times New Roman" w:hAnsi="Times New Roman" w:cs="Times New Roman"/>
          <w:sz w:val="28"/>
          <w:szCs w:val="28"/>
        </w:rPr>
        <w:t>уем всех на районном конкурсе «Вместе м</w:t>
      </w:r>
      <w:r w:rsidRPr="004A4E01">
        <w:rPr>
          <w:rFonts w:ascii="Times New Roman" w:hAnsi="Times New Roman" w:cs="Times New Roman"/>
          <w:sz w:val="28"/>
          <w:szCs w:val="28"/>
        </w:rPr>
        <w:t>ы –будущее нашей страны!».</w:t>
      </w:r>
    </w:p>
    <w:p w:rsidR="00942DBB" w:rsidRPr="004A4E01" w:rsidRDefault="00942DBB" w:rsidP="009B34C7">
      <w:pPr>
        <w:jc w:val="both"/>
        <w:rPr>
          <w:rFonts w:ascii="Times New Roman" w:hAnsi="Times New Roman" w:cs="Times New Roman"/>
          <w:sz w:val="28"/>
          <w:szCs w:val="28"/>
        </w:rPr>
      </w:pPr>
      <w:r w:rsidRPr="004A4E0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4A4E01">
        <w:rPr>
          <w:rFonts w:ascii="Times New Roman" w:hAnsi="Times New Roman" w:cs="Times New Roman"/>
          <w:sz w:val="28"/>
          <w:szCs w:val="28"/>
        </w:rPr>
        <w:t xml:space="preserve"> 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 проводится в рамках </w:t>
      </w:r>
      <w:r w:rsidR="00DB609C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проекта «Великолепная шестёрка» и посвящен 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</w:t>
      </w:r>
      <w:r w:rsidR="00DB609C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нованию Дню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народного единства </w:t>
      </w:r>
      <w:r w:rsidR="00DB609C" w:rsidRPr="004A4E01">
        <w:rPr>
          <w:rFonts w:ascii="Times New Roman" w:hAnsi="Times New Roman" w:cs="Times New Roman"/>
          <w:sz w:val="28"/>
          <w:szCs w:val="28"/>
        </w:rPr>
        <w:t>(17 сентября), Дню</w:t>
      </w:r>
      <w:r w:rsidRPr="004A4E01">
        <w:rPr>
          <w:rFonts w:ascii="Times New Roman" w:hAnsi="Times New Roman" w:cs="Times New Roman"/>
          <w:sz w:val="28"/>
          <w:szCs w:val="28"/>
        </w:rPr>
        <w:t xml:space="preserve"> рождения Белорусской республиканской пионерско</w:t>
      </w:r>
      <w:r w:rsidR="00DB609C" w:rsidRPr="004A4E01">
        <w:rPr>
          <w:rFonts w:ascii="Times New Roman" w:hAnsi="Times New Roman" w:cs="Times New Roman"/>
          <w:sz w:val="28"/>
          <w:szCs w:val="28"/>
        </w:rPr>
        <w:t>й организации (13 сентября), Дню</w:t>
      </w:r>
      <w:r w:rsidRPr="004A4E01">
        <w:rPr>
          <w:rFonts w:ascii="Times New Roman" w:hAnsi="Times New Roman" w:cs="Times New Roman"/>
          <w:sz w:val="28"/>
          <w:szCs w:val="28"/>
        </w:rPr>
        <w:t xml:space="preserve"> рождения Белорусского республиканского союза молодёжи (6 сентября)</w:t>
      </w:r>
      <w:r w:rsidR="00DB609C" w:rsidRPr="004A4E01">
        <w:rPr>
          <w:rFonts w:ascii="Times New Roman" w:hAnsi="Times New Roman" w:cs="Times New Roman"/>
          <w:sz w:val="28"/>
          <w:szCs w:val="28"/>
        </w:rPr>
        <w:t>.</w:t>
      </w:r>
    </w:p>
    <w:p w:rsidR="00E60A0A" w:rsidRPr="004A4E01" w:rsidRDefault="00DB609C" w:rsidP="009B34C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</w:t>
      </w:r>
      <w:r w:rsidR="00E60A0A"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Организатором проекта является</w:t>
      </w:r>
      <w:r w:rsidR="00E60A0A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комисс</w:t>
      </w:r>
      <w:r w:rsidR="00E60A0A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ия по взаимодействию с детскими организациями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60A0A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детского и подросткового Совета при </w:t>
      </w:r>
      <w:proofErr w:type="spellStart"/>
      <w:r w:rsidR="00E60A0A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Островецком</w:t>
      </w:r>
      <w:proofErr w:type="spellEnd"/>
      <w:r w:rsidR="00E60A0A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районном Совете депутатов.</w:t>
      </w:r>
    </w:p>
    <w:p w:rsidR="00D477F5" w:rsidRPr="004A4E01" w:rsidRDefault="004A4E01" w:rsidP="009B34C7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 w:rsidR="00DB609C"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DB609C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 «Великолепна шестерка»</w:t>
      </w:r>
      <w:r w:rsidR="00D477F5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3F74" w:rsidRPr="004A4E0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направлен на укрепление связей и взаимодействие между Белорусской республиканской пионерской организацией (БРПО) и Белорусским республиканским союзом молодежи (БРСМ). </w:t>
      </w:r>
    </w:p>
    <w:p w:rsidR="00F23F74" w:rsidRPr="004A4E01" w:rsidRDefault="004A4E01" w:rsidP="009B34C7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A4E0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Ведущая</w:t>
      </w:r>
      <w:r w:rsidR="00D477F5" w:rsidRPr="004A4E01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:</w:t>
      </w:r>
      <w:r w:rsidR="00D477F5" w:rsidRPr="004A4E0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F23F74" w:rsidRPr="004A4E0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Этот проект объединяет представителей разных поколений и организаций, демонстрируя преемственность традиций и развитие молодежного движения Беларуси.</w:t>
      </w:r>
      <w:r w:rsidR="00F23F74" w:rsidRPr="004A4E01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F23F74" w:rsidRPr="004A4E01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 w:rsidR="00D477F5"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D477F5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3F74" w:rsidRPr="004A4E01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Участники проекта:</w:t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команды</w:t>
      </w:r>
      <w:r w:rsidR="00D477F5" w:rsidRPr="004A4E01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в составе: двух октябрят, двух пионеров и двух членов БРСМ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от учреждений </w:t>
      </w:r>
      <w:r w:rsidR="009B34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образования </w:t>
      </w:r>
      <w:proofErr w:type="spellStart"/>
      <w:r w:rsidR="009B34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Островецкого</w:t>
      </w:r>
      <w:proofErr w:type="spellEnd"/>
      <w:r w:rsidR="009B34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района. Для участия в проекте команда создает страницу в </w:t>
      </w:r>
      <w:proofErr w:type="spellStart"/>
      <w:r w:rsidR="009B34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Инстаграмм</w:t>
      </w:r>
      <w:proofErr w:type="spellEnd"/>
      <w:r w:rsidR="009B34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где публикует посты о мероприятиях в которых принимает участие с добавлением в соавторы страницы детского и подросткового Совета.</w:t>
      </w:r>
      <w:r w:rsidR="00F23F74" w:rsidRPr="004A4E01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F23F74" w:rsidRPr="004A4E01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7D3682" w:rsidRPr="007D3682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Ведущая</w:t>
      </w:r>
      <w:r w:rsidR="00D477F5" w:rsidRPr="007D3682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: </w:t>
      </w:r>
      <w:r w:rsidR="00F23F74" w:rsidRPr="004A4E0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Цель проекта заключается в объединении усилий и опыта участников разного возраста и статуса для реал</w:t>
      </w:r>
      <w:r w:rsidR="00D477F5" w:rsidRPr="004A4E0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изации совместных инициатив</w:t>
      </w:r>
      <w:r w:rsidR="00F23F74" w:rsidRPr="004A4E0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направленных на воспитание патриотизма, формирование активной гражданской позиции и развитие лидерских качеств среди молодежи</w:t>
      </w:r>
      <w:r w:rsidR="00514A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подра</w:t>
      </w:r>
      <w:r w:rsidR="007D3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стающего поколения.</w:t>
      </w:r>
      <w:r w:rsidR="00F23F74" w:rsidRPr="004A4E01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F23F74" w:rsidRPr="004A4E01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7D3682" w:rsidRPr="007D36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 w:rsidR="00D477F5" w:rsidRPr="007D36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D477F5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3F74" w:rsidRPr="004A4E0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Таким образом, проект способствует развитию молодежного движения, укреплению национальных ценностей и формированию позитивного образа молодого поколения Беларуси.</w:t>
      </w:r>
    </w:p>
    <w:p w:rsidR="00D477F5" w:rsidRPr="004A4E01" w:rsidRDefault="007D3682" w:rsidP="009B34C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</w:t>
      </w:r>
      <w:r w:rsidR="00942DBB"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942DBB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477F5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 «Великолепная шестерка будет проходить на протяжении учебного года. Участники в составе команд будут принимать участие в различных мероприятиях и зарабатывать баллы. Финал проекта состоится в </w:t>
      </w:r>
      <w:r w:rsidR="00D477F5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мае. Победителем станет команда, набравшая большее количество баллов</w:t>
      </w:r>
      <w:r w:rsidR="004A4E01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итогам всех испытаний</w:t>
      </w:r>
      <w:r w:rsidR="00D477F5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A4E01" w:rsidRPr="004A4E01" w:rsidRDefault="004A4E01" w:rsidP="009B34C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</w:t>
      </w:r>
      <w:r w:rsidR="007D36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дущий</w:t>
      </w:r>
      <w:r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Сегодняшний конкурс - это стартовый конкурс нашего проекта. </w:t>
      </w:r>
    </w:p>
    <w:p w:rsidR="00942DBB" w:rsidRPr="004A4E01" w:rsidRDefault="007D3682" w:rsidP="009B34C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</w:t>
      </w:r>
      <w:r w:rsidR="00E60A0A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участникам нужно пройти 4 испытания</w:t>
      </w:r>
      <w:r w:rsidR="00942DBB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942DBB" w:rsidRPr="004A4E01" w:rsidRDefault="00942DBB" w:rsidP="009B34C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4E01">
        <w:rPr>
          <w:rFonts w:ascii="Times New Roman" w:hAnsi="Times New Roman" w:cs="Times New Roman"/>
          <w:bCs/>
          <w:sz w:val="28"/>
          <w:szCs w:val="28"/>
        </w:rPr>
        <w:t>Визитная карточка «То, что нас объединяет»,</w:t>
      </w:r>
    </w:p>
    <w:p w:rsidR="00942DBB" w:rsidRPr="004A4E01" w:rsidRDefault="00942DBB" w:rsidP="009B34C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A4E01">
        <w:rPr>
          <w:rFonts w:ascii="Times New Roman" w:hAnsi="Times New Roman" w:cs="Times New Roman"/>
          <w:bCs/>
          <w:sz w:val="28"/>
          <w:szCs w:val="28"/>
        </w:rPr>
        <w:t>Интеллектуальный турнир «</w:t>
      </w:r>
      <w:r w:rsidRPr="004A4E01">
        <w:rPr>
          <w:rFonts w:ascii="Times New Roman" w:hAnsi="Times New Roman" w:cs="Times New Roman"/>
          <w:bCs/>
          <w:sz w:val="28"/>
          <w:szCs w:val="28"/>
          <w:lang w:val="en-US"/>
        </w:rPr>
        <w:t>Pro</w:t>
      </w:r>
      <w:r w:rsidRPr="004A4E01">
        <w:rPr>
          <w:rFonts w:ascii="Times New Roman" w:hAnsi="Times New Roman" w:cs="Times New Roman"/>
          <w:bCs/>
          <w:sz w:val="28"/>
          <w:szCs w:val="28"/>
        </w:rPr>
        <w:t xml:space="preserve"> БРСМ и БРПО».</w:t>
      </w:r>
    </w:p>
    <w:p w:rsidR="00942DBB" w:rsidRPr="004A4E01" w:rsidRDefault="00942DBB" w:rsidP="009B34C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4E01">
        <w:rPr>
          <w:rFonts w:ascii="Times New Roman" w:hAnsi="Times New Roman" w:cs="Times New Roman"/>
          <w:bCs/>
          <w:sz w:val="28"/>
          <w:szCs w:val="28"/>
        </w:rPr>
        <w:t>Творческий номер «Вместе мы - сила!»</w:t>
      </w:r>
    </w:p>
    <w:p w:rsidR="00942DBB" w:rsidRPr="004A4E01" w:rsidRDefault="00942DBB" w:rsidP="009B34C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4E01">
        <w:rPr>
          <w:rFonts w:ascii="Times New Roman" w:hAnsi="Times New Roman" w:cs="Times New Roman"/>
          <w:sz w:val="28"/>
          <w:szCs w:val="28"/>
        </w:rPr>
        <w:t>Музыкальное лото «Белорусские мотивы»</w:t>
      </w:r>
    </w:p>
    <w:p w:rsidR="007D3682" w:rsidRDefault="00942DBB" w:rsidP="009B34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Ведущая: </w:t>
      </w:r>
      <w:r w:rsidR="00FD2B33">
        <w:rPr>
          <w:rFonts w:ascii="Times New Roman" w:hAnsi="Times New Roman" w:cs="Times New Roman"/>
          <w:sz w:val="28"/>
          <w:szCs w:val="28"/>
          <w:shd w:val="clear" w:color="auto" w:fill="FFFFFF"/>
        </w:rPr>
        <w:t>Для участия заявилось 6</w:t>
      </w:r>
      <w:r w:rsidR="007D36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команд</w:t>
      </w:r>
    </w:p>
    <w:p w:rsidR="00E60A0A" w:rsidRPr="004A4E01" w:rsidRDefault="00E60A0A" w:rsidP="009B34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36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Итак, приглашаем на сцену </w:t>
      </w:r>
    </w:p>
    <w:p w:rsidR="00E60A0A" w:rsidRPr="004A4E01" w:rsidRDefault="002C75EA" w:rsidP="009B34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Команду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Зроблена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C75EA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ў </w:t>
      </w:r>
      <w:proofErr w:type="spellStart"/>
      <w:r w:rsidRPr="002C75EA">
        <w:rPr>
          <w:rFonts w:ascii="Times New Roman" w:hAnsi="Times New Roman" w:cs="Times New Roman"/>
          <w:sz w:val="28"/>
          <w:szCs w:val="28"/>
        </w:rPr>
        <w:t>Беларус</w:t>
      </w:r>
      <w:proofErr w:type="spellEnd"/>
      <w:r w:rsidRPr="002C75E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D2B33" w:rsidRPr="002C75E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E60A0A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государственного учреждения образования «Гимназия №1 </w:t>
      </w:r>
      <w:proofErr w:type="spellStart"/>
      <w:r w:rsidR="00E60A0A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г.Островца</w:t>
      </w:r>
      <w:proofErr w:type="spellEnd"/>
      <w:r w:rsidR="00E60A0A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Гродненской области»</w:t>
      </w:r>
    </w:p>
    <w:p w:rsidR="007D3682" w:rsidRPr="004A4E01" w:rsidRDefault="00066DEA" w:rsidP="009B34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D2B33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Команду «Легион»</w:t>
      </w:r>
      <w:r w:rsidR="007D3682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государственного учреждения образования «</w:t>
      </w:r>
      <w:r w:rsidR="007D36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Средняя школа №1 </w:t>
      </w:r>
      <w:proofErr w:type="spellStart"/>
      <w:r w:rsidR="007D3682">
        <w:rPr>
          <w:rFonts w:ascii="Times New Roman" w:hAnsi="Times New Roman" w:cs="Times New Roman"/>
          <w:sz w:val="28"/>
          <w:szCs w:val="28"/>
          <w:shd w:val="clear" w:color="auto" w:fill="FFFFFF"/>
        </w:rPr>
        <w:t>г.Островца</w:t>
      </w:r>
      <w:proofErr w:type="spellEnd"/>
      <w:r w:rsidR="007D3682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7D3682" w:rsidRDefault="00066DEA" w:rsidP="009B34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36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2B33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Команду «Голос дружбы»</w:t>
      </w:r>
      <w:r w:rsidR="007D3682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государственного учреждения образования «</w:t>
      </w:r>
      <w:r w:rsidR="007D36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Средняя школа №2 </w:t>
      </w:r>
      <w:proofErr w:type="spellStart"/>
      <w:r w:rsidR="007D3682">
        <w:rPr>
          <w:rFonts w:ascii="Times New Roman" w:hAnsi="Times New Roman" w:cs="Times New Roman"/>
          <w:sz w:val="28"/>
          <w:szCs w:val="28"/>
          <w:shd w:val="clear" w:color="auto" w:fill="FFFFFF"/>
        </w:rPr>
        <w:t>г.Островца</w:t>
      </w:r>
      <w:proofErr w:type="spellEnd"/>
      <w:r w:rsidR="007D3682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7D3682" w:rsidRDefault="00066DEA" w:rsidP="009B34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D2B33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Команду «Вязь»</w:t>
      </w:r>
      <w:r w:rsidR="007D3682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государственного учреждения образования «</w:t>
      </w:r>
      <w:r w:rsidR="007D36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Средняя школа №3 </w:t>
      </w:r>
      <w:proofErr w:type="spellStart"/>
      <w:r w:rsidR="007D3682">
        <w:rPr>
          <w:rFonts w:ascii="Times New Roman" w:hAnsi="Times New Roman" w:cs="Times New Roman"/>
          <w:sz w:val="28"/>
          <w:szCs w:val="28"/>
          <w:shd w:val="clear" w:color="auto" w:fill="FFFFFF"/>
        </w:rPr>
        <w:t>г.Островца</w:t>
      </w:r>
      <w:proofErr w:type="spellEnd"/>
      <w:r w:rsidR="007D3682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7D3682" w:rsidRDefault="00066DEA" w:rsidP="009B34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36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2B33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Команду «Искра»</w:t>
      </w:r>
      <w:r w:rsidR="007D3682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государственного учреждения образования «</w:t>
      </w:r>
      <w:proofErr w:type="spellStart"/>
      <w:r w:rsidR="007D3682">
        <w:rPr>
          <w:rFonts w:ascii="Times New Roman" w:hAnsi="Times New Roman" w:cs="Times New Roman"/>
          <w:sz w:val="28"/>
          <w:szCs w:val="28"/>
          <w:shd w:val="clear" w:color="auto" w:fill="FFFFFF"/>
        </w:rPr>
        <w:t>Ворнянская</w:t>
      </w:r>
      <w:proofErr w:type="spellEnd"/>
      <w:r w:rsidR="007D36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средняя школа»</w:t>
      </w:r>
    </w:p>
    <w:p w:rsidR="005D53E4" w:rsidRPr="005D53E4" w:rsidRDefault="00066DEA" w:rsidP="009B34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5D53E4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Команду «</w:t>
      </w:r>
      <w:proofErr w:type="spellStart"/>
      <w:r w:rsidR="005D53E4">
        <w:rPr>
          <w:rFonts w:ascii="Times New Roman" w:hAnsi="Times New Roman" w:cs="Times New Roman"/>
          <w:sz w:val="28"/>
          <w:szCs w:val="28"/>
          <w:shd w:val="clear" w:color="auto" w:fill="FFFFFF"/>
        </w:rPr>
        <w:t>Зорк</w:t>
      </w:r>
      <w:r w:rsidR="005D53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proofErr w:type="spellEnd"/>
      <w:r w:rsidR="005D53E4" w:rsidRPr="005D5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D53E4">
        <w:rPr>
          <w:rFonts w:ascii="Times New Roman" w:hAnsi="Times New Roman" w:cs="Times New Roman"/>
          <w:sz w:val="28"/>
          <w:szCs w:val="28"/>
          <w:shd w:val="clear" w:color="auto" w:fill="FFFFFF"/>
        </w:rPr>
        <w:t>Беларус</w:t>
      </w:r>
      <w:r w:rsidR="005D53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5D53E4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государственного учреждения образования «</w:t>
      </w:r>
      <w:proofErr w:type="spellStart"/>
      <w:r w:rsidR="005D53E4">
        <w:rPr>
          <w:rFonts w:ascii="Times New Roman" w:hAnsi="Times New Roman" w:cs="Times New Roman"/>
          <w:sz w:val="28"/>
          <w:szCs w:val="28"/>
          <w:shd w:val="clear" w:color="auto" w:fill="FFFFFF"/>
        </w:rPr>
        <w:t>Гервятская</w:t>
      </w:r>
      <w:proofErr w:type="spellEnd"/>
      <w:r w:rsidR="005D5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средняя школа»</w:t>
      </w:r>
    </w:p>
    <w:p w:rsidR="007D3682" w:rsidRDefault="00066DEA" w:rsidP="009B34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36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2B33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Команду «Дружба без границ»</w:t>
      </w:r>
      <w:r w:rsidR="007D3682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государственного учреждения образования «</w:t>
      </w:r>
      <w:proofErr w:type="spellStart"/>
      <w:r w:rsidR="00FD2B33">
        <w:rPr>
          <w:rFonts w:ascii="Times New Roman" w:hAnsi="Times New Roman" w:cs="Times New Roman"/>
          <w:sz w:val="28"/>
          <w:szCs w:val="28"/>
          <w:shd w:val="clear" w:color="auto" w:fill="FFFFFF"/>
        </w:rPr>
        <w:t>Рымдюнская</w:t>
      </w:r>
      <w:proofErr w:type="spellEnd"/>
      <w:r w:rsidR="007D36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средняя школа</w:t>
      </w:r>
      <w:r w:rsidR="007D3682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7D3682" w:rsidRPr="007D3682" w:rsidRDefault="007D3682" w:rsidP="009B34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7D3682">
        <w:rPr>
          <w:rFonts w:ascii="Times New Roman" w:hAnsi="Times New Roman" w:cs="Times New Roman"/>
          <w:sz w:val="28"/>
          <w:szCs w:val="28"/>
          <w:shd w:val="clear" w:color="auto" w:fill="FFFFFF"/>
        </w:rPr>
        <w:t>Настал</w:t>
      </w:r>
      <w:r w:rsidR="00066DEA">
        <w:rPr>
          <w:rFonts w:ascii="Times New Roman" w:hAnsi="Times New Roman" w:cs="Times New Roman"/>
          <w:sz w:val="28"/>
          <w:szCs w:val="28"/>
          <w:shd w:val="clear" w:color="auto" w:fill="FFFFFF"/>
        </w:rPr>
        <w:t>о время представить компетентное</w:t>
      </w:r>
      <w:r w:rsidRPr="007D36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жюри, которое бу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 оценивать наших участников.</w:t>
      </w:r>
    </w:p>
    <w:p w:rsidR="00817F44" w:rsidRDefault="00066DEA" w:rsidP="00817F44">
      <w:pPr>
        <w:jc w:val="both"/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</w:pPr>
      <w:r w:rsidRPr="007D36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7F44" w:rsidRPr="001139C4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 xml:space="preserve">Председатель </w:t>
      </w:r>
      <w:proofErr w:type="spellStart"/>
      <w:r w:rsidR="00817F44" w:rsidRPr="001139C4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Островецкого</w:t>
      </w:r>
      <w:proofErr w:type="spellEnd"/>
      <w:r w:rsidR="00817F44" w:rsidRPr="001139C4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 xml:space="preserve"> районного Совета ОО «БРПО» Юлия Анатольевна </w:t>
      </w:r>
      <w:proofErr w:type="spellStart"/>
      <w:r w:rsidR="00817F44" w:rsidRPr="001139C4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Бруйко</w:t>
      </w:r>
      <w:proofErr w:type="spellEnd"/>
    </w:p>
    <w:p w:rsidR="007D3682" w:rsidRPr="00066DEA" w:rsidRDefault="00066DEA" w:rsidP="009B34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D3682" w:rsidRPr="00066D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Член молодежного совета при Совете Республики Национального собрания Республики Беларусь Егор Игоревич </w:t>
      </w:r>
      <w:proofErr w:type="spellStart"/>
      <w:r w:rsidR="007D3682" w:rsidRPr="00066DEA">
        <w:rPr>
          <w:rFonts w:ascii="Times New Roman" w:hAnsi="Times New Roman" w:cs="Times New Roman"/>
          <w:sz w:val="28"/>
          <w:szCs w:val="28"/>
          <w:shd w:val="clear" w:color="auto" w:fill="FFFFFF"/>
        </w:rPr>
        <w:t>Бурачёнок</w:t>
      </w:r>
      <w:proofErr w:type="spellEnd"/>
    </w:p>
    <w:p w:rsidR="00514AED" w:rsidRPr="001139C4" w:rsidRDefault="00066DEA" w:rsidP="009B34C7">
      <w:pPr>
        <w:jc w:val="both"/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</w:pPr>
      <w:r w:rsidRPr="007D36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14AED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 xml:space="preserve">Руководитель секретариата </w:t>
      </w:r>
      <w:proofErr w:type="spellStart"/>
      <w:r w:rsidR="00514AED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Островецкого</w:t>
      </w:r>
      <w:proofErr w:type="spellEnd"/>
      <w:r w:rsidR="00514AED">
        <w:rPr>
          <w:rStyle w:val="a4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 xml:space="preserve"> районного отделения Белорусской партии «Белая Русь» Екатерина Михайловна Качаева.</w:t>
      </w:r>
    </w:p>
    <w:p w:rsidR="00F2380A" w:rsidRDefault="00066DEA" w:rsidP="009B34C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</w:t>
      </w:r>
      <w:r w:rsidR="00F2380A"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F238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2380A" w:rsidRPr="00F2380A">
        <w:rPr>
          <w:rFonts w:ascii="Times New Roman" w:hAnsi="Times New Roman" w:cs="Times New Roman"/>
          <w:sz w:val="28"/>
          <w:szCs w:val="28"/>
          <w:shd w:val="clear" w:color="auto" w:fill="FFFFFF"/>
        </w:rPr>
        <w:t>Под бурные аплодисменты попросим наших участников занять свои места в зале и подготовится.</w:t>
      </w:r>
    </w:p>
    <w:p w:rsidR="00942DBB" w:rsidRPr="00F2380A" w:rsidRDefault="00F2380A" w:rsidP="009B34C7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238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Ведущая: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первый наш конкурс</w:t>
      </w:r>
      <w:r>
        <w:rPr>
          <w:rStyle w:val="a4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42DBB" w:rsidRPr="00F2380A">
        <w:rPr>
          <w:rFonts w:ascii="Times New Roman" w:hAnsi="Times New Roman" w:cs="Times New Roman"/>
          <w:b/>
          <w:bCs/>
          <w:sz w:val="28"/>
          <w:szCs w:val="28"/>
        </w:rPr>
        <w:t>изитная карточка «То, что нас объединяет»</w:t>
      </w:r>
      <w:r w:rsidR="00942DBB" w:rsidRPr="00F2380A">
        <w:rPr>
          <w:rFonts w:ascii="Times New Roman" w:hAnsi="Times New Roman" w:cs="Times New Roman"/>
          <w:sz w:val="28"/>
          <w:szCs w:val="28"/>
        </w:rPr>
        <w:t xml:space="preserve"> </w:t>
      </w:r>
      <w:r w:rsidR="00942DBB" w:rsidRPr="006E335D">
        <w:rPr>
          <w:rFonts w:ascii="Times New Roman" w:hAnsi="Times New Roman" w:cs="Times New Roman"/>
          <w:sz w:val="28"/>
          <w:szCs w:val="28"/>
        </w:rPr>
        <w:t>представляет собой выступление команды в произвольной творческой форме, отражающее любовь к Родине, патриотизм, уважение к истории страны и соблюдение белорусских традиций, раскрытие понятия «единство» через понятие «дружба». Обязательно представляется название, девиз, а также пожелания всем участникам конкурса. Для визитной карточки команда должна иметь презентабельный внешний вид, приветствуется однообразный стиль в одежде.</w:t>
      </w:r>
    </w:p>
    <w:p w:rsidR="00942DBB" w:rsidRDefault="00942DBB" w:rsidP="009B34C7">
      <w:pPr>
        <w:ind w:firstLine="699"/>
        <w:jc w:val="both"/>
        <w:rPr>
          <w:rFonts w:ascii="Times New Roman" w:hAnsi="Times New Roman" w:cs="Times New Roman"/>
          <w:sz w:val="28"/>
          <w:szCs w:val="28"/>
        </w:rPr>
      </w:pPr>
      <w:r w:rsidRPr="00F2380A">
        <w:rPr>
          <w:rFonts w:ascii="Times New Roman" w:hAnsi="Times New Roman" w:cs="Times New Roman"/>
          <w:iCs/>
          <w:sz w:val="28"/>
          <w:szCs w:val="28"/>
        </w:rPr>
        <w:t>При оценке будет учитываться оригинальность композиционного построения; использование средств выразительности; артистичность; сцени</w:t>
      </w:r>
      <w:r w:rsidR="00F2380A" w:rsidRPr="00F2380A">
        <w:rPr>
          <w:rFonts w:ascii="Times New Roman" w:hAnsi="Times New Roman" w:cs="Times New Roman"/>
          <w:iCs/>
          <w:sz w:val="28"/>
          <w:szCs w:val="28"/>
        </w:rPr>
        <w:t xml:space="preserve">ческую культуру; культуру речи. Регламент выступления </w:t>
      </w:r>
      <w:r w:rsidR="00F2380A">
        <w:rPr>
          <w:rFonts w:ascii="Times New Roman" w:hAnsi="Times New Roman" w:cs="Times New Roman"/>
          <w:sz w:val="28"/>
          <w:szCs w:val="28"/>
        </w:rPr>
        <w:t>до 7 минут.</w:t>
      </w:r>
    </w:p>
    <w:p w:rsidR="00F2380A" w:rsidRPr="004A4E01" w:rsidRDefault="00F2380A" w:rsidP="009B34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Итак, приглашаем на сцену </w:t>
      </w:r>
    </w:p>
    <w:p w:rsidR="00FD2B33" w:rsidRDefault="00FD2B33" w:rsidP="00FD2B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Команду </w:t>
      </w:r>
      <w:r w:rsidR="002C75E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="002C75EA">
        <w:rPr>
          <w:rFonts w:ascii="Times New Roman" w:hAnsi="Times New Roman" w:cs="Times New Roman"/>
          <w:sz w:val="28"/>
          <w:szCs w:val="28"/>
          <w:shd w:val="clear" w:color="auto" w:fill="FFFFFF"/>
        </w:rPr>
        <w:t>Зроблена</w:t>
      </w:r>
      <w:proofErr w:type="spellEnd"/>
      <w:r w:rsidR="002C75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C75EA" w:rsidRPr="002C75EA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ў </w:t>
      </w:r>
      <w:proofErr w:type="spellStart"/>
      <w:r w:rsidR="002C75EA" w:rsidRPr="002C75EA">
        <w:rPr>
          <w:rFonts w:ascii="Times New Roman" w:hAnsi="Times New Roman" w:cs="Times New Roman"/>
          <w:sz w:val="28"/>
          <w:szCs w:val="28"/>
        </w:rPr>
        <w:t>Беларус</w:t>
      </w:r>
      <w:proofErr w:type="spellEnd"/>
      <w:r w:rsidR="002C75EA" w:rsidRPr="002C75E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C75EA" w:rsidRPr="002C75E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2C75EA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государственного учреждения образования «Гимназия №1 </w:t>
      </w:r>
      <w:proofErr w:type="spellStart"/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г.Островца</w:t>
      </w:r>
      <w:proofErr w:type="spellEnd"/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Гродненской области»</w:t>
      </w:r>
    </w:p>
    <w:p w:rsidR="00FD2B33" w:rsidRPr="004A4E01" w:rsidRDefault="00FD2B33" w:rsidP="00FD2B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(выступление)</w:t>
      </w:r>
    </w:p>
    <w:p w:rsidR="00066DEA" w:rsidRPr="004A4E01" w:rsidRDefault="00066DEA" w:rsidP="00066D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</w:t>
      </w:r>
      <w:r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риглашаем на сцену </w:t>
      </w:r>
    </w:p>
    <w:p w:rsidR="00FD2B33" w:rsidRDefault="00FD2B33" w:rsidP="00FD2B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Команду «Легион»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государственного учреждения образования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Средняя школа №1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г.Островца</w:t>
      </w:r>
      <w:proofErr w:type="spellEnd"/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FD2B33" w:rsidRPr="004A4E01" w:rsidRDefault="00FD2B33" w:rsidP="00FD2B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(выступление)</w:t>
      </w:r>
    </w:p>
    <w:p w:rsidR="00066DEA" w:rsidRPr="004A4E01" w:rsidRDefault="00066DEA" w:rsidP="00066D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риглашаем на сцену </w:t>
      </w:r>
    </w:p>
    <w:p w:rsidR="00FD2B33" w:rsidRDefault="00FD2B33" w:rsidP="00FD2B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Команду «Голос дружбы»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государственного учреждения образования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Средняя школа №2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г.Островца</w:t>
      </w:r>
      <w:proofErr w:type="spellEnd"/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FD2B33" w:rsidRDefault="00FD2B33" w:rsidP="00FD2B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(выступление)</w:t>
      </w:r>
    </w:p>
    <w:p w:rsidR="00066DEA" w:rsidRPr="004A4E01" w:rsidRDefault="00066DEA" w:rsidP="00066D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</w:t>
      </w:r>
      <w:r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риглашаем на сцену </w:t>
      </w:r>
    </w:p>
    <w:p w:rsidR="00FD2B33" w:rsidRDefault="00FD2B33" w:rsidP="00FD2B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Команду «Вязь»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государственного учреждения образования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Средняя школа №3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г.Островца</w:t>
      </w:r>
      <w:proofErr w:type="spellEnd"/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FD2B33" w:rsidRDefault="00FD2B33" w:rsidP="00FD2B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(выступление)</w:t>
      </w:r>
    </w:p>
    <w:p w:rsidR="00066DEA" w:rsidRPr="004A4E01" w:rsidRDefault="00066DEA" w:rsidP="00066D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риглашаем на сцену </w:t>
      </w:r>
    </w:p>
    <w:p w:rsidR="00FD2B33" w:rsidRDefault="00FD2B33" w:rsidP="00FD2B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Команду «Искра»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государственного учреждения образования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Ворнянская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средняя школа»</w:t>
      </w:r>
    </w:p>
    <w:p w:rsidR="00FD2B33" w:rsidRDefault="00FD2B33" w:rsidP="00FD2B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(выступление)</w:t>
      </w:r>
    </w:p>
    <w:p w:rsidR="00066DEA" w:rsidRPr="004A4E01" w:rsidRDefault="00066DEA" w:rsidP="00066D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</w:t>
      </w:r>
      <w:r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риглашаем на сцену </w:t>
      </w:r>
    </w:p>
    <w:p w:rsidR="005D53E4" w:rsidRPr="005D53E4" w:rsidRDefault="005D53E4" w:rsidP="005D53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Команду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Зорк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proofErr w:type="spellEnd"/>
      <w:r w:rsidRPr="005D5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Беларус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государственного учреждения образования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Гервятская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средняя школа»</w:t>
      </w:r>
    </w:p>
    <w:p w:rsidR="005D53E4" w:rsidRDefault="005D53E4" w:rsidP="005D53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(выступление)</w:t>
      </w:r>
    </w:p>
    <w:p w:rsidR="00066DEA" w:rsidRPr="004A4E01" w:rsidRDefault="00066DEA" w:rsidP="00066D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риглашаем на сцену </w:t>
      </w:r>
    </w:p>
    <w:p w:rsidR="00FD2B33" w:rsidRDefault="00FD2B33" w:rsidP="00FD2B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Команду «Дружба без границ»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государственного учреждения образования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Рымдюнская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средняя школа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FD2B33" w:rsidRDefault="00FD2B33" w:rsidP="00FD2B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(выступление)</w:t>
      </w:r>
    </w:p>
    <w:p w:rsidR="00942DBB" w:rsidRPr="00F2380A" w:rsidRDefault="00F2380A" w:rsidP="009B34C7">
      <w:pPr>
        <w:jc w:val="both"/>
        <w:rPr>
          <w:rFonts w:ascii="Times New Roman" w:hAnsi="Times New Roman" w:cs="Times New Roman"/>
          <w:sz w:val="28"/>
          <w:szCs w:val="28"/>
        </w:rPr>
      </w:pPr>
      <w:r w:rsidRPr="00F238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F23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Спасибо нашим командам </w:t>
      </w:r>
      <w:r w:rsidR="00066D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выступление, а мы переходим </w:t>
      </w:r>
      <w:r w:rsidRPr="00F23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F2380A">
        <w:rPr>
          <w:rFonts w:ascii="Times New Roman" w:hAnsi="Times New Roman" w:cs="Times New Roman"/>
          <w:bCs/>
          <w:sz w:val="28"/>
          <w:szCs w:val="28"/>
        </w:rPr>
        <w:t>нтеллектуальному</w:t>
      </w:r>
      <w:r w:rsidR="00942DBB" w:rsidRPr="00F2380A">
        <w:rPr>
          <w:rFonts w:ascii="Times New Roman" w:hAnsi="Times New Roman" w:cs="Times New Roman"/>
          <w:bCs/>
          <w:sz w:val="28"/>
          <w:szCs w:val="28"/>
        </w:rPr>
        <w:t xml:space="preserve"> конкурс</w:t>
      </w:r>
      <w:r w:rsidRPr="00F2380A">
        <w:rPr>
          <w:rFonts w:ascii="Times New Roman" w:hAnsi="Times New Roman" w:cs="Times New Roman"/>
          <w:bCs/>
          <w:sz w:val="28"/>
          <w:szCs w:val="28"/>
        </w:rPr>
        <w:t>у</w:t>
      </w:r>
      <w:r w:rsidR="00942DBB" w:rsidRPr="00F2380A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942DBB" w:rsidRPr="00F2380A">
        <w:rPr>
          <w:rFonts w:ascii="Times New Roman" w:hAnsi="Times New Roman" w:cs="Times New Roman"/>
          <w:bCs/>
          <w:sz w:val="28"/>
          <w:szCs w:val="28"/>
          <w:lang w:val="en-US"/>
        </w:rPr>
        <w:t>Pro</w:t>
      </w:r>
      <w:r w:rsidR="00942DBB" w:rsidRPr="00F2380A">
        <w:rPr>
          <w:rFonts w:ascii="Times New Roman" w:hAnsi="Times New Roman" w:cs="Times New Roman"/>
          <w:bCs/>
          <w:sz w:val="28"/>
          <w:szCs w:val="28"/>
        </w:rPr>
        <w:t xml:space="preserve"> БРСМ и БРПО».</w:t>
      </w:r>
    </w:p>
    <w:p w:rsidR="00942DBB" w:rsidRDefault="00F2380A" w:rsidP="009B34C7">
      <w:pPr>
        <w:widowControl w:val="0"/>
        <w:tabs>
          <w:tab w:val="left" w:pos="2268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 w:rsidRPr="00F238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F227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 состоит из 10-ти вопросов </w:t>
      </w:r>
      <w:r w:rsidR="00942DBB" w:rsidRPr="00F22719">
        <w:rPr>
          <w:rFonts w:ascii="Times New Roman" w:hAnsi="Times New Roman" w:cs="Times New Roman"/>
          <w:sz w:val="28"/>
          <w:szCs w:val="28"/>
        </w:rPr>
        <w:t>о деятельности БРСМ и БРПО.</w:t>
      </w:r>
      <w:r w:rsidR="00F22719" w:rsidRPr="00F22719">
        <w:rPr>
          <w:rFonts w:ascii="Times New Roman" w:hAnsi="Times New Roman" w:cs="Times New Roman"/>
          <w:sz w:val="28"/>
          <w:szCs w:val="28"/>
        </w:rPr>
        <w:t xml:space="preserve"> Мы будем зачитывать вопрос</w:t>
      </w:r>
      <w:r w:rsidR="00F22719">
        <w:rPr>
          <w:rFonts w:ascii="Times New Roman" w:hAnsi="Times New Roman" w:cs="Times New Roman"/>
          <w:sz w:val="28"/>
          <w:szCs w:val="28"/>
        </w:rPr>
        <w:t>ы</w:t>
      </w:r>
      <w:r w:rsidRPr="00F22719">
        <w:rPr>
          <w:rFonts w:ascii="Times New Roman" w:hAnsi="Times New Roman" w:cs="Times New Roman"/>
          <w:sz w:val="28"/>
          <w:szCs w:val="28"/>
        </w:rPr>
        <w:t>. П</w:t>
      </w:r>
      <w:r w:rsidR="00F22719" w:rsidRPr="00F22719">
        <w:rPr>
          <w:rFonts w:ascii="Times New Roman" w:hAnsi="Times New Roman" w:cs="Times New Roman"/>
          <w:sz w:val="28"/>
          <w:szCs w:val="28"/>
        </w:rPr>
        <w:t>осле чего, будет дано 30 секунд для обдумывания ответа и записи его в бланк ответов. После последнего вопроса команда сдаёт бланк ответов жюри. За каждый правильный ответ присваивается 1 балл.</w:t>
      </w:r>
      <w:r w:rsidR="00F22719">
        <w:rPr>
          <w:rFonts w:ascii="Times New Roman" w:hAnsi="Times New Roman" w:cs="Times New Roman"/>
          <w:sz w:val="28"/>
          <w:szCs w:val="28"/>
        </w:rPr>
        <w:t xml:space="preserve"> Я попрошу команды подписать бланки ответов. </w:t>
      </w:r>
      <w:r w:rsidR="00066DEA">
        <w:rPr>
          <w:rFonts w:ascii="Times New Roman" w:hAnsi="Times New Roman" w:cs="Times New Roman"/>
          <w:sz w:val="28"/>
          <w:szCs w:val="28"/>
        </w:rPr>
        <w:t xml:space="preserve">Внимание на экран! </w:t>
      </w:r>
      <w:r w:rsidR="00F22719">
        <w:rPr>
          <w:rFonts w:ascii="Times New Roman" w:hAnsi="Times New Roman" w:cs="Times New Roman"/>
          <w:sz w:val="28"/>
          <w:szCs w:val="28"/>
        </w:rPr>
        <w:t>Мы начинаем.</w:t>
      </w:r>
    </w:p>
    <w:p w:rsidR="00F22719" w:rsidRDefault="00F22719" w:rsidP="00066DEA">
      <w:pPr>
        <w:widowControl w:val="0"/>
        <w:tabs>
          <w:tab w:val="left" w:pos="2268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очереди читают вопросы с презентации)</w:t>
      </w:r>
    </w:p>
    <w:p w:rsidR="00514AED" w:rsidRDefault="00F22719" w:rsidP="009B34C7">
      <w:pPr>
        <w:widowControl w:val="0"/>
        <w:tabs>
          <w:tab w:val="left" w:pos="2268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27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F22719">
        <w:rPr>
          <w:rFonts w:ascii="Times New Roman" w:hAnsi="Times New Roman" w:cs="Times New Roman"/>
          <w:sz w:val="28"/>
          <w:szCs w:val="28"/>
          <w:shd w:val="clear" w:color="auto" w:fill="FFFFFF"/>
        </w:rPr>
        <w:t>Итак, ваше время истекло, сдаём бланки ответов жюри.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14AED"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сейчас давайте проверим ответы.</w:t>
      </w:r>
    </w:p>
    <w:p w:rsidR="00066DEA" w:rsidRDefault="00066DEA" w:rsidP="00066DEA">
      <w:pPr>
        <w:widowControl w:val="0"/>
        <w:tabs>
          <w:tab w:val="left" w:pos="2268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(проверяем ответы с презентации)</w:t>
      </w:r>
    </w:p>
    <w:p w:rsidR="009B34C7" w:rsidRPr="00066DEA" w:rsidRDefault="00066DEA" w:rsidP="00066DEA">
      <w:pPr>
        <w:widowControl w:val="0"/>
        <w:tabs>
          <w:tab w:val="left" w:pos="2268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27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514AED">
        <w:rPr>
          <w:rFonts w:ascii="Times New Roman" w:hAnsi="Times New Roman" w:cs="Times New Roman"/>
          <w:sz w:val="28"/>
          <w:szCs w:val="28"/>
          <w:shd w:val="clear" w:color="auto" w:fill="FFFFFF"/>
        </w:rPr>
        <w:t>Жюри считает баллы.</w:t>
      </w:r>
      <w:r w:rsidR="00F227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</w:t>
      </w:r>
      <w:r w:rsidR="009259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2719">
        <w:rPr>
          <w:rFonts w:ascii="Times New Roman" w:hAnsi="Times New Roman" w:cs="Times New Roman"/>
          <w:sz w:val="28"/>
          <w:szCs w:val="28"/>
          <w:shd w:val="clear" w:color="auto" w:fill="FFFFFF"/>
        </w:rPr>
        <w:t>мы переходим к следующему конкурсу</w:t>
      </w:r>
      <w:r w:rsidR="00F22719">
        <w:rPr>
          <w:sz w:val="28"/>
          <w:szCs w:val="28"/>
        </w:rPr>
        <w:t xml:space="preserve"> </w:t>
      </w:r>
      <w:r w:rsidR="00942DBB" w:rsidRPr="00F22719">
        <w:rPr>
          <w:rFonts w:ascii="Times New Roman" w:hAnsi="Times New Roman" w:cs="Times New Roman"/>
          <w:b/>
          <w:bCs/>
          <w:sz w:val="28"/>
          <w:szCs w:val="28"/>
        </w:rPr>
        <w:t xml:space="preserve">Творческий номер «Вместе мы - сила!» </w:t>
      </w:r>
      <w:r w:rsidR="00942DBB">
        <w:rPr>
          <w:rFonts w:ascii="Times New Roman" w:hAnsi="Times New Roman" w:cs="Times New Roman"/>
          <w:sz w:val="28"/>
          <w:szCs w:val="28"/>
        </w:rPr>
        <w:t>К</w:t>
      </w:r>
      <w:r w:rsidR="009B34C7">
        <w:rPr>
          <w:rFonts w:ascii="Times New Roman" w:hAnsi="Times New Roman" w:cs="Times New Roman"/>
          <w:sz w:val="28"/>
          <w:szCs w:val="28"/>
        </w:rPr>
        <w:t>омандам нужно было под</w:t>
      </w:r>
      <w:r w:rsidR="00942DBB">
        <w:rPr>
          <w:rFonts w:ascii="Times New Roman" w:hAnsi="Times New Roman" w:cs="Times New Roman"/>
          <w:sz w:val="28"/>
          <w:szCs w:val="28"/>
        </w:rPr>
        <w:t>готовит</w:t>
      </w:r>
      <w:r w:rsidR="009B34C7">
        <w:rPr>
          <w:rFonts w:ascii="Times New Roman" w:hAnsi="Times New Roman" w:cs="Times New Roman"/>
          <w:sz w:val="28"/>
          <w:szCs w:val="28"/>
        </w:rPr>
        <w:t>ь</w:t>
      </w:r>
      <w:r w:rsidR="00942DBB">
        <w:rPr>
          <w:rFonts w:ascii="Times New Roman" w:hAnsi="Times New Roman" w:cs="Times New Roman"/>
          <w:sz w:val="28"/>
          <w:szCs w:val="28"/>
        </w:rPr>
        <w:t xml:space="preserve"> выступление в любой творческой форме (песня, танец, сценка, стихи и </w:t>
      </w:r>
      <w:proofErr w:type="spellStart"/>
      <w:r w:rsidR="00942DBB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9B34C7">
        <w:rPr>
          <w:rFonts w:ascii="Times New Roman" w:hAnsi="Times New Roman" w:cs="Times New Roman"/>
          <w:sz w:val="28"/>
          <w:szCs w:val="28"/>
        </w:rPr>
        <w:t>)</w:t>
      </w:r>
      <w:r w:rsidR="00942DBB">
        <w:rPr>
          <w:rFonts w:ascii="Times New Roman" w:hAnsi="Times New Roman" w:cs="Times New Roman"/>
          <w:sz w:val="28"/>
          <w:szCs w:val="28"/>
        </w:rPr>
        <w:t>. В номере принимает участие вся команда. К</w:t>
      </w:r>
      <w:r w:rsidR="00942DBB" w:rsidRPr="006E335D">
        <w:rPr>
          <w:rFonts w:ascii="Times New Roman" w:hAnsi="Times New Roman" w:cs="Times New Roman"/>
          <w:sz w:val="28"/>
          <w:szCs w:val="28"/>
        </w:rPr>
        <w:t>оманда должна иметь презентабельный внешний вид, приветству</w:t>
      </w:r>
      <w:r w:rsidR="00942DBB">
        <w:rPr>
          <w:rFonts w:ascii="Times New Roman" w:hAnsi="Times New Roman" w:cs="Times New Roman"/>
          <w:sz w:val="28"/>
          <w:szCs w:val="28"/>
        </w:rPr>
        <w:t>ется наличие костюмов</w:t>
      </w:r>
      <w:r w:rsidR="00942DBB" w:rsidRPr="006E335D">
        <w:rPr>
          <w:rFonts w:ascii="Times New Roman" w:hAnsi="Times New Roman" w:cs="Times New Roman"/>
          <w:sz w:val="28"/>
          <w:szCs w:val="28"/>
        </w:rPr>
        <w:t>.</w:t>
      </w:r>
    </w:p>
    <w:p w:rsidR="00942DBB" w:rsidRDefault="00942DBB" w:rsidP="009B34C7">
      <w:pPr>
        <w:pStyle w:val="a3"/>
        <w:widowControl w:val="0"/>
        <w:tabs>
          <w:tab w:val="left" w:pos="2268"/>
        </w:tabs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B34C7">
        <w:rPr>
          <w:rFonts w:ascii="Times New Roman" w:hAnsi="Times New Roman" w:cs="Times New Roman"/>
          <w:iCs/>
          <w:sz w:val="28"/>
          <w:szCs w:val="28"/>
        </w:rPr>
        <w:t>При оценке будет учитываться оригинальность композиционного построения; использование средств выразительности; артистичность; сценическую культуру; культуру речи</w:t>
      </w:r>
      <w:r>
        <w:rPr>
          <w:i/>
          <w:iCs/>
          <w:sz w:val="28"/>
          <w:szCs w:val="28"/>
        </w:rPr>
        <w:t>.</w:t>
      </w:r>
      <w:r w:rsidR="00F22719" w:rsidRPr="00F22719">
        <w:rPr>
          <w:rFonts w:ascii="Times New Roman" w:hAnsi="Times New Roman" w:cs="Times New Roman"/>
          <w:sz w:val="28"/>
          <w:szCs w:val="28"/>
        </w:rPr>
        <w:t xml:space="preserve"> </w:t>
      </w:r>
      <w:r w:rsidR="009B34C7">
        <w:rPr>
          <w:rFonts w:ascii="Times New Roman" w:hAnsi="Times New Roman" w:cs="Times New Roman"/>
          <w:sz w:val="28"/>
          <w:szCs w:val="28"/>
        </w:rPr>
        <w:t xml:space="preserve">Регламент выступления </w:t>
      </w:r>
      <w:r w:rsidR="00F22719" w:rsidRPr="00F22719">
        <w:rPr>
          <w:rFonts w:ascii="Times New Roman" w:hAnsi="Times New Roman" w:cs="Times New Roman"/>
          <w:sz w:val="28"/>
          <w:szCs w:val="28"/>
        </w:rPr>
        <w:t>до 7</w:t>
      </w:r>
      <w:r w:rsidR="009B34C7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9B34C7" w:rsidRPr="004A4E01" w:rsidRDefault="009B34C7" w:rsidP="009B34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</w:t>
      </w:r>
      <w:r w:rsidRPr="004A4E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Итак, приглашаем на сцену </w:t>
      </w:r>
    </w:p>
    <w:p w:rsidR="00FD2B33" w:rsidRDefault="00FD2B33" w:rsidP="00FD2B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Команду </w:t>
      </w:r>
      <w:r w:rsidR="002C75E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="002C75EA">
        <w:rPr>
          <w:rFonts w:ascii="Times New Roman" w:hAnsi="Times New Roman" w:cs="Times New Roman"/>
          <w:sz w:val="28"/>
          <w:szCs w:val="28"/>
          <w:shd w:val="clear" w:color="auto" w:fill="FFFFFF"/>
        </w:rPr>
        <w:t>Зроблена</w:t>
      </w:r>
      <w:proofErr w:type="spellEnd"/>
      <w:r w:rsidR="002C75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C75EA" w:rsidRPr="002C75EA">
        <w:rPr>
          <w:rFonts w:ascii="Times New Roman" w:hAnsi="Times New Roman" w:cs="Times New Roman"/>
          <w:color w:val="474747"/>
          <w:sz w:val="28"/>
          <w:szCs w:val="28"/>
          <w:shd w:val="clear" w:color="auto" w:fill="FFFFFF"/>
        </w:rPr>
        <w:t>ў </w:t>
      </w:r>
      <w:proofErr w:type="spellStart"/>
      <w:r w:rsidR="002C75EA" w:rsidRPr="002C75EA">
        <w:rPr>
          <w:rFonts w:ascii="Times New Roman" w:hAnsi="Times New Roman" w:cs="Times New Roman"/>
          <w:sz w:val="28"/>
          <w:szCs w:val="28"/>
        </w:rPr>
        <w:t>Беларус</w:t>
      </w:r>
      <w:proofErr w:type="spellEnd"/>
      <w:r w:rsidR="002C75EA" w:rsidRPr="002C75E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C75EA" w:rsidRPr="002C75E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2C75EA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государственного учреждения образования «Гимназия №1 </w:t>
      </w:r>
      <w:proofErr w:type="spellStart"/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г.Островца</w:t>
      </w:r>
      <w:proofErr w:type="spellEnd"/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Гродненской области»</w:t>
      </w:r>
    </w:p>
    <w:p w:rsidR="00FD2B33" w:rsidRPr="004A4E01" w:rsidRDefault="00FD2B33" w:rsidP="00FD2B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(выступление)</w:t>
      </w:r>
    </w:p>
    <w:p w:rsidR="00FD2B33" w:rsidRDefault="00066DEA" w:rsidP="00FD2B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27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приглашаем на сцену </w:t>
      </w:r>
      <w:r w:rsidR="00FD2B33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Команду «Легион»</w:t>
      </w:r>
      <w:r w:rsidR="00FD2B33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государственного учреждения образования «</w:t>
      </w:r>
      <w:r w:rsidR="00FD2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Средняя школа №1 </w:t>
      </w:r>
      <w:proofErr w:type="spellStart"/>
      <w:r w:rsidR="00FD2B33">
        <w:rPr>
          <w:rFonts w:ascii="Times New Roman" w:hAnsi="Times New Roman" w:cs="Times New Roman"/>
          <w:sz w:val="28"/>
          <w:szCs w:val="28"/>
          <w:shd w:val="clear" w:color="auto" w:fill="FFFFFF"/>
        </w:rPr>
        <w:t>г.Островца</w:t>
      </w:r>
      <w:proofErr w:type="spellEnd"/>
      <w:r w:rsidR="00FD2B33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FD2B33" w:rsidRPr="004A4E01" w:rsidRDefault="00FD2B33" w:rsidP="00FD2B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(выступление)</w:t>
      </w:r>
    </w:p>
    <w:p w:rsidR="00FD2B33" w:rsidRDefault="00066DEA" w:rsidP="00FD2B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</w:t>
      </w:r>
      <w:r w:rsidRPr="00F227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приглашаем на сцену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2B33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Команду «Голос дружбы»</w:t>
      </w:r>
      <w:r w:rsidR="00FD2B33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государственного учреждения образования «</w:t>
      </w:r>
      <w:r w:rsidR="00FD2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Средняя школа №2 </w:t>
      </w:r>
      <w:proofErr w:type="spellStart"/>
      <w:r w:rsidR="00FD2B33">
        <w:rPr>
          <w:rFonts w:ascii="Times New Roman" w:hAnsi="Times New Roman" w:cs="Times New Roman"/>
          <w:sz w:val="28"/>
          <w:szCs w:val="28"/>
          <w:shd w:val="clear" w:color="auto" w:fill="FFFFFF"/>
        </w:rPr>
        <w:t>г.Островца</w:t>
      </w:r>
      <w:proofErr w:type="spellEnd"/>
      <w:r w:rsidR="00FD2B33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FD2B33" w:rsidRDefault="00FD2B33" w:rsidP="00FD2B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(выступление)</w:t>
      </w:r>
    </w:p>
    <w:p w:rsidR="00FD2B33" w:rsidRDefault="00066DEA" w:rsidP="00FD2B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27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Ведущий: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приглашаем на сцену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2B33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Команду «Вязь»</w:t>
      </w:r>
      <w:r w:rsidR="00FD2B33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государственного учреждения образования «</w:t>
      </w:r>
      <w:r w:rsidR="00FD2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Средняя школа №3 </w:t>
      </w:r>
      <w:proofErr w:type="spellStart"/>
      <w:r w:rsidR="00FD2B33">
        <w:rPr>
          <w:rFonts w:ascii="Times New Roman" w:hAnsi="Times New Roman" w:cs="Times New Roman"/>
          <w:sz w:val="28"/>
          <w:szCs w:val="28"/>
          <w:shd w:val="clear" w:color="auto" w:fill="FFFFFF"/>
        </w:rPr>
        <w:t>г.Островца</w:t>
      </w:r>
      <w:proofErr w:type="spellEnd"/>
      <w:r w:rsidR="00FD2B33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FD2B33" w:rsidRDefault="00FD2B33" w:rsidP="00FD2B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(выступление)</w:t>
      </w:r>
    </w:p>
    <w:p w:rsidR="00FD2B33" w:rsidRDefault="00592D7C" w:rsidP="00FD2B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</w:t>
      </w:r>
      <w:r w:rsidRPr="00F227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приглашаем на сцену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2B33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Команду «Искра»</w:t>
      </w:r>
      <w:r w:rsidR="00FD2B33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государственного учреждения образования «</w:t>
      </w:r>
      <w:proofErr w:type="spellStart"/>
      <w:r w:rsidR="00FD2B33">
        <w:rPr>
          <w:rFonts w:ascii="Times New Roman" w:hAnsi="Times New Roman" w:cs="Times New Roman"/>
          <w:sz w:val="28"/>
          <w:szCs w:val="28"/>
          <w:shd w:val="clear" w:color="auto" w:fill="FFFFFF"/>
        </w:rPr>
        <w:t>Ворнянская</w:t>
      </w:r>
      <w:proofErr w:type="spellEnd"/>
      <w:r w:rsidR="00FD2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средняя школа»</w:t>
      </w:r>
    </w:p>
    <w:p w:rsidR="00FD2B33" w:rsidRDefault="00FD2B33" w:rsidP="00FD2B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(выступление)</w:t>
      </w:r>
    </w:p>
    <w:p w:rsidR="005D53E4" w:rsidRPr="005D53E4" w:rsidRDefault="00592D7C" w:rsidP="005D53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27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приглашаем на сцену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D53E4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Команду «</w:t>
      </w:r>
      <w:proofErr w:type="spellStart"/>
      <w:r w:rsidR="005D53E4">
        <w:rPr>
          <w:rFonts w:ascii="Times New Roman" w:hAnsi="Times New Roman" w:cs="Times New Roman"/>
          <w:sz w:val="28"/>
          <w:szCs w:val="28"/>
          <w:shd w:val="clear" w:color="auto" w:fill="FFFFFF"/>
        </w:rPr>
        <w:t>Зорк</w:t>
      </w:r>
      <w:r w:rsidR="005D53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proofErr w:type="spellEnd"/>
      <w:r w:rsidR="005D53E4" w:rsidRPr="005D5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D53E4">
        <w:rPr>
          <w:rFonts w:ascii="Times New Roman" w:hAnsi="Times New Roman" w:cs="Times New Roman"/>
          <w:sz w:val="28"/>
          <w:szCs w:val="28"/>
          <w:shd w:val="clear" w:color="auto" w:fill="FFFFFF"/>
        </w:rPr>
        <w:t>Беларус</w:t>
      </w:r>
      <w:r w:rsidR="005D53E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proofErr w:type="spellEnd"/>
      <w:r w:rsidR="005D53E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5D53E4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государственного учреждения образования «</w:t>
      </w:r>
      <w:proofErr w:type="spellStart"/>
      <w:r w:rsidR="005D53E4">
        <w:rPr>
          <w:rFonts w:ascii="Times New Roman" w:hAnsi="Times New Roman" w:cs="Times New Roman"/>
          <w:sz w:val="28"/>
          <w:szCs w:val="28"/>
          <w:shd w:val="clear" w:color="auto" w:fill="FFFFFF"/>
        </w:rPr>
        <w:t>Гервятская</w:t>
      </w:r>
      <w:proofErr w:type="spellEnd"/>
      <w:r w:rsidR="005D5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средняя школа»</w:t>
      </w:r>
    </w:p>
    <w:p w:rsidR="005D53E4" w:rsidRDefault="005D53E4" w:rsidP="005D53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(выступление)</w:t>
      </w:r>
    </w:p>
    <w:p w:rsidR="00FD2B33" w:rsidRDefault="00592D7C" w:rsidP="00FD2B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</w:t>
      </w:r>
      <w:r w:rsidRPr="00F227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приглашаем на сцену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2B33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Команду «Дружба без границ»</w:t>
      </w:r>
      <w:r w:rsidR="00FD2B33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государственного учреждения образования «</w:t>
      </w:r>
      <w:proofErr w:type="spellStart"/>
      <w:r w:rsidR="00FD2B33">
        <w:rPr>
          <w:rFonts w:ascii="Times New Roman" w:hAnsi="Times New Roman" w:cs="Times New Roman"/>
          <w:sz w:val="28"/>
          <w:szCs w:val="28"/>
          <w:shd w:val="clear" w:color="auto" w:fill="FFFFFF"/>
        </w:rPr>
        <w:t>Рымдюнская</w:t>
      </w:r>
      <w:proofErr w:type="spellEnd"/>
      <w:r w:rsidR="00FD2B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средняя школа</w:t>
      </w:r>
      <w:r w:rsidR="00FD2B33" w:rsidRPr="004A4E0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FD2B33" w:rsidRDefault="00FD2B33" w:rsidP="00FD2B3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(выступление)</w:t>
      </w:r>
    </w:p>
    <w:p w:rsidR="00592D7C" w:rsidRDefault="009B34C7" w:rsidP="009B34C7">
      <w:pPr>
        <w:pStyle w:val="a3"/>
        <w:widowControl w:val="0"/>
        <w:tabs>
          <w:tab w:val="left" w:pos="2268"/>
        </w:tabs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 w:rsidRPr="00F238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F238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Спасибо нашим командам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выступление, </w:t>
      </w:r>
      <w:r w:rsidR="009259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жюри считает баллы,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мы переходим к конкурсу </w:t>
      </w:r>
      <w:r w:rsidR="00942DBB" w:rsidRPr="009B34C7">
        <w:rPr>
          <w:rFonts w:ascii="Times New Roman" w:hAnsi="Times New Roman" w:cs="Times New Roman"/>
          <w:b/>
          <w:sz w:val="28"/>
          <w:szCs w:val="28"/>
        </w:rPr>
        <w:t>Музыкальное лото «Белорусские мотивы»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B34C7">
        <w:rPr>
          <w:rFonts w:ascii="Times New Roman" w:hAnsi="Times New Roman" w:cs="Times New Roman"/>
          <w:sz w:val="28"/>
          <w:szCs w:val="28"/>
        </w:rPr>
        <w:t>У вас на столах лежат бланки ответов, подпишите их пожалуйста.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2D7C" w:rsidRDefault="00592D7C" w:rsidP="009B34C7">
      <w:pPr>
        <w:pStyle w:val="a3"/>
        <w:widowControl w:val="0"/>
        <w:tabs>
          <w:tab w:val="left" w:pos="2268"/>
        </w:tabs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259E5" w:rsidRDefault="00592D7C" w:rsidP="009B34C7">
      <w:pPr>
        <w:pStyle w:val="a3"/>
        <w:widowControl w:val="0"/>
        <w:tabs>
          <w:tab w:val="left" w:pos="2268"/>
        </w:tabs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</w:t>
      </w:r>
      <w:r w:rsidRPr="00F227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42DBB" w:rsidRPr="009B34C7">
        <w:rPr>
          <w:rFonts w:ascii="Times New Roman" w:hAnsi="Times New Roman" w:cs="Times New Roman"/>
          <w:sz w:val="28"/>
          <w:szCs w:val="28"/>
        </w:rPr>
        <w:t xml:space="preserve">Конкурс на знание музыкальных композиций про Беларусь, а также и композиций белорусских композиторов и исполнителей. </w:t>
      </w:r>
    </w:p>
    <w:p w:rsidR="00942DBB" w:rsidRDefault="009259E5" w:rsidP="009B34C7">
      <w:pPr>
        <w:pStyle w:val="a3"/>
        <w:widowControl w:val="0"/>
        <w:tabs>
          <w:tab w:val="left" w:pos="2268"/>
        </w:tabs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 конкурса: </w:t>
      </w:r>
      <w:r w:rsidR="009B34C7">
        <w:rPr>
          <w:rFonts w:ascii="Times New Roman" w:hAnsi="Times New Roman" w:cs="Times New Roman"/>
          <w:sz w:val="28"/>
          <w:szCs w:val="28"/>
        </w:rPr>
        <w:t xml:space="preserve">Будет звучать композиция, </w:t>
      </w:r>
      <w:r>
        <w:rPr>
          <w:rFonts w:ascii="Times New Roman" w:hAnsi="Times New Roman" w:cs="Times New Roman"/>
          <w:sz w:val="28"/>
          <w:szCs w:val="28"/>
        </w:rPr>
        <w:t>вам нужно угадать ее исполнителя и записать номер композиции в бланк ответа возле ее исполнителя. После звучания каждой композиции</w:t>
      </w:r>
      <w:r w:rsidR="009B34C7">
        <w:rPr>
          <w:rFonts w:ascii="Times New Roman" w:hAnsi="Times New Roman" w:cs="Times New Roman"/>
          <w:sz w:val="28"/>
          <w:szCs w:val="28"/>
        </w:rPr>
        <w:t xml:space="preserve"> на обдумывание дается 30 секунд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B34C7">
        <w:rPr>
          <w:rFonts w:ascii="Times New Roman" w:hAnsi="Times New Roman" w:cs="Times New Roman"/>
          <w:sz w:val="28"/>
          <w:szCs w:val="28"/>
        </w:rPr>
        <w:t>Конкурс состоит из 20 композиций,</w:t>
      </w:r>
      <w:r>
        <w:rPr>
          <w:rFonts w:ascii="Times New Roman" w:hAnsi="Times New Roman" w:cs="Times New Roman"/>
          <w:sz w:val="28"/>
          <w:szCs w:val="28"/>
        </w:rPr>
        <w:t xml:space="preserve"> за каждый правильный ответ 1 балл.</w:t>
      </w:r>
    </w:p>
    <w:p w:rsidR="009259E5" w:rsidRPr="009B34C7" w:rsidRDefault="009259E5" w:rsidP="009259E5">
      <w:pPr>
        <w:pStyle w:val="a3"/>
        <w:widowControl w:val="0"/>
        <w:tabs>
          <w:tab w:val="left" w:pos="2268"/>
        </w:tabs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(проводят конкурс)</w:t>
      </w:r>
    </w:p>
    <w:p w:rsidR="00942DBB" w:rsidRDefault="009259E5" w:rsidP="009259E5">
      <w:pPr>
        <w:widowControl w:val="0"/>
        <w:tabs>
          <w:tab w:val="left" w:pos="2268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Ведущая</w:t>
      </w:r>
      <w:r w:rsidRPr="009259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259E5">
        <w:rPr>
          <w:rFonts w:ascii="Times New Roman" w:hAnsi="Times New Roman" w:cs="Times New Roman"/>
          <w:sz w:val="28"/>
          <w:szCs w:val="28"/>
          <w:shd w:val="clear" w:color="auto" w:fill="FFFFFF"/>
        </w:rPr>
        <w:t>Я попрошу участников сдать бланки ответов. Пока жюри подводит итоги объявляется 15-минутный перерыв. В ____ ждём всех в зале.</w:t>
      </w:r>
    </w:p>
    <w:p w:rsidR="009259E5" w:rsidRPr="009259E5" w:rsidRDefault="009259E5" w:rsidP="009259E5">
      <w:pPr>
        <w:widowControl w:val="0"/>
        <w:tabs>
          <w:tab w:val="left" w:pos="2268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(Перерыв)</w:t>
      </w:r>
    </w:p>
    <w:p w:rsidR="00942DBB" w:rsidRPr="009259E5" w:rsidRDefault="009259E5" w:rsidP="009B34C7">
      <w:pPr>
        <w:jc w:val="both"/>
        <w:rPr>
          <w:rFonts w:ascii="Times New Roman" w:hAnsi="Times New Roman" w:cs="Times New Roman"/>
          <w:sz w:val="28"/>
          <w:szCs w:val="24"/>
        </w:rPr>
      </w:pPr>
      <w:r w:rsidRPr="009259E5">
        <w:rPr>
          <w:rFonts w:ascii="Times New Roman" w:hAnsi="Times New Roman" w:cs="Times New Roman"/>
          <w:b/>
          <w:sz w:val="28"/>
          <w:szCs w:val="24"/>
        </w:rPr>
        <w:t xml:space="preserve">Ведущий: </w:t>
      </w:r>
      <w:r w:rsidRPr="009259E5">
        <w:rPr>
          <w:rFonts w:ascii="Times New Roman" w:hAnsi="Times New Roman" w:cs="Times New Roman"/>
          <w:sz w:val="28"/>
          <w:szCs w:val="24"/>
        </w:rPr>
        <w:t>Вот и подошёл к концу наш конкурс. Слово жюри.</w:t>
      </w:r>
    </w:p>
    <w:p w:rsidR="009259E5" w:rsidRPr="009259E5" w:rsidRDefault="009259E5" w:rsidP="009259E5">
      <w:pPr>
        <w:jc w:val="center"/>
        <w:rPr>
          <w:rFonts w:ascii="Times New Roman" w:hAnsi="Times New Roman" w:cs="Times New Roman"/>
          <w:sz w:val="28"/>
          <w:szCs w:val="24"/>
        </w:rPr>
      </w:pPr>
      <w:r w:rsidRPr="009259E5">
        <w:rPr>
          <w:rFonts w:ascii="Times New Roman" w:hAnsi="Times New Roman" w:cs="Times New Roman"/>
          <w:sz w:val="28"/>
          <w:szCs w:val="24"/>
        </w:rPr>
        <w:t>(Награждение)</w:t>
      </w:r>
    </w:p>
    <w:sectPr w:rsidR="009259E5" w:rsidRPr="00925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61E7B"/>
    <w:multiLevelType w:val="hybridMultilevel"/>
    <w:tmpl w:val="9F7A9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F445A"/>
    <w:multiLevelType w:val="hybridMultilevel"/>
    <w:tmpl w:val="CA5600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165"/>
    <w:rsid w:val="00066DEA"/>
    <w:rsid w:val="001139C4"/>
    <w:rsid w:val="002C75EA"/>
    <w:rsid w:val="00350165"/>
    <w:rsid w:val="004A4E01"/>
    <w:rsid w:val="00514AED"/>
    <w:rsid w:val="00592D7C"/>
    <w:rsid w:val="005D53E4"/>
    <w:rsid w:val="00696CE2"/>
    <w:rsid w:val="007C6008"/>
    <w:rsid w:val="007D3682"/>
    <w:rsid w:val="00817F44"/>
    <w:rsid w:val="009259E5"/>
    <w:rsid w:val="00942DBB"/>
    <w:rsid w:val="009B34C7"/>
    <w:rsid w:val="00D477F5"/>
    <w:rsid w:val="00DB609C"/>
    <w:rsid w:val="00E60A0A"/>
    <w:rsid w:val="00F22719"/>
    <w:rsid w:val="00F2380A"/>
    <w:rsid w:val="00F23F74"/>
    <w:rsid w:val="00FD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4C45D"/>
  <w15:chartTrackingRefBased/>
  <w15:docId w15:val="{4456CAF6-6C64-45F9-AB2A-659A180C0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42DBB"/>
    <w:pPr>
      <w:spacing w:line="256" w:lineRule="auto"/>
      <w:ind w:left="720"/>
      <w:contextualSpacing/>
    </w:pPr>
  </w:style>
  <w:style w:type="character" w:styleId="a4">
    <w:name w:val="Emphasis"/>
    <w:basedOn w:val="a0"/>
    <w:uiPriority w:val="20"/>
    <w:qFormat/>
    <w:rsid w:val="007D368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92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2D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15</cp:revision>
  <cp:lastPrinted>2025-09-11T07:52:00Z</cp:lastPrinted>
  <dcterms:created xsi:type="dcterms:W3CDTF">2025-09-03T05:51:00Z</dcterms:created>
  <dcterms:modified xsi:type="dcterms:W3CDTF">2025-09-11T07:52:00Z</dcterms:modified>
</cp:coreProperties>
</file>