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0A19C" w14:textId="187064EA" w:rsidR="00643E15" w:rsidRPr="00F1028F" w:rsidRDefault="00A0759F" w:rsidP="00200C9F">
      <w:pPr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 w:rsidRPr="00F1028F">
        <w:rPr>
          <w:rFonts w:ascii="Times New Roman" w:hAnsi="Times New Roman" w:cs="Times New Roman"/>
          <w:b/>
          <w:bCs/>
          <w:sz w:val="30"/>
          <w:szCs w:val="30"/>
        </w:rPr>
        <w:t>Час открытий «</w:t>
      </w:r>
      <w:r w:rsidR="00643E15" w:rsidRPr="00F1028F">
        <w:rPr>
          <w:rFonts w:ascii="Times New Roman" w:hAnsi="Times New Roman" w:cs="Times New Roman"/>
          <w:b/>
          <w:bCs/>
          <w:sz w:val="30"/>
          <w:szCs w:val="30"/>
        </w:rPr>
        <w:t>Научно и нескучно</w:t>
      </w:r>
      <w:r w:rsidRPr="00F1028F">
        <w:rPr>
          <w:rFonts w:ascii="Times New Roman" w:hAnsi="Times New Roman" w:cs="Times New Roman"/>
          <w:b/>
          <w:bCs/>
          <w:sz w:val="30"/>
          <w:szCs w:val="30"/>
        </w:rPr>
        <w:t>»</w:t>
      </w:r>
    </w:p>
    <w:bookmarkEnd w:id="0"/>
    <w:p w14:paraId="78EA2152" w14:textId="1712F1FD" w:rsidR="009F4856" w:rsidRPr="00F1028F" w:rsidRDefault="00A0759F" w:rsidP="00200C9F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Современные средства визуализации </w:t>
      </w:r>
      <w:r w:rsidR="009F4856" w:rsidRPr="00F1028F">
        <w:rPr>
          <w:rFonts w:ascii="Times New Roman" w:hAnsi="Times New Roman" w:cs="Times New Roman"/>
          <w:sz w:val="30"/>
          <w:szCs w:val="30"/>
        </w:rPr>
        <w:t>и методика их использования в работе</w:t>
      </w:r>
      <w:r w:rsidRPr="00F1028F">
        <w:rPr>
          <w:rFonts w:ascii="Times New Roman" w:hAnsi="Times New Roman" w:cs="Times New Roman"/>
          <w:sz w:val="30"/>
          <w:szCs w:val="30"/>
        </w:rPr>
        <w:t xml:space="preserve"> библиотек</w:t>
      </w:r>
      <w:r w:rsidR="003D675F" w:rsidRPr="00F1028F">
        <w:rPr>
          <w:rFonts w:ascii="Times New Roman" w:hAnsi="Times New Roman" w:cs="Times New Roman"/>
          <w:sz w:val="30"/>
          <w:szCs w:val="30"/>
        </w:rPr>
        <w:t>и</w:t>
      </w:r>
      <w:r w:rsidRPr="00F1028F">
        <w:rPr>
          <w:rFonts w:ascii="Times New Roman" w:hAnsi="Times New Roman" w:cs="Times New Roman"/>
          <w:sz w:val="30"/>
          <w:szCs w:val="30"/>
        </w:rPr>
        <w:t xml:space="preserve"> учреждения образования</w:t>
      </w:r>
    </w:p>
    <w:p w14:paraId="61FCA532" w14:textId="60AA1B67" w:rsidR="00E4221C" w:rsidRPr="00200C9F" w:rsidRDefault="00E4221C" w:rsidP="00200C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0C9F">
        <w:rPr>
          <w:rFonts w:ascii="Times New Roman" w:hAnsi="Times New Roman" w:cs="Times New Roman"/>
          <w:sz w:val="24"/>
          <w:szCs w:val="24"/>
        </w:rPr>
        <w:t>библиотекарь государственного учреждения образования</w:t>
      </w:r>
    </w:p>
    <w:p w14:paraId="345A566B" w14:textId="77777777" w:rsidR="00E4221C" w:rsidRPr="00200C9F" w:rsidRDefault="00E4221C" w:rsidP="00200C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0C9F">
        <w:rPr>
          <w:rFonts w:ascii="Times New Roman" w:hAnsi="Times New Roman" w:cs="Times New Roman"/>
          <w:sz w:val="24"/>
          <w:szCs w:val="24"/>
        </w:rPr>
        <w:t xml:space="preserve">«Средняя школа №16 г. Лиды имени П.М. </w:t>
      </w:r>
      <w:proofErr w:type="spellStart"/>
      <w:r w:rsidRPr="00200C9F">
        <w:rPr>
          <w:rFonts w:ascii="Times New Roman" w:hAnsi="Times New Roman" w:cs="Times New Roman"/>
          <w:sz w:val="24"/>
          <w:szCs w:val="24"/>
        </w:rPr>
        <w:t>Машерова</w:t>
      </w:r>
      <w:proofErr w:type="spellEnd"/>
      <w:r w:rsidRPr="00200C9F">
        <w:rPr>
          <w:rFonts w:ascii="Times New Roman" w:hAnsi="Times New Roman" w:cs="Times New Roman"/>
          <w:sz w:val="24"/>
          <w:szCs w:val="24"/>
        </w:rPr>
        <w:t>»</w:t>
      </w:r>
    </w:p>
    <w:p w14:paraId="17CB63C1" w14:textId="08B205E4" w:rsidR="00E4221C" w:rsidRPr="00200C9F" w:rsidRDefault="00E4221C" w:rsidP="00200C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0C9F">
        <w:rPr>
          <w:rFonts w:ascii="Times New Roman" w:hAnsi="Times New Roman" w:cs="Times New Roman"/>
          <w:sz w:val="24"/>
          <w:szCs w:val="24"/>
        </w:rPr>
        <w:t xml:space="preserve">Олейник Анжела </w:t>
      </w:r>
      <w:proofErr w:type="spellStart"/>
      <w:r w:rsidRPr="00200C9F">
        <w:rPr>
          <w:rFonts w:ascii="Times New Roman" w:hAnsi="Times New Roman" w:cs="Times New Roman"/>
          <w:sz w:val="24"/>
          <w:szCs w:val="24"/>
        </w:rPr>
        <w:t>Мустафовна</w:t>
      </w:r>
      <w:proofErr w:type="spellEnd"/>
    </w:p>
    <w:p w14:paraId="03213925" w14:textId="74AB645E" w:rsidR="00E4221C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Тема мероприятия: «Научно и нескучно»</w:t>
      </w:r>
    </w:p>
    <w:p w14:paraId="2C99F2CB" w14:textId="2C144C5D" w:rsidR="00E4221C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Форма мероприятия: </w:t>
      </w:r>
      <w:bookmarkStart w:id="1" w:name="_Hlk156988267"/>
      <w:r w:rsidRPr="00F1028F">
        <w:rPr>
          <w:rFonts w:ascii="Times New Roman" w:hAnsi="Times New Roman" w:cs="Times New Roman"/>
          <w:sz w:val="30"/>
          <w:szCs w:val="30"/>
        </w:rPr>
        <w:t>час открытий</w:t>
      </w:r>
      <w:bookmarkEnd w:id="1"/>
    </w:p>
    <w:p w14:paraId="290431FD" w14:textId="0E87C170" w:rsidR="00E4221C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Цель: </w:t>
      </w:r>
      <w:r w:rsidR="00A0759F" w:rsidRPr="00F1028F">
        <w:rPr>
          <w:rFonts w:ascii="Times New Roman" w:hAnsi="Times New Roman" w:cs="Times New Roman"/>
          <w:sz w:val="30"/>
          <w:szCs w:val="30"/>
        </w:rPr>
        <w:t>активизаци</w:t>
      </w:r>
      <w:r w:rsidR="00183BAF" w:rsidRPr="00F1028F">
        <w:rPr>
          <w:rFonts w:ascii="Times New Roman" w:hAnsi="Times New Roman" w:cs="Times New Roman"/>
          <w:sz w:val="30"/>
          <w:szCs w:val="30"/>
        </w:rPr>
        <w:t>я</w:t>
      </w:r>
      <w:r w:rsidR="00A0759F" w:rsidRPr="00F1028F">
        <w:rPr>
          <w:rFonts w:ascii="Times New Roman" w:hAnsi="Times New Roman" w:cs="Times New Roman"/>
          <w:sz w:val="30"/>
          <w:szCs w:val="30"/>
        </w:rPr>
        <w:t xml:space="preserve"> учебной и познавательной деятельности</w:t>
      </w:r>
      <w:r w:rsidR="00183BAF" w:rsidRPr="00F1028F">
        <w:rPr>
          <w:rFonts w:ascii="Times New Roman" w:hAnsi="Times New Roman" w:cs="Times New Roman"/>
          <w:sz w:val="30"/>
          <w:szCs w:val="30"/>
        </w:rPr>
        <w:t xml:space="preserve"> посредством использования приёмов визуализации.</w:t>
      </w:r>
    </w:p>
    <w:p w14:paraId="20FE7208" w14:textId="77777777" w:rsidR="00E4221C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Задачи: </w:t>
      </w:r>
    </w:p>
    <w:p w14:paraId="5C695C72" w14:textId="7773AF7B" w:rsidR="00E4221C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•</w:t>
      </w:r>
      <w:r w:rsidRPr="00F1028F">
        <w:rPr>
          <w:rFonts w:ascii="Times New Roman" w:hAnsi="Times New Roman" w:cs="Times New Roman"/>
          <w:sz w:val="30"/>
          <w:szCs w:val="30"/>
        </w:rPr>
        <w:tab/>
      </w:r>
      <w:r w:rsidR="00274A2A" w:rsidRPr="00F1028F">
        <w:rPr>
          <w:rFonts w:ascii="Times New Roman" w:hAnsi="Times New Roman" w:cs="Times New Roman"/>
          <w:sz w:val="30"/>
          <w:szCs w:val="30"/>
        </w:rPr>
        <w:t xml:space="preserve">способствовать </w:t>
      </w:r>
      <w:r w:rsidR="00183BAF" w:rsidRPr="00F1028F">
        <w:rPr>
          <w:rFonts w:ascii="Times New Roman" w:hAnsi="Times New Roman" w:cs="Times New Roman"/>
          <w:sz w:val="30"/>
          <w:szCs w:val="30"/>
        </w:rPr>
        <w:t>формировани</w:t>
      </w:r>
      <w:r w:rsidR="00274A2A" w:rsidRPr="00F1028F">
        <w:rPr>
          <w:rFonts w:ascii="Times New Roman" w:hAnsi="Times New Roman" w:cs="Times New Roman"/>
          <w:sz w:val="30"/>
          <w:szCs w:val="30"/>
        </w:rPr>
        <w:t>ю</w:t>
      </w:r>
      <w:r w:rsidR="00183BAF" w:rsidRPr="00F1028F">
        <w:rPr>
          <w:rFonts w:ascii="Times New Roman" w:hAnsi="Times New Roman" w:cs="Times New Roman"/>
          <w:sz w:val="30"/>
          <w:szCs w:val="30"/>
        </w:rPr>
        <w:t xml:space="preserve"> и развити</w:t>
      </w:r>
      <w:r w:rsidR="00274A2A" w:rsidRPr="00F1028F">
        <w:rPr>
          <w:rFonts w:ascii="Times New Roman" w:hAnsi="Times New Roman" w:cs="Times New Roman"/>
          <w:sz w:val="30"/>
          <w:szCs w:val="30"/>
        </w:rPr>
        <w:t>ю</w:t>
      </w:r>
      <w:r w:rsidR="00183BAF" w:rsidRPr="00F1028F">
        <w:rPr>
          <w:rFonts w:ascii="Times New Roman" w:hAnsi="Times New Roman" w:cs="Times New Roman"/>
          <w:sz w:val="30"/>
          <w:szCs w:val="30"/>
        </w:rPr>
        <w:t xml:space="preserve"> критического и визуального мышления</w:t>
      </w:r>
      <w:r w:rsidRPr="00F1028F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1C6A1CC9" w14:textId="708D2BE5" w:rsidR="00183BAF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•</w:t>
      </w:r>
      <w:r w:rsidRPr="00F1028F">
        <w:rPr>
          <w:rFonts w:ascii="Times New Roman" w:hAnsi="Times New Roman" w:cs="Times New Roman"/>
          <w:sz w:val="30"/>
          <w:szCs w:val="30"/>
        </w:rPr>
        <w:tab/>
        <w:t xml:space="preserve">познакомить учащихся с необычными </w:t>
      </w:r>
      <w:r w:rsidR="00183BAF" w:rsidRPr="00F1028F">
        <w:rPr>
          <w:rFonts w:ascii="Times New Roman" w:hAnsi="Times New Roman" w:cs="Times New Roman"/>
          <w:sz w:val="30"/>
          <w:szCs w:val="30"/>
        </w:rPr>
        <w:t>и загадочными явлениями природы с помощью техник визуализации;</w:t>
      </w:r>
    </w:p>
    <w:p w14:paraId="40D85483" w14:textId="528C78C5" w:rsidR="00274A2A" w:rsidRPr="00F1028F" w:rsidRDefault="00183BAF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E4221C" w:rsidRPr="00F1028F">
        <w:rPr>
          <w:rFonts w:ascii="Times New Roman" w:hAnsi="Times New Roman" w:cs="Times New Roman"/>
          <w:sz w:val="30"/>
          <w:szCs w:val="30"/>
        </w:rPr>
        <w:t>•</w:t>
      </w:r>
      <w:r w:rsidR="00E4221C" w:rsidRPr="00F1028F">
        <w:rPr>
          <w:rFonts w:ascii="Times New Roman" w:hAnsi="Times New Roman" w:cs="Times New Roman"/>
          <w:sz w:val="30"/>
          <w:szCs w:val="30"/>
        </w:rPr>
        <w:tab/>
      </w:r>
      <w:r w:rsidR="00274A2A" w:rsidRPr="00F1028F">
        <w:rPr>
          <w:rFonts w:ascii="Times New Roman" w:hAnsi="Times New Roman" w:cs="Times New Roman"/>
          <w:sz w:val="30"/>
          <w:szCs w:val="30"/>
        </w:rPr>
        <w:t>расшир</w:t>
      </w:r>
      <w:r w:rsidR="00E44A11" w:rsidRPr="00F1028F">
        <w:rPr>
          <w:rFonts w:ascii="Times New Roman" w:hAnsi="Times New Roman" w:cs="Times New Roman"/>
          <w:sz w:val="30"/>
          <w:szCs w:val="30"/>
        </w:rPr>
        <w:t xml:space="preserve">ить </w:t>
      </w:r>
      <w:r w:rsidR="00274A2A" w:rsidRPr="00F1028F">
        <w:rPr>
          <w:rFonts w:ascii="Times New Roman" w:hAnsi="Times New Roman" w:cs="Times New Roman"/>
          <w:sz w:val="30"/>
          <w:szCs w:val="30"/>
        </w:rPr>
        <w:t>поисковую деятельность</w:t>
      </w:r>
      <w:r w:rsidR="00E44A11" w:rsidRPr="00F1028F">
        <w:rPr>
          <w:rFonts w:ascii="Times New Roman" w:hAnsi="Times New Roman" w:cs="Times New Roman"/>
          <w:sz w:val="30"/>
          <w:szCs w:val="30"/>
        </w:rPr>
        <w:t xml:space="preserve"> учащихся</w:t>
      </w:r>
      <w:r w:rsidR="00274A2A" w:rsidRPr="00F1028F">
        <w:rPr>
          <w:rFonts w:ascii="Times New Roman" w:hAnsi="Times New Roman" w:cs="Times New Roman"/>
          <w:sz w:val="30"/>
          <w:szCs w:val="30"/>
        </w:rPr>
        <w:t>, кругозор, навыки самостоятельной работы</w:t>
      </w:r>
      <w:r w:rsidR="00E44A11" w:rsidRPr="00F1028F">
        <w:rPr>
          <w:rFonts w:ascii="Times New Roman" w:hAnsi="Times New Roman" w:cs="Times New Roman"/>
          <w:sz w:val="30"/>
          <w:szCs w:val="30"/>
        </w:rPr>
        <w:t>.</w:t>
      </w:r>
    </w:p>
    <w:p w14:paraId="32412A28" w14:textId="381AAE0D" w:rsidR="00183BAF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Категория обучающихся: </w:t>
      </w:r>
      <w:r w:rsidR="00E44A11" w:rsidRPr="00F1028F">
        <w:rPr>
          <w:rFonts w:ascii="Times New Roman" w:hAnsi="Times New Roman" w:cs="Times New Roman"/>
          <w:sz w:val="30"/>
          <w:szCs w:val="30"/>
        </w:rPr>
        <w:t>5-6</w:t>
      </w:r>
      <w:r w:rsidRPr="00F1028F">
        <w:rPr>
          <w:rFonts w:ascii="Times New Roman" w:hAnsi="Times New Roman" w:cs="Times New Roman"/>
          <w:sz w:val="30"/>
          <w:szCs w:val="30"/>
        </w:rPr>
        <w:t xml:space="preserve"> классы</w:t>
      </w:r>
    </w:p>
    <w:p w14:paraId="0A0DCF1E" w14:textId="77777777" w:rsidR="00E4221C" w:rsidRPr="00F1028F" w:rsidRDefault="00E4221C" w:rsidP="00200C9F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ХОД УРОКА</w:t>
      </w:r>
    </w:p>
    <w:p w14:paraId="4ECF6BAB" w14:textId="77777777" w:rsidR="00E4221C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I.</w:t>
      </w:r>
      <w:r w:rsidRPr="00F1028F">
        <w:rPr>
          <w:rFonts w:ascii="Times New Roman" w:hAnsi="Times New Roman" w:cs="Times New Roman"/>
          <w:sz w:val="30"/>
          <w:szCs w:val="30"/>
        </w:rPr>
        <w:tab/>
        <w:t>Сообщение темы и цели урока.</w:t>
      </w:r>
    </w:p>
    <w:p w14:paraId="0A8ADCDD" w14:textId="06625AB0" w:rsidR="00E4221C" w:rsidRPr="00F1028F" w:rsidRDefault="00E4221C" w:rsidP="00200C9F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II.</w:t>
      </w:r>
      <w:r w:rsidRPr="00F1028F">
        <w:rPr>
          <w:rFonts w:ascii="Times New Roman" w:hAnsi="Times New Roman" w:cs="Times New Roman"/>
          <w:sz w:val="30"/>
          <w:szCs w:val="30"/>
        </w:rPr>
        <w:tab/>
        <w:t>Вступительное слово библиотекаря.</w:t>
      </w:r>
    </w:p>
    <w:p w14:paraId="7569938C" w14:textId="77777777" w:rsidR="00C160DE" w:rsidRDefault="00E4221C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i/>
          <w:iCs/>
          <w:sz w:val="30"/>
          <w:szCs w:val="30"/>
        </w:rPr>
        <w:t>Библиотекарь.</w:t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F647D4" w:rsidRPr="00F1028F">
        <w:rPr>
          <w:rFonts w:ascii="Times New Roman" w:hAnsi="Times New Roman" w:cs="Times New Roman"/>
          <w:sz w:val="30"/>
          <w:szCs w:val="30"/>
        </w:rPr>
        <w:t>Мир полон чудес</w:t>
      </w:r>
      <w:r w:rsidR="005B1D58" w:rsidRPr="00F1028F">
        <w:rPr>
          <w:rFonts w:ascii="Times New Roman" w:hAnsi="Times New Roman" w:cs="Times New Roman"/>
          <w:sz w:val="30"/>
          <w:szCs w:val="30"/>
        </w:rPr>
        <w:t xml:space="preserve">! </w:t>
      </w:r>
      <w:r w:rsidR="00AB6B64" w:rsidRPr="00F1028F">
        <w:rPr>
          <w:rFonts w:ascii="Times New Roman" w:hAnsi="Times New Roman" w:cs="Times New Roman"/>
          <w:sz w:val="30"/>
          <w:szCs w:val="30"/>
        </w:rPr>
        <w:t>Нам вс</w:t>
      </w:r>
      <w:r w:rsidR="005B1D58" w:rsidRPr="00F1028F">
        <w:rPr>
          <w:rFonts w:ascii="Times New Roman" w:hAnsi="Times New Roman" w:cs="Times New Roman"/>
          <w:sz w:val="30"/>
          <w:szCs w:val="30"/>
        </w:rPr>
        <w:t>ё</w:t>
      </w:r>
      <w:r w:rsidR="00AB6B64" w:rsidRPr="00F1028F">
        <w:rPr>
          <w:rFonts w:ascii="Times New Roman" w:hAnsi="Times New Roman" w:cs="Times New Roman"/>
          <w:sz w:val="30"/>
          <w:szCs w:val="30"/>
        </w:rPr>
        <w:t xml:space="preserve"> кажется загадочным и таинственным. Удивление вызывает и встающая над рекой радуга, и </w:t>
      </w:r>
      <w:r w:rsidR="008919F2" w:rsidRPr="00F1028F">
        <w:rPr>
          <w:rFonts w:ascii="Times New Roman" w:hAnsi="Times New Roman" w:cs="Times New Roman"/>
          <w:sz w:val="30"/>
          <w:szCs w:val="30"/>
        </w:rPr>
        <w:lastRenderedPageBreak/>
        <w:t xml:space="preserve">непредсказуемое </w:t>
      </w:r>
      <w:r w:rsidR="005B1D58" w:rsidRPr="00F1028F">
        <w:rPr>
          <w:rFonts w:ascii="Times New Roman" w:hAnsi="Times New Roman" w:cs="Times New Roman"/>
          <w:sz w:val="30"/>
          <w:szCs w:val="30"/>
        </w:rPr>
        <w:t xml:space="preserve">извержение вулканов, и </w:t>
      </w:r>
      <w:r w:rsidR="008919F2" w:rsidRPr="00F1028F">
        <w:rPr>
          <w:rFonts w:ascii="Times New Roman" w:hAnsi="Times New Roman" w:cs="Times New Roman"/>
          <w:sz w:val="30"/>
          <w:szCs w:val="30"/>
        </w:rPr>
        <w:t xml:space="preserve">падение гигантских метеоритов. </w:t>
      </w:r>
      <w:r w:rsidR="00C160DE">
        <w:rPr>
          <w:rFonts w:ascii="Times New Roman" w:hAnsi="Times New Roman" w:cs="Times New Roman"/>
          <w:sz w:val="30"/>
          <w:szCs w:val="30"/>
        </w:rPr>
        <w:t>Ответы н</w:t>
      </w:r>
      <w:r w:rsidR="00CA797E" w:rsidRPr="00F1028F">
        <w:rPr>
          <w:rFonts w:ascii="Times New Roman" w:hAnsi="Times New Roman" w:cs="Times New Roman"/>
          <w:sz w:val="30"/>
          <w:szCs w:val="30"/>
        </w:rPr>
        <w:t>а все эти вопросы может дать наука.</w:t>
      </w:r>
    </w:p>
    <w:p w14:paraId="7B584FAA" w14:textId="77777777" w:rsidR="00C160DE" w:rsidRDefault="00862030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Наука – это не только опыты и эксперименты, сложные задачи и лабораторные работы. Наука окружает нас везде: дома и в живой природе; она способна разгадать любые загадки, которые нас занимают. </w:t>
      </w:r>
      <w:r w:rsidR="00CA797E" w:rsidRPr="00F1028F">
        <w:rPr>
          <w:rFonts w:ascii="Times New Roman" w:hAnsi="Times New Roman" w:cs="Times New Roman"/>
          <w:sz w:val="30"/>
          <w:szCs w:val="30"/>
        </w:rPr>
        <w:t>Мир не стоит на месте, с каждым годом появляются новые технологии.</w:t>
      </w:r>
    </w:p>
    <w:p w14:paraId="5980A8AD" w14:textId="77777777" w:rsidR="00C160DE" w:rsidRDefault="00CA797E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Как вы думаете, каким образом люди изобрели интернет, электричество, машины, самолеты, лекарства? Выяснили, что можно делать различные операции, которые спасают жизнь? Смогли разнообразить кулинарный мир? Освоили космос?</w:t>
      </w:r>
    </w:p>
    <w:p w14:paraId="1D7E6C33" w14:textId="77777777" w:rsidR="00C160DE" w:rsidRDefault="00CA797E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Все начиналось с малого. С простых вопросов как происходит то или иное явление в нашей жизни.</w:t>
      </w:r>
      <w:r w:rsidR="00C160DE">
        <w:rPr>
          <w:rFonts w:ascii="Times New Roman" w:hAnsi="Times New Roman" w:cs="Times New Roman"/>
          <w:sz w:val="30"/>
          <w:szCs w:val="30"/>
        </w:rPr>
        <w:t xml:space="preserve"> </w:t>
      </w:r>
      <w:r w:rsidRPr="00F1028F">
        <w:rPr>
          <w:rFonts w:ascii="Times New Roman" w:hAnsi="Times New Roman" w:cs="Times New Roman"/>
          <w:sz w:val="30"/>
          <w:szCs w:val="30"/>
        </w:rPr>
        <w:t xml:space="preserve">Наука — это будущее. Люди, заинтересованные в науке, — творцы будущего. </w:t>
      </w:r>
      <w:r w:rsidR="008919F2" w:rsidRPr="00F1028F">
        <w:rPr>
          <w:rFonts w:ascii="Times New Roman" w:hAnsi="Times New Roman" w:cs="Times New Roman"/>
          <w:sz w:val="30"/>
          <w:szCs w:val="30"/>
        </w:rPr>
        <w:t>Поэтому п</w:t>
      </w:r>
      <w:r w:rsidRPr="00F1028F">
        <w:rPr>
          <w:rFonts w:ascii="Times New Roman" w:hAnsi="Times New Roman" w:cs="Times New Roman"/>
          <w:sz w:val="30"/>
          <w:szCs w:val="30"/>
        </w:rPr>
        <w:t>риглаша</w:t>
      </w:r>
      <w:r w:rsidR="008919F2" w:rsidRPr="00F1028F">
        <w:rPr>
          <w:rFonts w:ascii="Times New Roman" w:hAnsi="Times New Roman" w:cs="Times New Roman"/>
          <w:sz w:val="30"/>
          <w:szCs w:val="30"/>
        </w:rPr>
        <w:t xml:space="preserve">ю в интересное путешествие навстречу новым знаниям! </w:t>
      </w:r>
      <w:r w:rsidRPr="00F1028F">
        <w:rPr>
          <w:rFonts w:ascii="Times New Roman" w:hAnsi="Times New Roman" w:cs="Times New Roman"/>
          <w:sz w:val="30"/>
          <w:szCs w:val="30"/>
        </w:rPr>
        <w:t>Вместе мы раскроем все тайны природы и совершим множество интересных научных открытий.</w:t>
      </w:r>
    </w:p>
    <w:p w14:paraId="286EAD05" w14:textId="3CE0F75C" w:rsidR="00E4221C" w:rsidRPr="00F1028F" w:rsidRDefault="00E4221C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III. Основная часть.</w:t>
      </w:r>
    </w:p>
    <w:p w14:paraId="15F31075" w14:textId="1609A9F6" w:rsidR="004652B5" w:rsidRPr="00F1028F" w:rsidRDefault="003E2545" w:rsidP="00C160DE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F1028F">
        <w:rPr>
          <w:rFonts w:ascii="Times New Roman" w:hAnsi="Times New Roman" w:cs="Times New Roman"/>
          <w:sz w:val="30"/>
          <w:szCs w:val="30"/>
          <w:u w:val="single"/>
        </w:rPr>
        <w:t>УВЛЕКАТЕЛЬНЫЕ ПОЧЕМУЧКИ</w:t>
      </w:r>
    </w:p>
    <w:p w14:paraId="5930A199" w14:textId="3242B11A" w:rsidR="00411EF4" w:rsidRPr="00F1028F" w:rsidRDefault="00411EF4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073415C" wp14:editId="5E31203E">
            <wp:extent cx="1097280" cy="1216712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64" cy="127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AD5" w:rsidRPr="00F1028F">
        <w:rPr>
          <w:rFonts w:ascii="Times New Roman" w:hAnsi="Times New Roman" w:cs="Times New Roman"/>
          <w:sz w:val="30"/>
          <w:szCs w:val="30"/>
        </w:rPr>
        <w:t xml:space="preserve">     </w:t>
      </w:r>
      <w:r w:rsidRPr="00F1028F">
        <w:rPr>
          <w:rFonts w:ascii="Times New Roman" w:hAnsi="Times New Roman" w:cs="Times New Roman"/>
          <w:sz w:val="30"/>
          <w:szCs w:val="30"/>
        </w:rPr>
        <w:t>Звучит песня «Почему»</w:t>
      </w:r>
    </w:p>
    <w:p w14:paraId="4ED02FF0" w14:textId="35A306C1" w:rsidR="003317F7" w:rsidRPr="00F1028F" w:rsidRDefault="003317F7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C160DE">
        <w:rPr>
          <w:rFonts w:ascii="Times New Roman" w:hAnsi="Times New Roman" w:cs="Times New Roman"/>
          <w:i/>
          <w:iCs/>
          <w:sz w:val="30"/>
          <w:szCs w:val="30"/>
        </w:rPr>
        <w:t>Библиотекарь.</w:t>
      </w:r>
      <w:r w:rsidR="00514B83" w:rsidRPr="00F1028F">
        <w:rPr>
          <w:rFonts w:ascii="Times New Roman" w:hAnsi="Times New Roman" w:cs="Times New Roman"/>
          <w:sz w:val="30"/>
          <w:szCs w:val="30"/>
        </w:rPr>
        <w:t xml:space="preserve"> Познавая мир, дети задают тысячи и тысячи всевозможных «почему». Ведь детям интересно всё вокруг. Почему светят звёзды? Почему мы зеваем? Почему снег скрипит под ногами? </w:t>
      </w:r>
      <w:r w:rsidR="00514B83" w:rsidRPr="00F1028F">
        <w:rPr>
          <w:rFonts w:ascii="Times New Roman" w:hAnsi="Times New Roman" w:cs="Times New Roman"/>
          <w:sz w:val="30"/>
          <w:szCs w:val="30"/>
        </w:rPr>
        <w:lastRenderedPageBreak/>
        <w:t xml:space="preserve">Почему мы дрожим от холода? </w:t>
      </w:r>
      <w:r w:rsidRPr="00F1028F">
        <w:rPr>
          <w:rFonts w:ascii="Times New Roman" w:hAnsi="Times New Roman" w:cs="Times New Roman"/>
          <w:sz w:val="30"/>
          <w:szCs w:val="30"/>
        </w:rPr>
        <w:t>Ответить на все эти вопросы помо</w:t>
      </w:r>
      <w:r w:rsidR="00511BF1" w:rsidRPr="00F1028F">
        <w:rPr>
          <w:rFonts w:ascii="Times New Roman" w:hAnsi="Times New Roman" w:cs="Times New Roman"/>
          <w:sz w:val="30"/>
          <w:szCs w:val="30"/>
        </w:rPr>
        <w:t>гут</w:t>
      </w:r>
      <w:r w:rsidR="003E2545" w:rsidRPr="00F1028F">
        <w:rPr>
          <w:rFonts w:ascii="Times New Roman" w:hAnsi="Times New Roman" w:cs="Times New Roman"/>
          <w:sz w:val="30"/>
          <w:szCs w:val="30"/>
        </w:rPr>
        <w:t xml:space="preserve"> «</w:t>
      </w:r>
      <w:bookmarkStart w:id="2" w:name="_Hlk156390005"/>
      <w:r w:rsidR="003E2545" w:rsidRPr="00F1028F">
        <w:rPr>
          <w:rFonts w:ascii="Times New Roman" w:hAnsi="Times New Roman" w:cs="Times New Roman"/>
          <w:sz w:val="30"/>
          <w:szCs w:val="30"/>
        </w:rPr>
        <w:t>Увлекательные почемучки</w:t>
      </w:r>
      <w:bookmarkEnd w:id="2"/>
      <w:r w:rsidR="003E2545" w:rsidRPr="00F1028F">
        <w:rPr>
          <w:rFonts w:ascii="Times New Roman" w:hAnsi="Times New Roman" w:cs="Times New Roman"/>
          <w:sz w:val="30"/>
          <w:szCs w:val="30"/>
        </w:rPr>
        <w:t>».</w:t>
      </w:r>
    </w:p>
    <w:p w14:paraId="4A46DB4D" w14:textId="2D6AAD0A" w:rsidR="007E796F" w:rsidRPr="00F1028F" w:rsidRDefault="007E796F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E5EB0E" wp14:editId="5540AE47">
            <wp:extent cx="3383280" cy="2219325"/>
            <wp:effectExtent l="0" t="0" r="762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3D59" w14:textId="5C8D9697" w:rsidR="00222DB4" w:rsidRPr="00F1028F" w:rsidRDefault="008926DF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000F2C" w:rsidRPr="00F1028F">
        <w:rPr>
          <w:rFonts w:ascii="Times New Roman" w:hAnsi="Times New Roman" w:cs="Times New Roman"/>
          <w:sz w:val="30"/>
          <w:szCs w:val="30"/>
        </w:rPr>
        <w:t xml:space="preserve">(Работаем с </w:t>
      </w:r>
      <w:proofErr w:type="spellStart"/>
      <w:r w:rsidR="00000F2C" w:rsidRPr="00F1028F">
        <w:rPr>
          <w:rFonts w:ascii="Times New Roman" w:hAnsi="Times New Roman" w:cs="Times New Roman"/>
          <w:sz w:val="30"/>
          <w:szCs w:val="30"/>
        </w:rPr>
        <w:t>темплейт</w:t>
      </w:r>
      <w:proofErr w:type="spellEnd"/>
      <w:r w:rsidR="00000F2C" w:rsidRPr="00F1028F">
        <w:rPr>
          <w:rFonts w:ascii="Times New Roman" w:hAnsi="Times New Roman" w:cs="Times New Roman"/>
          <w:sz w:val="30"/>
          <w:szCs w:val="30"/>
        </w:rPr>
        <w:t>-картами</w:t>
      </w:r>
      <w:r w:rsidR="008426F0" w:rsidRPr="00F1028F">
        <w:rPr>
          <w:rFonts w:ascii="Times New Roman" w:hAnsi="Times New Roman" w:cs="Times New Roman"/>
          <w:sz w:val="30"/>
          <w:szCs w:val="30"/>
        </w:rPr>
        <w:t xml:space="preserve">. Онлайн-инструмент для создания карт – </w:t>
      </w:r>
      <w:proofErr w:type="spellStart"/>
      <w:r w:rsidR="008426F0" w:rsidRPr="00F1028F">
        <w:rPr>
          <w:rFonts w:ascii="Times New Roman" w:hAnsi="Times New Roman" w:cs="Times New Roman"/>
          <w:sz w:val="30"/>
          <w:szCs w:val="30"/>
        </w:rPr>
        <w:t>Quizlet</w:t>
      </w:r>
      <w:proofErr w:type="spellEnd"/>
      <w:r w:rsidR="008426F0" w:rsidRPr="00F1028F">
        <w:rPr>
          <w:rFonts w:ascii="Times New Roman" w:hAnsi="Times New Roman" w:cs="Times New Roman"/>
          <w:sz w:val="30"/>
          <w:szCs w:val="30"/>
        </w:rPr>
        <w:t>, quizlet.com</w:t>
      </w:r>
      <w:r w:rsidR="00000F2C" w:rsidRPr="00F1028F">
        <w:rPr>
          <w:rFonts w:ascii="Times New Roman" w:hAnsi="Times New Roman" w:cs="Times New Roman"/>
          <w:sz w:val="30"/>
          <w:szCs w:val="30"/>
        </w:rPr>
        <w:t>)</w:t>
      </w:r>
      <w:r w:rsidR="007E796F" w:rsidRPr="00F1028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B167806" w14:textId="3DA2AA34" w:rsidR="007E796F" w:rsidRPr="00F1028F" w:rsidRDefault="007E796F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EA1ADA" wp14:editId="7A9B94A6">
            <wp:extent cx="304800" cy="4203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76C4F" w14:textId="3334B86E" w:rsidR="00747FEA" w:rsidRPr="00F1028F" w:rsidRDefault="007E796F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3" w:name="_Hlk155268789"/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C7E061" wp14:editId="7003708D">
            <wp:extent cx="3359150" cy="22193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3"/>
    <w:p w14:paraId="7F781A9B" w14:textId="6100720B" w:rsidR="00222DB4" w:rsidRPr="00F1028F" w:rsidRDefault="00C80AD5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02C96" wp14:editId="10568C96">
            <wp:extent cx="286385" cy="4146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E644B8" w:rsidRPr="00F1028F">
        <w:rPr>
          <w:rFonts w:ascii="Times New Roman" w:hAnsi="Times New Roman" w:cs="Times New Roman"/>
          <w:sz w:val="30"/>
          <w:szCs w:val="30"/>
        </w:rPr>
        <w:t>Земля вращается не только вокруг Солнца, но и вокруг своей оси. Если сторона обращена к Солнцу, значит, на её территории сейчас день, а если не освещена Солнцем, то - ночь. Из-за непрерывного вращения Земли, на ней непрерывно происходит смена дня и ночи.</w:t>
      </w:r>
      <w:bookmarkStart w:id="4" w:name="_Hlk155268373"/>
    </w:p>
    <w:p w14:paraId="1CBB9132" w14:textId="0DD1974A" w:rsidR="00000F2C" w:rsidRPr="00F1028F" w:rsidRDefault="007E796F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1C2856" wp14:editId="02C01531">
            <wp:extent cx="304800" cy="4203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8F6EF" w14:textId="6CEA5586" w:rsidR="00747FEA" w:rsidRPr="00F1028F" w:rsidRDefault="00BD77E6" w:rsidP="00C160D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3FBDC73" wp14:editId="7D5D4DD4">
            <wp:extent cx="3343702" cy="221297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02"/>
                    <a:stretch/>
                  </pic:blipFill>
                  <pic:spPr bwMode="auto">
                    <a:xfrm>
                      <a:off x="0" y="0"/>
                      <a:ext cx="3343702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79159EEA" w14:textId="2E2766CC" w:rsidR="00026053" w:rsidRPr="00F1028F" w:rsidRDefault="007E796F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C2BB28" wp14:editId="1A4A3962">
            <wp:extent cx="286385" cy="41465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000F2C" w:rsidRPr="00F1028F">
        <w:rPr>
          <w:rFonts w:ascii="Times New Roman" w:hAnsi="Times New Roman" w:cs="Times New Roman"/>
          <w:sz w:val="30"/>
          <w:szCs w:val="30"/>
        </w:rPr>
        <w:t>В тихие, безветренные вечера комары собираются в стайки и подолгу кружатся на одном месте. Когда нет ветра, воздух не перемешивается, и в одних местах в нём бывает больше водяных паров, чем в других. Комары очень любят сырость и со всех сторон слетаются к тому месту, где воздух более сырой. Чуть отлетев от такого места, они тотчас же возвращаются назад. А когда смотришь со стороны на стайку комаров, кажется, что комары кружатся в танце.</w:t>
      </w:r>
    </w:p>
    <w:p w14:paraId="676903C5" w14:textId="77777777" w:rsidR="00C160DE" w:rsidRDefault="007E796F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A4D95A" wp14:editId="5DC8B5D6">
            <wp:extent cx="304800" cy="4203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" w:name="_Hlk155273618"/>
    </w:p>
    <w:p w14:paraId="3288AF06" w14:textId="1B8F66D7" w:rsidR="008928BE" w:rsidRPr="00C160DE" w:rsidRDefault="00BD77E6" w:rsidP="00C160DE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noProof/>
          <w:lang w:eastAsia="ru-RU"/>
        </w:rPr>
        <w:drawing>
          <wp:inline distT="0" distB="0" distL="0" distR="0" wp14:anchorId="0B4611EB" wp14:editId="46DC7FC4">
            <wp:extent cx="3371215" cy="223139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28BE" w:rsidRPr="00C160DE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</w:t>
      </w:r>
    </w:p>
    <w:bookmarkEnd w:id="5"/>
    <w:p w14:paraId="675E43B3" w14:textId="3DB0DD3C" w:rsidR="004B6524" w:rsidRPr="00F1028F" w:rsidRDefault="007E796F" w:rsidP="00C160DE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35A3EA" wp14:editId="7C1D953F">
            <wp:extent cx="286385" cy="41465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4B6524" w:rsidRPr="00F1028F">
        <w:rPr>
          <w:rFonts w:ascii="Times New Roman" w:hAnsi="Times New Roman" w:cs="Times New Roman"/>
          <w:sz w:val="30"/>
          <w:szCs w:val="30"/>
        </w:rPr>
        <w:t xml:space="preserve">Чем выше находится Солнце над горизонтом, тем больше угол падения солнечных лучей и тем сильнее нагреваются нижние слои </w:t>
      </w:r>
      <w:r w:rsidR="004B6524" w:rsidRPr="00F1028F">
        <w:rPr>
          <w:rFonts w:ascii="Times New Roman" w:hAnsi="Times New Roman" w:cs="Times New Roman"/>
          <w:sz w:val="30"/>
          <w:szCs w:val="30"/>
        </w:rPr>
        <w:lastRenderedPageBreak/>
        <w:t>воздуха. Значит, чем ближе к экватору, тем сильнее нагрев. На одной и той же широте из-за вращения Земли вокруг Солнца угол падения солнечных лучей и продолжительность освещения изменяются (зимой – меньше, летом – больше)</w:t>
      </w:r>
      <w:r w:rsidR="00026053" w:rsidRPr="00F1028F">
        <w:rPr>
          <w:rFonts w:ascii="Times New Roman" w:hAnsi="Times New Roman" w:cs="Times New Roman"/>
          <w:sz w:val="30"/>
          <w:szCs w:val="30"/>
        </w:rPr>
        <w:t>.</w:t>
      </w:r>
    </w:p>
    <w:p w14:paraId="21BC7258" w14:textId="77777777" w:rsidR="00F16940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7CE4A6" wp14:editId="1DB5A3C3">
            <wp:extent cx="304800" cy="4203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6" w:name="_Hlk155275000"/>
    </w:p>
    <w:p w14:paraId="170DBF40" w14:textId="4DC88C55" w:rsidR="008928BE" w:rsidRPr="00F16940" w:rsidRDefault="00BD77E6" w:rsidP="00F16940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noProof/>
          <w:lang w:eastAsia="ru-RU"/>
        </w:rPr>
        <w:drawing>
          <wp:inline distT="0" distB="0" distL="0" distR="0" wp14:anchorId="3FED9DE0" wp14:editId="078A41FC">
            <wp:extent cx="3316406" cy="22009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6"/>
                    <a:stretch/>
                  </pic:blipFill>
                  <pic:spPr bwMode="auto">
                    <a:xfrm>
                      <a:off x="0" y="0"/>
                      <a:ext cx="3316406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8BE" w:rsidRPr="00F16940">
        <w:rPr>
          <w:rFonts w:ascii="Times New Roman" w:hAnsi="Times New Roman" w:cs="Times New Roman"/>
          <w:sz w:val="30"/>
          <w:szCs w:val="30"/>
        </w:rPr>
        <w:t xml:space="preserve">      </w:t>
      </w:r>
    </w:p>
    <w:bookmarkEnd w:id="6"/>
    <w:p w14:paraId="165DA805" w14:textId="76DD14D2" w:rsidR="008928BE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932338" wp14:editId="56B526A2">
            <wp:extent cx="286385" cy="414655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8928BE" w:rsidRPr="00F1028F">
        <w:rPr>
          <w:rFonts w:ascii="Times New Roman" w:hAnsi="Times New Roman" w:cs="Times New Roman"/>
          <w:sz w:val="30"/>
          <w:szCs w:val="30"/>
        </w:rPr>
        <w:t>Когда солнечный свет попадает в земную атмосферу, он сталкивается с молекулами воздуха. Эти столкновения приводят к тому, что свет рассеивается во всех направлениях. Голубой цвет неба обусловлен рассеиванием света с более короткими длинами волн, таких как синий и фиолетовый. Другие цвета спектра также рассеиваются, но их длина волн длиннее</w:t>
      </w:r>
      <w:r w:rsidR="00AE7721" w:rsidRPr="00F1028F">
        <w:rPr>
          <w:rFonts w:ascii="Times New Roman" w:hAnsi="Times New Roman" w:cs="Times New Roman"/>
          <w:sz w:val="30"/>
          <w:szCs w:val="30"/>
        </w:rPr>
        <w:t>,</w:t>
      </w:r>
      <w:r w:rsidR="008928BE" w:rsidRPr="00F1028F">
        <w:rPr>
          <w:rFonts w:ascii="Times New Roman" w:hAnsi="Times New Roman" w:cs="Times New Roman"/>
          <w:sz w:val="30"/>
          <w:szCs w:val="30"/>
        </w:rPr>
        <w:t xml:space="preserve"> и они рассеиваются менее сильно. Рассеивание света в атмосфере происходит неравномерно. Сила рассеивания зависит от угла падения солнечных лучей, плотности атмосферы, количества влаги и загрязнения воздуха. Вот почему небо может иметь разный оттенок синего в разное время суток или в разных частях света.</w:t>
      </w:r>
    </w:p>
    <w:p w14:paraId="5BC83C14" w14:textId="77777777" w:rsidR="00F16940" w:rsidRDefault="00F16940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618259C" w14:textId="77777777" w:rsidR="00F16940" w:rsidRDefault="00F16940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52A8D48" w14:textId="77777777" w:rsidR="00F16940" w:rsidRDefault="00F16940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DD796C9" w14:textId="1767D387" w:rsidR="007E796F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DCA7A03" wp14:editId="4CBDB507">
            <wp:extent cx="304800" cy="4203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2642D" w14:textId="60D1972F" w:rsidR="00747FEA" w:rsidRPr="00F16940" w:rsidRDefault="00BD77E6" w:rsidP="00F16940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7" w:name="_Hlk155276410"/>
      <w:r w:rsidRPr="00F1028F">
        <w:rPr>
          <w:noProof/>
          <w:lang w:eastAsia="ru-RU"/>
        </w:rPr>
        <w:drawing>
          <wp:inline distT="0" distB="0" distL="0" distR="0" wp14:anchorId="3D3563C1" wp14:editId="755B90E8">
            <wp:extent cx="3330054" cy="2207260"/>
            <wp:effectExtent l="0" t="0" r="381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1"/>
                    <a:stretch/>
                  </pic:blipFill>
                  <pic:spPr bwMode="auto">
                    <a:xfrm>
                      <a:off x="0" y="0"/>
                      <a:ext cx="3330054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7"/>
    <w:p w14:paraId="54CD5BD1" w14:textId="35B00776" w:rsidR="006B12C2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8F9E2D" wp14:editId="37097597">
            <wp:extent cx="286385" cy="414655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6B12C2" w:rsidRPr="00F1028F">
        <w:rPr>
          <w:rFonts w:ascii="Times New Roman" w:hAnsi="Times New Roman" w:cs="Times New Roman"/>
          <w:sz w:val="30"/>
          <w:szCs w:val="30"/>
        </w:rPr>
        <w:t>Приливы и отливы – это периодические изменения уровня морской воды, которые происходят дважды в течение каждого дня. Они являются результатом взаимодействия гравитационных сил между Землей, Луной и Солнцем.</w:t>
      </w:r>
    </w:p>
    <w:p w14:paraId="4B08C606" w14:textId="6B5831A9" w:rsidR="007E796F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4222A6" wp14:editId="23C8D9CC">
            <wp:extent cx="304800" cy="4203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58E29" w14:textId="1A1CE032" w:rsidR="00402D60" w:rsidRPr="00F16940" w:rsidRDefault="00AE3CFA" w:rsidP="00F16940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noProof/>
          <w:lang w:eastAsia="ru-RU"/>
        </w:rPr>
        <w:drawing>
          <wp:inline distT="0" distB="0" distL="0" distR="0" wp14:anchorId="1037B2CA" wp14:editId="44B9E17A">
            <wp:extent cx="3352800" cy="20669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59FAB" w14:textId="552F9027" w:rsidR="00CE5820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103F895" wp14:editId="628706F3">
            <wp:extent cx="286385" cy="41465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CE5820" w:rsidRPr="00F1028F">
        <w:rPr>
          <w:rFonts w:ascii="Times New Roman" w:hAnsi="Times New Roman" w:cs="Times New Roman"/>
          <w:sz w:val="30"/>
          <w:szCs w:val="30"/>
        </w:rPr>
        <w:t>Поверхность нашей планеты называется земной корой. Она состоит из твёрдых каменных пород, которые образуют плиты. Плиты покоятся на слое раскалённого жидкого камня – верхней мантии Земли. Верхняя мантия двигается, и плиты на ней тоже двигаются.</w:t>
      </w:r>
    </w:p>
    <w:p w14:paraId="1BFCCD29" w14:textId="3B42C845" w:rsidR="007E796F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9CC6E1" wp14:editId="76B28FC7">
            <wp:extent cx="304800" cy="4203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6E852" w14:textId="55E700F7" w:rsidR="0092012C" w:rsidRPr="00F16940" w:rsidRDefault="00CF6272" w:rsidP="00F16940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noProof/>
          <w:lang w:eastAsia="ru-RU"/>
        </w:rPr>
        <w:drawing>
          <wp:inline distT="0" distB="0" distL="0" distR="0" wp14:anchorId="2DAA6493" wp14:editId="59E62B34">
            <wp:extent cx="3383280" cy="223774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84674" w14:textId="601A1F57" w:rsidR="006B12C2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876870" wp14:editId="1FE00355">
            <wp:extent cx="286385" cy="414655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F21B5C" w:rsidRPr="00F1028F">
        <w:rPr>
          <w:rFonts w:ascii="Times New Roman" w:hAnsi="Times New Roman" w:cs="Times New Roman"/>
          <w:sz w:val="30"/>
          <w:szCs w:val="30"/>
        </w:rPr>
        <w:t>Облака состоят из смеси воздуха и крошечных капель воды диаметром всего в несколько микрон либо мельчайших ледяных кристаллов. Самые лёгкие облака — перистые, в верхней тропосфере на высоте 8 км. По расчётам учёных, облака весят от 10–20 тонн до нескольких тысяч или даже миллионов тонн. Капли воды рассредоточены в облаке на очень большом пространстве и иногда настолько малы, что на подобную микроскопическую взвесь не влияет даже гравитация. Поэтому облако свободно передвигается по воздуху и не падает на землю.</w:t>
      </w:r>
    </w:p>
    <w:p w14:paraId="6DFEAE8A" w14:textId="588EAB0B" w:rsidR="007E796F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BECC51C" wp14:editId="20C59FC2">
            <wp:extent cx="304800" cy="4203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88250" w14:textId="2F7D7550" w:rsidR="00CF6272" w:rsidRPr="00F16940" w:rsidRDefault="00CF6272" w:rsidP="00F16940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8" w:name="_Hlk155345230"/>
      <w:r w:rsidRPr="00F1028F">
        <w:rPr>
          <w:noProof/>
          <w:lang w:eastAsia="ru-RU"/>
        </w:rPr>
        <w:lastRenderedPageBreak/>
        <w:drawing>
          <wp:inline distT="0" distB="0" distL="0" distR="0" wp14:anchorId="2ADF330B" wp14:editId="4B379C8C">
            <wp:extent cx="3371215" cy="2243455"/>
            <wp:effectExtent l="0" t="0" r="63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C7A4C" w14:textId="7B0A385A" w:rsidR="0092012C" w:rsidRPr="00F1028F" w:rsidRDefault="0092012C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bookmarkEnd w:id="8"/>
    <w:p w14:paraId="086FA6AF" w14:textId="572E2FE2" w:rsidR="00F21B5C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73C8DC" wp14:editId="6257B40A">
            <wp:extent cx="286385" cy="414655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92012C" w:rsidRPr="00F1028F">
        <w:rPr>
          <w:rFonts w:ascii="Times New Roman" w:hAnsi="Times New Roman" w:cs="Times New Roman"/>
          <w:sz w:val="30"/>
          <w:szCs w:val="30"/>
        </w:rPr>
        <w:t xml:space="preserve">Цвет огня определяется, главным образом, температурой пламени и тем, какие химические вещества в нем сгорают. Знаменитый голубой огонек, который можно видеть при горении природного газа, обусловлен угарным газом, который и дает этот оттенок. Жёлто-оранжевое пламя дают соли натрия (поваренная соль </w:t>
      </w:r>
      <w:bookmarkStart w:id="9" w:name="_Hlk155345941"/>
      <w:r w:rsidR="0092012C" w:rsidRPr="00F1028F">
        <w:rPr>
          <w:rFonts w:ascii="Times New Roman" w:hAnsi="Times New Roman" w:cs="Times New Roman"/>
          <w:sz w:val="30"/>
          <w:szCs w:val="30"/>
        </w:rPr>
        <w:t xml:space="preserve">– </w:t>
      </w:r>
      <w:bookmarkEnd w:id="9"/>
      <w:r w:rsidR="0092012C" w:rsidRPr="00F1028F">
        <w:rPr>
          <w:rFonts w:ascii="Times New Roman" w:hAnsi="Times New Roman" w:cs="Times New Roman"/>
          <w:sz w:val="30"/>
          <w:szCs w:val="30"/>
        </w:rPr>
        <w:t>это хлорид натрия). Такими солями богата древесина, поэтому обычный лесной костер или бытовые спички горят желтым пламенем. В лабораторных условиях можно добиться бесцветного огня, который можно определить лишь по колебанию воздуха в области горения.</w:t>
      </w:r>
    </w:p>
    <w:p w14:paraId="0A0C6CB5" w14:textId="5FF1CDE3" w:rsidR="007E796F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2B12CC" wp14:editId="7811DA54">
            <wp:extent cx="304800" cy="4203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4AFDA" w14:textId="44B70FE7" w:rsidR="003D79F3" w:rsidRPr="00F16940" w:rsidRDefault="00CF6272" w:rsidP="00F16940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10" w:name="_Hlk155345847"/>
      <w:r w:rsidRPr="00F1028F">
        <w:rPr>
          <w:noProof/>
          <w:lang w:eastAsia="ru-RU"/>
        </w:rPr>
        <w:drawing>
          <wp:inline distT="0" distB="0" distL="0" distR="0" wp14:anchorId="206165EA" wp14:editId="60D4A2AF">
            <wp:extent cx="3377565" cy="22129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0"/>
    <w:p w14:paraId="7E5BF2AF" w14:textId="04A59B80" w:rsidR="00F22B5A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40DD20" wp14:editId="3E299222">
            <wp:extent cx="286385" cy="414655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3D79F3" w:rsidRPr="00F1028F">
        <w:rPr>
          <w:rFonts w:ascii="Times New Roman" w:hAnsi="Times New Roman" w:cs="Times New Roman"/>
          <w:sz w:val="30"/>
          <w:szCs w:val="30"/>
        </w:rPr>
        <w:t>Т</w:t>
      </w:r>
      <w:r w:rsidR="00F22B5A" w:rsidRPr="00F1028F">
        <w:rPr>
          <w:rFonts w:ascii="Times New Roman" w:hAnsi="Times New Roman" w:cs="Times New Roman"/>
          <w:sz w:val="30"/>
          <w:szCs w:val="30"/>
        </w:rPr>
        <w:t xml:space="preserve">о, что мы принимаем за падающие звезды, </w:t>
      </w:r>
      <w:r w:rsidR="003D79F3" w:rsidRPr="00F1028F">
        <w:rPr>
          <w:rFonts w:ascii="Times New Roman" w:hAnsi="Times New Roman" w:cs="Times New Roman"/>
          <w:sz w:val="30"/>
          <w:szCs w:val="30"/>
        </w:rPr>
        <w:t xml:space="preserve">– </w:t>
      </w:r>
      <w:r w:rsidR="00F22B5A" w:rsidRPr="00F1028F">
        <w:rPr>
          <w:rFonts w:ascii="Times New Roman" w:hAnsi="Times New Roman" w:cs="Times New Roman"/>
          <w:sz w:val="30"/>
          <w:szCs w:val="30"/>
        </w:rPr>
        <w:t>это всего-навсего маленькие камни, летящие из космического пространства. Подлетая к нашей планете, такой камень сталкивается с воздушной оболочкой и при этом так сильно раскаляется, что начинает светиться, как звездочка. Вскоре «звездочка», не долетев до Земли, сгорает и гаснет. Эти космические пришельцы называются метеорами. Если часть метеора достигает поверхности, то ее называют метеоритом. Очень яркие метеоры называют болидами.</w:t>
      </w:r>
    </w:p>
    <w:p w14:paraId="65E5C2BF" w14:textId="39E95B91" w:rsidR="00FB6EA4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6C43BA" wp14:editId="5258F62F">
            <wp:extent cx="304800" cy="4203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B034B" w14:textId="5D37E773" w:rsidR="00FB6EA4" w:rsidRPr="00F16940" w:rsidRDefault="00CF6272" w:rsidP="00F16940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noProof/>
          <w:lang w:eastAsia="ru-RU"/>
        </w:rPr>
        <w:drawing>
          <wp:inline distT="0" distB="0" distL="0" distR="0" wp14:anchorId="579A8D10" wp14:editId="3A19092D">
            <wp:extent cx="3389630" cy="223139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BD0A6" w14:textId="0657467D" w:rsidR="008928BE" w:rsidRPr="00F1028F" w:rsidRDefault="007E796F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2A54F2" wp14:editId="027676A8">
            <wp:extent cx="286385" cy="414655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FB6EA4" w:rsidRPr="00F1028F">
        <w:rPr>
          <w:rFonts w:ascii="Times New Roman" w:hAnsi="Times New Roman" w:cs="Times New Roman"/>
          <w:sz w:val="30"/>
          <w:szCs w:val="30"/>
        </w:rPr>
        <w:t>Солнечные лучи, проходя через капли дождя в воздухе, разлагаются в спектр, так как разные цвета спектра преломляются в каплях под разными углами. В результате формируется окружность — радуга, часть которой мы видим с земли в форме дуги, а центр окружности лежит на прямой, соединяющей наблюдателя с Солнцем, причём Солнце находится за спиной. Если свет в капле отражается два раза, то можно увидеть вторичную радугу.</w:t>
      </w:r>
    </w:p>
    <w:p w14:paraId="12BB8F07" w14:textId="4FFBDF89" w:rsidR="003E2545" w:rsidRPr="00F1028F" w:rsidRDefault="003E2545" w:rsidP="00F16940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F1028F">
        <w:rPr>
          <w:rFonts w:ascii="Times New Roman" w:hAnsi="Times New Roman" w:cs="Times New Roman"/>
          <w:sz w:val="30"/>
          <w:szCs w:val="30"/>
          <w:u w:val="single"/>
        </w:rPr>
        <w:t>ЗАГАДКИ ПРИРОДЫ</w:t>
      </w:r>
    </w:p>
    <w:p w14:paraId="790F2426" w14:textId="46D6D675" w:rsidR="0034617E" w:rsidRPr="00F1028F" w:rsidRDefault="00282F0D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6940">
        <w:rPr>
          <w:rFonts w:ascii="Times New Roman" w:hAnsi="Times New Roman" w:cs="Times New Roman"/>
          <w:i/>
          <w:iCs/>
          <w:sz w:val="30"/>
          <w:szCs w:val="30"/>
        </w:rPr>
        <w:lastRenderedPageBreak/>
        <w:t>Библиотекарь.</w:t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34617E" w:rsidRPr="00F1028F">
        <w:rPr>
          <w:rFonts w:ascii="Times New Roman" w:hAnsi="Times New Roman" w:cs="Times New Roman"/>
          <w:sz w:val="30"/>
          <w:szCs w:val="30"/>
        </w:rPr>
        <w:t>Наша удивительная планета загадочна и необычайна. Она полна уникальных явлений и загадок. Природа радует нас изо дня в день красивейшими закатами, осенней паутинкой, звездным небом. Кто-то наслаждается утренней росой, другие вдыхают морозный воздух любуясь белым полотном инея. Но нередко природа поражает и заставляет восхищаться такими явлениями, которые буквально очаровывают или наоборот, наводят жуткий страх.</w:t>
      </w:r>
    </w:p>
    <w:p w14:paraId="3AEE0FA2" w14:textId="33C5534A" w:rsidR="008926DF" w:rsidRPr="00F1028F" w:rsidRDefault="008926DF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1028F">
        <w:rPr>
          <w:rFonts w:ascii="Times New Roman" w:hAnsi="Times New Roman" w:cs="Times New Roman"/>
          <w:sz w:val="30"/>
          <w:szCs w:val="30"/>
          <w:u w:val="single"/>
        </w:rPr>
        <w:t>Практическое задание</w:t>
      </w:r>
    </w:p>
    <w:p w14:paraId="7D64CF1B" w14:textId="17BDB23D" w:rsidR="00AD5A8F" w:rsidRPr="00F1028F" w:rsidRDefault="00AD5A8F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F1028F">
        <w:rPr>
          <w:rFonts w:ascii="Times New Roman" w:hAnsi="Times New Roman" w:cs="Times New Roman"/>
          <w:sz w:val="30"/>
          <w:szCs w:val="30"/>
        </w:rPr>
        <w:t>(Работаем с шестиугольными карточками (</w:t>
      </w: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гексами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>)</w:t>
      </w:r>
      <w:r w:rsidR="006F1DC4" w:rsidRPr="00F1028F">
        <w:rPr>
          <w:rFonts w:ascii="Times New Roman" w:hAnsi="Times New Roman" w:cs="Times New Roman"/>
          <w:sz w:val="30"/>
          <w:szCs w:val="30"/>
        </w:rPr>
        <w:t>. Онлайн</w:t>
      </w:r>
      <w:r w:rsidR="006F1DC4" w:rsidRPr="00F1028F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6F1DC4" w:rsidRPr="00F1028F">
        <w:rPr>
          <w:rFonts w:ascii="Times New Roman" w:hAnsi="Times New Roman" w:cs="Times New Roman"/>
          <w:sz w:val="30"/>
          <w:szCs w:val="30"/>
        </w:rPr>
        <w:t>генератор</w:t>
      </w:r>
      <w:r w:rsidR="006F1DC4" w:rsidRPr="00F1028F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AD6EBB" w:rsidRPr="00F1028F">
        <w:rPr>
          <w:rFonts w:ascii="Times New Roman" w:hAnsi="Times New Roman" w:cs="Times New Roman"/>
          <w:sz w:val="30"/>
          <w:szCs w:val="30"/>
          <w:lang w:val="en-US"/>
        </w:rPr>
        <w:t xml:space="preserve">– </w:t>
      </w:r>
      <w:r w:rsidR="006F1DC4" w:rsidRPr="00F1028F">
        <w:rPr>
          <w:rFonts w:ascii="Times New Roman" w:hAnsi="Times New Roman" w:cs="Times New Roman"/>
          <w:sz w:val="30"/>
          <w:szCs w:val="30"/>
          <w:lang w:val="en-US"/>
        </w:rPr>
        <w:t>SOLO Hexagon Generator Online)</w:t>
      </w:r>
    </w:p>
    <w:p w14:paraId="09CD295F" w14:textId="504D5475" w:rsidR="007E19F7" w:rsidRPr="00F1028F" w:rsidRDefault="007E19F7" w:rsidP="00F16940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Ученики получают </w:t>
      </w: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гексы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 xml:space="preserve"> с изображением</w:t>
      </w:r>
      <w:r w:rsidR="00D87035" w:rsidRPr="00F1028F">
        <w:rPr>
          <w:rFonts w:ascii="Times New Roman" w:hAnsi="Times New Roman" w:cs="Times New Roman"/>
          <w:sz w:val="30"/>
          <w:szCs w:val="30"/>
        </w:rPr>
        <w:t xml:space="preserve"> загадочных природных явлений</w:t>
      </w:r>
      <w:r w:rsidR="00AD6EBB" w:rsidRPr="00F1028F">
        <w:rPr>
          <w:rFonts w:ascii="Times New Roman" w:hAnsi="Times New Roman" w:cs="Times New Roman"/>
          <w:sz w:val="30"/>
          <w:szCs w:val="30"/>
        </w:rPr>
        <w:t xml:space="preserve"> и их описаний</w:t>
      </w:r>
      <w:r w:rsidR="00D87035" w:rsidRPr="00F1028F">
        <w:rPr>
          <w:rFonts w:ascii="Times New Roman" w:hAnsi="Times New Roman" w:cs="Times New Roman"/>
          <w:sz w:val="30"/>
          <w:szCs w:val="30"/>
        </w:rPr>
        <w:t xml:space="preserve">, </w:t>
      </w:r>
      <w:r w:rsidRPr="00F1028F">
        <w:rPr>
          <w:rFonts w:ascii="Times New Roman" w:hAnsi="Times New Roman" w:cs="Times New Roman"/>
          <w:sz w:val="30"/>
          <w:szCs w:val="30"/>
        </w:rPr>
        <w:t xml:space="preserve">из которых складывают </w:t>
      </w:r>
      <w:r w:rsidR="00AD6EBB" w:rsidRPr="00F1028F">
        <w:rPr>
          <w:rFonts w:ascii="Times New Roman" w:hAnsi="Times New Roman" w:cs="Times New Roman"/>
          <w:sz w:val="30"/>
          <w:szCs w:val="30"/>
        </w:rPr>
        <w:t>модель</w:t>
      </w:r>
      <w:r w:rsidRPr="00F1028F">
        <w:rPr>
          <w:rFonts w:ascii="Times New Roman" w:hAnsi="Times New Roman" w:cs="Times New Roman"/>
          <w:sz w:val="30"/>
          <w:szCs w:val="30"/>
        </w:rPr>
        <w:t>.</w:t>
      </w:r>
      <w:r w:rsidR="00D87035" w:rsidRPr="00F1028F">
        <w:rPr>
          <w:rFonts w:ascii="Times New Roman" w:hAnsi="Times New Roman" w:cs="Times New Roman"/>
          <w:sz w:val="30"/>
          <w:szCs w:val="30"/>
        </w:rPr>
        <w:t xml:space="preserve"> В пустые </w:t>
      </w:r>
      <w:proofErr w:type="spellStart"/>
      <w:r w:rsidR="00D87035" w:rsidRPr="00F1028F">
        <w:rPr>
          <w:rFonts w:ascii="Times New Roman" w:hAnsi="Times New Roman" w:cs="Times New Roman"/>
          <w:sz w:val="30"/>
          <w:szCs w:val="30"/>
        </w:rPr>
        <w:t>гексы</w:t>
      </w:r>
      <w:proofErr w:type="spellEnd"/>
      <w:r w:rsidR="00D87035" w:rsidRPr="00F1028F">
        <w:rPr>
          <w:rFonts w:ascii="Times New Roman" w:hAnsi="Times New Roman" w:cs="Times New Roman"/>
          <w:sz w:val="30"/>
          <w:szCs w:val="30"/>
        </w:rPr>
        <w:t xml:space="preserve"> необходимо вписать названия природных явлений.</w:t>
      </w:r>
      <w:r w:rsidR="00AD6EBB"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D87035" w:rsidRPr="00F1028F">
        <w:rPr>
          <w:rFonts w:ascii="Times New Roman" w:hAnsi="Times New Roman" w:cs="Times New Roman"/>
          <w:sz w:val="30"/>
          <w:szCs w:val="30"/>
        </w:rPr>
        <w:t>Учащиеся</w:t>
      </w:r>
      <w:r w:rsidRPr="00F1028F">
        <w:rPr>
          <w:rFonts w:ascii="Times New Roman" w:hAnsi="Times New Roman" w:cs="Times New Roman"/>
          <w:sz w:val="30"/>
          <w:szCs w:val="30"/>
        </w:rPr>
        <w:t xml:space="preserve"> должны обсудить ключевые признаки</w:t>
      </w:r>
      <w:r w:rsidR="00D87035" w:rsidRPr="00F1028F">
        <w:rPr>
          <w:rFonts w:ascii="Times New Roman" w:hAnsi="Times New Roman" w:cs="Times New Roman"/>
          <w:sz w:val="30"/>
          <w:szCs w:val="30"/>
        </w:rPr>
        <w:t xml:space="preserve"> природных явлений</w:t>
      </w:r>
      <w:r w:rsidRPr="00F1028F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1ADF5B4" w14:textId="70F553ED" w:rsidR="00AD6EBB" w:rsidRPr="00F1028F" w:rsidRDefault="00AD6EBB" w:rsidP="00F1028F">
      <w:pPr>
        <w:spacing w:line="360" w:lineRule="auto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F1028F">
        <w:rPr>
          <w:rFonts w:ascii="Times New Roman" w:hAnsi="Times New Roman" w:cs="Times New Roman"/>
          <w:i/>
          <w:iCs/>
          <w:sz w:val="30"/>
          <w:szCs w:val="30"/>
        </w:rPr>
        <w:t xml:space="preserve">Примерные модели составления </w:t>
      </w:r>
      <w:proofErr w:type="spellStart"/>
      <w:r w:rsidRPr="00F1028F">
        <w:rPr>
          <w:rFonts w:ascii="Times New Roman" w:hAnsi="Times New Roman" w:cs="Times New Roman"/>
          <w:i/>
          <w:iCs/>
          <w:sz w:val="30"/>
          <w:szCs w:val="30"/>
        </w:rPr>
        <w:t>гексов</w:t>
      </w:r>
      <w:proofErr w:type="spellEnd"/>
      <w:r w:rsidRPr="00F1028F">
        <w:rPr>
          <w:rFonts w:ascii="Times New Roman" w:hAnsi="Times New Roman" w:cs="Times New Roman"/>
          <w:i/>
          <w:iCs/>
          <w:sz w:val="30"/>
          <w:szCs w:val="30"/>
        </w:rPr>
        <w:t>.</w:t>
      </w:r>
    </w:p>
    <w:p w14:paraId="7389DBC2" w14:textId="5FCD6C00" w:rsidR="008926DF" w:rsidRPr="00F1028F" w:rsidRDefault="008926DF" w:rsidP="00F1028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87CDD0" wp14:editId="11C05BDC">
            <wp:extent cx="1598210" cy="490678"/>
            <wp:effectExtent l="19050" t="19050" r="21590" b="241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52" cy="505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D6EBB" w:rsidRPr="00F1028F">
        <w:rPr>
          <w:rFonts w:ascii="Times New Roman" w:hAnsi="Times New Roman" w:cs="Times New Roman"/>
          <w:noProof/>
          <w:sz w:val="30"/>
          <w:szCs w:val="30"/>
        </w:rPr>
        <w:t xml:space="preserve">   </w:t>
      </w:r>
      <w:r w:rsidR="00AD6EBB"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CDB6BA" wp14:editId="3B8105EF">
            <wp:extent cx="2859405" cy="2816860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78E91" w14:textId="2CAC74B3" w:rsidR="008926DF" w:rsidRPr="00F1028F" w:rsidRDefault="008926DF" w:rsidP="00F1028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8F4AEE2" wp14:editId="63D31A91">
            <wp:extent cx="1605034" cy="492774"/>
            <wp:effectExtent l="19050" t="19050" r="14605" b="215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57" cy="505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D6EBB" w:rsidRPr="00F1028F">
        <w:rPr>
          <w:rFonts w:ascii="Times New Roman" w:hAnsi="Times New Roman" w:cs="Times New Roman"/>
          <w:sz w:val="30"/>
          <w:szCs w:val="30"/>
        </w:rPr>
        <w:t xml:space="preserve">    </w:t>
      </w:r>
      <w:r w:rsidR="00AD6EBB"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1E3D18" wp14:editId="64941B53">
            <wp:extent cx="2676525" cy="278638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596C9" w14:textId="2BC45190" w:rsidR="00B95FEB" w:rsidRPr="00F1028F" w:rsidRDefault="00B95FEB" w:rsidP="00F1028F">
      <w:pPr>
        <w:pStyle w:val="a3"/>
        <w:numPr>
          <w:ilvl w:val="0"/>
          <w:numId w:val="5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F9DDA8" wp14:editId="301EDBB3">
            <wp:extent cx="2553553" cy="495057"/>
            <wp:effectExtent l="19050" t="19050" r="1841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52" cy="510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D6EBB"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C58C63D" wp14:editId="28CBC153">
            <wp:extent cx="2822575" cy="2969260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9CFA1" w14:textId="7EF46DFC" w:rsidR="006D7831" w:rsidRPr="00F1028F" w:rsidRDefault="006D7831" w:rsidP="00F1028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09D121" wp14:editId="47D843E5">
            <wp:extent cx="2246478" cy="545892"/>
            <wp:effectExtent l="19050" t="19050" r="20955" b="260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18" cy="558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D6EBB"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900EC9" wp14:editId="0DA7F1D0">
            <wp:extent cx="2731135" cy="28651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3BC47" w14:textId="455B5048" w:rsidR="000153DA" w:rsidRPr="00F1028F" w:rsidRDefault="000153DA" w:rsidP="00F1028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3E2FCC5" wp14:editId="743E16DF">
            <wp:extent cx="758873" cy="559170"/>
            <wp:effectExtent l="19050" t="19050" r="22225" b="1270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21" cy="5651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D6EBB" w:rsidRPr="00F1028F">
        <w:rPr>
          <w:rFonts w:ascii="Times New Roman" w:hAnsi="Times New Roman" w:cs="Times New Roman"/>
          <w:sz w:val="30"/>
          <w:szCs w:val="30"/>
        </w:rPr>
        <w:t xml:space="preserve">   </w:t>
      </w:r>
      <w:r w:rsidR="00AD6EBB"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82FE64" wp14:editId="1FB0312D">
            <wp:extent cx="2694940" cy="28473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DC189" w14:textId="1318AED8" w:rsidR="000153DA" w:rsidRPr="00F1028F" w:rsidRDefault="000153DA" w:rsidP="00F1028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B02D18" wp14:editId="7D7D8245">
            <wp:extent cx="1318431" cy="580441"/>
            <wp:effectExtent l="19050" t="19050" r="15240" b="101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84" cy="5870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D6EBB" w:rsidRPr="00F1028F">
        <w:rPr>
          <w:rFonts w:ascii="Times New Roman" w:hAnsi="Times New Roman" w:cs="Times New Roman"/>
          <w:sz w:val="30"/>
          <w:szCs w:val="30"/>
        </w:rPr>
        <w:t xml:space="preserve">   </w:t>
      </w:r>
      <w:r w:rsidR="00AD6EBB"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B65AD0" wp14:editId="0D603F0E">
            <wp:extent cx="2688590" cy="28289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B401A" w14:textId="0C7284F1" w:rsidR="00533083" w:rsidRPr="00F1028F" w:rsidRDefault="00533083" w:rsidP="00F16940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F1028F">
        <w:rPr>
          <w:rFonts w:ascii="Times New Roman" w:hAnsi="Times New Roman" w:cs="Times New Roman"/>
          <w:sz w:val="30"/>
          <w:szCs w:val="30"/>
          <w:u w:val="single"/>
        </w:rPr>
        <w:t>В МИРЕ УДИВИТЕЛЬНЫХ НАУК</w:t>
      </w:r>
    </w:p>
    <w:p w14:paraId="18442496" w14:textId="1F490CB1" w:rsidR="00E94900" w:rsidRPr="00F1028F" w:rsidRDefault="008B3EFB" w:rsidP="009C61E3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i/>
          <w:iCs/>
          <w:sz w:val="30"/>
          <w:szCs w:val="30"/>
        </w:rPr>
        <w:t>Библиотекарь</w:t>
      </w:r>
      <w:r w:rsidRPr="00F1028F">
        <w:rPr>
          <w:rFonts w:ascii="Times New Roman" w:hAnsi="Times New Roman" w:cs="Times New Roman"/>
          <w:sz w:val="30"/>
          <w:szCs w:val="30"/>
        </w:rPr>
        <w:t xml:space="preserve">. </w:t>
      </w:r>
      <w:r w:rsidR="00517424" w:rsidRPr="00F1028F">
        <w:rPr>
          <w:rFonts w:ascii="Times New Roman" w:hAnsi="Times New Roman" w:cs="Times New Roman"/>
          <w:sz w:val="30"/>
          <w:szCs w:val="30"/>
        </w:rPr>
        <w:t>Задавать вопросы</w:t>
      </w:r>
      <w:r w:rsidR="00752B97" w:rsidRPr="00F1028F">
        <w:rPr>
          <w:rFonts w:ascii="Times New Roman" w:hAnsi="Times New Roman" w:cs="Times New Roman"/>
          <w:sz w:val="30"/>
          <w:szCs w:val="30"/>
        </w:rPr>
        <w:t xml:space="preserve"> и искать на них ответы </w:t>
      </w:r>
      <w:r w:rsidR="00E94900" w:rsidRPr="00F1028F">
        <w:rPr>
          <w:rFonts w:ascii="Times New Roman" w:hAnsi="Times New Roman" w:cs="Times New Roman"/>
          <w:sz w:val="30"/>
          <w:szCs w:val="30"/>
        </w:rPr>
        <w:t xml:space="preserve">– </w:t>
      </w:r>
      <w:r w:rsidR="00752B97" w:rsidRPr="00F1028F">
        <w:rPr>
          <w:rFonts w:ascii="Times New Roman" w:hAnsi="Times New Roman" w:cs="Times New Roman"/>
          <w:sz w:val="30"/>
          <w:szCs w:val="30"/>
        </w:rPr>
        <w:t xml:space="preserve">значит стремиться к новым горизонтам знаний! </w:t>
      </w:r>
      <w:r w:rsidRPr="00F1028F">
        <w:rPr>
          <w:rFonts w:ascii="Times New Roman" w:hAnsi="Times New Roman" w:cs="Times New Roman"/>
          <w:sz w:val="30"/>
          <w:szCs w:val="30"/>
        </w:rPr>
        <w:t>Наука</w:t>
      </w:r>
      <w:r w:rsidR="00E94900"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517424" w:rsidRPr="00F1028F">
        <w:rPr>
          <w:rFonts w:ascii="Times New Roman" w:hAnsi="Times New Roman" w:cs="Times New Roman"/>
          <w:sz w:val="30"/>
          <w:szCs w:val="30"/>
        </w:rPr>
        <w:t>д</w:t>
      </w:r>
      <w:r w:rsidRPr="00F1028F">
        <w:rPr>
          <w:rFonts w:ascii="Times New Roman" w:hAnsi="Times New Roman" w:cs="Times New Roman"/>
          <w:sz w:val="30"/>
          <w:szCs w:val="30"/>
        </w:rPr>
        <w:t xml:space="preserve">остаточно сложная, но занимательная </w:t>
      </w:r>
      <w:r w:rsidR="00517424" w:rsidRPr="00F1028F">
        <w:rPr>
          <w:rFonts w:ascii="Times New Roman" w:hAnsi="Times New Roman" w:cs="Times New Roman"/>
          <w:sz w:val="30"/>
          <w:szCs w:val="30"/>
        </w:rPr>
        <w:t xml:space="preserve">деятельность. </w:t>
      </w:r>
      <w:r w:rsidR="00E94900" w:rsidRPr="00F1028F">
        <w:rPr>
          <w:rFonts w:ascii="Times New Roman" w:hAnsi="Times New Roman" w:cs="Times New Roman"/>
          <w:sz w:val="30"/>
          <w:szCs w:val="30"/>
        </w:rPr>
        <w:t xml:space="preserve">Предлагаю сейчас ответить на вопросы, построенные в форме увлекательной викторины </w:t>
      </w:r>
      <w:r w:rsidR="00533083" w:rsidRPr="00F1028F">
        <w:rPr>
          <w:rFonts w:ascii="Times New Roman" w:hAnsi="Times New Roman" w:cs="Times New Roman"/>
          <w:sz w:val="30"/>
          <w:szCs w:val="30"/>
        </w:rPr>
        <w:t>«В мире удивительных наук». И в этом вам поможет облако слов.</w:t>
      </w:r>
      <w:r w:rsidR="009F4512" w:rsidRPr="00F1028F">
        <w:rPr>
          <w:rFonts w:ascii="Times New Roman" w:hAnsi="Times New Roman" w:cs="Times New Roman"/>
          <w:sz w:val="30"/>
          <w:szCs w:val="30"/>
        </w:rPr>
        <w:t xml:space="preserve"> (Онлайн генератор – </w:t>
      </w:r>
      <w:proofErr w:type="spellStart"/>
      <w:r w:rsidR="009F4512" w:rsidRPr="00F1028F">
        <w:rPr>
          <w:rFonts w:ascii="Times New Roman" w:hAnsi="Times New Roman" w:cs="Times New Roman"/>
          <w:sz w:val="30"/>
          <w:szCs w:val="30"/>
        </w:rPr>
        <w:t>Word's</w:t>
      </w:r>
      <w:proofErr w:type="spellEnd"/>
      <w:r w:rsidR="009F4512" w:rsidRPr="00F1028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F4512" w:rsidRPr="00F1028F">
        <w:rPr>
          <w:rFonts w:ascii="Times New Roman" w:hAnsi="Times New Roman" w:cs="Times New Roman"/>
          <w:sz w:val="30"/>
          <w:szCs w:val="30"/>
        </w:rPr>
        <w:t>Cloud</w:t>
      </w:r>
      <w:proofErr w:type="spellEnd"/>
      <w:r w:rsidR="009F4512" w:rsidRPr="00F1028F">
        <w:rPr>
          <w:rFonts w:ascii="Times New Roman" w:hAnsi="Times New Roman" w:cs="Times New Roman"/>
          <w:sz w:val="30"/>
          <w:szCs w:val="30"/>
        </w:rPr>
        <w:t>)</w:t>
      </w:r>
    </w:p>
    <w:p w14:paraId="788EBCF4" w14:textId="50618672" w:rsidR="008C2CC5" w:rsidRPr="00F1028F" w:rsidRDefault="008C2CC5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CA97ADF" wp14:editId="336A6440">
            <wp:extent cx="2449002" cy="2449002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97" cy="256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29570" w14:textId="272CAA76" w:rsidR="00533083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П</w:t>
      </w:r>
      <w:r w:rsidR="00533083" w:rsidRPr="00F1028F">
        <w:rPr>
          <w:rFonts w:ascii="Times New Roman" w:hAnsi="Times New Roman" w:cs="Times New Roman"/>
          <w:sz w:val="30"/>
          <w:szCs w:val="30"/>
        </w:rPr>
        <w:t>роцесс преобразования солнечного света в энергию</w:t>
      </w:r>
      <w:r w:rsidR="0092017E" w:rsidRPr="00F1028F">
        <w:rPr>
          <w:rFonts w:ascii="Times New Roman" w:hAnsi="Times New Roman" w:cs="Times New Roman"/>
          <w:sz w:val="30"/>
          <w:szCs w:val="30"/>
        </w:rPr>
        <w:t>?</w:t>
      </w:r>
      <w:r w:rsidR="00533083" w:rsidRPr="00F1028F">
        <w:rPr>
          <w:rFonts w:ascii="Times New Roman" w:hAnsi="Times New Roman" w:cs="Times New Roman"/>
          <w:sz w:val="30"/>
          <w:szCs w:val="30"/>
        </w:rPr>
        <w:t xml:space="preserve"> (</w:t>
      </w:r>
      <w:r w:rsidR="0092017E" w:rsidRPr="00F1028F">
        <w:rPr>
          <w:rFonts w:ascii="Times New Roman" w:hAnsi="Times New Roman" w:cs="Times New Roman"/>
          <w:sz w:val="30"/>
          <w:szCs w:val="30"/>
        </w:rPr>
        <w:t>Ф</w:t>
      </w:r>
      <w:r w:rsidR="00533083" w:rsidRPr="00F1028F">
        <w:rPr>
          <w:rFonts w:ascii="Times New Roman" w:hAnsi="Times New Roman" w:cs="Times New Roman"/>
          <w:sz w:val="30"/>
          <w:szCs w:val="30"/>
        </w:rPr>
        <w:t>отосинтез)</w:t>
      </w:r>
    </w:p>
    <w:p w14:paraId="05CD09BC" w14:textId="6E2B01C2" w:rsidR="0092017E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Этот м</w:t>
      </w:r>
      <w:r w:rsidR="00533083" w:rsidRPr="00F1028F">
        <w:rPr>
          <w:rFonts w:ascii="Times New Roman" w:hAnsi="Times New Roman" w:cs="Times New Roman"/>
          <w:sz w:val="30"/>
          <w:szCs w:val="30"/>
        </w:rPr>
        <w:t xml:space="preserve">еталл встречается в природе реже чем платина или уран, однако </w:t>
      </w:r>
      <w:r w:rsidR="0092017E" w:rsidRPr="00F1028F">
        <w:rPr>
          <w:rFonts w:ascii="Times New Roman" w:hAnsi="Times New Roman" w:cs="Times New Roman"/>
          <w:sz w:val="30"/>
          <w:szCs w:val="30"/>
        </w:rPr>
        <w:t>есть</w:t>
      </w:r>
      <w:r w:rsidR="00533083" w:rsidRPr="00F1028F">
        <w:rPr>
          <w:rFonts w:ascii="Times New Roman" w:hAnsi="Times New Roman" w:cs="Times New Roman"/>
          <w:sz w:val="30"/>
          <w:szCs w:val="30"/>
        </w:rPr>
        <w:t xml:space="preserve"> почти в каждом доме?</w:t>
      </w:r>
      <w:r w:rsidR="0092017E" w:rsidRPr="00F1028F">
        <w:rPr>
          <w:rFonts w:ascii="Times New Roman" w:hAnsi="Times New Roman" w:cs="Times New Roman"/>
          <w:sz w:val="30"/>
          <w:szCs w:val="30"/>
        </w:rPr>
        <w:t xml:space="preserve"> (Ртуть в термометре)</w:t>
      </w:r>
    </w:p>
    <w:p w14:paraId="1A71353F" w14:textId="4A6C3752" w:rsidR="00885462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Самое твердое природное вещество на Земле? (Алмаз)</w:t>
      </w:r>
    </w:p>
    <w:p w14:paraId="721C5CBD" w14:textId="133B2E86" w:rsidR="0092017E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Эта п</w:t>
      </w:r>
      <w:r w:rsidR="0092017E" w:rsidRPr="00F1028F">
        <w:rPr>
          <w:rFonts w:ascii="Times New Roman" w:hAnsi="Times New Roman" w:cs="Times New Roman"/>
          <w:sz w:val="30"/>
          <w:szCs w:val="30"/>
        </w:rPr>
        <w:t>ланета вращается быстрее всех, совершая полный оборот всего за 10 часов? (Юпитер)</w:t>
      </w:r>
    </w:p>
    <w:p w14:paraId="41447152" w14:textId="4E6D2D49" w:rsidR="0092017E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Н</w:t>
      </w:r>
      <w:r w:rsidR="0092017E" w:rsidRPr="00F1028F">
        <w:rPr>
          <w:rFonts w:ascii="Times New Roman" w:hAnsi="Times New Roman" w:cs="Times New Roman"/>
          <w:sz w:val="30"/>
          <w:szCs w:val="30"/>
        </w:rPr>
        <w:t>аук</w:t>
      </w:r>
      <w:r w:rsidRPr="00F1028F">
        <w:rPr>
          <w:rFonts w:ascii="Times New Roman" w:hAnsi="Times New Roman" w:cs="Times New Roman"/>
          <w:sz w:val="30"/>
          <w:szCs w:val="30"/>
        </w:rPr>
        <w:t>а</w:t>
      </w:r>
      <w:r w:rsidR="0092017E" w:rsidRPr="00F1028F">
        <w:rPr>
          <w:rFonts w:ascii="Times New Roman" w:hAnsi="Times New Roman" w:cs="Times New Roman"/>
          <w:sz w:val="30"/>
          <w:szCs w:val="30"/>
        </w:rPr>
        <w:t xml:space="preserve"> об атмосфере Земли и погодных условиях? (Метеорология)</w:t>
      </w:r>
    </w:p>
    <w:p w14:paraId="79BC1B32" w14:textId="00DC9528" w:rsidR="0092017E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С</w:t>
      </w:r>
      <w:r w:rsidR="0092017E" w:rsidRPr="00F1028F">
        <w:rPr>
          <w:rFonts w:ascii="Times New Roman" w:hAnsi="Times New Roman" w:cs="Times New Roman"/>
          <w:sz w:val="30"/>
          <w:szCs w:val="30"/>
        </w:rPr>
        <w:t>ила, препятствующая движению двух соприкасающихся поверхностей? (Трение)</w:t>
      </w:r>
    </w:p>
    <w:p w14:paraId="406C4726" w14:textId="5B7FE156" w:rsidR="0092017E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Самая маленькая</w:t>
      </w:r>
      <w:r w:rsidR="0092017E" w:rsidRPr="00F1028F">
        <w:rPr>
          <w:rFonts w:ascii="Times New Roman" w:hAnsi="Times New Roman" w:cs="Times New Roman"/>
          <w:sz w:val="30"/>
          <w:szCs w:val="30"/>
        </w:rPr>
        <w:t xml:space="preserve"> планета нашей Солнечной системы? (Меркурий)</w:t>
      </w:r>
    </w:p>
    <w:p w14:paraId="2E495CC1" w14:textId="267249D9" w:rsidR="0092017E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З</w:t>
      </w:r>
      <w:r w:rsidR="0092017E" w:rsidRPr="00F1028F">
        <w:rPr>
          <w:rFonts w:ascii="Times New Roman" w:hAnsi="Times New Roman" w:cs="Times New Roman"/>
          <w:sz w:val="30"/>
          <w:szCs w:val="30"/>
        </w:rPr>
        <w:t>везда, которая находится ближе всего к Земле? (Солнце)</w:t>
      </w:r>
    </w:p>
    <w:p w14:paraId="507A76D0" w14:textId="6723EEBD" w:rsidR="0092017E" w:rsidRPr="00F1028F" w:rsidRDefault="00885462" w:rsidP="00F1028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Р</w:t>
      </w:r>
      <w:r w:rsidR="0092017E" w:rsidRPr="00F1028F">
        <w:rPr>
          <w:rFonts w:ascii="Times New Roman" w:hAnsi="Times New Roman" w:cs="Times New Roman"/>
          <w:sz w:val="30"/>
          <w:szCs w:val="30"/>
        </w:rPr>
        <w:t>асплавленная порода, которая извергается из вулкана?</w:t>
      </w:r>
      <w:r w:rsidRPr="00F1028F">
        <w:rPr>
          <w:rFonts w:ascii="Times New Roman" w:hAnsi="Times New Roman" w:cs="Times New Roman"/>
          <w:sz w:val="30"/>
          <w:szCs w:val="30"/>
        </w:rPr>
        <w:t xml:space="preserve"> (</w:t>
      </w:r>
      <w:r w:rsidR="0092017E" w:rsidRPr="00F1028F">
        <w:rPr>
          <w:rFonts w:ascii="Times New Roman" w:hAnsi="Times New Roman" w:cs="Times New Roman"/>
          <w:sz w:val="30"/>
          <w:szCs w:val="30"/>
        </w:rPr>
        <w:t>Лава</w:t>
      </w:r>
      <w:r w:rsidRPr="00F1028F">
        <w:rPr>
          <w:rFonts w:ascii="Times New Roman" w:hAnsi="Times New Roman" w:cs="Times New Roman"/>
          <w:sz w:val="30"/>
          <w:szCs w:val="30"/>
        </w:rPr>
        <w:t>)</w:t>
      </w:r>
    </w:p>
    <w:p w14:paraId="052CEBCC" w14:textId="226A57B0" w:rsidR="0092017E" w:rsidRPr="00F1028F" w:rsidRDefault="00885462" w:rsidP="00163E3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993" w:hanging="633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С</w:t>
      </w:r>
      <w:r w:rsidR="0092017E" w:rsidRPr="00F1028F">
        <w:rPr>
          <w:rFonts w:ascii="Times New Roman" w:hAnsi="Times New Roman" w:cs="Times New Roman"/>
          <w:sz w:val="30"/>
          <w:szCs w:val="30"/>
        </w:rPr>
        <w:t>лой атмосферы</w:t>
      </w:r>
      <w:r w:rsidRPr="00F1028F">
        <w:rPr>
          <w:rFonts w:ascii="Times New Roman" w:hAnsi="Times New Roman" w:cs="Times New Roman"/>
          <w:sz w:val="30"/>
          <w:szCs w:val="30"/>
        </w:rPr>
        <w:t>, который</w:t>
      </w:r>
      <w:r w:rsidR="0092017E" w:rsidRPr="00F1028F">
        <w:rPr>
          <w:rFonts w:ascii="Times New Roman" w:hAnsi="Times New Roman" w:cs="Times New Roman"/>
          <w:sz w:val="30"/>
          <w:szCs w:val="30"/>
        </w:rPr>
        <w:t xml:space="preserve"> не может пропускать ультрафиолетовые лучи? (Озоновый слой) </w:t>
      </w:r>
    </w:p>
    <w:p w14:paraId="275EA99B" w14:textId="76076D4A" w:rsidR="0092017E" w:rsidRPr="00F1028F" w:rsidRDefault="0092017E" w:rsidP="00163E3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Чем измеряют влажность воздуха? (</w:t>
      </w:r>
      <w:r w:rsidR="007A07E0" w:rsidRPr="00F1028F">
        <w:rPr>
          <w:rFonts w:ascii="Times New Roman" w:hAnsi="Times New Roman" w:cs="Times New Roman"/>
          <w:sz w:val="30"/>
          <w:szCs w:val="30"/>
        </w:rPr>
        <w:t>Г</w:t>
      </w:r>
      <w:r w:rsidRPr="00F1028F">
        <w:rPr>
          <w:rFonts w:ascii="Times New Roman" w:hAnsi="Times New Roman" w:cs="Times New Roman"/>
          <w:sz w:val="30"/>
          <w:szCs w:val="30"/>
        </w:rPr>
        <w:t>игрометр)</w:t>
      </w:r>
    </w:p>
    <w:p w14:paraId="759D777F" w14:textId="6CBBCACB" w:rsidR="0092017E" w:rsidRPr="00F1028F" w:rsidRDefault="0092017E" w:rsidP="00163E3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Что находится позади летящей кометы? (Её хвост)</w:t>
      </w:r>
    </w:p>
    <w:p w14:paraId="31E4E006" w14:textId="172BF122" w:rsidR="00533083" w:rsidRPr="00F1028F" w:rsidRDefault="0092017E" w:rsidP="00163E3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Как называется спутник Земли? (Луна)</w:t>
      </w:r>
    </w:p>
    <w:p w14:paraId="03D5DD52" w14:textId="75438908" w:rsidR="00517424" w:rsidRPr="00F1028F" w:rsidRDefault="001F63A2" w:rsidP="00163E3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Вследствие чего возникает в небе радуга? (Дисперсии)</w:t>
      </w:r>
    </w:p>
    <w:p w14:paraId="3AECFA5B" w14:textId="53D89882" w:rsidR="001F63A2" w:rsidRPr="00F1028F" w:rsidRDefault="001F63A2" w:rsidP="00163E3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lastRenderedPageBreak/>
        <w:t>Где есть реки, но нет воды; есть города, но нет зданий; есть леса, но нет деревьев? (На географической карте)</w:t>
      </w:r>
    </w:p>
    <w:p w14:paraId="4FE4FD56" w14:textId="4985F6C1" w:rsidR="008C4DBA" w:rsidRPr="00F1028F" w:rsidRDefault="00103F7E" w:rsidP="00163E3C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F1028F">
        <w:rPr>
          <w:rFonts w:ascii="Times New Roman" w:hAnsi="Times New Roman" w:cs="Times New Roman"/>
          <w:sz w:val="30"/>
          <w:szCs w:val="30"/>
          <w:u w:val="single"/>
        </w:rPr>
        <w:t>А ЗНАЕТЕ ЛИ ВЫ, ЧТО...</w:t>
      </w:r>
    </w:p>
    <w:p w14:paraId="1375C222" w14:textId="54F80BB6" w:rsidR="00B678E2" w:rsidRPr="00F1028F" w:rsidRDefault="0061225C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i/>
          <w:iCs/>
          <w:sz w:val="30"/>
          <w:szCs w:val="30"/>
        </w:rPr>
        <w:t>Библиотекарь</w:t>
      </w:r>
      <w:r w:rsidRPr="00F1028F">
        <w:rPr>
          <w:rFonts w:ascii="Times New Roman" w:hAnsi="Times New Roman" w:cs="Times New Roman"/>
          <w:sz w:val="30"/>
          <w:szCs w:val="30"/>
        </w:rPr>
        <w:t xml:space="preserve">. </w:t>
      </w:r>
      <w:r w:rsidR="00FA2414" w:rsidRPr="00F1028F">
        <w:rPr>
          <w:rFonts w:ascii="Times New Roman" w:hAnsi="Times New Roman" w:cs="Times New Roman"/>
          <w:sz w:val="30"/>
          <w:szCs w:val="30"/>
        </w:rPr>
        <w:t xml:space="preserve">А знаете ли вы, что... </w:t>
      </w:r>
      <w:r w:rsidR="00163E3C">
        <w:rPr>
          <w:rFonts w:ascii="Times New Roman" w:hAnsi="Times New Roman" w:cs="Times New Roman"/>
          <w:sz w:val="30"/>
          <w:szCs w:val="30"/>
        </w:rPr>
        <w:t>Н</w:t>
      </w:r>
      <w:r w:rsidR="00B678E2" w:rsidRPr="00F1028F">
        <w:rPr>
          <w:rFonts w:ascii="Times New Roman" w:hAnsi="Times New Roman" w:cs="Times New Roman"/>
          <w:sz w:val="30"/>
          <w:szCs w:val="30"/>
        </w:rPr>
        <w:t>еобычны</w:t>
      </w:r>
      <w:r w:rsidR="00163E3C">
        <w:rPr>
          <w:rFonts w:ascii="Times New Roman" w:hAnsi="Times New Roman" w:cs="Times New Roman"/>
          <w:sz w:val="30"/>
          <w:szCs w:val="30"/>
        </w:rPr>
        <w:t>е</w:t>
      </w:r>
      <w:r w:rsidR="00B678E2" w:rsidRPr="00F1028F">
        <w:rPr>
          <w:rFonts w:ascii="Times New Roman" w:hAnsi="Times New Roman" w:cs="Times New Roman"/>
          <w:sz w:val="30"/>
          <w:szCs w:val="30"/>
        </w:rPr>
        <w:t xml:space="preserve"> научны</w:t>
      </w:r>
      <w:r w:rsidR="00163E3C">
        <w:rPr>
          <w:rFonts w:ascii="Times New Roman" w:hAnsi="Times New Roman" w:cs="Times New Roman"/>
          <w:sz w:val="30"/>
          <w:szCs w:val="30"/>
        </w:rPr>
        <w:t>е</w:t>
      </w:r>
      <w:r w:rsidR="00B678E2" w:rsidRPr="00F1028F">
        <w:rPr>
          <w:rFonts w:ascii="Times New Roman" w:hAnsi="Times New Roman" w:cs="Times New Roman"/>
          <w:sz w:val="30"/>
          <w:szCs w:val="30"/>
        </w:rPr>
        <w:t xml:space="preserve"> факт</w:t>
      </w:r>
      <w:r w:rsidR="00163E3C">
        <w:rPr>
          <w:rFonts w:ascii="Times New Roman" w:hAnsi="Times New Roman" w:cs="Times New Roman"/>
          <w:sz w:val="30"/>
          <w:szCs w:val="30"/>
        </w:rPr>
        <w:t>ы</w:t>
      </w:r>
      <w:r w:rsidR="00B678E2" w:rsidRPr="00F1028F">
        <w:rPr>
          <w:rFonts w:ascii="Times New Roman" w:hAnsi="Times New Roman" w:cs="Times New Roman"/>
          <w:sz w:val="30"/>
          <w:szCs w:val="30"/>
        </w:rPr>
        <w:t xml:space="preserve"> помо</w:t>
      </w:r>
      <w:r w:rsidR="00163E3C">
        <w:rPr>
          <w:rFonts w:ascii="Times New Roman" w:hAnsi="Times New Roman" w:cs="Times New Roman"/>
          <w:sz w:val="30"/>
          <w:szCs w:val="30"/>
        </w:rPr>
        <w:t>гут</w:t>
      </w:r>
      <w:r w:rsidR="00B678E2" w:rsidRPr="00F1028F">
        <w:rPr>
          <w:rFonts w:ascii="Times New Roman" w:hAnsi="Times New Roman" w:cs="Times New Roman"/>
          <w:sz w:val="30"/>
          <w:szCs w:val="30"/>
        </w:rPr>
        <w:t xml:space="preserve"> вам расширить свой кругозор и в очередной раз убедиться в том, что мир вокруг нас интересен и многогранен.</w:t>
      </w:r>
    </w:p>
    <w:p w14:paraId="76334682" w14:textId="4508CA67" w:rsidR="00CE613B" w:rsidRPr="00F1028F" w:rsidRDefault="00CE613B" w:rsidP="00915D2D">
      <w:pPr>
        <w:pStyle w:val="a3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 xml:space="preserve">Церера — наименьшая среди известных карликовых планет Солнечной системы. Расположена в поясе астероидов. Церера была открыта в 1801 году итальянским астрономом Джузеппе </w:t>
      </w: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Пьяцци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Палермской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 xml:space="preserve"> астрономической обсерватории. Названа в честь древнеримской богини плодородия Цереры</w:t>
      </w:r>
      <w:r w:rsidR="00FA2414" w:rsidRPr="00F1028F">
        <w:rPr>
          <w:rFonts w:ascii="Times New Roman" w:hAnsi="Times New Roman" w:cs="Times New Roman"/>
          <w:sz w:val="30"/>
          <w:szCs w:val="30"/>
        </w:rPr>
        <w:t>.</w:t>
      </w:r>
    </w:p>
    <w:p w14:paraId="31089FDC" w14:textId="432B75C4" w:rsidR="00BB1520" w:rsidRPr="00F1028F" w:rsidRDefault="00FA2414" w:rsidP="00915D2D">
      <w:pPr>
        <w:pStyle w:val="a3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F1028F">
        <w:rPr>
          <w:rFonts w:ascii="Times New Roman" w:hAnsi="Times New Roman" w:cs="Times New Roman"/>
          <w:sz w:val="30"/>
          <w:szCs w:val="30"/>
        </w:rPr>
        <w:t>Сейбл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 xml:space="preserve"> – «трудноуловимый» остров. Он находится в</w:t>
      </w:r>
      <w:r w:rsidR="003B2F3C" w:rsidRPr="00F1028F">
        <w:rPr>
          <w:rFonts w:ascii="Times New Roman" w:hAnsi="Times New Roman" w:cs="Times New Roman"/>
          <w:sz w:val="30"/>
          <w:szCs w:val="30"/>
        </w:rPr>
        <w:t xml:space="preserve"> Северной Атлантике, к юго-востоку от порта Галифакс, Канада</w:t>
      </w:r>
      <w:r w:rsidRPr="00F1028F">
        <w:rPr>
          <w:rFonts w:ascii="Times New Roman" w:hAnsi="Times New Roman" w:cs="Times New Roman"/>
          <w:sz w:val="30"/>
          <w:szCs w:val="30"/>
        </w:rPr>
        <w:t xml:space="preserve">. </w:t>
      </w:r>
      <w:r w:rsidR="003B2F3C" w:rsidRPr="00F1028F">
        <w:rPr>
          <w:rFonts w:ascii="Times New Roman" w:hAnsi="Times New Roman" w:cs="Times New Roman"/>
          <w:sz w:val="30"/>
          <w:szCs w:val="30"/>
        </w:rPr>
        <w:t>О</w:t>
      </w:r>
      <w:r w:rsidRPr="00F1028F">
        <w:rPr>
          <w:rFonts w:ascii="Times New Roman" w:hAnsi="Times New Roman" w:cs="Times New Roman"/>
          <w:sz w:val="30"/>
          <w:szCs w:val="30"/>
        </w:rPr>
        <w:t>стров</w:t>
      </w:r>
      <w:r w:rsidR="003B2F3C" w:rsidRPr="00F1028F">
        <w:rPr>
          <w:rFonts w:ascii="Times New Roman" w:hAnsi="Times New Roman" w:cs="Times New Roman"/>
          <w:sz w:val="30"/>
          <w:szCs w:val="30"/>
        </w:rPr>
        <w:t xml:space="preserve"> не стоит на месте, а постоянно движется на восток со скоростью около 230 метров в год. Причиной столь странного перемещения является столкновение в этой зоне двух течений: теплого – Гольфстрима и холодного – </w:t>
      </w:r>
      <w:proofErr w:type="spellStart"/>
      <w:r w:rsidR="003B2F3C" w:rsidRPr="00F1028F">
        <w:rPr>
          <w:rFonts w:ascii="Times New Roman" w:hAnsi="Times New Roman" w:cs="Times New Roman"/>
          <w:sz w:val="30"/>
          <w:szCs w:val="30"/>
        </w:rPr>
        <w:t>Лабрадорского</w:t>
      </w:r>
      <w:proofErr w:type="spellEnd"/>
      <w:r w:rsidR="003B2F3C" w:rsidRPr="00F1028F">
        <w:rPr>
          <w:rFonts w:ascii="Times New Roman" w:hAnsi="Times New Roman" w:cs="Times New Roman"/>
          <w:sz w:val="30"/>
          <w:szCs w:val="30"/>
        </w:rPr>
        <w:t>. Они воздействуют на песчаную структуру острова</w:t>
      </w:r>
      <w:r w:rsidR="00103F7E" w:rsidRPr="00F1028F">
        <w:rPr>
          <w:rFonts w:ascii="Times New Roman" w:hAnsi="Times New Roman" w:cs="Times New Roman"/>
          <w:sz w:val="30"/>
          <w:szCs w:val="30"/>
        </w:rPr>
        <w:t xml:space="preserve">. </w:t>
      </w:r>
      <w:r w:rsidR="00BB1520" w:rsidRPr="00F1028F">
        <w:rPr>
          <w:rFonts w:ascii="Times New Roman" w:hAnsi="Times New Roman" w:cs="Times New Roman"/>
          <w:sz w:val="30"/>
          <w:szCs w:val="30"/>
        </w:rPr>
        <w:t>П</w:t>
      </w:r>
      <w:r w:rsidR="003B2F3C" w:rsidRPr="00F1028F">
        <w:rPr>
          <w:rFonts w:ascii="Times New Roman" w:hAnsi="Times New Roman" w:cs="Times New Roman"/>
          <w:sz w:val="30"/>
          <w:szCs w:val="30"/>
        </w:rPr>
        <w:t xml:space="preserve">ереваливаясь с боку на бок, остров за века превратился в океанического «бродягу». </w:t>
      </w:r>
    </w:p>
    <w:p w14:paraId="7551C521" w14:textId="17C375D2" w:rsidR="00FA2414" w:rsidRPr="00F1028F" w:rsidRDefault="0068614C" w:rsidP="00915D2D">
      <w:pPr>
        <w:pStyle w:val="a3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Антарктида –</w:t>
      </w:r>
      <w:r w:rsidRPr="0068614C">
        <w:rPr>
          <w:rFonts w:ascii="Times New Roman" w:hAnsi="Times New Roman" w:cs="Times New Roman"/>
          <w:sz w:val="30"/>
          <w:szCs w:val="30"/>
        </w:rPr>
        <w:t xml:space="preserve"> </w:t>
      </w:r>
      <w:r w:rsidR="006554A5" w:rsidRPr="00F1028F">
        <w:rPr>
          <w:rFonts w:ascii="Times New Roman" w:hAnsi="Times New Roman" w:cs="Times New Roman"/>
          <w:sz w:val="30"/>
          <w:szCs w:val="30"/>
        </w:rPr>
        <w:t>единственный континент, который не принадлежит никому, а является материком международного сотрудничества. Настоящими хозяевами континента являются научные работники из разных частей света. У Антарктиды нет истории коренного населения, и она находится под юрисдикцией Антарктического соглашения, требующего бережного отношения к земле и ресурсам, а также использования их только в мирных и научных целях.</w:t>
      </w:r>
    </w:p>
    <w:p w14:paraId="7B866856" w14:textId="520A1A33" w:rsidR="00BB1520" w:rsidRPr="00F1028F" w:rsidRDefault="00BB1520" w:rsidP="00915D2D">
      <w:pPr>
        <w:pStyle w:val="a3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lastRenderedPageBreak/>
        <w:t>Ещё древнегреческие астрономы, обходившиеся без телескопов, разделили звезды по яркости на шесть классов. К первому классу относились самые яркие из звезд, к шестому самые слабые. Ну, а ярчайшую из всех звезд люди, конечно, отыскали на небе еще задолго до греческих ученых – это Сириус, который светит в тысячу раз сильнее, чем самые слабые из тех звезд, которые можно наблюдать невооруженным взглядом. Сириус представляет собой систему из двух звезд: вокруг ярчайшей звезды обращается звезда-спутник, которая светит в 10 тысяч раз слабее.</w:t>
      </w:r>
    </w:p>
    <w:p w14:paraId="61E63E15" w14:textId="30051323" w:rsidR="00C57BC4" w:rsidRPr="00F1028F" w:rsidRDefault="00AA4CCB" w:rsidP="00915D2D">
      <w:pPr>
        <w:pStyle w:val="a3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Оникс — самая длинная река Антарктиды. Расположена в долине Райт на Земле Виктории, в сухих долинах Мак-</w:t>
      </w: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Мердо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>, характеризующихся почти круглогодичным отсутствием снега, высоким уровнем инсоляции и относительно (для Антарктиды) высокими летними температурами.</w:t>
      </w:r>
      <w:r w:rsidR="00857CD5" w:rsidRPr="00F1028F">
        <w:rPr>
          <w:rFonts w:ascii="Times New Roman" w:hAnsi="Times New Roman" w:cs="Times New Roman"/>
          <w:sz w:val="30"/>
          <w:szCs w:val="30"/>
        </w:rPr>
        <w:t xml:space="preserve"> Она течет всего 60 дней в году, имеет протяженность 30 километров и несколько притоков.</w:t>
      </w:r>
    </w:p>
    <w:p w14:paraId="2B02E139" w14:textId="77777777" w:rsidR="0099409F" w:rsidRPr="00F1028F" w:rsidRDefault="0099409F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IV. Итог урока.</w:t>
      </w:r>
    </w:p>
    <w:p w14:paraId="6146406D" w14:textId="292FE998" w:rsidR="00777724" w:rsidRPr="00F1028F" w:rsidRDefault="0099409F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15D2D">
        <w:rPr>
          <w:rFonts w:ascii="Times New Roman" w:hAnsi="Times New Roman" w:cs="Times New Roman"/>
          <w:i/>
          <w:iCs/>
          <w:sz w:val="30"/>
          <w:szCs w:val="30"/>
        </w:rPr>
        <w:t>Библиотекарь</w:t>
      </w:r>
      <w:r w:rsidRPr="00F1028F">
        <w:rPr>
          <w:rFonts w:ascii="Times New Roman" w:hAnsi="Times New Roman" w:cs="Times New Roman"/>
          <w:sz w:val="30"/>
          <w:szCs w:val="30"/>
        </w:rPr>
        <w:t xml:space="preserve">. </w:t>
      </w:r>
      <w:r w:rsidR="00777724" w:rsidRPr="00F1028F">
        <w:rPr>
          <w:rFonts w:ascii="Times New Roman" w:hAnsi="Times New Roman" w:cs="Times New Roman"/>
          <w:sz w:val="30"/>
          <w:szCs w:val="30"/>
        </w:rPr>
        <w:t>Наш час открытий подошёл к завершению.</w:t>
      </w:r>
      <w:r w:rsidR="00206773"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777724" w:rsidRPr="00F1028F">
        <w:rPr>
          <w:rFonts w:ascii="Times New Roman" w:hAnsi="Times New Roman" w:cs="Times New Roman"/>
          <w:sz w:val="30"/>
          <w:szCs w:val="30"/>
        </w:rPr>
        <w:t>Читайте, узнавайте много нового и интересного и эти знания вам непременно пригодятся!</w:t>
      </w:r>
      <w:r w:rsidR="00B3550E"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A854BB" w:rsidRPr="00F1028F">
        <w:rPr>
          <w:rFonts w:ascii="Times New Roman" w:hAnsi="Times New Roman" w:cs="Times New Roman"/>
          <w:sz w:val="30"/>
          <w:szCs w:val="30"/>
        </w:rPr>
        <w:t>Д</w:t>
      </w:r>
      <w:r w:rsidR="00B3550E" w:rsidRPr="00F1028F">
        <w:rPr>
          <w:rFonts w:ascii="Times New Roman" w:hAnsi="Times New Roman" w:cs="Times New Roman"/>
          <w:sz w:val="30"/>
          <w:szCs w:val="30"/>
        </w:rPr>
        <w:t>о новых встреч</w:t>
      </w:r>
      <w:r w:rsidR="00A854BB" w:rsidRPr="00F1028F">
        <w:rPr>
          <w:rFonts w:ascii="Times New Roman" w:hAnsi="Times New Roman" w:cs="Times New Roman"/>
          <w:sz w:val="30"/>
          <w:szCs w:val="30"/>
        </w:rPr>
        <w:t>!</w:t>
      </w:r>
    </w:p>
    <w:p w14:paraId="0FDE3307" w14:textId="77777777" w:rsidR="0099409F" w:rsidRPr="00F1028F" w:rsidRDefault="0099409F" w:rsidP="00915D2D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Литература</w:t>
      </w:r>
    </w:p>
    <w:p w14:paraId="2E08407B" w14:textId="064C0742" w:rsidR="00FE0D52" w:rsidRPr="00F1028F" w:rsidRDefault="00FE0D52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Альтшулер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 xml:space="preserve">, С. В. Наука в загадках и отгадках. – М.: </w:t>
      </w: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Аванта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>, 2022 г. – 224 с. – (Простая наука для детей)</w:t>
      </w:r>
      <w:r w:rsidR="00AD30CA" w:rsidRPr="00F1028F">
        <w:rPr>
          <w:rFonts w:ascii="Times New Roman" w:hAnsi="Times New Roman" w:cs="Times New Roman"/>
          <w:sz w:val="30"/>
          <w:szCs w:val="30"/>
        </w:rPr>
        <w:t>.</w:t>
      </w:r>
    </w:p>
    <w:p w14:paraId="1F06854C" w14:textId="618B09EA" w:rsidR="00FE0D52" w:rsidRPr="00F1028F" w:rsidRDefault="0099409F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F1028F">
        <w:rPr>
          <w:rFonts w:ascii="Times New Roman" w:hAnsi="Times New Roman" w:cs="Times New Roman"/>
          <w:sz w:val="30"/>
          <w:szCs w:val="30"/>
        </w:rPr>
        <w:t>Бейнье</w:t>
      </w:r>
      <w:proofErr w:type="spellEnd"/>
      <w:r w:rsidRPr="00F1028F">
        <w:rPr>
          <w:rFonts w:ascii="Times New Roman" w:hAnsi="Times New Roman" w:cs="Times New Roman"/>
          <w:sz w:val="30"/>
          <w:szCs w:val="30"/>
        </w:rPr>
        <w:t>, М., Фишу, Б. Наука не скука. – СПб.: Питер, 2022. – 80 с.: ил. – (Вы и ваш ребёнок).</w:t>
      </w:r>
    </w:p>
    <w:p w14:paraId="756AA432" w14:textId="1BDDCC6C" w:rsidR="00617A6E" w:rsidRPr="00F1028F" w:rsidRDefault="00C57BC4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Малов</w:t>
      </w:r>
      <w:r w:rsidR="00FE0D52" w:rsidRPr="00F1028F">
        <w:rPr>
          <w:rFonts w:ascii="Times New Roman" w:hAnsi="Times New Roman" w:cs="Times New Roman"/>
          <w:sz w:val="30"/>
          <w:szCs w:val="30"/>
        </w:rPr>
        <w:t xml:space="preserve">, В. </w:t>
      </w:r>
      <w:r w:rsidRPr="00F1028F">
        <w:rPr>
          <w:rFonts w:ascii="Times New Roman" w:hAnsi="Times New Roman" w:cs="Times New Roman"/>
          <w:sz w:val="30"/>
          <w:szCs w:val="30"/>
        </w:rPr>
        <w:t>Наука в вопросах и ответах</w:t>
      </w:r>
      <w:r w:rsidR="00FE0D52" w:rsidRPr="00F1028F">
        <w:rPr>
          <w:rFonts w:ascii="Times New Roman" w:hAnsi="Times New Roman" w:cs="Times New Roman"/>
          <w:sz w:val="30"/>
          <w:szCs w:val="30"/>
        </w:rPr>
        <w:t xml:space="preserve">. – М.: </w:t>
      </w:r>
      <w:r w:rsidRPr="00F1028F">
        <w:rPr>
          <w:rFonts w:ascii="Times New Roman" w:hAnsi="Times New Roman" w:cs="Times New Roman"/>
          <w:sz w:val="30"/>
          <w:szCs w:val="30"/>
        </w:rPr>
        <w:t>ООО «Издательство АСТ», 2020</w:t>
      </w:r>
      <w:r w:rsidR="00FE0D52" w:rsidRPr="00F1028F">
        <w:rPr>
          <w:rFonts w:ascii="Times New Roman" w:hAnsi="Times New Roman" w:cs="Times New Roman"/>
          <w:sz w:val="30"/>
          <w:szCs w:val="30"/>
        </w:rPr>
        <w:t xml:space="preserve">. – 115 с. </w:t>
      </w:r>
    </w:p>
    <w:p w14:paraId="4299C2B5" w14:textId="59349CB6" w:rsidR="00617A6E" w:rsidRPr="00F1028F" w:rsidRDefault="00F245EF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lastRenderedPageBreak/>
        <w:t>Романов</w:t>
      </w:r>
      <w:r w:rsidR="00FE0D52" w:rsidRPr="00F1028F">
        <w:rPr>
          <w:rFonts w:ascii="Times New Roman" w:hAnsi="Times New Roman" w:cs="Times New Roman"/>
          <w:sz w:val="30"/>
          <w:szCs w:val="30"/>
        </w:rPr>
        <w:t xml:space="preserve">, А. М. </w:t>
      </w:r>
      <w:r w:rsidRPr="00F1028F">
        <w:rPr>
          <w:rFonts w:ascii="Times New Roman" w:hAnsi="Times New Roman" w:cs="Times New Roman"/>
          <w:sz w:val="30"/>
          <w:szCs w:val="30"/>
        </w:rPr>
        <w:t>Занимательные вопросы по астрономии и не только. — М.:</w:t>
      </w:r>
      <w:r w:rsidR="00915D2D">
        <w:rPr>
          <w:rFonts w:ascii="Times New Roman" w:hAnsi="Times New Roman" w:cs="Times New Roman"/>
          <w:sz w:val="30"/>
          <w:szCs w:val="30"/>
        </w:rPr>
        <w:t xml:space="preserve"> </w:t>
      </w:r>
      <w:r w:rsidRPr="00F1028F">
        <w:rPr>
          <w:rFonts w:ascii="Times New Roman" w:hAnsi="Times New Roman" w:cs="Times New Roman"/>
          <w:sz w:val="30"/>
          <w:szCs w:val="30"/>
        </w:rPr>
        <w:t>МЦНМО, 2005. — 415 с.: ил</w:t>
      </w:r>
      <w:r w:rsidR="00FE0D52" w:rsidRPr="00F1028F">
        <w:rPr>
          <w:rFonts w:ascii="Times New Roman" w:hAnsi="Times New Roman" w:cs="Times New Roman"/>
          <w:sz w:val="30"/>
          <w:szCs w:val="30"/>
        </w:rPr>
        <w:t>.</w:t>
      </w:r>
    </w:p>
    <w:p w14:paraId="30B40C8A" w14:textId="2C01ADED" w:rsidR="00FE0D52" w:rsidRPr="00F1028F" w:rsidRDefault="00FE0D52" w:rsidP="00915D2D">
      <w:pPr>
        <w:spacing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F1028F">
        <w:rPr>
          <w:rFonts w:ascii="Times New Roman" w:hAnsi="Times New Roman" w:cs="Times New Roman"/>
          <w:sz w:val="30"/>
          <w:szCs w:val="30"/>
        </w:rPr>
        <w:t>Почемучка</w:t>
      </w:r>
      <w:r w:rsidR="00AD30CA" w:rsidRPr="00F1028F">
        <w:rPr>
          <w:rFonts w:ascii="Times New Roman" w:hAnsi="Times New Roman" w:cs="Times New Roman"/>
          <w:sz w:val="30"/>
          <w:szCs w:val="30"/>
        </w:rPr>
        <w:t>:</w:t>
      </w:r>
      <w:r w:rsidR="00915D2D">
        <w:rPr>
          <w:rFonts w:ascii="Times New Roman" w:hAnsi="Times New Roman" w:cs="Times New Roman"/>
          <w:sz w:val="30"/>
          <w:szCs w:val="30"/>
        </w:rPr>
        <w:t xml:space="preserve"> </w:t>
      </w:r>
      <w:r w:rsidR="00ED6076">
        <w:rPr>
          <w:rFonts w:ascii="Times New Roman" w:hAnsi="Times New Roman" w:cs="Times New Roman"/>
          <w:sz w:val="30"/>
          <w:szCs w:val="30"/>
        </w:rPr>
        <w:t>сайт «</w:t>
      </w:r>
      <w:r w:rsidR="00AD30CA" w:rsidRPr="00F1028F">
        <w:rPr>
          <w:rFonts w:ascii="Times New Roman" w:hAnsi="Times New Roman" w:cs="Times New Roman"/>
          <w:sz w:val="30"/>
          <w:szCs w:val="30"/>
        </w:rPr>
        <w:t>Всё для детей!</w:t>
      </w:r>
      <w:r w:rsidR="00ED6076">
        <w:rPr>
          <w:rFonts w:ascii="Times New Roman" w:hAnsi="Times New Roman" w:cs="Times New Roman"/>
          <w:sz w:val="30"/>
          <w:szCs w:val="30"/>
        </w:rPr>
        <w:t>»</w:t>
      </w:r>
      <w:r w:rsidRPr="00F1028F">
        <w:rPr>
          <w:rFonts w:ascii="Times New Roman" w:hAnsi="Times New Roman" w:cs="Times New Roman"/>
          <w:sz w:val="30"/>
          <w:szCs w:val="30"/>
        </w:rPr>
        <w:t xml:space="preserve"> </w:t>
      </w:r>
      <w:r w:rsidR="00AD30CA" w:rsidRPr="00F1028F">
        <w:rPr>
          <w:rFonts w:ascii="Times New Roman" w:hAnsi="Times New Roman" w:cs="Times New Roman"/>
          <w:sz w:val="30"/>
          <w:szCs w:val="30"/>
        </w:rPr>
        <w:t xml:space="preserve">[Электронный ресурс]. – Режим доступа: </w:t>
      </w:r>
      <w:hyperlink r:id="rId33" w:history="1">
        <w:r w:rsidR="00AD30CA" w:rsidRPr="00F1028F">
          <w:rPr>
            <w:rStyle w:val="a4"/>
            <w:rFonts w:ascii="Times New Roman" w:hAnsi="Times New Roman" w:cs="Times New Roman"/>
            <w:sz w:val="30"/>
            <w:szCs w:val="30"/>
          </w:rPr>
          <w:t>https://allforchildren.ru/why/</w:t>
        </w:r>
      </w:hyperlink>
      <w:r w:rsidR="00AD30CA" w:rsidRPr="00F1028F">
        <w:rPr>
          <w:rFonts w:ascii="Times New Roman" w:hAnsi="Times New Roman" w:cs="Times New Roman"/>
          <w:sz w:val="30"/>
          <w:szCs w:val="30"/>
        </w:rPr>
        <w:t xml:space="preserve"> – 11.01.2024.</w:t>
      </w:r>
    </w:p>
    <w:p w14:paraId="1C6688D0" w14:textId="77777777" w:rsidR="006D5E41" w:rsidRPr="009B0507" w:rsidRDefault="006D5E41" w:rsidP="00F1028F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6D5E41" w:rsidRPr="009B0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6C31"/>
    <w:multiLevelType w:val="hybridMultilevel"/>
    <w:tmpl w:val="3C109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30716"/>
    <w:multiLevelType w:val="hybridMultilevel"/>
    <w:tmpl w:val="9E3A8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12B0B"/>
    <w:multiLevelType w:val="hybridMultilevel"/>
    <w:tmpl w:val="1632C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F2BD9"/>
    <w:multiLevelType w:val="hybridMultilevel"/>
    <w:tmpl w:val="6B9007E2"/>
    <w:lvl w:ilvl="0" w:tplc="129408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DF0E31"/>
    <w:multiLevelType w:val="hybridMultilevel"/>
    <w:tmpl w:val="1B1A3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90EF5"/>
    <w:multiLevelType w:val="hybridMultilevel"/>
    <w:tmpl w:val="0A22F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AA5C94"/>
    <w:multiLevelType w:val="hybridMultilevel"/>
    <w:tmpl w:val="28AA7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70760"/>
    <w:multiLevelType w:val="hybridMultilevel"/>
    <w:tmpl w:val="B6F6A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5B"/>
    <w:rsid w:val="00000F2C"/>
    <w:rsid w:val="000153DA"/>
    <w:rsid w:val="00026053"/>
    <w:rsid w:val="00041D39"/>
    <w:rsid w:val="000469B3"/>
    <w:rsid w:val="000B36AB"/>
    <w:rsid w:val="000F10BA"/>
    <w:rsid w:val="00103F7E"/>
    <w:rsid w:val="00163E3C"/>
    <w:rsid w:val="00183BAF"/>
    <w:rsid w:val="001F63A2"/>
    <w:rsid w:val="00200C9F"/>
    <w:rsid w:val="00206773"/>
    <w:rsid w:val="00222DB4"/>
    <w:rsid w:val="00274A2A"/>
    <w:rsid w:val="00282F0D"/>
    <w:rsid w:val="002B5922"/>
    <w:rsid w:val="00317C2F"/>
    <w:rsid w:val="003317F7"/>
    <w:rsid w:val="0034617E"/>
    <w:rsid w:val="003A5110"/>
    <w:rsid w:val="003B2F3C"/>
    <w:rsid w:val="003B34EC"/>
    <w:rsid w:val="003D4BD8"/>
    <w:rsid w:val="003D675F"/>
    <w:rsid w:val="003D79F3"/>
    <w:rsid w:val="003E2545"/>
    <w:rsid w:val="003E615B"/>
    <w:rsid w:val="00402D60"/>
    <w:rsid w:val="004044A8"/>
    <w:rsid w:val="00411EF4"/>
    <w:rsid w:val="004652B5"/>
    <w:rsid w:val="00474097"/>
    <w:rsid w:val="004B6524"/>
    <w:rsid w:val="004F06D1"/>
    <w:rsid w:val="00511BF1"/>
    <w:rsid w:val="00514B83"/>
    <w:rsid w:val="00517424"/>
    <w:rsid w:val="0052065B"/>
    <w:rsid w:val="00533083"/>
    <w:rsid w:val="005425CD"/>
    <w:rsid w:val="005B1D58"/>
    <w:rsid w:val="005F28DE"/>
    <w:rsid w:val="0061225C"/>
    <w:rsid w:val="00617A6E"/>
    <w:rsid w:val="00643E15"/>
    <w:rsid w:val="00654034"/>
    <w:rsid w:val="006554A5"/>
    <w:rsid w:val="0068614C"/>
    <w:rsid w:val="006B12C2"/>
    <w:rsid w:val="006B2490"/>
    <w:rsid w:val="006D5E41"/>
    <w:rsid w:val="006D7831"/>
    <w:rsid w:val="006F1DC4"/>
    <w:rsid w:val="00714CF1"/>
    <w:rsid w:val="00747FEA"/>
    <w:rsid w:val="00752B97"/>
    <w:rsid w:val="007739D6"/>
    <w:rsid w:val="00777724"/>
    <w:rsid w:val="0078464A"/>
    <w:rsid w:val="007A07E0"/>
    <w:rsid w:val="007E19F7"/>
    <w:rsid w:val="007E1B02"/>
    <w:rsid w:val="007E796F"/>
    <w:rsid w:val="007F387D"/>
    <w:rsid w:val="00816288"/>
    <w:rsid w:val="008426F0"/>
    <w:rsid w:val="00857CD5"/>
    <w:rsid w:val="00862030"/>
    <w:rsid w:val="00885462"/>
    <w:rsid w:val="008919F2"/>
    <w:rsid w:val="008926DF"/>
    <w:rsid w:val="008928BE"/>
    <w:rsid w:val="008B3EFB"/>
    <w:rsid w:val="008C2CC5"/>
    <w:rsid w:val="008C4DBA"/>
    <w:rsid w:val="0090354F"/>
    <w:rsid w:val="00915701"/>
    <w:rsid w:val="00915D2D"/>
    <w:rsid w:val="0092012C"/>
    <w:rsid w:val="0092017E"/>
    <w:rsid w:val="0099409F"/>
    <w:rsid w:val="009B0507"/>
    <w:rsid w:val="009C61E3"/>
    <w:rsid w:val="009E78EB"/>
    <w:rsid w:val="009F4512"/>
    <w:rsid w:val="009F4856"/>
    <w:rsid w:val="00A0759F"/>
    <w:rsid w:val="00A854BB"/>
    <w:rsid w:val="00AA4CCB"/>
    <w:rsid w:val="00AA64DE"/>
    <w:rsid w:val="00AB6B64"/>
    <w:rsid w:val="00AD30CA"/>
    <w:rsid w:val="00AD5A8F"/>
    <w:rsid w:val="00AD6EBB"/>
    <w:rsid w:val="00AE1B6A"/>
    <w:rsid w:val="00AE3CFA"/>
    <w:rsid w:val="00AE7721"/>
    <w:rsid w:val="00AF2846"/>
    <w:rsid w:val="00B3550E"/>
    <w:rsid w:val="00B678E2"/>
    <w:rsid w:val="00B95FEB"/>
    <w:rsid w:val="00BB1520"/>
    <w:rsid w:val="00BC7090"/>
    <w:rsid w:val="00BD77E6"/>
    <w:rsid w:val="00C16031"/>
    <w:rsid w:val="00C160DE"/>
    <w:rsid w:val="00C164D7"/>
    <w:rsid w:val="00C57BC4"/>
    <w:rsid w:val="00C80AD5"/>
    <w:rsid w:val="00CA0697"/>
    <w:rsid w:val="00CA6939"/>
    <w:rsid w:val="00CA797E"/>
    <w:rsid w:val="00CB6554"/>
    <w:rsid w:val="00CD7C94"/>
    <w:rsid w:val="00CE5820"/>
    <w:rsid w:val="00CE613B"/>
    <w:rsid w:val="00CF6272"/>
    <w:rsid w:val="00D656DA"/>
    <w:rsid w:val="00D87035"/>
    <w:rsid w:val="00DC55EC"/>
    <w:rsid w:val="00E358A5"/>
    <w:rsid w:val="00E4221C"/>
    <w:rsid w:val="00E44A11"/>
    <w:rsid w:val="00E52CC4"/>
    <w:rsid w:val="00E644B8"/>
    <w:rsid w:val="00E93318"/>
    <w:rsid w:val="00E94900"/>
    <w:rsid w:val="00ED6076"/>
    <w:rsid w:val="00F1028F"/>
    <w:rsid w:val="00F16940"/>
    <w:rsid w:val="00F21B5C"/>
    <w:rsid w:val="00F22B5A"/>
    <w:rsid w:val="00F245EF"/>
    <w:rsid w:val="00F618B9"/>
    <w:rsid w:val="00F647D4"/>
    <w:rsid w:val="00FA2414"/>
    <w:rsid w:val="00FB6EA4"/>
    <w:rsid w:val="00FE0D52"/>
    <w:rsid w:val="00FE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13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D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D30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D30CA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915D2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8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6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D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D30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D30CA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915D2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8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6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allforchildren.ru/wh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2749</TotalTime>
  <Pages>1</Pages>
  <Words>1754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Библиотека2</dc:creator>
  <cp:keywords/>
  <dc:description/>
  <cp:lastModifiedBy>Admin</cp:lastModifiedBy>
  <cp:revision>47</cp:revision>
  <dcterms:created xsi:type="dcterms:W3CDTF">2023-12-28T12:11:00Z</dcterms:created>
  <dcterms:modified xsi:type="dcterms:W3CDTF">2025-09-23T18:12:00Z</dcterms:modified>
</cp:coreProperties>
</file>