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D6AF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36DD114" w14:textId="77777777" w:rsidR="00CE2306" w:rsidRDefault="00CE2306" w:rsidP="005536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be-BY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val="be-BY"/>
        </w:rPr>
        <w:t xml:space="preserve">Организационно-методическая продукция </w:t>
      </w:r>
    </w:p>
    <w:p w14:paraId="44EA33EA" w14:textId="428CED06" w:rsidR="005536AB" w:rsidRPr="005536AB" w:rsidRDefault="00CE2306" w:rsidP="005536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536A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="005536AB" w:rsidRPr="005536AB">
        <w:rPr>
          <w:rFonts w:ascii="Times New Roman" w:eastAsia="Calibri" w:hAnsi="Times New Roman" w:cs="Times New Roman"/>
          <w:b/>
          <w:bCs/>
          <w:sz w:val="36"/>
          <w:szCs w:val="36"/>
        </w:rPr>
        <w:t>«</w:t>
      </w:r>
      <w:r w:rsidR="00052E2D">
        <w:rPr>
          <w:rFonts w:ascii="Times New Roman" w:eastAsia="Calibri" w:hAnsi="Times New Roman" w:cs="Times New Roman"/>
          <w:b/>
          <w:bCs/>
          <w:sz w:val="36"/>
          <w:szCs w:val="36"/>
        </w:rPr>
        <w:t>Мастер-класс по декоративно – прикладному творчеству</w:t>
      </w:r>
      <w:r w:rsidR="005536AB" w:rsidRPr="005536AB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14:paraId="67D682EE" w14:textId="77777777" w:rsidR="005536AB" w:rsidRPr="005536AB" w:rsidRDefault="005536AB" w:rsidP="005536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69C605" w14:textId="77777777" w:rsidR="005536AB" w:rsidRPr="005536AB" w:rsidRDefault="005536AB" w:rsidP="005536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DE7454" w14:textId="2E4AA926" w:rsidR="005536AB" w:rsidRPr="005536AB" w:rsidRDefault="00F279C1" w:rsidP="005536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Мартинкевич Светлана Владимировна</w:t>
      </w:r>
      <w:r w:rsidR="005536AB">
        <w:rPr>
          <w:rFonts w:ascii="Times New Roman" w:eastAsia="Calibri" w:hAnsi="Times New Roman" w:cs="Times New Roman"/>
          <w:sz w:val="28"/>
          <w:szCs w:val="28"/>
        </w:rPr>
        <w:t>,</w:t>
      </w:r>
      <w:r w:rsidR="00052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методист 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Осровецкий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216B11" w14:textId="318EC67B" w:rsidR="005536AB" w:rsidRPr="005536AB" w:rsidRDefault="005536AB" w:rsidP="005536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Кумища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Вероника Николаевна</w:t>
      </w:r>
      <w:r w:rsidRPr="005536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7D1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15155FFE" w14:textId="77777777" w:rsidR="005536AB" w:rsidRPr="005536AB" w:rsidRDefault="005536AB" w:rsidP="005536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36AB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</w:t>
      </w:r>
      <w:proofErr w:type="spellStart"/>
      <w:r w:rsidRPr="005536AB">
        <w:rPr>
          <w:rFonts w:ascii="Times New Roman" w:eastAsia="Calibri" w:hAnsi="Times New Roman" w:cs="Times New Roman"/>
          <w:sz w:val="28"/>
          <w:szCs w:val="28"/>
        </w:rPr>
        <w:t>Островецкий</w:t>
      </w:r>
      <w:proofErr w:type="spellEnd"/>
      <w:r w:rsidRPr="005536AB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молодёжи»,</w:t>
      </w:r>
    </w:p>
    <w:p w14:paraId="70104D91" w14:textId="77777777" w:rsidR="005536AB" w:rsidRPr="005536AB" w:rsidRDefault="005536AB" w:rsidP="005536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36AB">
        <w:rPr>
          <w:rFonts w:ascii="Times New Roman" w:eastAsia="Calibri" w:hAnsi="Times New Roman" w:cs="Times New Roman"/>
          <w:sz w:val="28"/>
          <w:szCs w:val="28"/>
        </w:rPr>
        <w:t>г.Островец</w:t>
      </w:r>
      <w:proofErr w:type="spellEnd"/>
      <w:r w:rsidRPr="005536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36AB">
        <w:rPr>
          <w:rFonts w:ascii="Times New Roman" w:eastAsia="Calibri" w:hAnsi="Times New Roman" w:cs="Times New Roman"/>
          <w:sz w:val="28"/>
          <w:szCs w:val="28"/>
        </w:rPr>
        <w:t>ул.Октябрьская</w:t>
      </w:r>
      <w:proofErr w:type="spellEnd"/>
      <w:r w:rsidRPr="005536AB">
        <w:rPr>
          <w:rFonts w:ascii="Times New Roman" w:eastAsia="Calibri" w:hAnsi="Times New Roman" w:cs="Times New Roman"/>
          <w:sz w:val="28"/>
          <w:szCs w:val="28"/>
        </w:rPr>
        <w:t>, 35Б</w:t>
      </w:r>
    </w:p>
    <w:p w14:paraId="3C7C99A7" w14:textId="77777777" w:rsidR="005536AB" w:rsidRPr="005536AB" w:rsidRDefault="005536AB" w:rsidP="005536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36AB">
        <w:rPr>
          <w:rFonts w:ascii="Times New Roman" w:eastAsia="Calibri" w:hAnsi="Times New Roman" w:cs="Times New Roman"/>
          <w:sz w:val="28"/>
          <w:szCs w:val="28"/>
        </w:rPr>
        <w:t>тел. 801591 28805</w:t>
      </w:r>
    </w:p>
    <w:p w14:paraId="131F7DC1" w14:textId="77777777" w:rsidR="005536AB" w:rsidRPr="005536AB" w:rsidRDefault="005536AB" w:rsidP="005536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27FFAC" w14:textId="77777777" w:rsidR="005536AB" w:rsidRPr="005536AB" w:rsidRDefault="005536AB" w:rsidP="005536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8849EB" w14:textId="77777777" w:rsidR="005536AB" w:rsidRPr="005536AB" w:rsidRDefault="005536AB" w:rsidP="005536AB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36AB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</w:t>
      </w:r>
    </w:p>
    <w:p w14:paraId="26888D72" w14:textId="0CCB2702" w:rsidR="005536AB" w:rsidRPr="005536AB" w:rsidRDefault="006F7D18" w:rsidP="005536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27060363"/>
      <w:r>
        <w:rPr>
          <w:rFonts w:ascii="Times New Roman" w:eastAsia="Calibri" w:hAnsi="Times New Roman" w:cs="Times New Roman"/>
          <w:sz w:val="28"/>
          <w:szCs w:val="28"/>
        </w:rPr>
        <w:t>Организационно – методическая продукция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6AB" w:rsidRPr="005536AB">
        <w:rPr>
          <w:rFonts w:ascii="Times New Roman" w:eastAsia="Calibri" w:hAnsi="Times New Roman" w:cs="Times New Roman"/>
          <w:sz w:val="28"/>
          <w:szCs w:val="28"/>
        </w:rPr>
        <w:t>содержит материалы для педагогов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  <w:r w:rsidR="005536AB" w:rsidRPr="005536AB">
        <w:rPr>
          <w:rFonts w:ascii="Times New Roman" w:eastAsia="Calibri" w:hAnsi="Times New Roman" w:cs="Times New Roman"/>
          <w:sz w:val="28"/>
          <w:szCs w:val="28"/>
        </w:rPr>
        <w:t xml:space="preserve"> по подготовке и проведению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мастер-класса на заданную тему</w:t>
      </w:r>
      <w:r w:rsidR="005536AB" w:rsidRPr="005536AB">
        <w:rPr>
          <w:rFonts w:ascii="Times New Roman" w:eastAsia="Calibri" w:hAnsi="Times New Roman" w:cs="Times New Roman"/>
          <w:sz w:val="28"/>
          <w:szCs w:val="28"/>
        </w:rPr>
        <w:t>, основываясь на опыте государственного учреждения образования «</w:t>
      </w:r>
      <w:proofErr w:type="spellStart"/>
      <w:r w:rsidR="005536AB" w:rsidRPr="005536AB">
        <w:rPr>
          <w:rFonts w:ascii="Times New Roman" w:eastAsia="Calibri" w:hAnsi="Times New Roman" w:cs="Times New Roman"/>
          <w:sz w:val="28"/>
          <w:szCs w:val="28"/>
        </w:rPr>
        <w:t>Островецкий</w:t>
      </w:r>
      <w:proofErr w:type="spellEnd"/>
      <w:r w:rsidR="005536AB" w:rsidRPr="005536AB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молодёжи».</w:t>
      </w:r>
    </w:p>
    <w:p w14:paraId="5FA7166B" w14:textId="1CDF3B1E" w:rsidR="005536AB" w:rsidRPr="005536AB" w:rsidRDefault="00052E2D" w:rsidP="005536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E2D">
        <w:rPr>
          <w:rFonts w:ascii="Times New Roman" w:eastAsia="Calibri" w:hAnsi="Times New Roman" w:cs="Times New Roman"/>
          <w:sz w:val="28"/>
          <w:szCs w:val="28"/>
        </w:rPr>
        <w:t xml:space="preserve">Организационно – методическая продукция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призвана </w:t>
      </w:r>
      <w:r w:rsidR="005536AB" w:rsidRPr="005536AB">
        <w:rPr>
          <w:rFonts w:ascii="Times New Roman" w:eastAsia="Calibri" w:hAnsi="Times New Roman" w:cs="Times New Roman"/>
          <w:sz w:val="28"/>
          <w:szCs w:val="28"/>
        </w:rPr>
        <w:t xml:space="preserve">поделиться опытом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мастер-класса на тему «Изготовление </w:t>
      </w:r>
      <w:r w:rsidRPr="00052E2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декоративной елочки с элементами росписи по стеклу “В ожидании Рождества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2813F611" w14:textId="77777777" w:rsidR="005536AB" w:rsidRPr="005536AB" w:rsidRDefault="005536AB" w:rsidP="005536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0D3B2EF" w14:textId="77777777" w:rsidR="005536AB" w:rsidRPr="005536AB" w:rsidRDefault="005536AB" w:rsidP="005536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36AB">
        <w:rPr>
          <w:rFonts w:ascii="Times New Roman" w:eastAsia="Calibri" w:hAnsi="Times New Roman" w:cs="Times New Roman"/>
          <w:b/>
          <w:bCs/>
          <w:sz w:val="28"/>
          <w:szCs w:val="28"/>
        </w:rPr>
        <w:t>Ключевые слова</w:t>
      </w:r>
    </w:p>
    <w:p w14:paraId="74843C9C" w14:textId="1B178349" w:rsidR="005536AB" w:rsidRPr="005536AB" w:rsidRDefault="00052E2D" w:rsidP="005536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Мастер-класс</w:t>
      </w:r>
      <w:r w:rsidR="005536AB" w:rsidRPr="005536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роспись</w:t>
      </w:r>
      <w:r w:rsidR="005536AB" w:rsidRPr="005536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научить</w:t>
      </w:r>
      <w:r w:rsidR="005536AB" w:rsidRPr="005536A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праздник</w:t>
      </w:r>
      <w:r w:rsidR="005536AB" w:rsidRPr="005536AB">
        <w:rPr>
          <w:rFonts w:ascii="Times New Roman" w:eastAsia="Calibri" w:hAnsi="Times New Roman" w:cs="Times New Roman"/>
          <w:sz w:val="28"/>
          <w:szCs w:val="28"/>
        </w:rPr>
        <w:t xml:space="preserve">, педагог, профессиональное мастерство,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5536AB" w:rsidRPr="005536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E74AF6" w14:textId="1C5801B5" w:rsidR="005536AB" w:rsidRPr="005536AB" w:rsidRDefault="005536AB" w:rsidP="005536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8191DD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B0346CB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4B4A110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BCDC5F6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C9BADF5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2315662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7D4C10F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8EBB759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B5F750E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A98F45E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7FA0469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5085056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85CBADA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49B924D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DE42CDD" w14:textId="77777777" w:rsidR="005536AB" w:rsidRDefault="005536A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2191521" w14:textId="4E1DAC2D" w:rsidR="00F50CFE" w:rsidRPr="00F66285" w:rsidRDefault="0045310B" w:rsidP="00CC1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Тема мастер-класса</w:t>
      </w:r>
      <w:r w:rsidR="00CC1D98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5927F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Изготовление </w:t>
      </w:r>
      <w:bookmarkStart w:id="2" w:name="_Hlk27059900"/>
      <w:r w:rsidR="005927F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декоративной елочки с элементами росписи по стеклу </w:t>
      </w:r>
      <w:r w:rsidR="00F279C1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5927F8">
        <w:rPr>
          <w:rFonts w:ascii="Times New Roman" w:hAnsi="Times New Roman" w:cs="Times New Roman"/>
          <w:b/>
          <w:sz w:val="28"/>
          <w:szCs w:val="28"/>
          <w:lang w:val="be-BY"/>
        </w:rPr>
        <w:t>В ожидании Рождества”</w:t>
      </w:r>
      <w:bookmarkEnd w:id="2"/>
    </w:p>
    <w:p w14:paraId="774C7C7C" w14:textId="77777777" w:rsidR="00171579" w:rsidRPr="008845A3" w:rsidRDefault="00171579" w:rsidP="00171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C5097A8" w14:textId="2C32C52F" w:rsidR="00171579" w:rsidRPr="002B2A05" w:rsidRDefault="005927F8" w:rsidP="001715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Цель</w:t>
      </w:r>
      <w:r w:rsidR="00171579" w:rsidRPr="008845A3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2B2A05" w:rsidRPr="002B2A05">
        <w:rPr>
          <w:rFonts w:ascii="Times New Roman" w:hAnsi="Times New Roman" w:cs="Times New Roman"/>
          <w:bCs/>
          <w:sz w:val="28"/>
          <w:szCs w:val="28"/>
          <w:lang w:val="be-BY"/>
        </w:rPr>
        <w:t>способствовать привлечению подростающего покаления к религиозным праздникам и декоративно – прикладному творчеству.</w:t>
      </w:r>
    </w:p>
    <w:p w14:paraId="55B73B30" w14:textId="0B12C8E3" w:rsidR="005927F8" w:rsidRPr="005927F8" w:rsidRDefault="005927F8" w:rsidP="005927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927F8">
        <w:rPr>
          <w:rFonts w:ascii="Times New Roman" w:hAnsi="Times New Roman" w:cs="Times New Roman"/>
          <w:b/>
          <w:bCs/>
          <w:sz w:val="28"/>
          <w:szCs w:val="28"/>
          <w:lang w:val="be-BY"/>
        </w:rPr>
        <w:t>Задачи:</w:t>
      </w:r>
    </w:p>
    <w:p w14:paraId="6AB16AF4" w14:textId="2AD3F63C" w:rsidR="005927F8" w:rsidRDefault="005927F8" w:rsidP="00592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актуализировать знания учащихся о празднике “Рождество Христово”;</w:t>
      </w:r>
    </w:p>
    <w:p w14:paraId="209A1472" w14:textId="23D91812" w:rsidR="005927F8" w:rsidRDefault="005927F8" w:rsidP="00592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научить учащихся основным приёмам росписи по стеклу;</w:t>
      </w:r>
    </w:p>
    <w:p w14:paraId="791EB0FB" w14:textId="3E05FFB8" w:rsidR="003C49F3" w:rsidRDefault="00CE2306" w:rsidP="002B2A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привить умения работы с </w:t>
      </w:r>
      <w:r w:rsidR="003C49F3">
        <w:rPr>
          <w:rFonts w:ascii="Times New Roman" w:hAnsi="Times New Roman" w:cs="Times New Roman"/>
          <w:sz w:val="28"/>
          <w:szCs w:val="28"/>
          <w:lang w:val="be-BY"/>
        </w:rPr>
        <w:t>различными материалами;</w:t>
      </w:r>
    </w:p>
    <w:p w14:paraId="07300F63" w14:textId="4CE9AFDD" w:rsidR="002B2A05" w:rsidRPr="002B2A05" w:rsidRDefault="002B2A05" w:rsidP="002B2A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воспитать бережное отношение к традициям и выбору других людей.</w:t>
      </w:r>
    </w:p>
    <w:p w14:paraId="26FD0219" w14:textId="77777777" w:rsidR="00CB42D6" w:rsidRPr="008845A3" w:rsidRDefault="00CB42D6" w:rsidP="00CB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3463DDE" w14:textId="51AB0417" w:rsidR="00CB42D6" w:rsidRPr="008845A3" w:rsidRDefault="005927F8" w:rsidP="00CB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Оборудование и материалы</w:t>
      </w:r>
      <w:r w:rsidR="00CB42D6" w:rsidRPr="008845A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867BC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67BCF">
        <w:rPr>
          <w:rFonts w:ascii="Times New Roman" w:hAnsi="Times New Roman" w:cs="Times New Roman"/>
          <w:sz w:val="28"/>
          <w:szCs w:val="28"/>
          <w:lang w:val="be-BY"/>
        </w:rPr>
        <w:t>инт</w:t>
      </w:r>
      <w:r w:rsidR="004969DE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867BCF">
        <w:rPr>
          <w:rFonts w:ascii="Times New Roman" w:hAnsi="Times New Roman" w:cs="Times New Roman"/>
          <w:sz w:val="28"/>
          <w:szCs w:val="28"/>
          <w:lang w:val="be-BY"/>
        </w:rPr>
        <w:t>рактивная доска</w:t>
      </w:r>
      <w:r w:rsidR="00105E5F" w:rsidRPr="008845A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67BCF">
        <w:rPr>
          <w:rFonts w:ascii="Times New Roman" w:hAnsi="Times New Roman" w:cs="Times New Roman"/>
          <w:sz w:val="28"/>
          <w:szCs w:val="28"/>
          <w:lang w:val="be-BY"/>
        </w:rPr>
        <w:t>мультимедийный проектор</w:t>
      </w:r>
      <w:r w:rsidR="00105E5F" w:rsidRPr="008845A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67BCF">
        <w:rPr>
          <w:rFonts w:ascii="Times New Roman" w:hAnsi="Times New Roman" w:cs="Times New Roman"/>
          <w:sz w:val="28"/>
          <w:szCs w:val="28"/>
          <w:lang w:val="be-BY"/>
        </w:rPr>
        <w:t>компьютер</w:t>
      </w:r>
      <w:r w:rsidR="00105E5F" w:rsidRPr="008845A3">
        <w:rPr>
          <w:rFonts w:ascii="Times New Roman" w:hAnsi="Times New Roman" w:cs="Times New Roman"/>
          <w:sz w:val="28"/>
          <w:szCs w:val="28"/>
          <w:lang w:val="be-BY"/>
        </w:rPr>
        <w:t>, фота-</w:t>
      </w:r>
      <w:r w:rsidR="00867BCF">
        <w:rPr>
          <w:rFonts w:ascii="Times New Roman" w:hAnsi="Times New Roman" w:cs="Times New Roman"/>
          <w:sz w:val="28"/>
          <w:szCs w:val="28"/>
          <w:lang w:val="be-BY"/>
        </w:rPr>
        <w:t>и видеоматериалы</w:t>
      </w:r>
      <w:r w:rsidR="00105E5F" w:rsidRPr="008845A3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867BCF">
        <w:rPr>
          <w:rFonts w:ascii="Times New Roman" w:hAnsi="Times New Roman" w:cs="Times New Roman"/>
          <w:sz w:val="28"/>
          <w:szCs w:val="28"/>
          <w:lang w:val="be-BY"/>
        </w:rPr>
        <w:t xml:space="preserve"> ножницы</w:t>
      </w:r>
      <w:r w:rsidR="00105E5F" w:rsidRPr="008845A3">
        <w:rPr>
          <w:rFonts w:ascii="Times New Roman" w:hAnsi="Times New Roman" w:cs="Times New Roman"/>
          <w:sz w:val="28"/>
          <w:szCs w:val="28"/>
          <w:lang w:val="be-BY"/>
        </w:rPr>
        <w:t xml:space="preserve">, клей, </w:t>
      </w:r>
      <w:r w:rsidR="00867BCF">
        <w:rPr>
          <w:rFonts w:ascii="Times New Roman" w:hAnsi="Times New Roman" w:cs="Times New Roman"/>
          <w:sz w:val="28"/>
          <w:szCs w:val="28"/>
          <w:lang w:val="be-BY"/>
        </w:rPr>
        <w:t>пистолет для горячего клея</w:t>
      </w:r>
      <w:r w:rsidR="00105E5F" w:rsidRPr="008845A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577C0">
        <w:rPr>
          <w:rFonts w:ascii="Times New Roman" w:hAnsi="Times New Roman" w:cs="Times New Roman"/>
          <w:sz w:val="28"/>
          <w:szCs w:val="28"/>
          <w:lang w:val="be-BY"/>
        </w:rPr>
        <w:t>фоамиран</w:t>
      </w:r>
      <w:r w:rsidR="00105E5F" w:rsidRPr="008845A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577C0">
        <w:rPr>
          <w:rFonts w:ascii="Times New Roman" w:hAnsi="Times New Roman" w:cs="Times New Roman"/>
          <w:sz w:val="28"/>
          <w:szCs w:val="28"/>
          <w:lang w:val="be-BY"/>
        </w:rPr>
        <w:t xml:space="preserve">контур, краски гуашь либо акрил, кисти, палитра, оргстекло, цветная картинка, технологическая памятка, </w:t>
      </w:r>
      <w:r w:rsidR="003700B4">
        <w:rPr>
          <w:rFonts w:ascii="Times New Roman" w:hAnsi="Times New Roman" w:cs="Times New Roman"/>
          <w:sz w:val="28"/>
          <w:szCs w:val="28"/>
          <w:lang w:val="be-BY"/>
        </w:rPr>
        <w:t>настольная елка и корзина с цветными елочными шарами (золотые, красные, белые, синие)</w:t>
      </w:r>
      <w:r w:rsidR="007577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0BDA">
        <w:rPr>
          <w:rFonts w:ascii="Times New Roman" w:hAnsi="Times New Roman" w:cs="Times New Roman"/>
          <w:sz w:val="28"/>
          <w:szCs w:val="28"/>
          <w:lang w:val="be-BY"/>
        </w:rPr>
        <w:t>(для пр</w:t>
      </w:r>
      <w:r w:rsidR="007577C0">
        <w:rPr>
          <w:rFonts w:ascii="Times New Roman" w:hAnsi="Times New Roman" w:cs="Times New Roman"/>
          <w:sz w:val="28"/>
          <w:szCs w:val="28"/>
          <w:lang w:val="be-BY"/>
        </w:rPr>
        <w:t>оведения рефлексии</w:t>
      </w:r>
      <w:r w:rsidR="008C0BDA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105E5F" w:rsidRPr="008845A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8C03DBF" w14:textId="77777777" w:rsidR="00105E5F" w:rsidRPr="008845A3" w:rsidRDefault="00105E5F" w:rsidP="00CB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20DA8E6" w14:textId="74F4D5AA" w:rsidR="00D41B23" w:rsidRDefault="00D41B23" w:rsidP="00CB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45A3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="007577C0">
        <w:rPr>
          <w:rFonts w:ascii="Times New Roman" w:hAnsi="Times New Roman" w:cs="Times New Roman"/>
          <w:b/>
          <w:sz w:val="28"/>
          <w:szCs w:val="28"/>
          <w:lang w:val="be-BY"/>
        </w:rPr>
        <w:t>и</w:t>
      </w:r>
      <w:r w:rsidRPr="008845A3">
        <w:rPr>
          <w:rFonts w:ascii="Times New Roman" w:hAnsi="Times New Roman" w:cs="Times New Roman"/>
          <w:b/>
          <w:sz w:val="28"/>
          <w:szCs w:val="28"/>
          <w:lang w:val="be-BY"/>
        </w:rPr>
        <w:t>п за</w:t>
      </w:r>
      <w:r w:rsidR="007577C0">
        <w:rPr>
          <w:rFonts w:ascii="Times New Roman" w:hAnsi="Times New Roman" w:cs="Times New Roman"/>
          <w:b/>
          <w:sz w:val="28"/>
          <w:szCs w:val="28"/>
          <w:lang w:val="be-BY"/>
        </w:rPr>
        <w:t>нятия</w:t>
      </w:r>
      <w:r w:rsidRPr="008845A3">
        <w:rPr>
          <w:rFonts w:ascii="Times New Roman" w:hAnsi="Times New Roman" w:cs="Times New Roman"/>
          <w:sz w:val="28"/>
          <w:szCs w:val="28"/>
          <w:lang w:val="be-BY"/>
        </w:rPr>
        <w:t>: к</w:t>
      </w:r>
      <w:r w:rsidR="007577C0">
        <w:rPr>
          <w:rFonts w:ascii="Times New Roman" w:hAnsi="Times New Roman" w:cs="Times New Roman"/>
          <w:sz w:val="28"/>
          <w:szCs w:val="28"/>
          <w:lang w:val="be-BY"/>
        </w:rPr>
        <w:t>омбинированный</w:t>
      </w:r>
      <w:r w:rsidRPr="008845A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115313C" w14:textId="77777777" w:rsidR="002B68C7" w:rsidRDefault="002B68C7" w:rsidP="00CB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50E8EAF" w14:textId="485D4C16" w:rsidR="002B68C7" w:rsidRPr="008845A3" w:rsidRDefault="007577C0" w:rsidP="00CB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Возраст участников мастер-класса</w:t>
      </w:r>
      <w:r w:rsidR="002B68C7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от 10 лет</w:t>
      </w:r>
    </w:p>
    <w:p w14:paraId="7BE5F5E3" w14:textId="38C0EBDB" w:rsidR="002B68C7" w:rsidRDefault="002B68C7" w:rsidP="00CB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68C7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7577C0">
        <w:rPr>
          <w:rFonts w:ascii="Times New Roman" w:hAnsi="Times New Roman" w:cs="Times New Roman"/>
          <w:b/>
          <w:sz w:val="28"/>
          <w:szCs w:val="28"/>
          <w:lang w:val="be-BY"/>
        </w:rPr>
        <w:t>родолжительность мастер-класса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7577C0">
        <w:rPr>
          <w:rFonts w:ascii="Times New Roman" w:hAnsi="Times New Roman" w:cs="Times New Roman"/>
          <w:sz w:val="28"/>
          <w:szCs w:val="28"/>
          <w:lang w:val="be-BY"/>
        </w:rPr>
        <w:t>1,5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577C0">
        <w:rPr>
          <w:rFonts w:ascii="Times New Roman" w:hAnsi="Times New Roman" w:cs="Times New Roman"/>
          <w:sz w:val="28"/>
          <w:szCs w:val="28"/>
          <w:lang w:val="be-BY"/>
        </w:rPr>
        <w:t>часа</w:t>
      </w:r>
    </w:p>
    <w:p w14:paraId="4016FF60" w14:textId="77777777" w:rsidR="002B68C7" w:rsidRPr="008845A3" w:rsidRDefault="002B68C7" w:rsidP="00CB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D4FCDBB" w14:textId="2A0FA98F" w:rsidR="00D41B23" w:rsidRPr="008845A3" w:rsidRDefault="00D41B23" w:rsidP="00CB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45A3">
        <w:rPr>
          <w:rFonts w:ascii="Times New Roman" w:hAnsi="Times New Roman" w:cs="Times New Roman"/>
          <w:b/>
          <w:sz w:val="28"/>
          <w:szCs w:val="28"/>
          <w:lang w:val="be-BY"/>
        </w:rPr>
        <w:t>Форма</w:t>
      </w:r>
      <w:r w:rsidR="007577C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оргнаизации</w:t>
      </w:r>
      <w:r w:rsidRPr="008845A3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7577C0">
        <w:rPr>
          <w:rFonts w:ascii="Times New Roman" w:hAnsi="Times New Roman" w:cs="Times New Roman"/>
          <w:sz w:val="28"/>
          <w:szCs w:val="28"/>
          <w:lang w:val="be-BY"/>
        </w:rPr>
        <w:t>коллективная.</w:t>
      </w:r>
    </w:p>
    <w:p w14:paraId="3E1BBBE1" w14:textId="77777777" w:rsidR="00D41B23" w:rsidRPr="008845A3" w:rsidRDefault="00D41B23" w:rsidP="00D4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9036C0C" w14:textId="0929836B" w:rsidR="00D41B23" w:rsidRPr="008845A3" w:rsidRDefault="007577C0" w:rsidP="00D4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Предварительная работа педагога</w:t>
      </w:r>
      <w:r w:rsidR="00D41B23" w:rsidRPr="008845A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D41B23" w:rsidRPr="008845A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изготовление ёлочки для примера, приготовление </w:t>
      </w:r>
      <w:r w:rsidR="003700B4">
        <w:rPr>
          <w:rFonts w:ascii="Times New Roman" w:hAnsi="Times New Roman" w:cs="Times New Roman"/>
          <w:sz w:val="28"/>
          <w:szCs w:val="28"/>
          <w:lang w:val="be-BY"/>
        </w:rPr>
        <w:t>подробных пошаговых инструкций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2354E2E0" w14:textId="77777777" w:rsidR="00D41B23" w:rsidRDefault="00D41B23" w:rsidP="00CB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A906F0A" w14:textId="3A25BCF4" w:rsidR="00975F03" w:rsidRDefault="007577C0" w:rsidP="00CB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Место проведения</w:t>
      </w:r>
      <w:r w:rsidR="00975F0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кабинет ДП</w:t>
      </w:r>
      <w:r w:rsidR="004969DE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975F0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20086EE" w14:textId="77777777" w:rsidR="00975F03" w:rsidRPr="008845A3" w:rsidRDefault="00975F03" w:rsidP="00CB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945506C" w14:textId="4D7D88E7" w:rsidR="00F0152C" w:rsidRPr="008845A3" w:rsidRDefault="00553743" w:rsidP="00553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45A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ХОД </w:t>
      </w:r>
      <w:r w:rsidR="007577C0">
        <w:rPr>
          <w:rFonts w:ascii="Times New Roman" w:hAnsi="Times New Roman" w:cs="Times New Roman"/>
          <w:b/>
          <w:sz w:val="28"/>
          <w:szCs w:val="28"/>
          <w:lang w:val="be-BY"/>
        </w:rPr>
        <w:t>МАСТЕР-КЛАССА</w:t>
      </w:r>
    </w:p>
    <w:p w14:paraId="032B11A9" w14:textId="77777777" w:rsidR="00104355" w:rsidRPr="008845A3" w:rsidRDefault="00104355" w:rsidP="00553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6512C61" w14:textId="28AFC55D" w:rsidR="00105E5F" w:rsidRPr="008845A3" w:rsidRDefault="00480BF2" w:rsidP="005537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Организационно-мотивационный этап</w:t>
      </w:r>
      <w:r w:rsidR="00553743" w:rsidRPr="008845A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Эмоциональный настрой на работу.</w:t>
      </w:r>
      <w:r w:rsidR="00553743" w:rsidRPr="008845A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14:paraId="1320509F" w14:textId="0502A112" w:rsidR="00553743" w:rsidRPr="008845A3" w:rsidRDefault="00480BF2" w:rsidP="005537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Основной этап</w:t>
      </w:r>
    </w:p>
    <w:p w14:paraId="74B99AF9" w14:textId="49CC3E31" w:rsidR="00553743" w:rsidRPr="008845A3" w:rsidRDefault="00480BF2" w:rsidP="005537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00B4">
        <w:rPr>
          <w:rFonts w:ascii="Times New Roman" w:hAnsi="Times New Roman" w:cs="Times New Roman"/>
          <w:bCs/>
          <w:sz w:val="28"/>
          <w:szCs w:val="28"/>
          <w:lang w:val="be-BY"/>
        </w:rPr>
        <w:t>Информационно – поисковая деятельность. Сегодня, наш мастер-класс будет не совсем обычным, пото</w:t>
      </w:r>
      <w:r w:rsidR="00E832D1" w:rsidRPr="003700B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му что </w:t>
      </w:r>
      <w:r w:rsidR="00697919" w:rsidRPr="003700B4">
        <w:rPr>
          <w:rFonts w:ascii="Times New Roman" w:hAnsi="Times New Roman" w:cs="Times New Roman"/>
          <w:bCs/>
          <w:sz w:val="28"/>
          <w:szCs w:val="28"/>
          <w:lang w:val="be-BY"/>
        </w:rPr>
        <w:t>мы будем учится рисовать на стекле. Думаю, многие из Вас рисовали на бумаге, а вот на стекле это делали не многие</w:t>
      </w:r>
      <w:r w:rsidR="006979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14:paraId="0F7B3C4B" w14:textId="55EFBB29" w:rsidR="00553743" w:rsidRPr="008845A3" w:rsidRDefault="00697919" w:rsidP="005537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Скажите, кто из Вас рисовал на стекле</w:t>
      </w:r>
      <w:r w:rsidR="00553743" w:rsidRPr="008845A3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14:paraId="05C4CA36" w14:textId="030A359A" w:rsidR="00553743" w:rsidRPr="008845A3" w:rsidRDefault="00553743" w:rsidP="0055374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bookmarkStart w:id="3" w:name="_Hlk26435013"/>
      <w:r w:rsidRPr="008845A3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697919">
        <w:rPr>
          <w:rFonts w:ascii="Times New Roman" w:hAnsi="Times New Roman" w:cs="Times New Roman"/>
          <w:i/>
          <w:sz w:val="28"/>
          <w:szCs w:val="28"/>
          <w:lang w:val="be-BY"/>
        </w:rPr>
        <w:t>Ответы участников мастер-класса</w:t>
      </w:r>
      <w:r w:rsidRPr="008845A3">
        <w:rPr>
          <w:rFonts w:ascii="Times New Roman" w:hAnsi="Times New Roman" w:cs="Times New Roman"/>
          <w:i/>
          <w:sz w:val="28"/>
          <w:szCs w:val="28"/>
          <w:lang w:val="be-BY"/>
        </w:rPr>
        <w:t>.)</w:t>
      </w:r>
    </w:p>
    <w:bookmarkEnd w:id="3"/>
    <w:p w14:paraId="4DDC157B" w14:textId="6DDFD5CF" w:rsidR="009D6DF7" w:rsidRPr="008845A3" w:rsidRDefault="009D6DF7" w:rsidP="005537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45A3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697919">
        <w:rPr>
          <w:rFonts w:ascii="Times New Roman" w:hAnsi="Times New Roman" w:cs="Times New Roman"/>
          <w:sz w:val="28"/>
          <w:szCs w:val="28"/>
          <w:lang w:val="be-BY"/>
        </w:rPr>
        <w:t>осмотрите на стол и скажите, что мы будем сегодня рисовать</w:t>
      </w:r>
      <w:r w:rsidRPr="008845A3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14:paraId="0F30F42A" w14:textId="2179FA1C" w:rsidR="009D6DF7" w:rsidRDefault="00697919" w:rsidP="009D6DF7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97919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(Ответы участников мастер-класса.) </w:t>
      </w:r>
    </w:p>
    <w:p w14:paraId="5F7CBD44" w14:textId="37AA5C6E" w:rsidR="00697919" w:rsidRPr="008845A3" w:rsidRDefault="00697919" w:rsidP="00697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Правильно,сегодня в предверии праздника Рождества Христова мы будем рисовать облик Божей Матери. (Беседа на тему Рождества </w:t>
      </w:r>
      <w:r w:rsidRPr="00052E2D">
        <w:rPr>
          <w:rFonts w:ascii="Times New Roman" w:hAnsi="Times New Roman" w:cs="Times New Roman"/>
          <w:i/>
          <w:sz w:val="28"/>
          <w:szCs w:val="28"/>
          <w:lang w:val="be-BY"/>
        </w:rPr>
        <w:t>Христова)</w:t>
      </w:r>
      <w:r w:rsidRPr="00052E2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052E2D" w:rsidRPr="00052E2D">
        <w:rPr>
          <w:rFonts w:ascii="Times New Roman" w:hAnsi="Times New Roman" w:cs="Times New Roman"/>
          <w:iCs/>
          <w:sz w:val="28"/>
          <w:szCs w:val="28"/>
          <w:lang w:val="be-BY"/>
        </w:rPr>
        <w:t>(</w:t>
      </w:r>
      <w:r w:rsidRPr="00052E2D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Приложение 1</w:t>
      </w:r>
      <w:r w:rsidR="00052E2D" w:rsidRPr="00052E2D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)</w:t>
      </w:r>
    </w:p>
    <w:p w14:paraId="63AC918F" w14:textId="77777777" w:rsidR="001973A8" w:rsidRPr="008845A3" w:rsidRDefault="001973A8" w:rsidP="004147B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14:paraId="7AFC045E" w14:textId="6DEBE978" w:rsidR="001973A8" w:rsidRPr="003700B4" w:rsidRDefault="00697919" w:rsidP="003700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Посмотрите на экран, сколько различных обликов можно нарисовать и выберите, тот который Вам понравился больше всего</w:t>
      </w:r>
      <w:r w:rsidR="001973A8" w:rsidRPr="008845A3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52E2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697919">
        <w:rPr>
          <w:rFonts w:ascii="Times New Roman" w:hAnsi="Times New Roman" w:cs="Times New Roman"/>
          <w:b/>
          <w:bCs/>
          <w:sz w:val="28"/>
          <w:szCs w:val="28"/>
          <w:lang w:val="be-BY"/>
        </w:rPr>
        <w:t>Приложение 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52E2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14:paraId="11762E23" w14:textId="77777777" w:rsidR="001973A8" w:rsidRDefault="001973A8" w:rsidP="001973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14:paraId="61FD54B4" w14:textId="41388F2C" w:rsidR="008845A3" w:rsidRDefault="00697919" w:rsidP="0069791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Практическая работа</w:t>
      </w:r>
    </w:p>
    <w:p w14:paraId="31D9719A" w14:textId="77777777" w:rsidR="00697919" w:rsidRPr="003700B4" w:rsidRDefault="00697919" w:rsidP="003700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14:paraId="00BD3274" w14:textId="513C95DC" w:rsidR="001F4502" w:rsidRPr="009008FC" w:rsidRDefault="00697919" w:rsidP="009008F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Практическая работа осуществляется коллективно</w:t>
      </w:r>
      <w:r w:rsidR="009008FC">
        <w:rPr>
          <w:rFonts w:ascii="Times New Roman" w:hAnsi="Times New Roman" w:cs="Times New Roman"/>
          <w:i/>
          <w:sz w:val="28"/>
          <w:szCs w:val="28"/>
          <w:lang w:val="be-BY"/>
        </w:rPr>
        <w:t>. Для эффективной работы в кабинет приглашаются ассистенты, которые будут помогать тем, кто не сможет справится самостоятельно. На столах лежат пошаговые инструкции по изготовлению елочки с элементами росписи по стеклу.</w:t>
      </w:r>
      <w:r w:rsidR="001F450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1F4502" w:rsidRPr="001F4502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9008FC" w:rsidRPr="009008FC">
        <w:rPr>
          <w:rFonts w:ascii="Times New Roman" w:hAnsi="Times New Roman" w:cs="Times New Roman"/>
          <w:b/>
          <w:bCs/>
          <w:sz w:val="28"/>
          <w:szCs w:val="28"/>
          <w:lang w:val="be-BY"/>
        </w:rPr>
        <w:t>Приложение 3</w:t>
      </w:r>
      <w:r w:rsidR="001F4502" w:rsidRPr="009008FC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</w:p>
    <w:p w14:paraId="754541A3" w14:textId="77777777" w:rsidR="001F4502" w:rsidRPr="001F4502" w:rsidRDefault="001F4502" w:rsidP="001F45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DD0F6EA" w14:textId="3438CA5F" w:rsidR="00DF5062" w:rsidRDefault="009008FC" w:rsidP="00DF506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Участники мастер-класса вместе с педагогом вспоминают правила работы с ножницами, клеевым пистолетом и другими необходимыми материалами. </w:t>
      </w:r>
    </w:p>
    <w:p w14:paraId="249D3930" w14:textId="77777777" w:rsidR="00C23005" w:rsidRPr="00DF5062" w:rsidRDefault="00C23005" w:rsidP="00DF506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14:paraId="3EA7B989" w14:textId="7E080CE6" w:rsidR="00DF5062" w:rsidRDefault="00C804D5" w:rsidP="008845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Начинаем работу.  Так, как сегодня у нас праздничная тема, я хочу чтобы у Вас в душе царило предпразничное настроение, поэтому предлагаю включить лёгкую музыку.</w:t>
      </w:r>
    </w:p>
    <w:p w14:paraId="73B6B575" w14:textId="77777777" w:rsidR="00FA3397" w:rsidRDefault="00FA3397" w:rsidP="00FA3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33154E5" w14:textId="6E9F7A73" w:rsidR="006378EA" w:rsidRPr="00FA3397" w:rsidRDefault="00C804D5" w:rsidP="006378E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6378EA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Практическая работа совместно с ассистентами</w:t>
      </w:r>
      <w:r w:rsidR="00450E2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строго по пошаговой инструкции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) </w:t>
      </w:r>
    </w:p>
    <w:p w14:paraId="679EB18E" w14:textId="77777777" w:rsidR="00C23005" w:rsidRDefault="00C23005" w:rsidP="00171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E0E7E02" w14:textId="084449DE" w:rsidR="00171579" w:rsidRPr="00AC0C9F" w:rsidRDefault="00C804D5" w:rsidP="00171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Физкультминутки </w:t>
      </w:r>
      <w:r w:rsidR="005E7EFD" w:rsidRPr="005E7EF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450E20">
        <w:rPr>
          <w:rFonts w:ascii="Times New Roman" w:hAnsi="Times New Roman" w:cs="Times New Roman"/>
          <w:sz w:val="28"/>
          <w:szCs w:val="28"/>
          <w:lang w:val="be-BY"/>
        </w:rPr>
        <w:t>проводятся по мере необходимости в процессе практической работы</w:t>
      </w:r>
      <w:r w:rsidR="005E7EFD" w:rsidRPr="005E7EF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14:paraId="1D05025F" w14:textId="77777777" w:rsidR="00AC0C9F" w:rsidRDefault="00AC0C9F" w:rsidP="00AC0C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092B5E7" w14:textId="6A4EDA2A" w:rsidR="005E7EFD" w:rsidRPr="005E7EFD" w:rsidRDefault="00C804D5" w:rsidP="00C804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Представьте себе, что перед праздником Вы решили приготовить вкусный пирог и </w:t>
      </w:r>
      <w:r w:rsidR="00450E20">
        <w:rPr>
          <w:rFonts w:ascii="Times New Roman" w:hAnsi="Times New Roman" w:cs="Times New Roman"/>
          <w:sz w:val="28"/>
          <w:szCs w:val="28"/>
          <w:lang w:val="be-BY"/>
        </w:rPr>
        <w:t>готовите для него тесто, очень активно вымешиваете его руками. (Разминка для рук)</w:t>
      </w:r>
    </w:p>
    <w:p w14:paraId="47FC9887" w14:textId="45161252" w:rsidR="006456CC" w:rsidRPr="00450E20" w:rsidRDefault="00450E20" w:rsidP="00450E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Рождество – светлый и теплый праздник. С этими словами ассоциируется конечно же солнце, и я предлагаю Вам встать и потянутся к солнышку. (Разминка всего тела)</w:t>
      </w:r>
    </w:p>
    <w:p w14:paraId="407460E3" w14:textId="48882964" w:rsidR="005B61C1" w:rsidRPr="005B61C1" w:rsidRDefault="006A54D2" w:rsidP="005E7E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 w:rsidR="004969DE"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нтрольны</w:t>
      </w:r>
      <w:r w:rsidR="004969DE">
        <w:rPr>
          <w:rFonts w:ascii="Times New Roman" w:hAnsi="Times New Roman" w:cs="Times New Roman"/>
          <w:b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этап</w:t>
      </w:r>
    </w:p>
    <w:p w14:paraId="4BB5C93E" w14:textId="6201FA79" w:rsidR="005E7EFD" w:rsidRDefault="00450E20" w:rsidP="005E7E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полезного Вы узнали сегодня на мастер-классе</w:t>
      </w:r>
      <w:r w:rsidR="005B61C1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5E7EFD" w:rsidRPr="005E7E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17F63521" w14:textId="00385D4F" w:rsidR="005E7EFD" w:rsidRDefault="00450E20" w:rsidP="005E7E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Какие возниками трудности</w:t>
      </w:r>
      <w:r w:rsidR="005E7EFD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14:paraId="5B60F227" w14:textId="05304432" w:rsidR="005B61C1" w:rsidRPr="005E7EFD" w:rsidRDefault="00450E20" w:rsidP="005E7E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Появилось ли у Вас желание еще раз </w:t>
      </w:r>
      <w:r w:rsidR="004969DE">
        <w:rPr>
          <w:rFonts w:ascii="Times New Roman" w:hAnsi="Times New Roman" w:cs="Times New Roman"/>
          <w:sz w:val="28"/>
          <w:szCs w:val="28"/>
          <w:lang w:val="be-BY"/>
        </w:rPr>
        <w:t>придти на такой мастер-класс</w:t>
      </w:r>
      <w:r w:rsidR="005E7EFD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14:paraId="3136A0BB" w14:textId="0E2FFE53" w:rsidR="005B61C1" w:rsidRDefault="00450E20" w:rsidP="00921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Продемонстрируйте свои работы</w:t>
      </w:r>
      <w:r w:rsidR="0092142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7C0E241" w14:textId="77777777" w:rsidR="00416BD2" w:rsidRPr="00921428" w:rsidRDefault="00416BD2" w:rsidP="00416B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DB4938E" w14:textId="20214A90" w:rsidR="005B61C1" w:rsidRDefault="005B61C1" w:rsidP="005E7E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 w:rsidR="003700B4">
        <w:rPr>
          <w:rFonts w:ascii="Times New Roman" w:hAnsi="Times New Roman" w:cs="Times New Roman"/>
          <w:b/>
          <w:sz w:val="28"/>
          <w:szCs w:val="28"/>
          <w:lang w:val="be-BY"/>
        </w:rPr>
        <w:t>ефлексийный этап.</w:t>
      </w:r>
    </w:p>
    <w:p w14:paraId="738D9469" w14:textId="19F914D3" w:rsidR="00921428" w:rsidRDefault="00921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Дайце </w:t>
      </w:r>
      <w:r w:rsidR="00450E20">
        <w:rPr>
          <w:rFonts w:ascii="Times New Roman" w:hAnsi="Times New Roman" w:cs="Times New Roman"/>
          <w:sz w:val="28"/>
          <w:szCs w:val="28"/>
          <w:lang w:val="be-BY"/>
        </w:rPr>
        <w:t xml:space="preserve">оценку своей </w:t>
      </w:r>
      <w:r w:rsidR="003700B4">
        <w:rPr>
          <w:rFonts w:ascii="Times New Roman" w:hAnsi="Times New Roman" w:cs="Times New Roman"/>
          <w:sz w:val="28"/>
          <w:szCs w:val="28"/>
          <w:lang w:val="be-BY"/>
        </w:rPr>
        <w:t>работе</w:t>
      </w:r>
      <w:r w:rsidR="00450E2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C3855C7" w14:textId="77777777" w:rsidR="004969DE" w:rsidRDefault="00450E20" w:rsidP="004969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У нас на столе стоит елка, но Вы наверное обратили внимание, что наша елка без игрушек, я предлагаю взять из корзинки игрушки и нарядить нашу красавицу</w:t>
      </w:r>
      <w:r w:rsidR="008C0BD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3125F34F" w14:textId="704E0590" w:rsidR="004969DE" w:rsidRPr="004969DE" w:rsidRDefault="00450E20" w:rsidP="0049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9DE">
        <w:rPr>
          <w:rFonts w:ascii="Times New Roman" w:hAnsi="Times New Roman" w:cs="Times New Roman"/>
          <w:sz w:val="28"/>
          <w:szCs w:val="28"/>
          <w:lang w:val="be-BY"/>
        </w:rPr>
        <w:t>Если Вам понравилося наш мастер-класс и Ваша елка, то выбирайте игрушки золотого либо красного цвета, если Вы остали</w:t>
      </w:r>
      <w:r w:rsidR="003700B4" w:rsidRPr="004969DE">
        <w:rPr>
          <w:rFonts w:ascii="Times New Roman" w:hAnsi="Times New Roman" w:cs="Times New Roman"/>
          <w:sz w:val="28"/>
          <w:szCs w:val="28"/>
          <w:lang w:val="be-BY"/>
        </w:rPr>
        <w:t>сь равнодушны, то выбирайте игрушку синего цвета, а если Вы не определились  со своими ощущениями, то выбирайте игрушки белого цвета.</w:t>
      </w:r>
    </w:p>
    <w:p w14:paraId="7D15366F" w14:textId="094EDAA0" w:rsidR="003700B4" w:rsidRPr="004969DE" w:rsidRDefault="003700B4" w:rsidP="0049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9DE">
        <w:rPr>
          <w:rFonts w:ascii="Times New Roman" w:hAnsi="Times New Roman" w:cs="Times New Roman"/>
          <w:sz w:val="28"/>
          <w:szCs w:val="28"/>
          <w:lang w:val="be-BY"/>
        </w:rPr>
        <w:t>Педагог благодарит всех за работу и зажигает огоньки на елке урашенной цветными шарами.</w:t>
      </w:r>
    </w:p>
    <w:p w14:paraId="6402521C" w14:textId="77777777" w:rsidR="007149B5" w:rsidRDefault="007149B5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814EDEA" w14:textId="77777777" w:rsidR="007149B5" w:rsidRDefault="007149B5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5F7F981" w14:textId="77777777" w:rsidR="007149B5" w:rsidRDefault="007149B5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52BBF59" w14:textId="77777777" w:rsidR="007149B5" w:rsidRDefault="007149B5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A58B258" w14:textId="3703B13E" w:rsidR="00BF1BE1" w:rsidRDefault="00BF1BE1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3B36AEC" w14:textId="35199994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225A54C" w14:textId="694328FA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087ECE4" w14:textId="0997BA27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CCD1D0C" w14:textId="03E015A7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6AB554D" w14:textId="35F43634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4D02A73" w14:textId="70F97B81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E03FC46" w14:textId="69F1DF5F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F132676" w14:textId="1CB76CBD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3D3497B" w14:textId="1BB6BDB7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C98DAA4" w14:textId="1F089228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6DBD46F" w14:textId="5A71803D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F517CCD" w14:textId="042D99BF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46FDC9F" w14:textId="326FAE5B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180B6CC" w14:textId="41F16C80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5DC53C6" w14:textId="5086C019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C8471DF" w14:textId="60115C57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51057C4" w14:textId="2F03ABBB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AE0013F" w14:textId="3E9C9F56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9996ABB" w14:textId="2DA03C29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730BB85" w14:textId="2396DA39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D3E8EC0" w14:textId="13F757FC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2F71852" w14:textId="2C6CB6FD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1B4E066" w14:textId="731196BF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4D11A99" w14:textId="64F600C6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C8897AD" w14:textId="2F2FA955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27FE16B" w14:textId="0EF7A0EA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CE4D8B8" w14:textId="025AEF07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5908D65" w14:textId="458D6231" w:rsidR="005536AB" w:rsidRDefault="005536AB" w:rsidP="0071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ABA7FD8" w14:textId="4C5A5444" w:rsidR="002B2A05" w:rsidRDefault="002B2A05" w:rsidP="004969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405F9476" w14:textId="77777777" w:rsidR="004969DE" w:rsidRDefault="004969DE" w:rsidP="00496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64A88CE" w14:textId="77777777" w:rsidR="007149B5" w:rsidRDefault="007149B5" w:rsidP="006E3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6D5C01A" w14:textId="2FE8C54F" w:rsidR="006E3F7B" w:rsidRPr="00517C19" w:rsidRDefault="006E3F7B" w:rsidP="006E3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F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14:paraId="0FE62B96" w14:textId="77777777" w:rsidR="006E3F7B" w:rsidRPr="006E3F7B" w:rsidRDefault="006E3F7B" w:rsidP="006E3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1004C42" w14:textId="77777777" w:rsidR="00517C19" w:rsidRPr="00517C19" w:rsidRDefault="00517C19" w:rsidP="00517C19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7C19">
        <w:rPr>
          <w:rFonts w:ascii="Times New Roman" w:hAnsi="Times New Roman" w:cs="Times New Roman"/>
          <w:sz w:val="28"/>
          <w:szCs w:val="28"/>
        </w:rPr>
        <w:t>Боровиков, Л. И. Как творчески работающему педагогу дополнительного образования подготовить и провести мастер-класс /</w:t>
      </w:r>
      <w:proofErr w:type="spellStart"/>
      <w:r w:rsidRPr="00517C19">
        <w:rPr>
          <w:rFonts w:ascii="Times New Roman" w:hAnsi="Times New Roman" w:cs="Times New Roman"/>
          <w:sz w:val="28"/>
          <w:szCs w:val="28"/>
        </w:rPr>
        <w:t>Л.И.Боровиков</w:t>
      </w:r>
      <w:proofErr w:type="spellEnd"/>
      <w:r w:rsidRPr="00517C19">
        <w:rPr>
          <w:rFonts w:ascii="Times New Roman" w:hAnsi="Times New Roman" w:cs="Times New Roman"/>
          <w:sz w:val="28"/>
          <w:szCs w:val="28"/>
        </w:rPr>
        <w:t xml:space="preserve">// – 2004. </w:t>
      </w:r>
    </w:p>
    <w:p w14:paraId="2A299396" w14:textId="77777777" w:rsidR="00517C19" w:rsidRPr="006E3F7B" w:rsidRDefault="00517C19" w:rsidP="00517C19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3F7B">
        <w:rPr>
          <w:rFonts w:ascii="Times New Roman" w:hAnsi="Times New Roman" w:cs="Times New Roman"/>
          <w:sz w:val="28"/>
          <w:szCs w:val="28"/>
        </w:rPr>
        <w:t>Кодекс Республики Беларусь об образовании. – Минск: Национальный институт правовой информации Республики Беларусь, 2011. - 400с.</w:t>
      </w:r>
    </w:p>
    <w:p w14:paraId="3EF2E96B" w14:textId="598534E2" w:rsidR="006E3F7B" w:rsidRPr="00517C19" w:rsidRDefault="00517C19" w:rsidP="006E3F7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C19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Pr="00517C19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517C19">
        <w:rPr>
          <w:rFonts w:ascii="Times New Roman" w:hAnsi="Times New Roman" w:cs="Times New Roman"/>
          <w:sz w:val="28"/>
          <w:szCs w:val="28"/>
        </w:rPr>
        <w:t>Абдухакимова</w:t>
      </w:r>
      <w:proofErr w:type="spellEnd"/>
      <w:r w:rsidRPr="00517C19">
        <w:rPr>
          <w:rFonts w:ascii="Times New Roman" w:hAnsi="Times New Roman" w:cs="Times New Roman"/>
          <w:sz w:val="28"/>
          <w:szCs w:val="28"/>
        </w:rPr>
        <w:t xml:space="preserve"> С. А. </w:t>
      </w:r>
      <w:r w:rsidR="006E3F7B" w:rsidRPr="00517C19">
        <w:rPr>
          <w:rFonts w:ascii="Times New Roman" w:hAnsi="Times New Roman" w:cs="Times New Roman"/>
          <w:sz w:val="28"/>
          <w:szCs w:val="28"/>
        </w:rPr>
        <w:t>Мастер-классы и педагогические семинары в дополнительном образовании детей. Теоретические и организационные аспекты /</w:t>
      </w:r>
      <w:bookmarkStart w:id="4" w:name="_Hlk27120102"/>
      <w:r w:rsidRPr="00517C19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6E3F7B" w:rsidRPr="00517C19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="006E3F7B" w:rsidRPr="00517C19">
        <w:rPr>
          <w:rFonts w:ascii="Times New Roman" w:hAnsi="Times New Roman" w:cs="Times New Roman"/>
          <w:sz w:val="28"/>
          <w:szCs w:val="28"/>
        </w:rPr>
        <w:t xml:space="preserve">, </w:t>
      </w:r>
      <w:r w:rsidRPr="00517C19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6E3F7B" w:rsidRPr="00517C19">
        <w:rPr>
          <w:rFonts w:ascii="Times New Roman" w:hAnsi="Times New Roman" w:cs="Times New Roman"/>
          <w:sz w:val="28"/>
          <w:szCs w:val="28"/>
        </w:rPr>
        <w:t>Абдухакимов</w:t>
      </w:r>
      <w:r w:rsidRPr="00517C19">
        <w:rPr>
          <w:rFonts w:ascii="Times New Roman" w:hAnsi="Times New Roman" w:cs="Times New Roman"/>
          <w:sz w:val="28"/>
          <w:szCs w:val="28"/>
        </w:rPr>
        <w:t>а</w:t>
      </w:r>
      <w:bookmarkEnd w:id="4"/>
      <w:proofErr w:type="spellEnd"/>
      <w:r w:rsidR="006E3F7B" w:rsidRPr="00517C1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6E3F7B" w:rsidRPr="00517C19">
        <w:rPr>
          <w:rFonts w:ascii="Times New Roman" w:hAnsi="Times New Roman" w:cs="Times New Roman"/>
          <w:sz w:val="28"/>
          <w:szCs w:val="28"/>
        </w:rPr>
        <w:t>Ред.</w:t>
      </w:r>
      <w:r w:rsidRPr="00517C19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517C19">
        <w:rPr>
          <w:rFonts w:ascii="Times New Roman" w:hAnsi="Times New Roman" w:cs="Times New Roman"/>
          <w:sz w:val="28"/>
          <w:szCs w:val="28"/>
        </w:rPr>
        <w:t xml:space="preserve">. </w:t>
      </w:r>
      <w:r w:rsidR="006E3F7B" w:rsidRPr="00517C19">
        <w:rPr>
          <w:rFonts w:ascii="Times New Roman" w:hAnsi="Times New Roman" w:cs="Times New Roman"/>
          <w:sz w:val="28"/>
          <w:szCs w:val="28"/>
        </w:rPr>
        <w:t xml:space="preserve"> Постников А. С., Прыгунова А. П. – М.: МГДД(Ю)Т, 2009</w:t>
      </w:r>
    </w:p>
    <w:p w14:paraId="07F1865D" w14:textId="60B67C4D" w:rsidR="006E3F7B" w:rsidRPr="00517C19" w:rsidRDefault="006E3F7B" w:rsidP="008232FC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7C19">
        <w:rPr>
          <w:rFonts w:ascii="Times New Roman" w:hAnsi="Times New Roman" w:cs="Times New Roman"/>
          <w:sz w:val="28"/>
          <w:szCs w:val="28"/>
        </w:rPr>
        <w:t xml:space="preserve"> Клиентов</w:t>
      </w:r>
      <w:r w:rsidR="008232FC" w:rsidRPr="00517C19">
        <w:rPr>
          <w:rFonts w:ascii="Times New Roman" w:hAnsi="Times New Roman" w:cs="Times New Roman"/>
          <w:sz w:val="28"/>
          <w:szCs w:val="28"/>
        </w:rPr>
        <w:t>,</w:t>
      </w:r>
      <w:r w:rsidRPr="00517C19">
        <w:rPr>
          <w:rFonts w:ascii="Times New Roman" w:hAnsi="Times New Roman" w:cs="Times New Roman"/>
          <w:sz w:val="28"/>
          <w:szCs w:val="28"/>
        </w:rPr>
        <w:t xml:space="preserve"> А.</w:t>
      </w:r>
      <w:r w:rsidR="008232FC" w:rsidRPr="00517C19">
        <w:rPr>
          <w:rFonts w:ascii="Times New Roman" w:hAnsi="Times New Roman" w:cs="Times New Roman"/>
          <w:sz w:val="28"/>
          <w:szCs w:val="28"/>
        </w:rPr>
        <w:t>В.</w:t>
      </w:r>
      <w:r w:rsidRPr="00517C19">
        <w:rPr>
          <w:rFonts w:ascii="Times New Roman" w:hAnsi="Times New Roman" w:cs="Times New Roman"/>
          <w:sz w:val="28"/>
          <w:szCs w:val="28"/>
        </w:rPr>
        <w:t xml:space="preserve"> Народные промыслы</w:t>
      </w:r>
      <w:r w:rsidR="008232FC" w:rsidRPr="00517C19">
        <w:rPr>
          <w:rFonts w:ascii="Times New Roman" w:hAnsi="Times New Roman" w:cs="Times New Roman"/>
          <w:sz w:val="28"/>
          <w:szCs w:val="28"/>
        </w:rPr>
        <w:t xml:space="preserve"> /А.В. Клиентов//</w:t>
      </w:r>
      <w:r w:rsidRPr="00517C19">
        <w:rPr>
          <w:rFonts w:ascii="Times New Roman" w:hAnsi="Times New Roman" w:cs="Times New Roman"/>
          <w:sz w:val="28"/>
          <w:szCs w:val="28"/>
        </w:rPr>
        <w:t>. – Белый город, М, 2003</w:t>
      </w:r>
      <w:r w:rsidR="008232FC" w:rsidRPr="00517C19">
        <w:rPr>
          <w:rFonts w:ascii="Times New Roman" w:hAnsi="Times New Roman" w:cs="Times New Roman"/>
          <w:sz w:val="28"/>
          <w:szCs w:val="28"/>
        </w:rPr>
        <w:t xml:space="preserve"> </w:t>
      </w:r>
      <w:r w:rsidRPr="00517C19">
        <w:rPr>
          <w:rFonts w:ascii="Times New Roman" w:hAnsi="Times New Roman" w:cs="Times New Roman"/>
          <w:sz w:val="28"/>
          <w:szCs w:val="28"/>
        </w:rPr>
        <w:t>г.</w:t>
      </w:r>
    </w:p>
    <w:p w14:paraId="7B303BD7" w14:textId="77777777" w:rsidR="006E3F7B" w:rsidRPr="006E3F7B" w:rsidRDefault="006E3F7B" w:rsidP="006E3F7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3F7B">
        <w:rPr>
          <w:rFonts w:ascii="Times New Roman" w:hAnsi="Times New Roman" w:cs="Times New Roman"/>
          <w:sz w:val="28"/>
          <w:szCs w:val="28"/>
        </w:rPr>
        <w:t xml:space="preserve">Постановление Министерства образования Республики Беларусь «Об утверждении концепции непрерывного воспитания детей и учащейся молодежи в Республике Беларусь»: от 14.12.2006 г. № 125 [Электронный ресурс] // Национальный образовательный портал. – Режим доступа: </w:t>
      </w:r>
      <w:hyperlink r:id="rId5" w:history="1">
        <w:r w:rsidRPr="006E3F7B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www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adu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by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wp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content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uploads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</w:rPr>
          <w:t>/2015/.../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koncept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vospit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detej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i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molodioji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E3F7B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doc</w:t>
        </w:r>
      </w:hyperlink>
      <w:r w:rsidRPr="006E3F7B">
        <w:rPr>
          <w:rFonts w:ascii="Times New Roman" w:hAnsi="Times New Roman" w:cs="Times New Roman"/>
          <w:sz w:val="28"/>
          <w:szCs w:val="28"/>
        </w:rPr>
        <w:t>.</w:t>
      </w:r>
    </w:p>
    <w:p w14:paraId="68BC9259" w14:textId="2C1F608C" w:rsidR="00517C19" w:rsidRPr="00517C19" w:rsidRDefault="00517C19" w:rsidP="00517C19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7C19">
        <w:rPr>
          <w:rFonts w:ascii="Times New Roman" w:hAnsi="Times New Roman" w:cs="Times New Roman"/>
          <w:sz w:val="28"/>
          <w:szCs w:val="28"/>
        </w:rPr>
        <w:t xml:space="preserve">Рождество Христово. [Электронный ресурс] – Режим доступа: </w:t>
      </w:r>
      <w:hyperlink r:id="rId6" w:history="1">
        <w:r w:rsidRPr="00583E7D">
          <w:rPr>
            <w:rStyle w:val="a7"/>
            <w:rFonts w:ascii="Times New Roman" w:hAnsi="Times New Roman" w:cs="Times New Roman"/>
            <w:sz w:val="28"/>
            <w:szCs w:val="28"/>
          </w:rPr>
          <w:t>http://www.pravmir.ru/printer_1588.html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434BA9" w14:textId="180FB7F6" w:rsidR="00200DE1" w:rsidRPr="00517C19" w:rsidRDefault="006E3F7B" w:rsidP="006E3F7B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7C19">
        <w:rPr>
          <w:rFonts w:ascii="Times New Roman" w:hAnsi="Times New Roman" w:cs="Times New Roman"/>
          <w:sz w:val="28"/>
          <w:szCs w:val="28"/>
        </w:rPr>
        <w:t xml:space="preserve">Положение об учреждении дополнительного образования детей и молодежи (утверждено постановлением Министерства образования Республики Беларусь от 25 июля 2011 г. № 149) [Электронный ресурс] // Национальный образовательный портал. – Режим доступа: </w:t>
      </w:r>
      <w:hyperlink r:id="rId7" w:history="1">
        <w:r w:rsidRPr="00517C19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www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adu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by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wp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content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uploads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</w:rPr>
          <w:t>/2014/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posle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urokov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</w:rPr>
          <w:t>/...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i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</w:rPr>
          <w:t>...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i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</w:rPr>
          <w:t>.../1_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polog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517C19">
          <w:rPr>
            <w:rStyle w:val="a7"/>
            <w:rFonts w:ascii="Times New Roman" w:hAnsi="Times New Roman" w:cs="Times New Roman"/>
            <w:sz w:val="28"/>
            <w:szCs w:val="28"/>
            <w:lang w:val="ru-BY"/>
          </w:rPr>
          <w:t>doc</w:t>
        </w:r>
      </w:hyperlink>
      <w:r w:rsidRPr="00517C19">
        <w:rPr>
          <w:rFonts w:ascii="Times New Roman" w:hAnsi="Times New Roman" w:cs="Times New Roman"/>
          <w:sz w:val="28"/>
          <w:szCs w:val="28"/>
        </w:rPr>
        <w:t>.</w:t>
      </w:r>
    </w:p>
    <w:p w14:paraId="2CBA5083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2AF7B53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11AC871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B884DC1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71BA028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9DBFD77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7979D63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E7DD307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C159B3E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3F18259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3226EAB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AFC63E6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F9136DC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0F27AA0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1572AC2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8103E21" w14:textId="77777777" w:rsidR="00200DE1" w:rsidRDefault="00200DE1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FD547CC" w14:textId="40BB1A9A" w:rsidR="00C03036" w:rsidRDefault="00C03036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3FB19A9" w14:textId="2DCF51F4" w:rsidR="00914FF6" w:rsidRDefault="00914FF6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587C460" w14:textId="77777777" w:rsidR="004969DE" w:rsidRDefault="004969DE" w:rsidP="00200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4304FAD" w14:textId="5FF2A3A6" w:rsidR="00200DE1" w:rsidRDefault="005536AB" w:rsidP="00200D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Приложение</w:t>
      </w:r>
      <w:r w:rsidR="00200DE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</w:t>
      </w:r>
    </w:p>
    <w:p w14:paraId="1C6D6F46" w14:textId="32C20C38" w:rsidR="00200DE1" w:rsidRPr="00200DE1" w:rsidRDefault="005536AB" w:rsidP="00200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История Рождества Христова</w:t>
      </w:r>
    </w:p>
    <w:p w14:paraId="2D529896" w14:textId="77777777" w:rsidR="00200DE1" w:rsidRPr="00200DE1" w:rsidRDefault="00200DE1" w:rsidP="0020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C377E2B" w14:textId="77777777" w:rsidR="005536AB" w:rsidRPr="005536AB" w:rsidRDefault="005536AB" w:rsidP="0055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36AB">
        <w:rPr>
          <w:rFonts w:ascii="Times New Roman" w:hAnsi="Times New Roman" w:cs="Times New Roman"/>
          <w:sz w:val="28"/>
          <w:szCs w:val="28"/>
          <w:lang w:val="be-BY"/>
        </w:rPr>
        <w:t>Рождество Христово – особенный праздник среди двунадесятых (основных после Пасхи) православных праздников. Русская Православная Церковь отмечает Рождество 7 января по новому стилю (что соответствует 25 декабря по старому). В этот день верующие вспоминают, как Спаситель пришел в мир.</w:t>
      </w:r>
    </w:p>
    <w:p w14:paraId="0D6C43F8" w14:textId="7A7CEE12" w:rsidR="005536AB" w:rsidRPr="005536AB" w:rsidRDefault="005536AB" w:rsidP="0055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36AB">
        <w:rPr>
          <w:rFonts w:ascii="Times New Roman" w:hAnsi="Times New Roman" w:cs="Times New Roman"/>
          <w:sz w:val="28"/>
          <w:szCs w:val="28"/>
          <w:lang w:val="be-BY"/>
        </w:rPr>
        <w:t>Это произошло около 2000 лет назад (ни год, ни дату назвать точно невозможно) в небольшом иудейском городке Вифлеем.</w:t>
      </w:r>
    </w:p>
    <w:p w14:paraId="0D7832D9" w14:textId="77777777" w:rsidR="005536AB" w:rsidRPr="005536AB" w:rsidRDefault="005536AB" w:rsidP="0055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36AB">
        <w:rPr>
          <w:rFonts w:ascii="Times New Roman" w:hAnsi="Times New Roman" w:cs="Times New Roman"/>
          <w:sz w:val="28"/>
          <w:szCs w:val="28"/>
          <w:lang w:val="be-BY"/>
        </w:rPr>
        <w:t>Дева Мария жила в городе Назарете с Иосифом, пожилым овдовевшим мужчиной, который взял ее под опеку. Иосиф был обручен с Девой Марией, но так как она дала обет безбрачия, супружеской жизни у них не было. Именно поэтому Иосиф называется Обручником – он был избран первосвященниками для заботы о Деве Марии.</w:t>
      </w:r>
    </w:p>
    <w:p w14:paraId="52A01A05" w14:textId="25C60F6B" w:rsidR="005536AB" w:rsidRPr="005536AB" w:rsidRDefault="005536AB" w:rsidP="0055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36AB">
        <w:rPr>
          <w:rFonts w:ascii="Times New Roman" w:hAnsi="Times New Roman" w:cs="Times New Roman"/>
          <w:sz w:val="28"/>
          <w:szCs w:val="28"/>
          <w:lang w:val="be-BY"/>
        </w:rPr>
        <w:t xml:space="preserve">Ближе ко времени ожидаемых родов им пришлось отправиться в город Вифлеем, чтобы принять участие в переписи населения – Иосиф был родом из этого города. Когда святое семейство оказалось в Вифлееме, им не нашлось места в гостиницах, все было переполнено. Начались роды и Младенец появился на свет в пещере, где прятался по ночам скот, а колыбель ему заменили ясли, то есть кормушка для животных. Встретить явившегося во плоти Бога пришли лишь пастухи, которым за простоту сердечную это чудо было открыто ангелом, и волхвы, мудрость которых подсказала им пойти за Вифлеемской звездой. Мир, спасти который пришел Христос, не заметил рождения своего Спасителя. И в этом смирении, с которым Бог вошел в мир, проявляется удивительная Его любовь и близость к человеку.  </w:t>
      </w:r>
    </w:p>
    <w:p w14:paraId="6F6A9E67" w14:textId="3A4A3E7C" w:rsidR="005536AB" w:rsidRPr="005536AB" w:rsidRDefault="005536AB" w:rsidP="0055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36AB">
        <w:rPr>
          <w:rFonts w:ascii="Times New Roman" w:hAnsi="Times New Roman" w:cs="Times New Roman"/>
          <w:sz w:val="28"/>
          <w:szCs w:val="28"/>
          <w:lang w:val="be-BY"/>
        </w:rPr>
        <w:t>В Вифлееме хранят память о месте рождения Спасителя по сей день – теперь это место паломничества христиан со всего мира. А во многих православных храмах и домах к Рождеству воссоздают события той ночи, делая вертепы – изображения пещеры, в которой родился Христос.</w:t>
      </w:r>
    </w:p>
    <w:p w14:paraId="37AAF02C" w14:textId="684BD552" w:rsidR="001C1F82" w:rsidRDefault="005536AB" w:rsidP="0055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36AB">
        <w:rPr>
          <w:rFonts w:ascii="Times New Roman" w:hAnsi="Times New Roman" w:cs="Times New Roman"/>
          <w:sz w:val="28"/>
          <w:szCs w:val="28"/>
          <w:lang w:val="be-BY"/>
        </w:rPr>
        <w:t>В Рождественскую ночь  в храмах служится богослужение, отличающаяся особым настроем, и верующие как будто бы вместе с пастухами и волхвами вновь становятся свидетелями воплощения Бога на земле и вместе празднуют событие, положившее начало нашему Спасению.</w:t>
      </w:r>
    </w:p>
    <w:p w14:paraId="33CC92B0" w14:textId="77777777" w:rsidR="001C1F82" w:rsidRDefault="001C1F82" w:rsidP="007D2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A244773" w14:textId="77777777" w:rsidR="001C1F82" w:rsidRDefault="001C1F82" w:rsidP="007D2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CD5D4A0" w14:textId="77777777" w:rsidR="001C1F82" w:rsidRDefault="001C1F82" w:rsidP="007D2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24AF3C3" w14:textId="77777777" w:rsidR="001C1F82" w:rsidRDefault="001C1F82" w:rsidP="007D2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0766092" w14:textId="77777777" w:rsidR="001C1F82" w:rsidRDefault="001C1F82" w:rsidP="007D2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2FEFCAA" w14:textId="77777777" w:rsidR="005536AB" w:rsidRDefault="005536AB" w:rsidP="0051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A7BB60C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E2CEE1D" w14:textId="77777777" w:rsidR="00CD2352" w:rsidRDefault="00CD2352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B590CD8" w14:textId="77777777" w:rsidR="00CD2352" w:rsidRDefault="00CD2352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8DF0BED" w14:textId="77777777" w:rsidR="00CD2352" w:rsidRDefault="00CD2352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2669BDE" w14:textId="77777777" w:rsidR="00896696" w:rsidRDefault="00896696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9FAC2CE" w14:textId="511A20BC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Приложение 2 </w:t>
      </w:r>
    </w:p>
    <w:p w14:paraId="1B05079B" w14:textId="7A9466C3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EB63ECB" w14:textId="68FD1E6F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/>
        </w:rPr>
        <w:drawing>
          <wp:anchor distT="0" distB="0" distL="114300" distR="114300" simplePos="0" relativeHeight="251660288" behindDoc="1" locked="0" layoutInCell="1" allowOverlap="1" wp14:anchorId="56E9A09C" wp14:editId="17B079E6">
            <wp:simplePos x="0" y="0"/>
            <wp:positionH relativeFrom="column">
              <wp:posOffset>2962275</wp:posOffset>
            </wp:positionH>
            <wp:positionV relativeFrom="paragraph">
              <wp:posOffset>70485</wp:posOffset>
            </wp:positionV>
            <wp:extent cx="2457450" cy="3277235"/>
            <wp:effectExtent l="0" t="0" r="0" b="0"/>
            <wp:wrapTight wrapText="bothSides">
              <wp:wrapPolygon edited="0">
                <wp:start x="0" y="0"/>
                <wp:lineTo x="0" y="21470"/>
                <wp:lineTo x="21433" y="21470"/>
                <wp:lineTo x="2143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be-BY"/>
        </w:rPr>
        <w:drawing>
          <wp:anchor distT="0" distB="0" distL="114300" distR="114300" simplePos="0" relativeHeight="251661312" behindDoc="1" locked="0" layoutInCell="1" allowOverlap="1" wp14:anchorId="3E744E6F" wp14:editId="41C206A1">
            <wp:simplePos x="0" y="0"/>
            <wp:positionH relativeFrom="column">
              <wp:posOffset>415290</wp:posOffset>
            </wp:positionH>
            <wp:positionV relativeFrom="paragraph">
              <wp:posOffset>71120</wp:posOffset>
            </wp:positionV>
            <wp:extent cx="2228850" cy="3277235"/>
            <wp:effectExtent l="0" t="0" r="0" b="0"/>
            <wp:wrapTight wrapText="bothSides">
              <wp:wrapPolygon edited="0">
                <wp:start x="0" y="0"/>
                <wp:lineTo x="0" y="21470"/>
                <wp:lineTo x="21415" y="21470"/>
                <wp:lineTo x="2141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22"/>
                    <a:stretch/>
                  </pic:blipFill>
                  <pic:spPr bwMode="auto">
                    <a:xfrm>
                      <a:off x="0" y="0"/>
                      <a:ext cx="2228850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F6178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C831D17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EFE8130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5035E1D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916ABFA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31FD433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128C39E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D71E8F7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4856408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0F5C922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2F6FD3F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1CACE8C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A170D70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67113F7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98C6A55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F391C84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F6336F0" w14:textId="1C34D651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53A97C1" w14:textId="320E9DE5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/>
        </w:rPr>
        <w:drawing>
          <wp:anchor distT="0" distB="0" distL="114300" distR="114300" simplePos="0" relativeHeight="251662336" behindDoc="1" locked="0" layoutInCell="1" allowOverlap="1" wp14:anchorId="7364B98D" wp14:editId="30F59F09">
            <wp:simplePos x="0" y="0"/>
            <wp:positionH relativeFrom="column">
              <wp:posOffset>1301115</wp:posOffset>
            </wp:positionH>
            <wp:positionV relativeFrom="paragraph">
              <wp:posOffset>76835</wp:posOffset>
            </wp:positionV>
            <wp:extent cx="3127375" cy="4391025"/>
            <wp:effectExtent l="0" t="0" r="0" b="9525"/>
            <wp:wrapTight wrapText="bothSides">
              <wp:wrapPolygon edited="0">
                <wp:start x="0" y="0"/>
                <wp:lineTo x="0" y="21553"/>
                <wp:lineTo x="21446" y="21553"/>
                <wp:lineTo x="214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78251" w14:textId="03A8844E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057005F" w14:textId="4E019949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41A9F32" w14:textId="03771BCE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338DBAD" w14:textId="558E14EF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8880819" w14:textId="3F849438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D27CA4F" w14:textId="121EDB4B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3C1F60A" w14:textId="6E4BCB23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92142F3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30E14C2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BF64519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A22713A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A63245D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132AB0A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13EACD9" w14:textId="77777777" w:rsidR="005536AB" w:rsidRDefault="005536AB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8D63A73" w14:textId="1FD88A4F" w:rsidR="00DB6F37" w:rsidRDefault="00914FF6" w:rsidP="00DB6F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/>
        </w:rPr>
        <w:lastRenderedPageBreak/>
        <w:drawing>
          <wp:anchor distT="0" distB="0" distL="114300" distR="114300" simplePos="0" relativeHeight="251658240" behindDoc="1" locked="0" layoutInCell="1" allowOverlap="1" wp14:anchorId="79504942" wp14:editId="1B8D8E31">
            <wp:simplePos x="0" y="0"/>
            <wp:positionH relativeFrom="column">
              <wp:posOffset>-245745</wp:posOffset>
            </wp:positionH>
            <wp:positionV relativeFrom="paragraph">
              <wp:posOffset>329344</wp:posOffset>
            </wp:positionV>
            <wp:extent cx="6141085" cy="43148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8" t="1094" r="11345"/>
                    <a:stretch/>
                  </pic:blipFill>
                  <pic:spPr bwMode="auto">
                    <a:xfrm>
                      <a:off x="0" y="0"/>
                      <a:ext cx="614108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Приложение</w:t>
      </w:r>
      <w:r w:rsidR="00DB6F3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3</w:t>
      </w:r>
    </w:p>
    <w:p w14:paraId="63E16EC0" w14:textId="03024B3F" w:rsidR="00817349" w:rsidRPr="00914FF6" w:rsidRDefault="00914FF6" w:rsidP="00914F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anchor distT="0" distB="0" distL="114300" distR="114300" simplePos="0" relativeHeight="251659264" behindDoc="1" locked="0" layoutInCell="1" allowOverlap="1" wp14:anchorId="053703D8" wp14:editId="698CB5F1">
            <wp:simplePos x="0" y="0"/>
            <wp:positionH relativeFrom="column">
              <wp:posOffset>-206126</wp:posOffset>
            </wp:positionH>
            <wp:positionV relativeFrom="paragraph">
              <wp:posOffset>4712584</wp:posOffset>
            </wp:positionV>
            <wp:extent cx="6101715" cy="4285615"/>
            <wp:effectExtent l="0" t="0" r="0" b="635"/>
            <wp:wrapTight wrapText="bothSides">
              <wp:wrapPolygon edited="0">
                <wp:start x="0" y="0"/>
                <wp:lineTo x="0" y="21507"/>
                <wp:lineTo x="21512" y="21507"/>
                <wp:lineTo x="2151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0" r="8168"/>
                    <a:stretch/>
                  </pic:blipFill>
                  <pic:spPr bwMode="auto">
                    <a:xfrm>
                      <a:off x="0" y="0"/>
                      <a:ext cx="610171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7349" w:rsidRPr="00914FF6" w:rsidSect="00F5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A2FAA"/>
    <w:multiLevelType w:val="hybridMultilevel"/>
    <w:tmpl w:val="4770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84ED5"/>
    <w:multiLevelType w:val="hybridMultilevel"/>
    <w:tmpl w:val="6DD4BB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40CC"/>
    <w:multiLevelType w:val="multilevel"/>
    <w:tmpl w:val="75549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2A46F56"/>
    <w:multiLevelType w:val="hybridMultilevel"/>
    <w:tmpl w:val="F54ABDFA"/>
    <w:lvl w:ilvl="0" w:tplc="CC300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A3F12"/>
    <w:multiLevelType w:val="hybridMultilevel"/>
    <w:tmpl w:val="AC16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79"/>
    <w:rsid w:val="00021EAE"/>
    <w:rsid w:val="000462BD"/>
    <w:rsid w:val="00052E2D"/>
    <w:rsid w:val="0007631B"/>
    <w:rsid w:val="000C6E14"/>
    <w:rsid w:val="000C7E28"/>
    <w:rsid w:val="00104355"/>
    <w:rsid w:val="00105E5F"/>
    <w:rsid w:val="001123EC"/>
    <w:rsid w:val="001401E5"/>
    <w:rsid w:val="00150841"/>
    <w:rsid w:val="001669CB"/>
    <w:rsid w:val="00170302"/>
    <w:rsid w:val="00171579"/>
    <w:rsid w:val="001858AD"/>
    <w:rsid w:val="001973A8"/>
    <w:rsid w:val="001A1B29"/>
    <w:rsid w:val="001C1F82"/>
    <w:rsid w:val="001C56EC"/>
    <w:rsid w:val="001E3817"/>
    <w:rsid w:val="001F4502"/>
    <w:rsid w:val="00200DE1"/>
    <w:rsid w:val="0020119A"/>
    <w:rsid w:val="0023485F"/>
    <w:rsid w:val="002837C2"/>
    <w:rsid w:val="002B12E6"/>
    <w:rsid w:val="002B2A05"/>
    <w:rsid w:val="002B68C7"/>
    <w:rsid w:val="002E6AAC"/>
    <w:rsid w:val="003213EF"/>
    <w:rsid w:val="003364CA"/>
    <w:rsid w:val="00352A39"/>
    <w:rsid w:val="003629BB"/>
    <w:rsid w:val="00362F20"/>
    <w:rsid w:val="003700B4"/>
    <w:rsid w:val="00382D75"/>
    <w:rsid w:val="003A2008"/>
    <w:rsid w:val="003C32D0"/>
    <w:rsid w:val="003C49F3"/>
    <w:rsid w:val="003F61A3"/>
    <w:rsid w:val="00414576"/>
    <w:rsid w:val="004147B7"/>
    <w:rsid w:val="00416BD2"/>
    <w:rsid w:val="00422C39"/>
    <w:rsid w:val="0042303B"/>
    <w:rsid w:val="00450E20"/>
    <w:rsid w:val="0045310B"/>
    <w:rsid w:val="00461D4A"/>
    <w:rsid w:val="00480BF2"/>
    <w:rsid w:val="004969DE"/>
    <w:rsid w:val="004A27FD"/>
    <w:rsid w:val="004A6597"/>
    <w:rsid w:val="004B693F"/>
    <w:rsid w:val="00517C19"/>
    <w:rsid w:val="00527224"/>
    <w:rsid w:val="00553409"/>
    <w:rsid w:val="005536AB"/>
    <w:rsid w:val="00553743"/>
    <w:rsid w:val="00560C23"/>
    <w:rsid w:val="00561618"/>
    <w:rsid w:val="00562116"/>
    <w:rsid w:val="005729E2"/>
    <w:rsid w:val="00576302"/>
    <w:rsid w:val="005802DA"/>
    <w:rsid w:val="00584BE0"/>
    <w:rsid w:val="00586CC9"/>
    <w:rsid w:val="005927F8"/>
    <w:rsid w:val="005B3D82"/>
    <w:rsid w:val="005B61C1"/>
    <w:rsid w:val="005E7EFD"/>
    <w:rsid w:val="005F3C9E"/>
    <w:rsid w:val="00601D36"/>
    <w:rsid w:val="00603AC0"/>
    <w:rsid w:val="006112C8"/>
    <w:rsid w:val="006336CB"/>
    <w:rsid w:val="00634F8D"/>
    <w:rsid w:val="006378EA"/>
    <w:rsid w:val="006456CC"/>
    <w:rsid w:val="00697919"/>
    <w:rsid w:val="006A54D2"/>
    <w:rsid w:val="006E334E"/>
    <w:rsid w:val="006E3F7B"/>
    <w:rsid w:val="006F0A0F"/>
    <w:rsid w:val="006F7D18"/>
    <w:rsid w:val="007149B5"/>
    <w:rsid w:val="00722EB3"/>
    <w:rsid w:val="007362C9"/>
    <w:rsid w:val="0074062A"/>
    <w:rsid w:val="00744536"/>
    <w:rsid w:val="007471EC"/>
    <w:rsid w:val="007551E2"/>
    <w:rsid w:val="007577C0"/>
    <w:rsid w:val="007A5C8A"/>
    <w:rsid w:val="007A6F83"/>
    <w:rsid w:val="007C4122"/>
    <w:rsid w:val="007D2A62"/>
    <w:rsid w:val="007E4B35"/>
    <w:rsid w:val="007F39E5"/>
    <w:rsid w:val="00812A0D"/>
    <w:rsid w:val="00817349"/>
    <w:rsid w:val="008217E8"/>
    <w:rsid w:val="00823069"/>
    <w:rsid w:val="008232FC"/>
    <w:rsid w:val="00830E24"/>
    <w:rsid w:val="00867BCF"/>
    <w:rsid w:val="008845A3"/>
    <w:rsid w:val="00896696"/>
    <w:rsid w:val="008B6CF3"/>
    <w:rsid w:val="008C0BDA"/>
    <w:rsid w:val="008C45B9"/>
    <w:rsid w:val="008D2BC9"/>
    <w:rsid w:val="008E3F15"/>
    <w:rsid w:val="009008FC"/>
    <w:rsid w:val="00905910"/>
    <w:rsid w:val="00914FF6"/>
    <w:rsid w:val="00921428"/>
    <w:rsid w:val="00922A4E"/>
    <w:rsid w:val="009239C9"/>
    <w:rsid w:val="00932250"/>
    <w:rsid w:val="00937786"/>
    <w:rsid w:val="009405E5"/>
    <w:rsid w:val="00967A2A"/>
    <w:rsid w:val="00975F03"/>
    <w:rsid w:val="009A1CF3"/>
    <w:rsid w:val="009B4F48"/>
    <w:rsid w:val="009D0133"/>
    <w:rsid w:val="009D21B5"/>
    <w:rsid w:val="009D6DF7"/>
    <w:rsid w:val="00A0242E"/>
    <w:rsid w:val="00A27BE5"/>
    <w:rsid w:val="00A4004D"/>
    <w:rsid w:val="00A740B3"/>
    <w:rsid w:val="00A7567D"/>
    <w:rsid w:val="00A81DB4"/>
    <w:rsid w:val="00A978C4"/>
    <w:rsid w:val="00AA4F8F"/>
    <w:rsid w:val="00AC0C9F"/>
    <w:rsid w:val="00AC699C"/>
    <w:rsid w:val="00AD3B70"/>
    <w:rsid w:val="00AF62DE"/>
    <w:rsid w:val="00B0426D"/>
    <w:rsid w:val="00B22DFC"/>
    <w:rsid w:val="00B47C1A"/>
    <w:rsid w:val="00B63532"/>
    <w:rsid w:val="00B7279B"/>
    <w:rsid w:val="00BB543A"/>
    <w:rsid w:val="00BE6524"/>
    <w:rsid w:val="00BF1BE1"/>
    <w:rsid w:val="00C03036"/>
    <w:rsid w:val="00C04F17"/>
    <w:rsid w:val="00C23005"/>
    <w:rsid w:val="00C4526C"/>
    <w:rsid w:val="00C70A8D"/>
    <w:rsid w:val="00C804D5"/>
    <w:rsid w:val="00C827A1"/>
    <w:rsid w:val="00C94052"/>
    <w:rsid w:val="00CA4697"/>
    <w:rsid w:val="00CB42D6"/>
    <w:rsid w:val="00CB682A"/>
    <w:rsid w:val="00CC1D98"/>
    <w:rsid w:val="00CD2352"/>
    <w:rsid w:val="00CE2306"/>
    <w:rsid w:val="00D0616D"/>
    <w:rsid w:val="00D12123"/>
    <w:rsid w:val="00D166B4"/>
    <w:rsid w:val="00D41B23"/>
    <w:rsid w:val="00D80F51"/>
    <w:rsid w:val="00D970B8"/>
    <w:rsid w:val="00DB6F37"/>
    <w:rsid w:val="00DF5062"/>
    <w:rsid w:val="00DF650A"/>
    <w:rsid w:val="00E34FCC"/>
    <w:rsid w:val="00E57E7A"/>
    <w:rsid w:val="00E77146"/>
    <w:rsid w:val="00E832D1"/>
    <w:rsid w:val="00E94EE1"/>
    <w:rsid w:val="00EB5495"/>
    <w:rsid w:val="00EE2BA6"/>
    <w:rsid w:val="00EE4F56"/>
    <w:rsid w:val="00EF4539"/>
    <w:rsid w:val="00EF4B6F"/>
    <w:rsid w:val="00EF736D"/>
    <w:rsid w:val="00F0152C"/>
    <w:rsid w:val="00F02BE9"/>
    <w:rsid w:val="00F279C1"/>
    <w:rsid w:val="00F501A6"/>
    <w:rsid w:val="00F50CFE"/>
    <w:rsid w:val="00F60773"/>
    <w:rsid w:val="00F66285"/>
    <w:rsid w:val="00FA3397"/>
    <w:rsid w:val="00FA765F"/>
    <w:rsid w:val="00FC24A8"/>
    <w:rsid w:val="00FD00D2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681A"/>
  <w15:docId w15:val="{A05278D1-5086-445B-9368-81055459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79"/>
    <w:pPr>
      <w:ind w:left="720"/>
      <w:contextualSpacing/>
    </w:pPr>
  </w:style>
  <w:style w:type="table" w:styleId="a4">
    <w:name w:val="Table Grid"/>
    <w:basedOn w:val="a1"/>
    <w:uiPriority w:val="59"/>
    <w:rsid w:val="00D06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62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3F7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u.by/wp-content/uploads/2014/posle_urokov/...i...i.../1_polog.doc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mir.ru/printer_1588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adu.by/wp-content/uploads/2015/.../koncept-vospit-detej-i-molodioji.doc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2014-08-08T06:24:00Z</cp:lastPrinted>
  <dcterms:created xsi:type="dcterms:W3CDTF">2019-12-04T06:52:00Z</dcterms:created>
  <dcterms:modified xsi:type="dcterms:W3CDTF">2025-09-16T09:16:00Z</dcterms:modified>
</cp:coreProperties>
</file>