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94BD" w14:textId="77777777" w:rsidR="0095605F" w:rsidRPr="00DC2A0D" w:rsidRDefault="0095605F" w:rsidP="00A3430B">
      <w:pPr>
        <w:jc w:val="center"/>
        <w:rPr>
          <w:b/>
          <w:sz w:val="28"/>
          <w:szCs w:val="28"/>
        </w:rPr>
      </w:pPr>
      <w:r w:rsidRPr="00DC2A0D">
        <w:rPr>
          <w:b/>
          <w:sz w:val="28"/>
          <w:szCs w:val="28"/>
        </w:rPr>
        <w:t>СЦЕНАРИЙ ТОРЖЕСТВЕННОЙ ЛИНЕЙКИ ПРИЕМА</w:t>
      </w:r>
    </w:p>
    <w:p w14:paraId="584FE688" w14:textId="2F337AA9" w:rsidR="0095605F" w:rsidRPr="00DC2A0D" w:rsidRDefault="0095605F" w:rsidP="00A3430B">
      <w:pPr>
        <w:jc w:val="center"/>
        <w:rPr>
          <w:b/>
          <w:sz w:val="28"/>
          <w:szCs w:val="28"/>
        </w:rPr>
      </w:pPr>
      <w:r w:rsidRPr="00DC2A0D">
        <w:rPr>
          <w:b/>
          <w:sz w:val="28"/>
          <w:szCs w:val="28"/>
        </w:rPr>
        <w:t xml:space="preserve">В РЯДЫ ПИОНЕРСКОЙ </w:t>
      </w:r>
      <w:r w:rsidR="00C32ACA" w:rsidRPr="00DC2A0D">
        <w:rPr>
          <w:b/>
          <w:sz w:val="28"/>
          <w:szCs w:val="28"/>
        </w:rPr>
        <w:t>ОРГАНИЗАЦИИ</w:t>
      </w:r>
      <w:r w:rsidR="00A3430B" w:rsidRPr="00DC2A0D">
        <w:rPr>
          <w:b/>
          <w:sz w:val="28"/>
          <w:szCs w:val="28"/>
        </w:rPr>
        <w:t xml:space="preserve"> И </w:t>
      </w:r>
      <w:r w:rsidRPr="00DC2A0D">
        <w:rPr>
          <w:b/>
          <w:sz w:val="28"/>
          <w:szCs w:val="28"/>
        </w:rPr>
        <w:t>В РЯДЫ ПЕРВИЧНОЙ ОРГАНИЗАЦИИ ОО «БРСМ»</w:t>
      </w:r>
      <w:r w:rsidR="00A3430B" w:rsidRPr="00DC2A0D">
        <w:rPr>
          <w:b/>
          <w:sz w:val="28"/>
          <w:szCs w:val="28"/>
        </w:rPr>
        <w:t xml:space="preserve"> </w:t>
      </w:r>
    </w:p>
    <w:p w14:paraId="0C4BE160" w14:textId="0B3A04EE" w:rsidR="0095605F" w:rsidRPr="004541D8" w:rsidRDefault="009F1108" w:rsidP="0095605F">
      <w:pPr>
        <w:pStyle w:val="a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4541D8">
        <w:rPr>
          <w:rFonts w:ascii="Times New Roman" w:hAnsi="Times New Roman" w:cs="Times New Roman"/>
          <w:sz w:val="28"/>
          <w:szCs w:val="28"/>
        </w:rPr>
        <w:t xml:space="preserve">Ведущий 1: Для многих поколений годы детства навсегда связаны с пионерским галстуком, с пионерским отрядом, с памятью о товарищах, о чудесных пионерских традициях. Слово «пионер» во все времена означало «быть первым», быть примером в учебе, в труде, в поведении. Ведущий 2: Пионерская организация - это организация самих детей, они в ней хозяева. Эта организация родилась в далеком 1922 году 19 мая. В те далекие годы юные пионеры активно участвовали в ликвидации безграмотности среди детей и взрослых, в борьбе с беспризорностью. Ведущий 1: Велика роль пионеров и в годы Великой Отечественной войны. -Защищать Родину - наш пионерский долг! - говорили юные ребята. Они были разведчиками, подрывниками, связными, адъютантами армейских и партизанских отрядов. Только в партизанских отрядах Белоруссии сражалось 25 тыс. юных бойцов. Ведущий 2: Героизм юных пионеров в годы войны был по достоинству оценен страной, многие были удостоены высоких наград. Четырем пионерам было присвоено почетное звание Героя Советского Союза. Это Марат </w:t>
      </w:r>
      <w:proofErr w:type="spellStart"/>
      <w:r w:rsidRPr="004541D8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541D8">
        <w:rPr>
          <w:rFonts w:ascii="Times New Roman" w:hAnsi="Times New Roman" w:cs="Times New Roman"/>
          <w:sz w:val="28"/>
          <w:szCs w:val="28"/>
        </w:rPr>
        <w:t>, Валя Котик, Зина Портнова, Леня Голиков. Ведущий 1: Мальчишки и девчонки, стоявшие наравне со взрослыми за великую Победу, навсегда останутся в благодарной народной памяти. Ведущий 2: Сегодняшние пионеры отличаются от своих предшественников. Времена меняются, и мы меняемся вместе с ними. После распада Советского Союза и ликвидации Всесоюзной пионерской организации, наша пионерия смогла выжить. Сохранить пионерскую организацию в Беларуси помогли сами дети и их взрослые лидеры.</w:t>
      </w:r>
    </w:p>
    <w:p w14:paraId="5F79A1D0" w14:textId="4A31C8EA" w:rsidR="00121D61" w:rsidRPr="004541D8" w:rsidRDefault="0010748F" w:rsidP="0012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1D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 w:rsidRPr="004541D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21D61" w:rsidRPr="004541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1D61" w:rsidRPr="004541D8">
        <w:rPr>
          <w:rFonts w:ascii="Times New Roman" w:hAnsi="Times New Roman" w:cs="Times New Roman"/>
          <w:sz w:val="28"/>
          <w:szCs w:val="28"/>
        </w:rPr>
        <w:t xml:space="preserve">  Добрый</w:t>
      </w:r>
      <w:proofErr w:type="gramEnd"/>
      <w:r w:rsidR="00121D61" w:rsidRPr="004541D8">
        <w:rPr>
          <w:rFonts w:ascii="Times New Roman" w:hAnsi="Times New Roman" w:cs="Times New Roman"/>
          <w:sz w:val="28"/>
          <w:szCs w:val="28"/>
        </w:rPr>
        <w:t xml:space="preserve"> день, дорогие друзья!</w:t>
      </w:r>
    </w:p>
    <w:p w14:paraId="584187F2" w14:textId="2A5357DA" w:rsidR="00121D61" w:rsidRPr="004541D8" w:rsidRDefault="00121D61" w:rsidP="0012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1D8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14:paraId="35BD8C56" w14:textId="30537CE4" w:rsidR="0056108E" w:rsidRPr="004541D8" w:rsidRDefault="0056108E" w:rsidP="005610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41D8">
        <w:rPr>
          <w:rFonts w:ascii="Times New Roman" w:hAnsi="Times New Roman" w:cs="Times New Roman"/>
          <w:sz w:val="28"/>
          <w:szCs w:val="28"/>
          <w:lang w:eastAsia="ru-RU"/>
        </w:rPr>
        <w:t>Сегодня праздник молодости</w:t>
      </w:r>
      <w:r w:rsidR="00C32ACA" w:rsidRPr="004541D8">
        <w:rPr>
          <w:rFonts w:ascii="Times New Roman" w:hAnsi="Times New Roman" w:cs="Times New Roman"/>
          <w:sz w:val="28"/>
          <w:szCs w:val="28"/>
          <w:lang w:eastAsia="ru-RU"/>
        </w:rPr>
        <w:t>, День рождение Белорусской республиканской пионерской организации</w:t>
      </w:r>
      <w:r w:rsidRPr="004541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BD8766" w14:textId="77777777" w:rsidR="0056108E" w:rsidRPr="004541D8" w:rsidRDefault="0056108E" w:rsidP="00121D61">
      <w:pPr>
        <w:pStyle w:val="a8"/>
        <w:jc w:val="both"/>
        <w:rPr>
          <w:sz w:val="28"/>
          <w:szCs w:val="28"/>
        </w:rPr>
      </w:pPr>
    </w:p>
    <w:p w14:paraId="59002AD2" w14:textId="3B9FCA95" w:rsidR="00121D61" w:rsidRPr="004541D8" w:rsidRDefault="00017346" w:rsidP="0012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1D8">
        <w:rPr>
          <w:rFonts w:ascii="Times New Roman" w:hAnsi="Times New Roman" w:cs="Times New Roman"/>
          <w:sz w:val="28"/>
          <w:szCs w:val="28"/>
        </w:rPr>
        <w:t xml:space="preserve">Общественные объединения «Белорусская республиканская пионерская организация» и «Белорусский республиканский союз </w:t>
      </w:r>
      <w:proofErr w:type="gramStart"/>
      <w:r w:rsidRPr="004541D8">
        <w:rPr>
          <w:rFonts w:ascii="Times New Roman" w:hAnsi="Times New Roman" w:cs="Times New Roman"/>
          <w:sz w:val="28"/>
          <w:szCs w:val="28"/>
        </w:rPr>
        <w:t xml:space="preserve">молодежи» </w:t>
      </w:r>
      <w:r w:rsidR="00121D61" w:rsidRPr="004541D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21D61" w:rsidRPr="004541D8">
        <w:rPr>
          <w:rFonts w:ascii="Times New Roman" w:hAnsi="Times New Roman" w:cs="Times New Roman"/>
          <w:sz w:val="28"/>
          <w:szCs w:val="28"/>
        </w:rPr>
        <w:t xml:space="preserve"> это школа гражданственности и патриотизма!</w:t>
      </w:r>
    </w:p>
    <w:p w14:paraId="7677A12A" w14:textId="77777777" w:rsidR="003D78C3" w:rsidRPr="004541D8" w:rsidRDefault="003D78C3" w:rsidP="0012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6EB128" w14:textId="0BE65BB7" w:rsidR="00017346" w:rsidRPr="004541D8" w:rsidRDefault="0031626E" w:rsidP="00A3430B">
      <w:pPr>
        <w:pStyle w:val="a3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4541D8">
        <w:rPr>
          <w:rFonts w:ascii="Times New Roman" w:hAnsi="Times New Roman" w:cs="Times New Roman"/>
          <w:sz w:val="28"/>
          <w:szCs w:val="28"/>
        </w:rPr>
        <w:t>Э</w:t>
      </w:r>
      <w:r w:rsidR="00A3430B" w:rsidRPr="004541D8">
        <w:rPr>
          <w:rFonts w:ascii="Times New Roman" w:hAnsi="Times New Roman" w:cs="Times New Roman"/>
          <w:sz w:val="28"/>
          <w:szCs w:val="28"/>
        </w:rPr>
        <w:t xml:space="preserve">то верность </w:t>
      </w:r>
      <w:r w:rsidR="00EB005E" w:rsidRPr="004541D8">
        <w:rPr>
          <w:rFonts w:ascii="Times New Roman" w:hAnsi="Times New Roman" w:cs="Times New Roman"/>
          <w:sz w:val="28"/>
          <w:szCs w:val="28"/>
        </w:rPr>
        <w:t>славным традициям, готовность</w:t>
      </w:r>
      <w:r w:rsidR="00121D61" w:rsidRPr="004541D8">
        <w:rPr>
          <w:rFonts w:ascii="Times New Roman" w:hAnsi="Times New Roman" w:cs="Times New Roman"/>
          <w:sz w:val="28"/>
          <w:szCs w:val="28"/>
        </w:rPr>
        <w:t xml:space="preserve"> прийти на помощь людя</w:t>
      </w:r>
      <w:r w:rsidR="00073B9C" w:rsidRPr="004541D8">
        <w:rPr>
          <w:rFonts w:ascii="Times New Roman" w:hAnsi="Times New Roman" w:cs="Times New Roman"/>
          <w:sz w:val="28"/>
          <w:szCs w:val="28"/>
        </w:rPr>
        <w:t xml:space="preserve">м, покоряя все новые </w:t>
      </w:r>
      <w:r w:rsidR="00121D61" w:rsidRPr="004541D8">
        <w:rPr>
          <w:rFonts w:ascii="Times New Roman" w:hAnsi="Times New Roman" w:cs="Times New Roman"/>
          <w:sz w:val="28"/>
          <w:szCs w:val="28"/>
        </w:rPr>
        <w:t>высоты.</w:t>
      </w:r>
    </w:p>
    <w:p w14:paraId="3F8F30C2" w14:textId="5DA9A5EC" w:rsidR="008E2168" w:rsidRPr="004541D8" w:rsidRDefault="00BC4BB2" w:rsidP="008E2168">
      <w:pPr>
        <w:pStyle w:val="Default"/>
        <w:jc w:val="both"/>
        <w:rPr>
          <w:b/>
          <w:color w:val="auto"/>
          <w:sz w:val="28"/>
          <w:szCs w:val="28"/>
        </w:rPr>
      </w:pPr>
      <w:r w:rsidRPr="004541D8">
        <w:rPr>
          <w:color w:val="auto"/>
          <w:sz w:val="28"/>
          <w:szCs w:val="28"/>
        </w:rPr>
        <w:t xml:space="preserve">А </w:t>
      </w:r>
      <w:r w:rsidR="008E2168" w:rsidRPr="004541D8">
        <w:rPr>
          <w:color w:val="auto"/>
          <w:sz w:val="28"/>
          <w:szCs w:val="28"/>
        </w:rPr>
        <w:t xml:space="preserve">главное – это надежные друзья и верные товарищи. </w:t>
      </w:r>
    </w:p>
    <w:p w14:paraId="734E6B86" w14:textId="77777777" w:rsidR="00121D61" w:rsidRPr="004541D8" w:rsidRDefault="00121D61" w:rsidP="00121D61">
      <w:pPr>
        <w:pStyle w:val="a3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14:paraId="227FE6D9" w14:textId="4220CAC7" w:rsidR="00121D61" w:rsidRPr="004541D8" w:rsidRDefault="008E2168" w:rsidP="00A3430B">
      <w:pPr>
        <w:pStyle w:val="Default"/>
        <w:jc w:val="both"/>
        <w:rPr>
          <w:color w:val="auto"/>
          <w:sz w:val="28"/>
          <w:szCs w:val="28"/>
        </w:rPr>
      </w:pPr>
      <w:r w:rsidRPr="004541D8">
        <w:rPr>
          <w:color w:val="auto"/>
          <w:sz w:val="28"/>
          <w:szCs w:val="28"/>
        </w:rPr>
        <w:t>Мы вместе! И в этом наша сила!</w:t>
      </w:r>
    </w:p>
    <w:p w14:paraId="1FC7CD5A" w14:textId="77777777" w:rsidR="003D78C3" w:rsidRPr="004541D8" w:rsidRDefault="003D78C3" w:rsidP="00A3430B">
      <w:pPr>
        <w:pStyle w:val="Default"/>
        <w:jc w:val="both"/>
        <w:rPr>
          <w:b/>
          <w:color w:val="auto"/>
          <w:sz w:val="28"/>
          <w:szCs w:val="28"/>
        </w:rPr>
      </w:pPr>
    </w:p>
    <w:p w14:paraId="4F1DCA37" w14:textId="22268448" w:rsidR="00121D61" w:rsidRPr="004541D8" w:rsidRDefault="00017346" w:rsidP="0012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1D8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BC4BB2" w:rsidRPr="004541D8">
        <w:rPr>
          <w:rFonts w:ascii="Times New Roman" w:hAnsi="Times New Roman" w:cs="Times New Roman"/>
          <w:sz w:val="28"/>
          <w:szCs w:val="28"/>
        </w:rPr>
        <w:t>Т</w:t>
      </w:r>
      <w:r w:rsidRPr="004541D8">
        <w:rPr>
          <w:rFonts w:ascii="Times New Roman" w:hAnsi="Times New Roman" w:cs="Times New Roman"/>
          <w:sz w:val="28"/>
          <w:szCs w:val="28"/>
        </w:rPr>
        <w:t>оржественная линейка</w:t>
      </w:r>
      <w:r w:rsidR="0056108E" w:rsidRPr="004541D8">
        <w:rPr>
          <w:rFonts w:ascii="Times New Roman" w:hAnsi="Times New Roman" w:cs="Times New Roman"/>
          <w:sz w:val="28"/>
          <w:szCs w:val="28"/>
        </w:rPr>
        <w:t>, посвященная</w:t>
      </w:r>
      <w:r w:rsidRPr="004541D8">
        <w:rPr>
          <w:rFonts w:ascii="Times New Roman" w:hAnsi="Times New Roman" w:cs="Times New Roman"/>
          <w:sz w:val="28"/>
          <w:szCs w:val="28"/>
        </w:rPr>
        <w:t xml:space="preserve"> </w:t>
      </w:r>
      <w:r w:rsidR="0056108E" w:rsidRPr="004541D8">
        <w:rPr>
          <w:rFonts w:ascii="Times New Roman" w:hAnsi="Times New Roman" w:cs="Times New Roman"/>
          <w:sz w:val="28"/>
          <w:szCs w:val="28"/>
        </w:rPr>
        <w:t>приему</w:t>
      </w:r>
      <w:r w:rsidRPr="004541D8">
        <w:rPr>
          <w:rFonts w:ascii="Times New Roman" w:hAnsi="Times New Roman" w:cs="Times New Roman"/>
          <w:sz w:val="28"/>
          <w:szCs w:val="28"/>
        </w:rPr>
        <w:t xml:space="preserve"> в ряды </w:t>
      </w:r>
      <w:r w:rsidR="00EB005E" w:rsidRPr="004541D8">
        <w:rPr>
          <w:rFonts w:ascii="Times New Roman" w:hAnsi="Times New Roman" w:cs="Times New Roman"/>
          <w:sz w:val="28"/>
          <w:szCs w:val="28"/>
        </w:rPr>
        <w:t>общественного объединения «Белорусская республиканская пионерская организация</w:t>
      </w:r>
      <w:r w:rsidRPr="004541D8">
        <w:rPr>
          <w:rFonts w:ascii="Times New Roman" w:hAnsi="Times New Roman" w:cs="Times New Roman"/>
          <w:sz w:val="28"/>
          <w:szCs w:val="28"/>
        </w:rPr>
        <w:t xml:space="preserve">» и </w:t>
      </w:r>
      <w:r w:rsidR="00EB005E" w:rsidRPr="004541D8">
        <w:rPr>
          <w:rFonts w:ascii="Times New Roman" w:hAnsi="Times New Roman" w:cs="Times New Roman"/>
          <w:sz w:val="28"/>
          <w:szCs w:val="28"/>
        </w:rPr>
        <w:t>в ряды первичной организации общественного объединения «Белорусский республиканский союз молодежи</w:t>
      </w:r>
      <w:r w:rsidRPr="004541D8">
        <w:rPr>
          <w:rFonts w:ascii="Times New Roman" w:hAnsi="Times New Roman" w:cs="Times New Roman"/>
          <w:sz w:val="28"/>
          <w:szCs w:val="28"/>
        </w:rPr>
        <w:t xml:space="preserve">» объявляется открытой! </w:t>
      </w:r>
    </w:p>
    <w:p w14:paraId="44E375A0" w14:textId="77777777" w:rsidR="00EB005E" w:rsidRPr="004541D8" w:rsidRDefault="00121D61" w:rsidP="00EB00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541D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Звучит гимн РБ. </w:t>
      </w:r>
    </w:p>
    <w:p w14:paraId="65244634" w14:textId="77777777" w:rsidR="003D78C3" w:rsidRPr="00DC2A0D" w:rsidRDefault="003D78C3" w:rsidP="00EB00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3BA612E1" w14:textId="77777777" w:rsidR="00073B9C" w:rsidRPr="00DC2A0D" w:rsidRDefault="00121D61" w:rsidP="00EB00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Представление почетных гостей.</w:t>
      </w:r>
    </w:p>
    <w:p w14:paraId="441F247B" w14:textId="1A49BBDA" w:rsidR="00121D61" w:rsidRPr="00DC2A0D" w:rsidRDefault="0010748F" w:rsidP="00121D61">
      <w:pPr>
        <w:pStyle w:val="a3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b/>
          <w:sz w:val="28"/>
          <w:szCs w:val="28"/>
          <w:u w:val="single"/>
        </w:rPr>
        <w:t>В1</w:t>
      </w:r>
      <w:r w:rsidR="00121D61" w:rsidRPr="00DC2A0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1D61" w:rsidRPr="00DC2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9C" w:rsidRPr="00DC2A0D">
        <w:rPr>
          <w:rFonts w:ascii="Times New Roman" w:hAnsi="Times New Roman" w:cs="Times New Roman"/>
          <w:sz w:val="28"/>
          <w:szCs w:val="28"/>
        </w:rPr>
        <w:t>Н</w:t>
      </w:r>
      <w:r w:rsidR="00121D61" w:rsidRPr="00DC2A0D">
        <w:rPr>
          <w:rFonts w:ascii="Times New Roman" w:hAnsi="Times New Roman" w:cs="Times New Roman"/>
          <w:sz w:val="28"/>
          <w:szCs w:val="28"/>
        </w:rPr>
        <w:t>а торжественной линейке присутствуют</w:t>
      </w:r>
      <w:r w:rsidR="00073B9C" w:rsidRPr="00DC2A0D">
        <w:rPr>
          <w:rFonts w:ascii="Times New Roman" w:hAnsi="Times New Roman" w:cs="Times New Roman"/>
          <w:sz w:val="28"/>
          <w:szCs w:val="28"/>
        </w:rPr>
        <w:t xml:space="preserve"> почетные гости</w:t>
      </w:r>
      <w:r w:rsidR="00121D61" w:rsidRPr="00DC2A0D">
        <w:rPr>
          <w:rFonts w:ascii="Times New Roman" w:hAnsi="Times New Roman" w:cs="Times New Roman"/>
          <w:sz w:val="28"/>
          <w:szCs w:val="28"/>
        </w:rPr>
        <w:t>:</w:t>
      </w:r>
    </w:p>
    <w:p w14:paraId="79C751BB" w14:textId="3DECA60D" w:rsidR="003D78C3" w:rsidRPr="00DC2A0D" w:rsidRDefault="00C32ACA" w:rsidP="003D78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A0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  <w:r w:rsidR="0031626E" w:rsidRPr="00DC2A0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E9764F9" w14:textId="5316CC50" w:rsidR="003D78C3" w:rsidRPr="00DC2A0D" w:rsidRDefault="00C32ACA" w:rsidP="003D78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A0D">
        <w:rPr>
          <w:rFonts w:ascii="Times New Roman" w:hAnsi="Times New Roman" w:cs="Times New Roman"/>
          <w:sz w:val="28"/>
          <w:szCs w:val="28"/>
          <w:lang w:val="be-BY"/>
        </w:rPr>
        <w:lastRenderedPageBreak/>
        <w:t>_______________________________________________________________</w:t>
      </w:r>
      <w:r w:rsidR="0031626E" w:rsidRPr="00DC2A0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1098FFB" w14:textId="65376824" w:rsidR="003D78C3" w:rsidRPr="00DC2A0D" w:rsidRDefault="00C32ACA" w:rsidP="003D78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A0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  <w:r w:rsidR="0031626E" w:rsidRPr="00DC2A0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47436A6" w14:textId="77777777" w:rsidR="00AE5CAB" w:rsidRPr="00DC2A0D" w:rsidRDefault="00AE5CAB" w:rsidP="00AE5CA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29618507" w14:textId="77777777" w:rsidR="00AE5CAB" w:rsidRPr="00DC2A0D" w:rsidRDefault="00AE5CAB" w:rsidP="00AE5CA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1D3927CD" w14:textId="086B1288" w:rsidR="00121D61" w:rsidRPr="00DC2A0D" w:rsidRDefault="00121D61" w:rsidP="00626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Слово для приветств</w:t>
      </w:r>
      <w:r w:rsidR="003D78C3" w:rsidRPr="00DC2A0D">
        <w:rPr>
          <w:rFonts w:ascii="Times New Roman" w:hAnsi="Times New Roman" w:cs="Times New Roman"/>
          <w:sz w:val="28"/>
          <w:szCs w:val="28"/>
        </w:rPr>
        <w:t xml:space="preserve">ия предоставляется </w:t>
      </w:r>
      <w:r w:rsidR="00C32ACA" w:rsidRPr="00DC2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4B8972D" w14:textId="77777777" w:rsidR="0062605F" w:rsidRPr="00DC2A0D" w:rsidRDefault="00EB005E" w:rsidP="00DE46CA">
      <w:pPr>
        <w:pStyle w:val="Default"/>
        <w:spacing w:after="38"/>
        <w:ind w:left="720"/>
        <w:jc w:val="center"/>
        <w:rPr>
          <w:b/>
          <w:i/>
          <w:sz w:val="28"/>
          <w:szCs w:val="28"/>
        </w:rPr>
      </w:pPr>
      <w:r w:rsidRPr="00DC2A0D">
        <w:rPr>
          <w:b/>
          <w:i/>
          <w:sz w:val="28"/>
          <w:szCs w:val="28"/>
          <w:highlight w:val="yellow"/>
        </w:rPr>
        <w:t>В</w:t>
      </w:r>
      <w:r w:rsidR="00073B9C" w:rsidRPr="00DC2A0D">
        <w:rPr>
          <w:b/>
          <w:i/>
          <w:sz w:val="28"/>
          <w:szCs w:val="28"/>
          <w:highlight w:val="yellow"/>
        </w:rPr>
        <w:t xml:space="preserve">ыступление </w:t>
      </w:r>
      <w:r w:rsidRPr="00DC2A0D">
        <w:rPr>
          <w:b/>
          <w:i/>
          <w:sz w:val="28"/>
          <w:szCs w:val="28"/>
          <w:highlight w:val="yellow"/>
        </w:rPr>
        <w:t>гостей с приветственным адресом</w:t>
      </w:r>
    </w:p>
    <w:p w14:paraId="288C5990" w14:textId="0064B361" w:rsidR="00684202" w:rsidRPr="00DC2A0D" w:rsidRDefault="00684202" w:rsidP="00684202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Октябренок – это маленький смелый первооткрыватель, он готов идти по новым дорогам и узнавать много нового, справляться с трудностями, участвовать в приключениях</w:t>
      </w:r>
      <w:r w:rsidR="00613A04" w:rsidRPr="00DC2A0D">
        <w:rPr>
          <w:sz w:val="28"/>
          <w:szCs w:val="28"/>
        </w:rPr>
        <w:t>. Рядом с вами будут старшие ребята – пионеры.</w:t>
      </w:r>
    </w:p>
    <w:p w14:paraId="6BE3F6F4" w14:textId="77777777" w:rsidR="00AE5CAB" w:rsidRPr="00DC2A0D" w:rsidRDefault="00AE5CAB" w:rsidP="00684202">
      <w:pPr>
        <w:pStyle w:val="Default"/>
        <w:jc w:val="both"/>
        <w:rPr>
          <w:sz w:val="28"/>
          <w:szCs w:val="28"/>
        </w:rPr>
      </w:pPr>
    </w:p>
    <w:p w14:paraId="2385D632" w14:textId="61DA383A" w:rsidR="008E2168" w:rsidRPr="00DC2A0D" w:rsidRDefault="008E2168" w:rsidP="00B12FF0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Внимание к торжественному ритуалу приема в октябрята, приготовиться!</w:t>
      </w:r>
    </w:p>
    <w:p w14:paraId="6076F0D6" w14:textId="77777777" w:rsidR="00AE5CAB" w:rsidRPr="00DC2A0D" w:rsidRDefault="00AE5CAB" w:rsidP="00B12FF0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02362E" w14:textId="7A0605D1" w:rsidR="008E2168" w:rsidRPr="00DC2A0D" w:rsidRDefault="008E2168" w:rsidP="008E216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A0D">
        <w:rPr>
          <w:rFonts w:ascii="Times New Roman" w:hAnsi="Times New Roman" w:cs="Times New Roman"/>
          <w:spacing w:val="-6"/>
          <w:sz w:val="28"/>
          <w:szCs w:val="28"/>
        </w:rPr>
        <w:t>Приготовиться к даче торжественного обещания!</w:t>
      </w:r>
      <w:r w:rsidR="00BC4BB2" w:rsidRPr="00DC2A0D">
        <w:rPr>
          <w:rFonts w:ascii="Times New Roman" w:hAnsi="Times New Roman" w:cs="Times New Roman"/>
          <w:spacing w:val="-6"/>
          <w:sz w:val="28"/>
          <w:szCs w:val="28"/>
        </w:rPr>
        <w:t xml:space="preserve"> Всем октябрятам встать!</w:t>
      </w:r>
    </w:p>
    <w:p w14:paraId="45E566E4" w14:textId="77777777" w:rsidR="00AE5CAB" w:rsidRPr="00DC2A0D" w:rsidRDefault="00AE5CAB" w:rsidP="008E216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CA90D0D" w14:textId="64089371" w:rsidR="00684202" w:rsidRPr="00DC2A0D" w:rsidRDefault="00BC4BB2" w:rsidP="006260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П</w:t>
      </w:r>
      <w:r w:rsidR="008E2168"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роизносит слова торжественного обещания, вступающие произносят «Обещаем!».</w:t>
      </w:r>
    </w:p>
    <w:p w14:paraId="4C66657E" w14:textId="0064EF61" w:rsidR="00E277CB" w:rsidRPr="00DC2A0D" w:rsidRDefault="00BC4BB2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В</w:t>
      </w:r>
      <w:r w:rsidR="00E277CB" w:rsidRPr="00DC2A0D">
        <w:rPr>
          <w:sz w:val="28"/>
          <w:szCs w:val="28"/>
        </w:rPr>
        <w:t>ступая в ряды октябрят, перед своими товарищами торжественно обещаю: быть верными н</w:t>
      </w:r>
      <w:r w:rsidR="00EF754C" w:rsidRPr="00DC2A0D">
        <w:rPr>
          <w:sz w:val="28"/>
          <w:szCs w:val="28"/>
        </w:rPr>
        <w:t>аследниками пионерских традиций:</w:t>
      </w:r>
    </w:p>
    <w:p w14:paraId="0F506E57" w14:textId="77777777" w:rsidR="00E277CB" w:rsidRPr="00DC2A0D" w:rsidRDefault="0062605F" w:rsidP="00E277CB">
      <w:pPr>
        <w:pStyle w:val="Default"/>
        <w:jc w:val="both"/>
        <w:rPr>
          <w:sz w:val="28"/>
          <w:szCs w:val="28"/>
        </w:rPr>
      </w:pPr>
      <w:r w:rsidRPr="00DC2A0D">
        <w:rPr>
          <w:b/>
          <w:sz w:val="28"/>
          <w:szCs w:val="28"/>
          <w:u w:val="single"/>
        </w:rPr>
        <w:t>Вместе:</w:t>
      </w:r>
      <w:r w:rsidRPr="00DC2A0D">
        <w:rPr>
          <w:b/>
          <w:sz w:val="28"/>
          <w:szCs w:val="28"/>
        </w:rPr>
        <w:t xml:space="preserve"> </w:t>
      </w:r>
      <w:r w:rsidR="00E277CB" w:rsidRPr="00DC2A0D">
        <w:rPr>
          <w:sz w:val="28"/>
          <w:szCs w:val="28"/>
        </w:rPr>
        <w:t>обещаем!</w:t>
      </w:r>
    </w:p>
    <w:p w14:paraId="1BA5B1BC" w14:textId="5893224B" w:rsidR="00E277CB" w:rsidRPr="00DC2A0D" w:rsidRDefault="00E277CB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учиться примерно, на совесть</w:t>
      </w:r>
      <w:r w:rsidR="00EF754C" w:rsidRPr="00DC2A0D">
        <w:rPr>
          <w:sz w:val="28"/>
          <w:szCs w:val="28"/>
        </w:rPr>
        <w:t>:</w:t>
      </w:r>
    </w:p>
    <w:p w14:paraId="4E9BE1B0" w14:textId="77777777" w:rsidR="00BC4BB2" w:rsidRPr="00DC2A0D" w:rsidRDefault="0062605F" w:rsidP="00E277CB">
      <w:pPr>
        <w:pStyle w:val="Default"/>
        <w:jc w:val="both"/>
        <w:rPr>
          <w:sz w:val="28"/>
          <w:szCs w:val="28"/>
        </w:rPr>
      </w:pPr>
      <w:proofErr w:type="gramStart"/>
      <w:r w:rsidRPr="00DC2A0D">
        <w:rPr>
          <w:b/>
          <w:sz w:val="28"/>
          <w:szCs w:val="28"/>
          <w:u w:val="single"/>
        </w:rPr>
        <w:t>Вместе:</w:t>
      </w:r>
      <w:r w:rsidRPr="00DC2A0D">
        <w:rPr>
          <w:b/>
          <w:sz w:val="28"/>
          <w:szCs w:val="28"/>
        </w:rPr>
        <w:t xml:space="preserve"> </w:t>
      </w:r>
      <w:r w:rsidR="00E277CB" w:rsidRPr="00DC2A0D">
        <w:rPr>
          <w:sz w:val="28"/>
          <w:szCs w:val="28"/>
        </w:rPr>
        <w:t xml:space="preserve"> обещаем</w:t>
      </w:r>
      <w:proofErr w:type="gramEnd"/>
      <w:r w:rsidR="00E277CB" w:rsidRPr="00DC2A0D">
        <w:rPr>
          <w:sz w:val="28"/>
          <w:szCs w:val="28"/>
        </w:rPr>
        <w:t>!</w:t>
      </w:r>
    </w:p>
    <w:p w14:paraId="24DC3755" w14:textId="748C8A20" w:rsidR="00E277CB" w:rsidRPr="00DC2A0D" w:rsidRDefault="00E277CB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оказывать помощь тем, кто в ней нуждается</w:t>
      </w:r>
      <w:r w:rsidR="00EF754C" w:rsidRPr="00DC2A0D">
        <w:rPr>
          <w:sz w:val="28"/>
          <w:szCs w:val="28"/>
        </w:rPr>
        <w:t>:</w:t>
      </w:r>
    </w:p>
    <w:p w14:paraId="2F437F5D" w14:textId="77777777" w:rsidR="00E277CB" w:rsidRPr="00DC2A0D" w:rsidRDefault="00E277CB" w:rsidP="00E277CB">
      <w:pPr>
        <w:pStyle w:val="Default"/>
        <w:jc w:val="both"/>
        <w:rPr>
          <w:sz w:val="28"/>
          <w:szCs w:val="28"/>
        </w:rPr>
      </w:pPr>
      <w:r w:rsidRPr="00DC2A0D">
        <w:rPr>
          <w:b/>
          <w:sz w:val="28"/>
          <w:szCs w:val="28"/>
        </w:rPr>
        <w:t>Вместе:</w:t>
      </w:r>
      <w:r w:rsidRPr="00DC2A0D">
        <w:rPr>
          <w:sz w:val="28"/>
          <w:szCs w:val="28"/>
        </w:rPr>
        <w:t xml:space="preserve"> обещаем!</w:t>
      </w:r>
    </w:p>
    <w:p w14:paraId="4B79D133" w14:textId="35DB2881" w:rsidR="00E277CB" w:rsidRPr="00DC2A0D" w:rsidRDefault="00E277CB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 xml:space="preserve">быть чутким и отзывчивым, стараться приносить пользу своей </w:t>
      </w:r>
      <w:r w:rsidR="00EF754C" w:rsidRPr="00DC2A0D">
        <w:rPr>
          <w:sz w:val="28"/>
          <w:szCs w:val="28"/>
        </w:rPr>
        <w:t>семье, гимназии, городу, Родине:</w:t>
      </w:r>
    </w:p>
    <w:p w14:paraId="1B5B7722" w14:textId="77777777" w:rsidR="00E277CB" w:rsidRPr="00DC2A0D" w:rsidRDefault="00E277CB" w:rsidP="00E277CB">
      <w:pPr>
        <w:pStyle w:val="Default"/>
        <w:jc w:val="both"/>
        <w:rPr>
          <w:sz w:val="28"/>
          <w:szCs w:val="28"/>
        </w:rPr>
      </w:pPr>
      <w:r w:rsidRPr="00DC2A0D">
        <w:rPr>
          <w:b/>
          <w:sz w:val="28"/>
          <w:szCs w:val="28"/>
        </w:rPr>
        <w:t>Вместе:</w:t>
      </w:r>
      <w:r w:rsidRPr="00DC2A0D">
        <w:rPr>
          <w:sz w:val="28"/>
          <w:szCs w:val="28"/>
        </w:rPr>
        <w:t xml:space="preserve"> обещаем!</w:t>
      </w:r>
    </w:p>
    <w:p w14:paraId="1EF61285" w14:textId="78771AE9" w:rsidR="00CC764D" w:rsidRPr="00DC2A0D" w:rsidRDefault="00EF754C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быть честным и справедливым:</w:t>
      </w:r>
    </w:p>
    <w:p w14:paraId="61313083" w14:textId="77777777" w:rsidR="00CC764D" w:rsidRPr="00DC2A0D" w:rsidRDefault="00CC764D" w:rsidP="00CC764D">
      <w:pPr>
        <w:pStyle w:val="Default"/>
        <w:jc w:val="both"/>
        <w:rPr>
          <w:sz w:val="28"/>
          <w:szCs w:val="28"/>
        </w:rPr>
      </w:pPr>
      <w:r w:rsidRPr="00DC2A0D">
        <w:rPr>
          <w:b/>
          <w:sz w:val="28"/>
          <w:szCs w:val="28"/>
        </w:rPr>
        <w:t>Вместе:</w:t>
      </w:r>
      <w:r w:rsidRPr="00DC2A0D">
        <w:rPr>
          <w:sz w:val="28"/>
          <w:szCs w:val="28"/>
        </w:rPr>
        <w:t xml:space="preserve"> обещаем!</w:t>
      </w:r>
    </w:p>
    <w:p w14:paraId="371EF445" w14:textId="646BA473" w:rsidR="00E277CB" w:rsidRPr="00DC2A0D" w:rsidRDefault="00CC764D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расти настоящи</w:t>
      </w:r>
      <w:r w:rsidR="00EF754C" w:rsidRPr="00DC2A0D">
        <w:rPr>
          <w:sz w:val="28"/>
          <w:szCs w:val="28"/>
        </w:rPr>
        <w:t>м патриотом Республики Беларусь:</w:t>
      </w:r>
    </w:p>
    <w:p w14:paraId="398DDD5F" w14:textId="77777777" w:rsidR="00CC764D" w:rsidRPr="00DC2A0D" w:rsidRDefault="00CC764D" w:rsidP="00E277CB">
      <w:pPr>
        <w:pStyle w:val="Default"/>
        <w:jc w:val="both"/>
        <w:rPr>
          <w:sz w:val="28"/>
          <w:szCs w:val="28"/>
        </w:rPr>
      </w:pPr>
      <w:r w:rsidRPr="00DC2A0D">
        <w:rPr>
          <w:b/>
          <w:sz w:val="28"/>
          <w:szCs w:val="28"/>
        </w:rPr>
        <w:t>Вместе:</w:t>
      </w:r>
      <w:r w:rsidRPr="00DC2A0D">
        <w:rPr>
          <w:sz w:val="28"/>
          <w:szCs w:val="28"/>
        </w:rPr>
        <w:t xml:space="preserve"> обещаем!</w:t>
      </w:r>
    </w:p>
    <w:p w14:paraId="12726B58" w14:textId="5B49A083" w:rsidR="00E277CB" w:rsidRPr="00DC2A0D" w:rsidRDefault="00CC764D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 xml:space="preserve">Право приколоть звездочку октябренка предоставляется почетным </w:t>
      </w:r>
      <w:r w:rsidR="00DE46CA" w:rsidRPr="00DC2A0D">
        <w:rPr>
          <w:sz w:val="28"/>
          <w:szCs w:val="28"/>
        </w:rPr>
        <w:t>гостям, руководству</w:t>
      </w:r>
      <w:r w:rsidR="00BC4BB2" w:rsidRPr="00DC2A0D">
        <w:rPr>
          <w:sz w:val="28"/>
          <w:szCs w:val="28"/>
        </w:rPr>
        <w:t>, пионервожатым пионерских дружин.</w:t>
      </w:r>
    </w:p>
    <w:p w14:paraId="4A8CBCAD" w14:textId="77777777" w:rsidR="00CC764D" w:rsidRPr="00DC2A0D" w:rsidRDefault="00CC764D" w:rsidP="00CC764D">
      <w:pPr>
        <w:pStyle w:val="Default"/>
        <w:jc w:val="center"/>
        <w:rPr>
          <w:b/>
          <w:i/>
          <w:sz w:val="28"/>
          <w:szCs w:val="28"/>
        </w:rPr>
      </w:pPr>
      <w:r w:rsidRPr="00DC2A0D">
        <w:rPr>
          <w:b/>
          <w:i/>
          <w:sz w:val="28"/>
          <w:szCs w:val="28"/>
          <w:highlight w:val="yellow"/>
        </w:rPr>
        <w:t>(музыка, церемония прикалывания значка октябренка)</w:t>
      </w:r>
    </w:p>
    <w:p w14:paraId="142F0B0C" w14:textId="0B6D031B" w:rsidR="00E277CB" w:rsidRPr="00DC2A0D" w:rsidRDefault="00EF754C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Б</w:t>
      </w:r>
      <w:r w:rsidR="00CC764D" w:rsidRPr="00DC2A0D">
        <w:rPr>
          <w:sz w:val="28"/>
          <w:szCs w:val="28"/>
        </w:rPr>
        <w:t>удущее нашей страны зависит именно от вас, детей родной Беларуси.</w:t>
      </w:r>
    </w:p>
    <w:p w14:paraId="6BC788CC" w14:textId="7CD3EE66" w:rsidR="008E2168" w:rsidRPr="00DC2A0D" w:rsidRDefault="0062605F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 xml:space="preserve">Сегодня, ребята, </w:t>
      </w:r>
      <w:r w:rsidR="00CC764D" w:rsidRPr="00DC2A0D">
        <w:rPr>
          <w:sz w:val="28"/>
          <w:szCs w:val="28"/>
        </w:rPr>
        <w:t>вы сделали очень важный шаг в вашей жизни: стали октябрятами и поднялись на ступеньку выше в своих делах и поступках. Пройдет немного времени</w:t>
      </w:r>
      <w:r w:rsidRPr="00DC2A0D">
        <w:rPr>
          <w:sz w:val="28"/>
          <w:szCs w:val="28"/>
        </w:rPr>
        <w:t>,</w:t>
      </w:r>
      <w:r w:rsidR="00CC764D" w:rsidRPr="00DC2A0D">
        <w:rPr>
          <w:sz w:val="28"/>
          <w:szCs w:val="28"/>
        </w:rPr>
        <w:t xml:space="preserve"> и вы станете пионерами.</w:t>
      </w:r>
    </w:p>
    <w:p w14:paraId="60D7F836" w14:textId="144A0F9C" w:rsidR="00CC764D" w:rsidRPr="00DC2A0D" w:rsidRDefault="00CC764D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 xml:space="preserve">Оставаясь верными делам и традициям старшего поколения пионеров, вы должны всегда помнить, что пионер, </w:t>
      </w:r>
      <w:r w:rsidR="0062605F" w:rsidRPr="00DC2A0D">
        <w:rPr>
          <w:sz w:val="28"/>
          <w:szCs w:val="28"/>
        </w:rPr>
        <w:t xml:space="preserve">а </w:t>
      </w:r>
      <w:r w:rsidRPr="00DC2A0D">
        <w:rPr>
          <w:sz w:val="28"/>
          <w:szCs w:val="28"/>
        </w:rPr>
        <w:t>вместе с ним и октябренок – это, значит первый во всем.</w:t>
      </w:r>
    </w:p>
    <w:p w14:paraId="78459DEC" w14:textId="50D08853" w:rsidR="00636FA8" w:rsidRPr="00DC2A0D" w:rsidRDefault="00636FA8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 xml:space="preserve">Слово вам, новоиспеченные Октябрята. </w:t>
      </w:r>
    </w:p>
    <w:p w14:paraId="6B0AC35F" w14:textId="7A72C703" w:rsidR="00636FA8" w:rsidRPr="00DC2A0D" w:rsidRDefault="00636FA8" w:rsidP="00636FA8">
      <w:pPr>
        <w:pStyle w:val="Default"/>
        <w:jc w:val="center"/>
        <w:rPr>
          <w:sz w:val="28"/>
          <w:szCs w:val="28"/>
        </w:rPr>
      </w:pPr>
      <w:r w:rsidRPr="00DC2A0D">
        <w:rPr>
          <w:sz w:val="28"/>
          <w:szCs w:val="28"/>
          <w:highlight w:val="yellow"/>
        </w:rPr>
        <w:lastRenderedPageBreak/>
        <w:t>Октябрята читают стихи</w:t>
      </w:r>
    </w:p>
    <w:p w14:paraId="48F08B2A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b/>
          <w:sz w:val="28"/>
          <w:szCs w:val="28"/>
        </w:rPr>
        <w:t>1.</w:t>
      </w:r>
      <w:r w:rsidRPr="00DC2A0D">
        <w:rPr>
          <w:sz w:val="28"/>
          <w:szCs w:val="28"/>
        </w:rPr>
        <w:t xml:space="preserve"> Мы активные ребята, </w:t>
      </w:r>
    </w:p>
    <w:p w14:paraId="4F17A452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Потому что октябрята. </w:t>
      </w:r>
    </w:p>
    <w:p w14:paraId="5907C45D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Октябрёнок, не забудь </w:t>
      </w:r>
    </w:p>
    <w:p w14:paraId="1A05172D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— В пионеры держишь путь! </w:t>
      </w:r>
    </w:p>
    <w:p w14:paraId="5056E8B2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b/>
          <w:sz w:val="28"/>
          <w:szCs w:val="28"/>
        </w:rPr>
        <w:t>2.</w:t>
      </w:r>
      <w:r w:rsidRPr="00DC2A0D">
        <w:rPr>
          <w:sz w:val="28"/>
          <w:szCs w:val="28"/>
        </w:rPr>
        <w:t xml:space="preserve">Мы отважные ребята, </w:t>
      </w:r>
    </w:p>
    <w:p w14:paraId="3129DC37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Потому что октябрята. </w:t>
      </w:r>
    </w:p>
    <w:p w14:paraId="2DF204DF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Как страны родной герои, </w:t>
      </w:r>
      <w:bookmarkStart w:id="0" w:name="_GoBack"/>
      <w:bookmarkEnd w:id="0"/>
    </w:p>
    <w:p w14:paraId="38B19F27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3.Жизнь свою хотим построить. </w:t>
      </w:r>
    </w:p>
    <w:p w14:paraId="1133613B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Мы прилежные ребята, </w:t>
      </w:r>
    </w:p>
    <w:p w14:paraId="7B25C18A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Потому что октябрята, </w:t>
      </w:r>
    </w:p>
    <w:p w14:paraId="727EB24E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Только тех, кто любит труд, </w:t>
      </w:r>
    </w:p>
    <w:p w14:paraId="018B5F30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Октябрятами зовут. </w:t>
      </w:r>
    </w:p>
    <w:p w14:paraId="5ACF69DC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b/>
          <w:sz w:val="28"/>
          <w:szCs w:val="28"/>
        </w:rPr>
        <w:t>4</w:t>
      </w:r>
      <w:r w:rsidRPr="00DC2A0D">
        <w:rPr>
          <w:sz w:val="28"/>
          <w:szCs w:val="28"/>
        </w:rPr>
        <w:t xml:space="preserve">.Мы правдивые ребята, </w:t>
      </w:r>
    </w:p>
    <w:p w14:paraId="621D0A51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Потому что октябрята. </w:t>
      </w:r>
    </w:p>
    <w:p w14:paraId="0F21B23A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Никогда, нигде, ни в чём </w:t>
      </w:r>
    </w:p>
    <w:p w14:paraId="1ABF04A8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Мы друзей не подведём. </w:t>
      </w:r>
    </w:p>
    <w:p w14:paraId="2D22739B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b/>
          <w:sz w:val="28"/>
          <w:szCs w:val="28"/>
        </w:rPr>
        <w:t>5.</w:t>
      </w:r>
      <w:r w:rsidRPr="00DC2A0D">
        <w:rPr>
          <w:sz w:val="28"/>
          <w:szCs w:val="28"/>
        </w:rPr>
        <w:t xml:space="preserve">Мы весёлые ребята, </w:t>
      </w:r>
    </w:p>
    <w:p w14:paraId="1DB9BB3B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Потому что октябрята. </w:t>
      </w:r>
    </w:p>
    <w:p w14:paraId="79508991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Наши песни, танцы, смех </w:t>
      </w:r>
    </w:p>
    <w:p w14:paraId="21BA764A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Делим поровну на всех </w:t>
      </w:r>
    </w:p>
    <w:p w14:paraId="0958BD0B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b/>
          <w:sz w:val="28"/>
          <w:szCs w:val="28"/>
        </w:rPr>
        <w:t>Вместе:</w:t>
      </w:r>
      <w:r w:rsidRPr="00DC2A0D">
        <w:rPr>
          <w:sz w:val="28"/>
          <w:szCs w:val="28"/>
        </w:rPr>
        <w:t xml:space="preserve"> Наших правил ровно пять, </w:t>
      </w:r>
    </w:p>
    <w:p w14:paraId="2C58FF67" w14:textId="77777777" w:rsidR="00DC2A0D" w:rsidRPr="00DC2A0D" w:rsidRDefault="00DC2A0D" w:rsidP="00DC2A0D">
      <w:pPr>
        <w:rPr>
          <w:sz w:val="28"/>
          <w:szCs w:val="28"/>
        </w:rPr>
      </w:pPr>
      <w:r w:rsidRPr="00DC2A0D">
        <w:rPr>
          <w:sz w:val="28"/>
          <w:szCs w:val="28"/>
        </w:rPr>
        <w:t xml:space="preserve">Мы их будем выполнять… </w:t>
      </w:r>
    </w:p>
    <w:p w14:paraId="2049C3FD" w14:textId="77777777" w:rsidR="00DC2A0D" w:rsidRPr="00DC2A0D" w:rsidRDefault="00DC2A0D" w:rsidP="00636FA8">
      <w:pPr>
        <w:pStyle w:val="Default"/>
        <w:jc w:val="center"/>
        <w:rPr>
          <w:sz w:val="28"/>
          <w:szCs w:val="28"/>
        </w:rPr>
      </w:pPr>
    </w:p>
    <w:p w14:paraId="585A246E" w14:textId="097AFDAC" w:rsidR="00CC764D" w:rsidRPr="00DC2A0D" w:rsidRDefault="006E31A2" w:rsidP="00E277CB">
      <w:pPr>
        <w:pStyle w:val="Default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Белорусская республиканская пионерская организация – это наше сегодня и завтра. Завтра будет таким, каким мы его сделаем сегодня.</w:t>
      </w:r>
    </w:p>
    <w:p w14:paraId="1534709F" w14:textId="77777777" w:rsidR="00EF754C" w:rsidRPr="00DC2A0D" w:rsidRDefault="00EF754C" w:rsidP="005A372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5D54C0" w14:textId="77777777" w:rsidR="00636FA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Замер ты в торжественном молчании,</w:t>
      </w:r>
    </w:p>
    <w:p w14:paraId="132E0E89" w14:textId="77777777" w:rsidR="00636FA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Ждут друзья твоих заветных слов!</w:t>
      </w:r>
    </w:p>
    <w:p w14:paraId="6117A7F8" w14:textId="77777777" w:rsidR="00636FA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Ты даешь сегодня обещание,</w:t>
      </w:r>
    </w:p>
    <w:p w14:paraId="39FCB8A4" w14:textId="3B30FAF0" w:rsidR="005A372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Пионером нынче стать готов!</w:t>
      </w:r>
    </w:p>
    <w:p w14:paraId="67C93B52" w14:textId="0779C01E" w:rsidR="005A3728" w:rsidRPr="00DC2A0D" w:rsidRDefault="005A3728" w:rsidP="005A372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Слово это крепче твердой стали.</w:t>
      </w:r>
    </w:p>
    <w:p w14:paraId="2DF5963A" w14:textId="183FC4BC" w:rsidR="005A372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Будь в поступках и делах пример</w:t>
      </w:r>
    </w:p>
    <w:p w14:paraId="6590AA46" w14:textId="77777777" w:rsidR="00636FA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Чтобы с гордостью потом сказали:</w:t>
      </w:r>
    </w:p>
    <w:p w14:paraId="71386508" w14:textId="0FCA7900" w:rsidR="005A3728" w:rsidRPr="00DC2A0D" w:rsidRDefault="005A3728" w:rsidP="00636FA8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Это сделал юный пионер!</w:t>
      </w:r>
    </w:p>
    <w:p w14:paraId="1B88EA7B" w14:textId="77777777" w:rsidR="001F7FD7" w:rsidRPr="00DC2A0D" w:rsidRDefault="001F7FD7" w:rsidP="00EF754C">
      <w:pPr>
        <w:pStyle w:val="a3"/>
        <w:tabs>
          <w:tab w:val="left" w:pos="1140"/>
        </w:tabs>
        <w:ind w:firstLine="2410"/>
        <w:jc w:val="both"/>
        <w:rPr>
          <w:rFonts w:ascii="Times New Roman" w:hAnsi="Times New Roman" w:cs="Times New Roman"/>
          <w:sz w:val="28"/>
          <w:szCs w:val="28"/>
        </w:rPr>
      </w:pPr>
    </w:p>
    <w:p w14:paraId="6E982CD9" w14:textId="29E4B2F0" w:rsidR="005A3728" w:rsidRPr="00DC2A0D" w:rsidRDefault="005A3728" w:rsidP="00752DF5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Внимание к торжественному ритуалу приема в пионеры, приготовиться!</w:t>
      </w:r>
    </w:p>
    <w:p w14:paraId="5EFD7B90" w14:textId="77777777" w:rsidR="001F7FD7" w:rsidRPr="00DC2A0D" w:rsidRDefault="001F7FD7" w:rsidP="00752DF5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7A3188" w14:textId="02276E5B" w:rsidR="005A3728" w:rsidRPr="00DC2A0D" w:rsidRDefault="005A3728" w:rsidP="005A372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A0D">
        <w:rPr>
          <w:rFonts w:ascii="Times New Roman" w:hAnsi="Times New Roman" w:cs="Times New Roman"/>
          <w:spacing w:val="-6"/>
          <w:sz w:val="28"/>
          <w:szCs w:val="28"/>
        </w:rPr>
        <w:t>Приготовиться к даче торжественного обещания!</w:t>
      </w:r>
      <w:r w:rsidR="00636FA8" w:rsidRPr="00DC2A0D">
        <w:rPr>
          <w:rFonts w:ascii="Times New Roman" w:hAnsi="Times New Roman" w:cs="Times New Roman"/>
          <w:spacing w:val="-6"/>
          <w:sz w:val="28"/>
          <w:szCs w:val="28"/>
        </w:rPr>
        <w:t xml:space="preserve"> Всем пионерам встать!</w:t>
      </w:r>
    </w:p>
    <w:p w14:paraId="13CB0FAB" w14:textId="77777777" w:rsidR="005A3728" w:rsidRPr="00DC2A0D" w:rsidRDefault="005A3728" w:rsidP="005A37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24BDC1" w14:textId="5A64C636" w:rsidR="005A3728" w:rsidRPr="00DC2A0D" w:rsidRDefault="00636FA8" w:rsidP="003162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п</w:t>
      </w:r>
      <w:r w:rsidR="005A3728"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роизносит слова торжественного обещания, вступающие вторят.</w:t>
      </w:r>
    </w:p>
    <w:p w14:paraId="4C907C84" w14:textId="77777777" w:rsidR="005A3728" w:rsidRPr="00DC2A0D" w:rsidRDefault="005A3728" w:rsidP="005A3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05A0E7" w14:textId="680EF9A1" w:rsidR="005A3728" w:rsidRPr="00DC2A0D" w:rsidRDefault="005A3728" w:rsidP="005A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«Я, вступая в ряды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 xml:space="preserve"> Белорусской республиканской пионерской </w:t>
      </w:r>
      <w:proofErr w:type="gramStart"/>
      <w:r w:rsidRPr="00DC2A0D">
        <w:rPr>
          <w:rFonts w:ascii="Times New Roman" w:hAnsi="Times New Roman" w:cs="Times New Roman"/>
          <w:sz w:val="28"/>
          <w:szCs w:val="28"/>
        </w:rPr>
        <w:t>организации,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DC2A0D">
        <w:rPr>
          <w:rFonts w:ascii="Times New Roman" w:hAnsi="Times New Roman" w:cs="Times New Roman"/>
          <w:sz w:val="28"/>
          <w:szCs w:val="28"/>
        </w:rPr>
        <w:t xml:space="preserve"> перед своими друзьями торжественно обещаю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>: любить свою Родину,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 xml:space="preserve"> быть добрым, честным и справедливым,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 xml:space="preserve"> всегда следовать Уставу и традициям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 xml:space="preserve"> Белоруской республиканской пионерской организации</w:t>
      </w:r>
      <w:r w:rsidR="001F7FD7" w:rsidRPr="00DC2A0D">
        <w:rPr>
          <w:rFonts w:ascii="Times New Roman" w:hAnsi="Times New Roman" w:cs="Times New Roman"/>
          <w:sz w:val="28"/>
          <w:szCs w:val="28"/>
        </w:rPr>
        <w:t>/</w:t>
      </w:r>
      <w:r w:rsidRPr="00DC2A0D">
        <w:rPr>
          <w:rFonts w:ascii="Times New Roman" w:hAnsi="Times New Roman" w:cs="Times New Roman"/>
          <w:sz w:val="28"/>
          <w:szCs w:val="28"/>
        </w:rPr>
        <w:t>».</w:t>
      </w:r>
    </w:p>
    <w:p w14:paraId="18FAACAA" w14:textId="47C3B97D" w:rsidR="005A3728" w:rsidRPr="00DC2A0D" w:rsidRDefault="005A3728" w:rsidP="00636FA8">
      <w:pPr>
        <w:ind w:left="2410" w:hanging="2410"/>
        <w:rPr>
          <w:sz w:val="28"/>
          <w:szCs w:val="28"/>
        </w:rPr>
      </w:pPr>
      <w:r w:rsidRPr="00DC2A0D">
        <w:rPr>
          <w:sz w:val="28"/>
          <w:szCs w:val="28"/>
        </w:rPr>
        <w:t>Право повязать галстуки предоставляется,</w:t>
      </w:r>
      <w:r w:rsidR="008E2168" w:rsidRPr="00DC2A0D">
        <w:rPr>
          <w:sz w:val="28"/>
          <w:szCs w:val="28"/>
        </w:rPr>
        <w:t xml:space="preserve"> почетным гостям</w:t>
      </w:r>
      <w:r w:rsidR="0040773A" w:rsidRPr="00DC2A0D">
        <w:rPr>
          <w:sz w:val="28"/>
          <w:szCs w:val="28"/>
        </w:rPr>
        <w:t xml:space="preserve"> и </w:t>
      </w:r>
      <w:r w:rsidR="00A3056B" w:rsidRPr="00DC2A0D">
        <w:rPr>
          <w:sz w:val="28"/>
          <w:szCs w:val="28"/>
        </w:rPr>
        <w:t>руководству</w:t>
      </w:r>
      <w:r w:rsidR="00636FA8" w:rsidRPr="00DC2A0D">
        <w:rPr>
          <w:sz w:val="28"/>
          <w:szCs w:val="28"/>
        </w:rPr>
        <w:t>, пионервожатым пионерских дружин.</w:t>
      </w:r>
    </w:p>
    <w:p w14:paraId="63BEBB11" w14:textId="77777777" w:rsidR="005A3728" w:rsidRPr="00DC2A0D" w:rsidRDefault="005A3728" w:rsidP="003162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 xml:space="preserve">Церемония </w:t>
      </w:r>
      <w:proofErr w:type="spellStart"/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повязывания</w:t>
      </w:r>
      <w:proofErr w:type="spellEnd"/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галстуков.</w:t>
      </w:r>
    </w:p>
    <w:p w14:paraId="271B55B1" w14:textId="70AB110E" w:rsidR="005A3728" w:rsidRPr="00DC2A0D" w:rsidRDefault="005A3728" w:rsidP="00EA52C5">
      <w:pPr>
        <w:ind w:left="2410" w:hanging="2410"/>
        <w:jc w:val="both"/>
        <w:rPr>
          <w:sz w:val="28"/>
          <w:szCs w:val="28"/>
        </w:rPr>
      </w:pPr>
      <w:r w:rsidRPr="00DC2A0D">
        <w:rPr>
          <w:sz w:val="28"/>
          <w:szCs w:val="28"/>
        </w:rPr>
        <w:t>Пионеры! К делам на благо Родины, к добру и справедливости будьте готовы!</w:t>
      </w:r>
    </w:p>
    <w:p w14:paraId="5EB32AF6" w14:textId="77777777" w:rsidR="008E2168" w:rsidRPr="00DC2A0D" w:rsidRDefault="005A3728" w:rsidP="0095605F">
      <w:pPr>
        <w:jc w:val="both"/>
        <w:rPr>
          <w:sz w:val="28"/>
          <w:szCs w:val="28"/>
        </w:rPr>
      </w:pPr>
      <w:r w:rsidRPr="00DC2A0D">
        <w:rPr>
          <w:b/>
          <w:sz w:val="28"/>
          <w:szCs w:val="28"/>
          <w:u w:val="single"/>
        </w:rPr>
        <w:t xml:space="preserve">Вступившие (вместе): </w:t>
      </w:r>
      <w:r w:rsidRPr="00DC2A0D">
        <w:rPr>
          <w:sz w:val="28"/>
          <w:szCs w:val="28"/>
        </w:rPr>
        <w:t>Всегда готовы!</w:t>
      </w:r>
    </w:p>
    <w:p w14:paraId="541BD681" w14:textId="0C15FE32" w:rsidR="005A3728" w:rsidRPr="00DC2A0D" w:rsidRDefault="00121D61" w:rsidP="00EA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Дорогие ребята! Вы стали пионерами, а это значит, что вас ожидают интересные дела. Мы хотим пожелать вам удачи и везения, трудолюбия и настойчивости. И, помните, чт</w:t>
      </w:r>
      <w:r w:rsidR="001F7FD7" w:rsidRPr="00DC2A0D">
        <w:rPr>
          <w:rFonts w:ascii="Times New Roman" w:hAnsi="Times New Roman" w:cs="Times New Roman"/>
          <w:sz w:val="28"/>
          <w:szCs w:val="28"/>
        </w:rPr>
        <w:t>о красота человека в его делах!</w:t>
      </w:r>
      <w:r w:rsidR="00636FA8" w:rsidRPr="00DC2A0D">
        <w:rPr>
          <w:rFonts w:ascii="Times New Roman" w:hAnsi="Times New Roman" w:cs="Times New Roman"/>
          <w:sz w:val="28"/>
          <w:szCs w:val="28"/>
        </w:rPr>
        <w:t xml:space="preserve"> Вам слово.</w:t>
      </w:r>
    </w:p>
    <w:p w14:paraId="4B00E549" w14:textId="463B219D" w:rsidR="00EF754C" w:rsidRPr="00DC2A0D" w:rsidRDefault="00636FA8" w:rsidP="00AD51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Слово </w:t>
      </w:r>
      <w:proofErr w:type="gramStart"/>
      <w:r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пионеров.</w:t>
      </w:r>
      <w:r w:rsidR="005A3728" w:rsidRPr="00DC2A0D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proofErr w:type="gramEnd"/>
    </w:p>
    <w:p w14:paraId="46F0DD3F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1.В этот праздник необычный</w:t>
      </w:r>
    </w:p>
    <w:p w14:paraId="21649E4B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Вас, желая удивить,</w:t>
      </w:r>
    </w:p>
    <w:p w14:paraId="2C196602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И решили всем районом</w:t>
      </w:r>
    </w:p>
    <w:p w14:paraId="656B2E7F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В пионеры мы вступить</w:t>
      </w:r>
    </w:p>
    <w:p w14:paraId="5BE39AD2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  </w:t>
      </w:r>
    </w:p>
    <w:p w14:paraId="45B75E94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2.Пионер – это что означает?</w:t>
      </w:r>
    </w:p>
    <w:p w14:paraId="26B42A03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Это значит – быть первым везде!</w:t>
      </w:r>
    </w:p>
    <w:p w14:paraId="68BC6B30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Это тот, кто друзей не бросает</w:t>
      </w:r>
    </w:p>
    <w:p w14:paraId="1F68EFD3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И всегда помогает в беде.</w:t>
      </w:r>
    </w:p>
    <w:p w14:paraId="17C52DE6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 </w:t>
      </w:r>
    </w:p>
    <w:p w14:paraId="027E8588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3.Это значит во всем быть примером,</w:t>
      </w:r>
    </w:p>
    <w:p w14:paraId="4AD575FE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Все дела до конца доводить.</w:t>
      </w:r>
    </w:p>
    <w:p w14:paraId="7A1C64F8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Это значит – быть честным и смелым,</w:t>
      </w:r>
    </w:p>
    <w:p w14:paraId="2E5A6AD1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000000"/>
          <w:sz w:val="28"/>
          <w:szCs w:val="28"/>
        </w:rPr>
        <w:t>Это значит – по совести жить.</w:t>
      </w:r>
    </w:p>
    <w:p w14:paraId="5DC09CFB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 </w:t>
      </w:r>
    </w:p>
    <w:p w14:paraId="415326D8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t>4.Пионер – это значит быть первым,</w:t>
      </w:r>
      <w:r w:rsidRPr="00DC2A0D">
        <w:rPr>
          <w:color w:val="181818"/>
          <w:sz w:val="28"/>
          <w:szCs w:val="28"/>
        </w:rPr>
        <w:br/>
        <w:t>Неустанным в ученье, труде</w:t>
      </w:r>
      <w:r w:rsidRPr="00DC2A0D">
        <w:rPr>
          <w:color w:val="181818"/>
          <w:sz w:val="28"/>
          <w:szCs w:val="28"/>
        </w:rPr>
        <w:br/>
        <w:t>Пионер – это значит быть верным,</w:t>
      </w:r>
      <w:r w:rsidRPr="00DC2A0D">
        <w:rPr>
          <w:color w:val="181818"/>
          <w:sz w:val="28"/>
          <w:szCs w:val="28"/>
        </w:rPr>
        <w:br/>
        <w:t>Честным в дружбе, всегда и везде.</w:t>
      </w:r>
    </w:p>
    <w:p w14:paraId="2E060842" w14:textId="77777777" w:rsidR="00DC2A0D" w:rsidRPr="00DC2A0D" w:rsidRDefault="00DC2A0D" w:rsidP="00DC2A0D">
      <w:pPr>
        <w:shd w:val="clear" w:color="auto" w:fill="FFFFFF"/>
        <w:rPr>
          <w:color w:val="181818"/>
          <w:sz w:val="28"/>
          <w:szCs w:val="28"/>
        </w:rPr>
      </w:pPr>
      <w:r w:rsidRPr="00DC2A0D">
        <w:rPr>
          <w:color w:val="181818"/>
          <w:sz w:val="28"/>
          <w:szCs w:val="28"/>
        </w:rPr>
        <w:br/>
        <w:t>5.Пионер – это значит быть вместе</w:t>
      </w:r>
      <w:r w:rsidRPr="00DC2A0D">
        <w:rPr>
          <w:color w:val="181818"/>
          <w:sz w:val="28"/>
          <w:szCs w:val="28"/>
        </w:rPr>
        <w:br/>
        <w:t>С пионерией вместе в строю</w:t>
      </w:r>
      <w:r w:rsidRPr="00DC2A0D">
        <w:rPr>
          <w:color w:val="181818"/>
          <w:sz w:val="28"/>
          <w:szCs w:val="28"/>
        </w:rPr>
        <w:br/>
        <w:t>И делами и звонкой песнею,</w:t>
      </w:r>
      <w:r w:rsidRPr="00DC2A0D">
        <w:rPr>
          <w:color w:val="181818"/>
          <w:sz w:val="28"/>
          <w:szCs w:val="28"/>
        </w:rPr>
        <w:br/>
        <w:t>Гордо славить отчизну свою!</w:t>
      </w:r>
    </w:p>
    <w:p w14:paraId="38779302" w14:textId="77777777" w:rsidR="00DC2A0D" w:rsidRPr="00DC2A0D" w:rsidRDefault="00DC2A0D" w:rsidP="00DC2A0D">
      <w:pPr>
        <w:rPr>
          <w:sz w:val="28"/>
          <w:szCs w:val="28"/>
        </w:rPr>
      </w:pPr>
    </w:p>
    <w:p w14:paraId="658553E8" w14:textId="77777777" w:rsidR="00DC2A0D" w:rsidRPr="00DC2A0D" w:rsidRDefault="00DC2A0D" w:rsidP="00AD51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68F3DD" w14:textId="5C3A7E9B" w:rsidR="0056108E" w:rsidRPr="00DC2A0D" w:rsidRDefault="0056108E" w:rsidP="00DE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Белорусский республиканский союз молодежи является самой массовой общественной организацией, в которой тысячи подростков и молодых людей проходят школу гражданского становления и приобщаются к общественной жизни. С каждым годом у нас появляется все больше новых интересных проектов.</w:t>
      </w:r>
    </w:p>
    <w:p w14:paraId="61605706" w14:textId="677072B6" w:rsidR="0056108E" w:rsidRPr="00DC2A0D" w:rsidRDefault="0056108E" w:rsidP="00DE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Сегодня знаменательный день для тех, кто уже выбрал для себя Белорусский республиканский союз молодежи. Сегодня вам будут вручены членские билеты Союза молодежи.</w:t>
      </w:r>
    </w:p>
    <w:p w14:paraId="47F77731" w14:textId="2CEAEB9F" w:rsidR="0056108E" w:rsidRPr="00DC2A0D" w:rsidRDefault="0056108E" w:rsidP="00DE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Молодость – это мечта. Это – вера. Это лирика и романтика. Это – большие планы на будущее.</w:t>
      </w:r>
    </w:p>
    <w:p w14:paraId="7BA46FDC" w14:textId="603C3B1D" w:rsidR="0056108E" w:rsidRPr="00DC2A0D" w:rsidRDefault="0056108E" w:rsidP="001F7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Наша общая цель – внести свой вклад в благородное дело созидания сильной и процветающей Беларуси.</w:t>
      </w:r>
    </w:p>
    <w:p w14:paraId="6E643BB0" w14:textId="6C60977C" w:rsidR="00701E3E" w:rsidRPr="00DC2A0D" w:rsidRDefault="00701E3E" w:rsidP="001F7FD7">
      <w:pPr>
        <w:jc w:val="both"/>
        <w:rPr>
          <w:b/>
          <w:sz w:val="28"/>
          <w:szCs w:val="28"/>
        </w:rPr>
      </w:pPr>
      <w:r w:rsidRPr="00DC2A0D">
        <w:rPr>
          <w:sz w:val="28"/>
          <w:szCs w:val="28"/>
        </w:rPr>
        <w:t xml:space="preserve">Для торжественного </w:t>
      </w:r>
      <w:r w:rsidR="00752DF5" w:rsidRPr="00DC2A0D">
        <w:rPr>
          <w:sz w:val="28"/>
          <w:szCs w:val="28"/>
        </w:rPr>
        <w:t xml:space="preserve">прощания с пионерским галстуком и </w:t>
      </w:r>
      <w:r w:rsidRPr="00DC2A0D">
        <w:rPr>
          <w:sz w:val="28"/>
          <w:szCs w:val="28"/>
        </w:rPr>
        <w:t>вру</w:t>
      </w:r>
      <w:r w:rsidR="00752DF5" w:rsidRPr="00DC2A0D">
        <w:rPr>
          <w:sz w:val="28"/>
          <w:szCs w:val="28"/>
        </w:rPr>
        <w:t>чения членских билетов общественного объединения</w:t>
      </w:r>
      <w:r w:rsidRPr="00DC2A0D">
        <w:rPr>
          <w:sz w:val="28"/>
          <w:szCs w:val="28"/>
        </w:rPr>
        <w:t xml:space="preserve"> </w:t>
      </w:r>
      <w:r w:rsidR="00752DF5" w:rsidRPr="00DC2A0D">
        <w:rPr>
          <w:sz w:val="28"/>
          <w:szCs w:val="28"/>
        </w:rPr>
        <w:t>«Белорусский</w:t>
      </w:r>
      <w:r w:rsidRPr="00DC2A0D">
        <w:rPr>
          <w:sz w:val="28"/>
          <w:szCs w:val="28"/>
        </w:rPr>
        <w:t xml:space="preserve"> Республиканск</w:t>
      </w:r>
      <w:r w:rsidR="00752DF5" w:rsidRPr="00DC2A0D">
        <w:rPr>
          <w:sz w:val="28"/>
          <w:szCs w:val="28"/>
        </w:rPr>
        <w:t>ий Союз Молодёжи»</w:t>
      </w:r>
      <w:r w:rsidR="00636FA8" w:rsidRPr="00DC2A0D">
        <w:rPr>
          <w:sz w:val="28"/>
          <w:szCs w:val="28"/>
        </w:rPr>
        <w:t xml:space="preserve"> </w:t>
      </w:r>
      <w:r w:rsidRPr="00DC2A0D">
        <w:rPr>
          <w:sz w:val="28"/>
          <w:szCs w:val="28"/>
        </w:rPr>
        <w:t>приглашаются:</w:t>
      </w:r>
      <w:r w:rsidR="001F7FD7" w:rsidRPr="00DC2A0D">
        <w:rPr>
          <w:sz w:val="28"/>
          <w:szCs w:val="28"/>
        </w:rPr>
        <w:t xml:space="preserve"> </w:t>
      </w:r>
    </w:p>
    <w:p w14:paraId="52950208" w14:textId="54109F03" w:rsidR="00636FA8" w:rsidRPr="00DC2A0D" w:rsidRDefault="00636FA8" w:rsidP="001F7FD7">
      <w:pPr>
        <w:jc w:val="both"/>
        <w:rPr>
          <w:sz w:val="28"/>
          <w:szCs w:val="28"/>
        </w:rPr>
      </w:pPr>
      <w:r w:rsidRPr="00DC2A0D">
        <w:rPr>
          <w:sz w:val="28"/>
          <w:szCs w:val="28"/>
        </w:rPr>
        <w:lastRenderedPageBreak/>
        <w:t>Пер</w:t>
      </w:r>
      <w:r w:rsidR="007D5245" w:rsidRPr="00DC2A0D">
        <w:rPr>
          <w:sz w:val="28"/>
          <w:szCs w:val="28"/>
        </w:rPr>
        <w:t>вый секретарь районного комитет</w:t>
      </w:r>
      <w:r w:rsidRPr="00DC2A0D">
        <w:rPr>
          <w:sz w:val="28"/>
          <w:szCs w:val="28"/>
        </w:rPr>
        <w:t>а общественной организации «Белорусский Республиканский союз Молодёжи» Ольга Викторовна Максимова</w:t>
      </w:r>
    </w:p>
    <w:p w14:paraId="335CAAE6" w14:textId="1F9CDA9C" w:rsidR="00D53D8A" w:rsidRDefault="00D53D8A" w:rsidP="00D53D8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общественного объединения «Белорусская Республиканская пионерская организация» Юлия Анатольевна </w:t>
      </w:r>
      <w:proofErr w:type="spellStart"/>
      <w:r>
        <w:rPr>
          <w:sz w:val="28"/>
          <w:szCs w:val="28"/>
        </w:rPr>
        <w:t>Бруйко</w:t>
      </w:r>
      <w:proofErr w:type="spellEnd"/>
      <w:r>
        <w:rPr>
          <w:sz w:val="28"/>
          <w:szCs w:val="28"/>
        </w:rPr>
        <w:t xml:space="preserve">. </w:t>
      </w:r>
    </w:p>
    <w:p w14:paraId="1652B704" w14:textId="64B29DCD" w:rsidR="0095605F" w:rsidRPr="00DC2A0D" w:rsidRDefault="00701E3E" w:rsidP="00D53D8A">
      <w:pPr>
        <w:spacing w:before="120" w:line="240" w:lineRule="atLeast"/>
        <w:jc w:val="center"/>
        <w:rPr>
          <w:b/>
          <w:i/>
          <w:sz w:val="28"/>
          <w:szCs w:val="28"/>
        </w:rPr>
      </w:pPr>
      <w:r w:rsidRPr="00DC2A0D">
        <w:rPr>
          <w:b/>
          <w:i/>
          <w:sz w:val="28"/>
          <w:szCs w:val="28"/>
          <w:highlight w:val="yellow"/>
        </w:rPr>
        <w:t>(</w:t>
      </w:r>
      <w:proofErr w:type="gramStart"/>
      <w:r w:rsidRPr="00DC2A0D">
        <w:rPr>
          <w:b/>
          <w:i/>
          <w:sz w:val="28"/>
          <w:szCs w:val="28"/>
          <w:highlight w:val="yellow"/>
        </w:rPr>
        <w:t>вручение  билетов</w:t>
      </w:r>
      <w:proofErr w:type="gramEnd"/>
      <w:r w:rsidRPr="00DC2A0D">
        <w:rPr>
          <w:b/>
          <w:i/>
          <w:sz w:val="28"/>
          <w:szCs w:val="28"/>
          <w:highlight w:val="yellow"/>
        </w:rPr>
        <w:t xml:space="preserve"> ОО «БРСМ»</w:t>
      </w:r>
      <w:r w:rsidR="00AD5143" w:rsidRPr="00DC2A0D">
        <w:rPr>
          <w:b/>
          <w:i/>
          <w:sz w:val="28"/>
          <w:szCs w:val="28"/>
          <w:highlight w:val="yellow"/>
        </w:rPr>
        <w:t>)</w:t>
      </w:r>
    </w:p>
    <w:p w14:paraId="121A97F3" w14:textId="77777777" w:rsidR="00D53D8A" w:rsidRDefault="00D53D8A" w:rsidP="00956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3D377" w14:textId="051502D7" w:rsidR="0095605F" w:rsidRPr="00DC2A0D" w:rsidRDefault="0095605F" w:rsidP="00956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Биле</w:t>
      </w:r>
      <w:r w:rsidR="001F7FD7" w:rsidRPr="00DC2A0D">
        <w:rPr>
          <w:rFonts w:ascii="Times New Roman" w:hAnsi="Times New Roman" w:cs="Times New Roman"/>
          <w:sz w:val="28"/>
          <w:szCs w:val="28"/>
        </w:rPr>
        <w:t xml:space="preserve">т члена общественной </w:t>
      </w:r>
      <w:proofErr w:type="gramStart"/>
      <w:r w:rsidR="001F7FD7" w:rsidRPr="00DC2A0D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DC2A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C2A0D">
        <w:rPr>
          <w:rFonts w:ascii="Times New Roman" w:hAnsi="Times New Roman" w:cs="Times New Roman"/>
          <w:sz w:val="28"/>
          <w:szCs w:val="28"/>
        </w:rPr>
        <w:t>Белорусского Республиканского Союза Молодёжи» вручается:</w:t>
      </w:r>
    </w:p>
    <w:p w14:paraId="60220065" w14:textId="21378F8E" w:rsidR="00636FA8" w:rsidRPr="00DC2A0D" w:rsidRDefault="00636FA8" w:rsidP="00636F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  <w:highlight w:val="yellow"/>
        </w:rPr>
        <w:t>(зачитывает, дети выходят на сцену, отдают галстуки, забирают билеты)</w:t>
      </w:r>
    </w:p>
    <w:p w14:paraId="27478D65" w14:textId="77777777" w:rsidR="00EA52C5" w:rsidRPr="00DC2A0D" w:rsidRDefault="00EA52C5" w:rsidP="00956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70C48D" w14:textId="6D22BA28" w:rsidR="00636FA8" w:rsidRPr="00DC2A0D" w:rsidRDefault="0095605F" w:rsidP="007D5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Дорогие ребята! Ещё раз поздравляем Вас с вступлением в ряды БРСМ. Украшайте свою жизнь и жизнь окружающих добрыми поступками.</w:t>
      </w:r>
    </w:p>
    <w:p w14:paraId="497F6DFE" w14:textId="77777777" w:rsidR="007D5245" w:rsidRPr="00DC2A0D" w:rsidRDefault="007D5245" w:rsidP="007D5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C8019" w14:textId="0887F661" w:rsidR="007D5245" w:rsidRPr="00DC2A0D" w:rsidRDefault="007D5245" w:rsidP="007D5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Для вас звучит музыкальный подарок в исполнении Михнович Кристины и Гиль Софии.</w:t>
      </w:r>
    </w:p>
    <w:p w14:paraId="1A6A8624" w14:textId="5BA7E546" w:rsidR="007D5245" w:rsidRDefault="007D5245" w:rsidP="007D52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  <w:highlight w:val="yellow"/>
        </w:rPr>
        <w:t>Беларусь ты мой родны кут!</w:t>
      </w:r>
    </w:p>
    <w:p w14:paraId="53139DD9" w14:textId="6D008474" w:rsidR="00D53D8A" w:rsidRDefault="00D53D8A" w:rsidP="00D5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награждения </w:t>
      </w:r>
      <w:r w:rsidR="00280741">
        <w:rPr>
          <w:rFonts w:ascii="Times New Roman" w:hAnsi="Times New Roman" w:cs="Times New Roman"/>
          <w:sz w:val="28"/>
          <w:szCs w:val="28"/>
        </w:rPr>
        <w:t xml:space="preserve">активистов, призёров и победителей районных конкурсов </w:t>
      </w: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председатель районного совета общественного объединения «Белорусская Республиканская пионерская организация» Юлия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C8883" w14:textId="77777777" w:rsidR="00D53D8A" w:rsidRDefault="00D53D8A" w:rsidP="00D53D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43FA26" w14:textId="42831558" w:rsidR="00D53D8A" w:rsidRDefault="00D53D8A" w:rsidP="00D53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  <w:highlight w:val="yellow"/>
        </w:rPr>
        <w:t>Ведущая читает, я раздаю.</w:t>
      </w:r>
      <w:r w:rsidR="00280741">
        <w:rPr>
          <w:rFonts w:ascii="Times New Roman" w:hAnsi="Times New Roman" w:cs="Times New Roman"/>
          <w:sz w:val="28"/>
          <w:szCs w:val="28"/>
        </w:rPr>
        <w:t xml:space="preserve"> (конкурс знамённых групп)</w:t>
      </w:r>
    </w:p>
    <w:p w14:paraId="4E87C6BF" w14:textId="26DE19FC" w:rsidR="00D53D8A" w:rsidRDefault="00D53D8A" w:rsidP="00D5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приглашаем на общее фото</w:t>
      </w:r>
    </w:p>
    <w:p w14:paraId="658EDEDE" w14:textId="52D98B23" w:rsidR="00D53D8A" w:rsidRDefault="00D53D8A" w:rsidP="00D53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  <w:highlight w:val="yellow"/>
        </w:rPr>
        <w:t>Ведущая читает, я раздаю.</w:t>
      </w:r>
      <w:r w:rsidR="00280741">
        <w:rPr>
          <w:rFonts w:ascii="Times New Roman" w:hAnsi="Times New Roman" w:cs="Times New Roman"/>
          <w:sz w:val="28"/>
          <w:szCs w:val="28"/>
        </w:rPr>
        <w:t xml:space="preserve"> (конкурс на лучшую дружину)</w:t>
      </w:r>
    </w:p>
    <w:p w14:paraId="693C3EFB" w14:textId="588C84EA" w:rsidR="00D53D8A" w:rsidRDefault="00D53D8A" w:rsidP="00D5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приглашаем на общее фото</w:t>
      </w:r>
    </w:p>
    <w:p w14:paraId="3508DDF7" w14:textId="74C5A0EF" w:rsidR="00D53D8A" w:rsidRDefault="00D53D8A" w:rsidP="00D53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  <w:highlight w:val="yellow"/>
        </w:rPr>
        <w:t>Ведущая читает, я раздаю.</w:t>
      </w:r>
      <w:r w:rsidR="00280741">
        <w:rPr>
          <w:rFonts w:ascii="Times New Roman" w:hAnsi="Times New Roman" w:cs="Times New Roman"/>
          <w:sz w:val="28"/>
          <w:szCs w:val="28"/>
        </w:rPr>
        <w:t xml:space="preserve"> (активисты МП)</w:t>
      </w:r>
    </w:p>
    <w:p w14:paraId="3197A068" w14:textId="07E48C5E" w:rsidR="00D53D8A" w:rsidRDefault="00280741" w:rsidP="00D5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приглашаем на общее фото</w:t>
      </w:r>
    </w:p>
    <w:p w14:paraId="65E9998F" w14:textId="77777777" w:rsidR="00280741" w:rsidRPr="00D53D8A" w:rsidRDefault="00280741" w:rsidP="00D53D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CD6D65" w14:textId="3EDA66D6" w:rsidR="00A3430B" w:rsidRPr="00DC2A0D" w:rsidRDefault="00A3430B" w:rsidP="00EA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Дорогие друзья, нам есть чем гордиться. Мы готовы к созидательному труду, к новым свершениям</w:t>
      </w:r>
      <w:r w:rsidRPr="00DC2A0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C2A0D">
        <w:rPr>
          <w:rFonts w:ascii="Times New Roman" w:hAnsi="Times New Roman" w:cs="Times New Roman"/>
          <w:sz w:val="28"/>
          <w:szCs w:val="28"/>
        </w:rPr>
        <w:t xml:space="preserve"> Мы хотим, чтобы наша любимая Беларусь славилась, как сильная, независимая и процветающая страна!</w:t>
      </w:r>
      <w:r w:rsidRPr="00DC2A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A0D">
        <w:rPr>
          <w:rFonts w:ascii="Times New Roman" w:hAnsi="Times New Roman" w:cs="Times New Roman"/>
          <w:sz w:val="28"/>
          <w:szCs w:val="28"/>
        </w:rPr>
        <w:t>Искренне желаем вам новых побед, оптимизма, надежных друзей. Пусть все ваши мечты, идеи и начинания воплощаются в жизни!</w:t>
      </w:r>
    </w:p>
    <w:p w14:paraId="19EA91F0" w14:textId="33B02723" w:rsidR="0056108E" w:rsidRPr="00DC2A0D" w:rsidRDefault="0056108E" w:rsidP="001F7F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 xml:space="preserve">Внимание! Торжественная линейка, посвящённая приёму </w:t>
      </w:r>
      <w:r w:rsidR="0095605F" w:rsidRPr="00DC2A0D">
        <w:rPr>
          <w:rFonts w:ascii="Times New Roman" w:hAnsi="Times New Roman" w:cs="Times New Roman"/>
          <w:sz w:val="28"/>
          <w:szCs w:val="28"/>
        </w:rPr>
        <w:t xml:space="preserve">в ряды </w:t>
      </w:r>
      <w:r w:rsidRPr="00DC2A0D">
        <w:rPr>
          <w:rFonts w:ascii="Times New Roman" w:hAnsi="Times New Roman" w:cs="Times New Roman"/>
          <w:sz w:val="28"/>
          <w:szCs w:val="28"/>
        </w:rPr>
        <w:t xml:space="preserve">общественного объединения «Белорусская республиканская пионерская организация» и в ряды первичной организации общественного объединения «Белорусский республиканский союз молодежи» </w:t>
      </w:r>
      <w:r w:rsidRPr="00DC2A0D">
        <w:rPr>
          <w:rFonts w:ascii="Times New Roman" w:hAnsi="Times New Roman" w:cs="Times New Roman"/>
          <w:b/>
          <w:sz w:val="28"/>
          <w:szCs w:val="28"/>
        </w:rPr>
        <w:t>о</w:t>
      </w:r>
      <w:r w:rsidR="001F7FD7" w:rsidRPr="00DC2A0D">
        <w:rPr>
          <w:rFonts w:ascii="Times New Roman" w:hAnsi="Times New Roman" w:cs="Times New Roman"/>
          <w:b/>
          <w:sz w:val="28"/>
          <w:szCs w:val="28"/>
        </w:rPr>
        <w:t>бъявляется за</w:t>
      </w:r>
      <w:r w:rsidRPr="00DC2A0D">
        <w:rPr>
          <w:rFonts w:ascii="Times New Roman" w:hAnsi="Times New Roman" w:cs="Times New Roman"/>
          <w:b/>
          <w:sz w:val="28"/>
          <w:szCs w:val="28"/>
        </w:rPr>
        <w:t xml:space="preserve">крытой! </w:t>
      </w:r>
    </w:p>
    <w:p w14:paraId="56ED5A49" w14:textId="77777777" w:rsidR="0095605F" w:rsidRPr="00DC2A0D" w:rsidRDefault="0095605F" w:rsidP="00561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0D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Гимн РБ</w:t>
      </w:r>
    </w:p>
    <w:p w14:paraId="6AAD81E7" w14:textId="7602478A" w:rsidR="0095605F" w:rsidRPr="00DC2A0D" w:rsidRDefault="0095605F" w:rsidP="00956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A0D">
        <w:rPr>
          <w:rFonts w:ascii="Times New Roman" w:hAnsi="Times New Roman" w:cs="Times New Roman"/>
          <w:sz w:val="28"/>
          <w:szCs w:val="28"/>
        </w:rPr>
        <w:t>Всего вам доброго: здоровья, радости, уверенности в завтрашнем дне, мира и добра. До новых встреч!</w:t>
      </w:r>
    </w:p>
    <w:p w14:paraId="1D5D5D87" w14:textId="77777777" w:rsidR="0095605F" w:rsidRPr="00DC2A0D" w:rsidRDefault="0095605F" w:rsidP="0095605F">
      <w:pPr>
        <w:jc w:val="both"/>
        <w:rPr>
          <w:sz w:val="28"/>
          <w:szCs w:val="28"/>
          <w:lang w:val="be-BY"/>
        </w:rPr>
      </w:pPr>
    </w:p>
    <w:p w14:paraId="21D9B905" w14:textId="77777777" w:rsidR="0056108E" w:rsidRPr="00DC2A0D" w:rsidRDefault="0056108E" w:rsidP="0095605F">
      <w:pPr>
        <w:jc w:val="both"/>
        <w:rPr>
          <w:sz w:val="28"/>
          <w:szCs w:val="28"/>
          <w:lang w:val="be-BY"/>
        </w:rPr>
      </w:pPr>
    </w:p>
    <w:p w14:paraId="389BB867" w14:textId="77777777" w:rsidR="0056108E" w:rsidRPr="00DC2A0D" w:rsidRDefault="0056108E" w:rsidP="005610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A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8FE1B1D" w14:textId="77777777" w:rsidR="0095605F" w:rsidRPr="00DC2A0D" w:rsidRDefault="0095605F" w:rsidP="005A3728">
      <w:pPr>
        <w:jc w:val="right"/>
        <w:rPr>
          <w:sz w:val="28"/>
          <w:szCs w:val="28"/>
        </w:rPr>
      </w:pPr>
    </w:p>
    <w:p w14:paraId="5762FD41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0B9A78AA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4013C143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50EA0753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3D27C8C7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3A4E5B07" w14:textId="77777777" w:rsidR="00EF754C" w:rsidRPr="00DC2A0D" w:rsidRDefault="00EF754C" w:rsidP="005A3728">
      <w:pPr>
        <w:jc w:val="right"/>
        <w:rPr>
          <w:sz w:val="28"/>
          <w:szCs w:val="28"/>
        </w:rPr>
      </w:pPr>
    </w:p>
    <w:p w14:paraId="6B06E220" w14:textId="77777777" w:rsidR="0095605F" w:rsidRPr="00DC2A0D" w:rsidRDefault="0095605F" w:rsidP="005A3728">
      <w:pPr>
        <w:jc w:val="right"/>
        <w:rPr>
          <w:sz w:val="28"/>
          <w:szCs w:val="28"/>
          <w:lang w:val="be-BY"/>
        </w:rPr>
      </w:pPr>
    </w:p>
    <w:p w14:paraId="021DC384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4AE242FE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6530F246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21CB5CC5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11B2B647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10078AED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0C69645E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423C1B74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16F5F88D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754CF0AB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23B9B9D9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271B78B3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63F22DB6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5CD09248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4888B4F7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3F933548" w14:textId="77777777" w:rsidR="0056108E" w:rsidRPr="00DC2A0D" w:rsidRDefault="0056108E" w:rsidP="005A3728">
      <w:pPr>
        <w:jc w:val="right"/>
        <w:rPr>
          <w:sz w:val="28"/>
          <w:szCs w:val="28"/>
          <w:lang w:val="be-BY"/>
        </w:rPr>
      </w:pPr>
    </w:p>
    <w:p w14:paraId="0D6FE4EC" w14:textId="77777777" w:rsidR="0095605F" w:rsidRPr="00DC2A0D" w:rsidRDefault="0095605F" w:rsidP="005A3728">
      <w:pPr>
        <w:jc w:val="right"/>
        <w:rPr>
          <w:sz w:val="28"/>
          <w:szCs w:val="28"/>
          <w:lang w:val="be-BY"/>
        </w:rPr>
      </w:pPr>
    </w:p>
    <w:p w14:paraId="18ADFC71" w14:textId="77777777" w:rsidR="00812F84" w:rsidRPr="00DC2A0D" w:rsidRDefault="00812F84" w:rsidP="00EF754C">
      <w:pPr>
        <w:pStyle w:val="Default"/>
        <w:jc w:val="both"/>
        <w:rPr>
          <w:b/>
          <w:sz w:val="28"/>
          <w:szCs w:val="28"/>
        </w:rPr>
      </w:pPr>
    </w:p>
    <w:p w14:paraId="367BA76B" w14:textId="77777777" w:rsidR="0095605F" w:rsidRPr="00EF754C" w:rsidRDefault="0095605F" w:rsidP="005A3728">
      <w:pPr>
        <w:jc w:val="right"/>
        <w:rPr>
          <w:sz w:val="28"/>
          <w:szCs w:val="28"/>
        </w:rPr>
      </w:pPr>
    </w:p>
    <w:sectPr w:rsidR="0095605F" w:rsidRPr="00EF754C" w:rsidSect="003938CB">
      <w:pgSz w:w="11906" w:h="17338"/>
      <w:pgMar w:top="709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ADC"/>
    <w:multiLevelType w:val="hybridMultilevel"/>
    <w:tmpl w:val="4880B562"/>
    <w:lvl w:ilvl="0" w:tplc="9E280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F6B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09E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E93C8C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364F"/>
    <w:multiLevelType w:val="hybridMultilevel"/>
    <w:tmpl w:val="C00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0F98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3F673E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27240B"/>
    <w:multiLevelType w:val="hybridMultilevel"/>
    <w:tmpl w:val="3530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253412"/>
    <w:multiLevelType w:val="hybridMultilevel"/>
    <w:tmpl w:val="9802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81"/>
    <w:rsid w:val="0000529A"/>
    <w:rsid w:val="00017346"/>
    <w:rsid w:val="00073B9C"/>
    <w:rsid w:val="000B3D33"/>
    <w:rsid w:val="0010748F"/>
    <w:rsid w:val="00121D61"/>
    <w:rsid w:val="0015000E"/>
    <w:rsid w:val="001D4876"/>
    <w:rsid w:val="001F7FD7"/>
    <w:rsid w:val="002739AC"/>
    <w:rsid w:val="00280741"/>
    <w:rsid w:val="0031626E"/>
    <w:rsid w:val="003938CB"/>
    <w:rsid w:val="003D78C3"/>
    <w:rsid w:val="0040773A"/>
    <w:rsid w:val="004541D8"/>
    <w:rsid w:val="0056108E"/>
    <w:rsid w:val="00584FFE"/>
    <w:rsid w:val="005A3728"/>
    <w:rsid w:val="005A5B2F"/>
    <w:rsid w:val="00613A04"/>
    <w:rsid w:val="0062605F"/>
    <w:rsid w:val="00636FA8"/>
    <w:rsid w:val="006458FA"/>
    <w:rsid w:val="00684202"/>
    <w:rsid w:val="006E31A2"/>
    <w:rsid w:val="00701E3E"/>
    <w:rsid w:val="00752DF5"/>
    <w:rsid w:val="007B6309"/>
    <w:rsid w:val="007D5245"/>
    <w:rsid w:val="00812F84"/>
    <w:rsid w:val="008E2168"/>
    <w:rsid w:val="008F47EA"/>
    <w:rsid w:val="0095605F"/>
    <w:rsid w:val="009B4374"/>
    <w:rsid w:val="009D7970"/>
    <w:rsid w:val="009F1108"/>
    <w:rsid w:val="00A3056B"/>
    <w:rsid w:val="00A3430B"/>
    <w:rsid w:val="00AA005A"/>
    <w:rsid w:val="00AC4B8D"/>
    <w:rsid w:val="00AD0C0C"/>
    <w:rsid w:val="00AD5143"/>
    <w:rsid w:val="00AE4474"/>
    <w:rsid w:val="00AE5CAB"/>
    <w:rsid w:val="00B12FF0"/>
    <w:rsid w:val="00B47070"/>
    <w:rsid w:val="00BC4BB2"/>
    <w:rsid w:val="00C31604"/>
    <w:rsid w:val="00C32ACA"/>
    <w:rsid w:val="00C97781"/>
    <w:rsid w:val="00CC764D"/>
    <w:rsid w:val="00D53D8A"/>
    <w:rsid w:val="00DC2A0D"/>
    <w:rsid w:val="00DE46CA"/>
    <w:rsid w:val="00E277CB"/>
    <w:rsid w:val="00EA52C5"/>
    <w:rsid w:val="00EB005E"/>
    <w:rsid w:val="00EF754C"/>
    <w:rsid w:val="00F437B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403C"/>
  <w15:docId w15:val="{5F3BD4CF-9872-4FB0-B706-FF43621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781"/>
    <w:pPr>
      <w:spacing w:after="0" w:line="240" w:lineRule="auto"/>
    </w:pPr>
  </w:style>
  <w:style w:type="paragraph" w:customStyle="1" w:styleId="Default">
    <w:name w:val="Default"/>
    <w:rsid w:val="00C97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77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Indent"/>
    <w:basedOn w:val="a"/>
    <w:semiHidden/>
    <w:unhideWhenUsed/>
    <w:rsid w:val="005A3728"/>
    <w:pPr>
      <w:ind w:left="720"/>
    </w:pPr>
  </w:style>
  <w:style w:type="paragraph" w:styleId="2">
    <w:name w:val="List 2"/>
    <w:basedOn w:val="a"/>
    <w:semiHidden/>
    <w:unhideWhenUsed/>
    <w:rsid w:val="005A3728"/>
    <w:pPr>
      <w:ind w:left="566" w:hanging="283"/>
    </w:pPr>
  </w:style>
  <w:style w:type="paragraph" w:styleId="a6">
    <w:name w:val="Body Text Indent"/>
    <w:basedOn w:val="a"/>
    <w:link w:val="a7"/>
    <w:semiHidden/>
    <w:unhideWhenUsed/>
    <w:rsid w:val="005A3728"/>
    <w:pPr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A3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Краткий обратный адрес"/>
    <w:basedOn w:val="a"/>
    <w:rsid w:val="005A3728"/>
  </w:style>
  <w:style w:type="paragraph" w:styleId="a9">
    <w:name w:val="Normal (Web)"/>
    <w:basedOn w:val="a"/>
    <w:uiPriority w:val="99"/>
    <w:semiHidden/>
    <w:unhideWhenUsed/>
    <w:rsid w:val="0095605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162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26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71E8-B459-4CDE-8344-214782E0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16</cp:revision>
  <cp:lastPrinted>2023-12-06T07:31:00Z</cp:lastPrinted>
  <dcterms:created xsi:type="dcterms:W3CDTF">2024-09-10T09:27:00Z</dcterms:created>
  <dcterms:modified xsi:type="dcterms:W3CDTF">2025-07-15T10:00:00Z</dcterms:modified>
</cp:coreProperties>
</file>