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A7" w:rsidRPr="00607010" w:rsidRDefault="00A621A7" w:rsidP="00607010">
      <w:pPr>
        <w:shd w:val="clear" w:color="auto" w:fill="FFFFFF"/>
        <w:jc w:val="center"/>
        <w:outlineLvl w:val="0"/>
        <w:rPr>
          <w:kern w:val="36"/>
        </w:rPr>
      </w:pPr>
      <w:r w:rsidRPr="00607010">
        <w:rPr>
          <w:kern w:val="36"/>
        </w:rPr>
        <w:t xml:space="preserve">муниципальное бюджетное дошкольное образовательное учреждение </w:t>
      </w:r>
    </w:p>
    <w:p w:rsidR="00A621A7" w:rsidRPr="00607010" w:rsidRDefault="000E043F" w:rsidP="00607010">
      <w:pPr>
        <w:shd w:val="clear" w:color="auto" w:fill="FFFFFF"/>
        <w:jc w:val="center"/>
        <w:outlineLvl w:val="0"/>
        <w:rPr>
          <w:kern w:val="36"/>
        </w:rPr>
      </w:pPr>
      <w:r>
        <w:rPr>
          <w:kern w:val="36"/>
        </w:rPr>
        <w:t>д</w:t>
      </w:r>
      <w:r w:rsidR="00A621A7" w:rsidRPr="00607010">
        <w:rPr>
          <w:kern w:val="36"/>
        </w:rPr>
        <w:t>етский сад «</w:t>
      </w:r>
      <w:r>
        <w:rPr>
          <w:kern w:val="36"/>
        </w:rPr>
        <w:t>Калейдоскоп</w:t>
      </w:r>
      <w:r w:rsidR="00A621A7" w:rsidRPr="00607010">
        <w:rPr>
          <w:kern w:val="36"/>
        </w:rPr>
        <w:t>»</w:t>
      </w:r>
      <w:r>
        <w:rPr>
          <w:kern w:val="36"/>
        </w:rPr>
        <w:t xml:space="preserve"> г. Данилова Ярославской области</w:t>
      </w: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Default="00A621A7" w:rsidP="00607010">
      <w:pPr>
        <w:shd w:val="clear" w:color="auto" w:fill="FFFFFF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jc w:val="center"/>
        <w:outlineLvl w:val="0"/>
        <w:rPr>
          <w:b/>
          <w:kern w:val="36"/>
          <w:sz w:val="48"/>
          <w:szCs w:val="48"/>
        </w:rPr>
      </w:pPr>
    </w:p>
    <w:p w:rsidR="00607010" w:rsidRPr="00607010" w:rsidRDefault="00607010" w:rsidP="00607010">
      <w:pPr>
        <w:shd w:val="clear" w:color="auto" w:fill="FFFFFF"/>
        <w:jc w:val="center"/>
        <w:outlineLvl w:val="0"/>
        <w:rPr>
          <w:b/>
          <w:kern w:val="36"/>
          <w:sz w:val="48"/>
          <w:szCs w:val="48"/>
        </w:rPr>
      </w:pPr>
    </w:p>
    <w:p w:rsidR="00A621A7" w:rsidRPr="00607010" w:rsidRDefault="00A621A7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  <w:r w:rsidRPr="00607010">
        <w:rPr>
          <w:b/>
          <w:kern w:val="36"/>
          <w:sz w:val="48"/>
          <w:szCs w:val="48"/>
        </w:rPr>
        <w:t>Педагогический проект</w:t>
      </w:r>
    </w:p>
    <w:p w:rsidR="00A621A7" w:rsidRPr="00607010" w:rsidRDefault="00A621A7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  <w:r w:rsidRPr="00607010">
        <w:rPr>
          <w:b/>
          <w:kern w:val="36"/>
          <w:sz w:val="48"/>
          <w:szCs w:val="48"/>
        </w:rPr>
        <w:t>Тема: «Этот загадочный космос»</w:t>
      </w:r>
    </w:p>
    <w:p w:rsidR="00A621A7" w:rsidRDefault="00A621A7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607010" w:rsidRDefault="00607010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607010" w:rsidRPr="00607010" w:rsidRDefault="00607010" w:rsidP="00607010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48"/>
          <w:szCs w:val="48"/>
        </w:rPr>
      </w:pPr>
    </w:p>
    <w:p w:rsidR="00A621A7" w:rsidRPr="00607010" w:rsidRDefault="00607010" w:rsidP="00607010">
      <w:pPr>
        <w:shd w:val="clear" w:color="auto" w:fill="FFFFFF"/>
        <w:jc w:val="right"/>
        <w:outlineLvl w:val="0"/>
        <w:rPr>
          <w:b/>
          <w:kern w:val="36"/>
        </w:rPr>
      </w:pPr>
      <w:r>
        <w:rPr>
          <w:b/>
          <w:kern w:val="36"/>
        </w:rPr>
        <w:t xml:space="preserve">Автор: </w:t>
      </w:r>
      <w:r w:rsidR="000E043F">
        <w:rPr>
          <w:b/>
          <w:kern w:val="36"/>
        </w:rPr>
        <w:t>Шумакова Любовь Викторовна</w:t>
      </w:r>
      <w:r>
        <w:rPr>
          <w:b/>
          <w:kern w:val="36"/>
        </w:rPr>
        <w:t xml:space="preserve">, </w:t>
      </w:r>
      <w:r w:rsidR="000E043F">
        <w:rPr>
          <w:b/>
          <w:kern w:val="36"/>
        </w:rPr>
        <w:t>учитель - логопед</w:t>
      </w: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607010" w:rsidRDefault="00607010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607010" w:rsidRPr="00607010" w:rsidRDefault="00607010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0E043F" w:rsidRPr="00607010" w:rsidRDefault="000E043F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A621A7" w:rsidRPr="00607010" w:rsidRDefault="00A621A7" w:rsidP="00607010">
      <w:pPr>
        <w:shd w:val="clear" w:color="auto" w:fill="FFFFFF"/>
        <w:jc w:val="center"/>
        <w:outlineLvl w:val="0"/>
        <w:rPr>
          <w:b/>
          <w:kern w:val="36"/>
        </w:rPr>
      </w:pPr>
    </w:p>
    <w:p w:rsidR="00442634" w:rsidRPr="00607010" w:rsidRDefault="00FF0D62" w:rsidP="00607010">
      <w:pPr>
        <w:shd w:val="clear" w:color="auto" w:fill="FFFFFF"/>
        <w:jc w:val="center"/>
        <w:outlineLvl w:val="0"/>
        <w:rPr>
          <w:b/>
          <w:kern w:val="36"/>
        </w:rPr>
      </w:pPr>
      <w:r w:rsidRPr="00607010">
        <w:rPr>
          <w:b/>
          <w:kern w:val="36"/>
        </w:rPr>
        <w:lastRenderedPageBreak/>
        <w:t>Педагогический п</w:t>
      </w:r>
      <w:r w:rsidR="00442634" w:rsidRPr="00607010">
        <w:rPr>
          <w:b/>
          <w:kern w:val="36"/>
        </w:rPr>
        <w:t>роект</w:t>
      </w:r>
    </w:p>
    <w:p w:rsidR="00442634" w:rsidRPr="00607010" w:rsidRDefault="00442634" w:rsidP="00607010">
      <w:pPr>
        <w:shd w:val="clear" w:color="auto" w:fill="FFFFFF"/>
        <w:outlineLvl w:val="0"/>
        <w:rPr>
          <w:b/>
          <w:kern w:val="36"/>
        </w:rPr>
      </w:pPr>
      <w:r w:rsidRPr="00607010">
        <w:rPr>
          <w:b/>
          <w:kern w:val="36"/>
        </w:rPr>
        <w:t>Тема: «</w:t>
      </w:r>
      <w:r w:rsidR="00C8430E" w:rsidRPr="00607010">
        <w:rPr>
          <w:b/>
          <w:kern w:val="36"/>
        </w:rPr>
        <w:t>Этот загадочный космос</w:t>
      </w:r>
      <w:r w:rsidRPr="00607010">
        <w:rPr>
          <w:b/>
          <w:kern w:val="36"/>
        </w:rPr>
        <w:t>»</w:t>
      </w:r>
    </w:p>
    <w:p w:rsidR="00A621A7" w:rsidRPr="00607010" w:rsidRDefault="00A621A7" w:rsidP="00607010">
      <w:pPr>
        <w:shd w:val="clear" w:color="auto" w:fill="FFFFFF"/>
        <w:jc w:val="both"/>
        <w:rPr>
          <w:b/>
          <w:bCs/>
        </w:rPr>
      </w:pPr>
      <w:r w:rsidRPr="00607010">
        <w:rPr>
          <w:b/>
          <w:bCs/>
        </w:rPr>
        <w:t>Актуальность проекта</w:t>
      </w:r>
    </w:p>
    <w:p w:rsidR="00A621A7" w:rsidRPr="00607010" w:rsidRDefault="00A621A7" w:rsidP="00607010">
      <w:pPr>
        <w:shd w:val="clear" w:color="auto" w:fill="FFFFFF"/>
        <w:jc w:val="both"/>
        <w:rPr>
          <w:spacing w:val="-5"/>
        </w:rPr>
      </w:pPr>
      <w:r w:rsidRPr="00607010">
        <w:rPr>
          <w:spacing w:val="-5"/>
        </w:rPr>
        <w:t>С самого рождения ребёнок является первооткрывателем, исследователем мира вокруг себя. Возраст почемучек — это время активного познания и открытий. С раннего возраста детей привлекают загадки Вселенной, а старших дошкольников особенно интересует тема космоса. Солнце, Луна, звёзды — всё это одновременно близко и далеко, вызывая любопытство и стремление узнать больше. В эпоху первого полёта человека в космос многие мечтали стать космонавтами, но с течением времени интерес к этой профессии угасает. Сегодня космические пираты и звездные воины из мультфильмов заменяют реальные знания о космосе, вызывая у детей страхи и дезинформацию. Поэтому важно грамотно формировать у дошкольников представления о Вселенной, воспитывая интерес к отважной и героической профессии космонавта. Одним из самых эффективных методов для этого является проектная деятельность, которая позволяет детям усваивать сложный материал через совместный поиск решений, делая процесс познания интересным и мотивирующим.</w:t>
      </w:r>
    </w:p>
    <w:p w:rsidR="00A621A7" w:rsidRPr="00607010" w:rsidRDefault="00A621A7" w:rsidP="00607010">
      <w:pPr>
        <w:shd w:val="clear" w:color="auto" w:fill="FFFFFF"/>
        <w:jc w:val="both"/>
        <w:rPr>
          <w:b/>
          <w:bCs/>
        </w:rPr>
      </w:pPr>
      <w:r w:rsidRPr="00607010">
        <w:rPr>
          <w:b/>
          <w:bCs/>
        </w:rPr>
        <w:t>Проблема</w:t>
      </w:r>
    </w:p>
    <w:p w:rsidR="00A621A7" w:rsidRPr="00607010" w:rsidRDefault="00A621A7" w:rsidP="00607010">
      <w:pPr>
        <w:shd w:val="clear" w:color="auto" w:fill="FFFFFF"/>
        <w:jc w:val="both"/>
        <w:rPr>
          <w:spacing w:val="-5"/>
        </w:rPr>
      </w:pPr>
      <w:r w:rsidRPr="00607010">
        <w:rPr>
          <w:spacing w:val="-5"/>
        </w:rPr>
        <w:t>Современные дошкольники интересуются космосом, но не имеют достаточных знаний и возможностей для систематизации информации.</w:t>
      </w:r>
    </w:p>
    <w:p w:rsidR="00607010" w:rsidRPr="00607010" w:rsidRDefault="00607010" w:rsidP="00607010">
      <w:pPr>
        <w:shd w:val="clear" w:color="auto" w:fill="FFFFFF"/>
        <w:jc w:val="both"/>
        <w:rPr>
          <w:b/>
          <w:bCs/>
        </w:rPr>
      </w:pPr>
      <w:r w:rsidRPr="00607010">
        <w:rPr>
          <w:b/>
          <w:bCs/>
        </w:rPr>
        <w:t>Гипотеза</w:t>
      </w:r>
    </w:p>
    <w:p w:rsidR="00607010" w:rsidRPr="00607010" w:rsidRDefault="00607010" w:rsidP="00607010">
      <w:pPr>
        <w:shd w:val="clear" w:color="auto" w:fill="FFFFFF"/>
        <w:jc w:val="both"/>
        <w:rPr>
          <w:spacing w:val="-5"/>
        </w:rPr>
      </w:pPr>
      <w:r w:rsidRPr="00607010">
        <w:rPr>
          <w:spacing w:val="-5"/>
        </w:rPr>
        <w:t>Чем шире мировоззрение ребенка, тем более полно сформируется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самостоятельно.</w:t>
      </w:r>
    </w:p>
    <w:p w:rsidR="00442634" w:rsidRPr="00607010" w:rsidRDefault="00442634" w:rsidP="00607010">
      <w:pPr>
        <w:shd w:val="clear" w:color="auto" w:fill="FFFFFF"/>
        <w:jc w:val="both"/>
        <w:rPr>
          <w:b/>
          <w:bCs/>
        </w:rPr>
      </w:pPr>
      <w:r w:rsidRPr="00607010">
        <w:rPr>
          <w:b/>
          <w:bCs/>
        </w:rPr>
        <w:t>Цель проекта</w:t>
      </w:r>
    </w:p>
    <w:p w:rsidR="00C8430E" w:rsidRPr="00607010" w:rsidRDefault="00C8430E" w:rsidP="00607010">
      <w:pPr>
        <w:pStyle w:val="a3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607010">
        <w:rPr>
          <w:rFonts w:ascii="Times New Roman" w:hAnsi="Times New Roman"/>
          <w:bCs/>
          <w:spacing w:val="-5"/>
          <w:sz w:val="24"/>
          <w:szCs w:val="24"/>
        </w:rPr>
        <w:t>формирование у детей старшего дошкольного возраста представлений о космонавтах, их трудовой деятельности в космосе.</w:t>
      </w:r>
    </w:p>
    <w:p w:rsidR="00C3008F" w:rsidRPr="00607010" w:rsidRDefault="00C3008F" w:rsidP="0060701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010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C8430E" w:rsidRPr="006070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проекта</w:t>
      </w:r>
      <w:r w:rsidRPr="0060701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30E" w:rsidRPr="00607010" w:rsidRDefault="00C8430E" w:rsidP="003E263A">
      <w:pPr>
        <w:numPr>
          <w:ilvl w:val="0"/>
          <w:numId w:val="51"/>
        </w:numPr>
        <w:shd w:val="clear" w:color="auto" w:fill="FFFFFF"/>
        <w:ind w:left="357" w:hanging="357"/>
        <w:jc w:val="both"/>
      </w:pPr>
      <w:r w:rsidRPr="00607010">
        <w:rPr>
          <w:bCs/>
        </w:rPr>
        <w:t>Познакомить с первым лётчиком – космонавтом Ю.А. Гагариным, с</w:t>
      </w:r>
      <w:r w:rsidRPr="00607010">
        <w:t xml:space="preserve"> </w:t>
      </w:r>
    </w:p>
    <w:p w:rsidR="00C8430E" w:rsidRPr="00607010" w:rsidRDefault="00C8430E" w:rsidP="003E263A">
      <w:pPr>
        <w:pStyle w:val="a4"/>
        <w:numPr>
          <w:ilvl w:val="0"/>
          <w:numId w:val="51"/>
        </w:numPr>
        <w:shd w:val="clear" w:color="auto" w:fill="FFFFFF"/>
        <w:ind w:left="357" w:hanging="357"/>
        <w:jc w:val="both"/>
      </w:pPr>
      <w:r w:rsidRPr="00E752C1">
        <w:rPr>
          <w:bCs/>
        </w:rPr>
        <w:t>первой женщиной космонавтом В.В. Терешковой.</w:t>
      </w:r>
      <w:r w:rsidRPr="00607010">
        <w:t xml:space="preserve"> </w:t>
      </w:r>
    </w:p>
    <w:p w:rsidR="00C8430E" w:rsidRPr="00607010" w:rsidRDefault="00C8430E" w:rsidP="003E263A">
      <w:pPr>
        <w:numPr>
          <w:ilvl w:val="0"/>
          <w:numId w:val="51"/>
        </w:numPr>
        <w:shd w:val="clear" w:color="auto" w:fill="FFFFFF"/>
        <w:ind w:left="357" w:hanging="357"/>
        <w:jc w:val="both"/>
      </w:pPr>
      <w:r w:rsidRPr="00607010">
        <w:rPr>
          <w:bCs/>
        </w:rPr>
        <w:t>Дать первоначальные представления о звёздах и планетах солнечной системы.</w:t>
      </w:r>
      <w:r w:rsidRPr="00607010">
        <w:t xml:space="preserve"> </w:t>
      </w:r>
    </w:p>
    <w:p w:rsidR="00C8430E" w:rsidRPr="00607010" w:rsidRDefault="00C8430E" w:rsidP="003E263A">
      <w:pPr>
        <w:numPr>
          <w:ilvl w:val="0"/>
          <w:numId w:val="51"/>
        </w:numPr>
        <w:shd w:val="clear" w:color="auto" w:fill="FFFFFF"/>
        <w:ind w:left="357" w:hanging="357"/>
        <w:jc w:val="both"/>
      </w:pPr>
      <w:r w:rsidRPr="00607010">
        <w:rPr>
          <w:bCs/>
        </w:rPr>
        <w:t>Поддерживать и развивать в детях познавательный интерес к</w:t>
      </w:r>
      <w:r w:rsidRPr="00607010">
        <w:t xml:space="preserve"> </w:t>
      </w:r>
    </w:p>
    <w:p w:rsidR="00C8430E" w:rsidRPr="00607010" w:rsidRDefault="00C8430E" w:rsidP="003E263A">
      <w:pPr>
        <w:pStyle w:val="a4"/>
        <w:numPr>
          <w:ilvl w:val="0"/>
          <w:numId w:val="51"/>
        </w:numPr>
        <w:shd w:val="clear" w:color="auto" w:fill="FFFFFF"/>
        <w:ind w:left="357" w:hanging="357"/>
        <w:jc w:val="both"/>
      </w:pPr>
      <w:r w:rsidRPr="00E752C1">
        <w:rPr>
          <w:bCs/>
        </w:rPr>
        <w:t>данной теме через разные виды детской деятельности.</w:t>
      </w:r>
      <w:r w:rsidRPr="00607010">
        <w:t xml:space="preserve"> </w:t>
      </w:r>
    </w:p>
    <w:p w:rsidR="00C8430E" w:rsidRPr="00607010" w:rsidRDefault="00C8430E" w:rsidP="003E263A">
      <w:pPr>
        <w:numPr>
          <w:ilvl w:val="0"/>
          <w:numId w:val="51"/>
        </w:numPr>
        <w:shd w:val="clear" w:color="auto" w:fill="FFFFFF"/>
        <w:ind w:left="357" w:hanging="357"/>
        <w:jc w:val="both"/>
      </w:pPr>
      <w:r w:rsidRPr="00607010">
        <w:rPr>
          <w:bCs/>
        </w:rPr>
        <w:t>Воспитывать чувство гордости за свою Родину, уважение к труду людей, работа которых связана с освоением космоса.</w:t>
      </w:r>
      <w:r w:rsidRPr="00607010">
        <w:t xml:space="preserve"> </w:t>
      </w:r>
    </w:p>
    <w:p w:rsidR="00C8430E" w:rsidRPr="00607010" w:rsidRDefault="00C8430E" w:rsidP="003E263A">
      <w:pPr>
        <w:numPr>
          <w:ilvl w:val="0"/>
          <w:numId w:val="51"/>
        </w:numPr>
        <w:shd w:val="clear" w:color="auto" w:fill="FFFFFF"/>
        <w:ind w:left="357" w:hanging="357"/>
        <w:jc w:val="both"/>
      </w:pPr>
      <w:r w:rsidRPr="00607010">
        <w:rPr>
          <w:bCs/>
        </w:rPr>
        <w:t>Привлекать родителей к совместной деятельности по теме проекта.</w:t>
      </w:r>
      <w:r w:rsidRPr="00607010">
        <w:t xml:space="preserve"> </w:t>
      </w:r>
    </w:p>
    <w:p w:rsidR="00607010" w:rsidRPr="00607010" w:rsidRDefault="00607010" w:rsidP="00607010">
      <w:pPr>
        <w:shd w:val="clear" w:color="auto" w:fill="FFFFFF"/>
        <w:jc w:val="both"/>
      </w:pPr>
      <w:r w:rsidRPr="00607010">
        <w:rPr>
          <w:b/>
          <w:u w:val="single"/>
        </w:rPr>
        <w:t>Участники проекта</w:t>
      </w:r>
      <w:r w:rsidRPr="00607010">
        <w:t>:  дети подготовительной группы,  воспитатель, родители (законные представители).</w:t>
      </w:r>
    </w:p>
    <w:p w:rsidR="00607010" w:rsidRPr="00607010" w:rsidRDefault="00607010" w:rsidP="00607010">
      <w:pPr>
        <w:shd w:val="clear" w:color="auto" w:fill="FFFFFF"/>
        <w:jc w:val="both"/>
        <w:rPr>
          <w:u w:val="single"/>
        </w:rPr>
      </w:pPr>
      <w:r w:rsidRPr="00607010">
        <w:rPr>
          <w:b/>
          <w:u w:val="single"/>
        </w:rPr>
        <w:t>Тип проекта</w:t>
      </w:r>
      <w:r w:rsidRPr="00607010">
        <w:rPr>
          <w:u w:val="single"/>
        </w:rPr>
        <w:t>: познавательно-творческий</w:t>
      </w:r>
      <w:bookmarkStart w:id="0" w:name="_GoBack"/>
      <w:bookmarkEnd w:id="0"/>
    </w:p>
    <w:p w:rsidR="00607010" w:rsidRPr="00607010" w:rsidRDefault="00607010" w:rsidP="00607010">
      <w:pPr>
        <w:shd w:val="clear" w:color="auto" w:fill="FFFFFF"/>
        <w:jc w:val="both"/>
      </w:pPr>
      <w:r w:rsidRPr="00607010">
        <w:rPr>
          <w:b/>
          <w:u w:val="single"/>
        </w:rPr>
        <w:t>Вид проекта</w:t>
      </w:r>
      <w:r w:rsidRPr="00607010">
        <w:rPr>
          <w:u w:val="single"/>
        </w:rPr>
        <w:t>: опытно-экспериментальный</w:t>
      </w:r>
    </w:p>
    <w:p w:rsidR="00607010" w:rsidRPr="00607010" w:rsidRDefault="00607010" w:rsidP="00607010">
      <w:pPr>
        <w:shd w:val="clear" w:color="auto" w:fill="FFFFFF"/>
        <w:jc w:val="both"/>
      </w:pPr>
      <w:r w:rsidRPr="00607010">
        <w:rPr>
          <w:b/>
          <w:u w:val="single"/>
        </w:rPr>
        <w:t>Длительность проекта</w:t>
      </w:r>
      <w:r w:rsidRPr="00607010">
        <w:rPr>
          <w:b/>
        </w:rPr>
        <w:t xml:space="preserve">: </w:t>
      </w:r>
      <w:r w:rsidRPr="00607010">
        <w:t>краткосрочный,</w:t>
      </w:r>
      <w:r w:rsidRPr="00607010">
        <w:rPr>
          <w:b/>
        </w:rPr>
        <w:t xml:space="preserve"> </w:t>
      </w:r>
      <w:r w:rsidRPr="00607010">
        <w:t>2 недели</w:t>
      </w:r>
    </w:p>
    <w:p w:rsidR="00FD044E" w:rsidRPr="00607010" w:rsidRDefault="00D314C5" w:rsidP="00607010">
      <w:pPr>
        <w:shd w:val="clear" w:color="auto" w:fill="FFFFFF"/>
        <w:jc w:val="both"/>
        <w:rPr>
          <w:b/>
          <w:bCs/>
          <w:color w:val="000000"/>
        </w:rPr>
      </w:pPr>
      <w:r w:rsidRPr="00607010">
        <w:rPr>
          <w:b/>
          <w:bCs/>
          <w:color w:val="000000"/>
        </w:rPr>
        <w:t>Методы и приёмы:</w:t>
      </w:r>
    </w:p>
    <w:p w:rsidR="00DA61D5" w:rsidRPr="00607010" w:rsidRDefault="00FD044E" w:rsidP="00607010">
      <w:pPr>
        <w:shd w:val="clear" w:color="auto" w:fill="FFFFFF"/>
        <w:jc w:val="both"/>
        <w:rPr>
          <w:color w:val="000000"/>
        </w:rPr>
      </w:pPr>
      <w:r w:rsidRPr="00607010">
        <w:rPr>
          <w:b/>
          <w:bCs/>
          <w:color w:val="000000"/>
        </w:rPr>
        <w:t xml:space="preserve">Исследовательские: </w:t>
      </w:r>
      <w:r w:rsidRPr="00607010">
        <w:rPr>
          <w:bCs/>
          <w:color w:val="000000"/>
        </w:rPr>
        <w:t>экспериментирование, вопросы проблемно – поискового характера, наблюдения,</w:t>
      </w:r>
      <w:r w:rsidR="00D314C5" w:rsidRPr="00607010">
        <w:rPr>
          <w:b/>
          <w:bCs/>
          <w:color w:val="000000"/>
        </w:rPr>
        <w:t> </w:t>
      </w:r>
      <w:r w:rsidR="00DA61D5" w:rsidRPr="00607010">
        <w:rPr>
          <w:color w:val="000000"/>
        </w:rPr>
        <w:t>решение логических задач.</w:t>
      </w:r>
    </w:p>
    <w:p w:rsidR="00DA61D5" w:rsidRPr="00607010" w:rsidRDefault="00DA61D5" w:rsidP="00607010">
      <w:pPr>
        <w:shd w:val="clear" w:color="auto" w:fill="FFFFFF"/>
        <w:jc w:val="both"/>
        <w:rPr>
          <w:color w:val="000000"/>
        </w:rPr>
      </w:pPr>
      <w:r w:rsidRPr="00607010">
        <w:rPr>
          <w:b/>
          <w:color w:val="000000"/>
        </w:rPr>
        <w:t>Игровые:</w:t>
      </w:r>
      <w:r w:rsidRPr="00607010">
        <w:rPr>
          <w:color w:val="000000"/>
        </w:rPr>
        <w:t xml:space="preserve"> моделирование, проигрывание ситуаций, сюжетно – ролевые, подвижные, театрализованные, дидактические игры.</w:t>
      </w:r>
    </w:p>
    <w:p w:rsidR="00DA61D5" w:rsidRPr="00607010" w:rsidRDefault="00DA61D5" w:rsidP="00607010">
      <w:pPr>
        <w:shd w:val="clear" w:color="auto" w:fill="FFFFFF"/>
        <w:jc w:val="both"/>
        <w:rPr>
          <w:color w:val="000000"/>
        </w:rPr>
      </w:pPr>
      <w:r w:rsidRPr="00607010">
        <w:rPr>
          <w:b/>
          <w:color w:val="000000"/>
        </w:rPr>
        <w:t>Наглядные:</w:t>
      </w:r>
      <w:r w:rsidRPr="00607010">
        <w:rPr>
          <w:color w:val="000000"/>
        </w:rPr>
        <w:t xml:space="preserve"> рассматривание иллюстраций, фотографий, просмотр слайдовых презентаций.</w:t>
      </w:r>
    </w:p>
    <w:p w:rsidR="00D314C5" w:rsidRDefault="00DA61D5" w:rsidP="00607010">
      <w:pPr>
        <w:shd w:val="clear" w:color="auto" w:fill="FFFFFF"/>
        <w:jc w:val="both"/>
        <w:rPr>
          <w:color w:val="000000"/>
        </w:rPr>
      </w:pPr>
      <w:r w:rsidRPr="00607010">
        <w:rPr>
          <w:b/>
          <w:color w:val="000000"/>
        </w:rPr>
        <w:t>Словесные:</w:t>
      </w:r>
      <w:r w:rsidR="000F3CD0" w:rsidRPr="00607010">
        <w:rPr>
          <w:b/>
          <w:color w:val="000000"/>
        </w:rPr>
        <w:t xml:space="preserve"> </w:t>
      </w:r>
      <w:r w:rsidR="00D314C5" w:rsidRPr="00607010">
        <w:rPr>
          <w:color w:val="000000"/>
        </w:rPr>
        <w:t xml:space="preserve">рассказ воспитателя, </w:t>
      </w:r>
      <w:r w:rsidRPr="00607010">
        <w:rPr>
          <w:color w:val="000000"/>
        </w:rPr>
        <w:t>беседы, чтение художественной литературы, использование загадок</w:t>
      </w:r>
      <w:r w:rsidR="00AB625E" w:rsidRPr="00607010">
        <w:rPr>
          <w:color w:val="000000"/>
        </w:rPr>
        <w:t>, стихов, поговорок.</w:t>
      </w:r>
    </w:p>
    <w:p w:rsidR="00E752C1" w:rsidRDefault="00E752C1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outlineLvl w:val="0"/>
        <w:rPr>
          <w:b/>
          <w:bCs/>
          <w:spacing w:val="-5"/>
          <w:kern w:val="36"/>
        </w:rPr>
      </w:pPr>
    </w:p>
    <w:p w:rsidR="00E752C1" w:rsidRDefault="00E752C1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outlineLvl w:val="0"/>
        <w:rPr>
          <w:b/>
          <w:bCs/>
          <w:spacing w:val="-5"/>
          <w:kern w:val="36"/>
        </w:rPr>
      </w:pPr>
    </w:p>
    <w:p w:rsidR="00E752C1" w:rsidRDefault="00E752C1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outlineLvl w:val="0"/>
        <w:rPr>
          <w:b/>
          <w:bCs/>
          <w:spacing w:val="-5"/>
          <w:kern w:val="36"/>
        </w:rPr>
      </w:pP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lastRenderedPageBreak/>
        <w:t>Ожидаемые результаты проекта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Для детей: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Получение базовых знаний о космосе:</w:t>
      </w:r>
      <w:r w:rsidRPr="00607010">
        <w:rPr>
          <w:spacing w:val="-5"/>
        </w:rPr>
        <w:t> понимание основ о звездах, планетах и первых космонавтах.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Развития интереса к изучению космоса:</w:t>
      </w:r>
      <w:r w:rsidRPr="00607010">
        <w:rPr>
          <w:spacing w:val="-5"/>
        </w:rPr>
        <w:t> участие в играх, экспериментах и творческих заданиях.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Практические навыки:</w:t>
      </w:r>
      <w:r w:rsidRPr="00607010">
        <w:rPr>
          <w:spacing w:val="-5"/>
        </w:rPr>
        <w:t> использование новых знаний в повседневных ситуациях.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Креативность:</w:t>
      </w:r>
      <w:r w:rsidR="00E752C1">
        <w:rPr>
          <w:spacing w:val="-5"/>
        </w:rPr>
        <w:t> создание поделок, рисунков.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Патриотизм:</w:t>
      </w:r>
      <w:r w:rsidRPr="00607010">
        <w:rPr>
          <w:spacing w:val="-5"/>
        </w:rPr>
        <w:t> гордость за достижения России в космосе.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Для педагогов: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Повышение квалификации:</w:t>
      </w:r>
      <w:r w:rsidRPr="00607010">
        <w:rPr>
          <w:spacing w:val="-5"/>
        </w:rPr>
        <w:t> расширение педагогических методик и укрепление взаимодействия с родителями.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Для родителей: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Активное участие:</w:t>
      </w:r>
      <w:r w:rsidRPr="00607010">
        <w:rPr>
          <w:spacing w:val="-5"/>
        </w:rPr>
        <w:t> поддержка детей в образовательном процессе и совместных мероприятиях.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Общий рост знаний:</w:t>
      </w:r>
      <w:r w:rsidRPr="00607010">
        <w:rPr>
          <w:spacing w:val="-5"/>
        </w:rPr>
        <w:t> обмен информацией и укрепление семейных связей.</w:t>
      </w:r>
    </w:p>
    <w:p w:rsidR="00607010" w:rsidRPr="00607010" w:rsidRDefault="00607010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607010">
        <w:rPr>
          <w:b/>
          <w:bCs/>
          <w:spacing w:val="-5"/>
        </w:rPr>
        <w:t>Итоги:</w:t>
      </w:r>
    </w:p>
    <w:p w:rsidR="00607010" w:rsidRPr="00E752C1" w:rsidRDefault="00607010" w:rsidP="003E263A">
      <w:pPr>
        <w:pStyle w:val="a4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E752C1">
        <w:rPr>
          <w:spacing w:val="-5"/>
        </w:rPr>
        <w:t>Повышенная осведомленность о космосе у всех участников.</w:t>
      </w:r>
    </w:p>
    <w:p w:rsidR="00607010" w:rsidRPr="00E752C1" w:rsidRDefault="00607010" w:rsidP="003E263A">
      <w:pPr>
        <w:pStyle w:val="a4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E752C1">
        <w:rPr>
          <w:spacing w:val="-5"/>
        </w:rPr>
        <w:t>Устойчивый интерес к исследованию и творчеству у детей.</w:t>
      </w:r>
    </w:p>
    <w:p w:rsidR="00607010" w:rsidRPr="00E752C1" w:rsidRDefault="00607010" w:rsidP="003E263A">
      <w:pPr>
        <w:pStyle w:val="a4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E752C1">
        <w:rPr>
          <w:spacing w:val="-5"/>
        </w:rPr>
        <w:t>Патриотическое воспитание и уважение к достижениям отечественной космонавтики.</w:t>
      </w:r>
    </w:p>
    <w:p w:rsidR="00607010" w:rsidRPr="00E752C1" w:rsidRDefault="00607010" w:rsidP="003E263A">
      <w:pPr>
        <w:pStyle w:val="a4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</w:rPr>
      </w:pPr>
      <w:r w:rsidRPr="00E752C1">
        <w:rPr>
          <w:spacing w:val="-5"/>
        </w:rPr>
        <w:t>Укрепление партнерства между педагогами, детьми и родителями.</w:t>
      </w:r>
    </w:p>
    <w:p w:rsidR="00607010" w:rsidRPr="00607010" w:rsidRDefault="00607010" w:rsidP="00607010">
      <w:pPr>
        <w:shd w:val="clear" w:color="auto" w:fill="FFFFFF"/>
        <w:jc w:val="both"/>
        <w:rPr>
          <w:color w:val="000000"/>
        </w:rPr>
      </w:pPr>
    </w:p>
    <w:p w:rsidR="007B734E" w:rsidRPr="00607010" w:rsidRDefault="007B734E" w:rsidP="00607010">
      <w:pPr>
        <w:shd w:val="clear" w:color="auto" w:fill="FFFFFF"/>
        <w:jc w:val="both"/>
        <w:rPr>
          <w:b/>
          <w:u w:val="single"/>
        </w:rPr>
      </w:pPr>
    </w:p>
    <w:p w:rsidR="00D314C5" w:rsidRPr="00607010" w:rsidRDefault="00D314C5" w:rsidP="00607010">
      <w:pPr>
        <w:shd w:val="clear" w:color="auto" w:fill="FFFFFF"/>
        <w:jc w:val="center"/>
        <w:rPr>
          <w:b/>
          <w:u w:val="single"/>
        </w:rPr>
      </w:pPr>
      <w:r w:rsidRPr="00607010">
        <w:rPr>
          <w:b/>
          <w:u w:val="single"/>
        </w:rPr>
        <w:t>Пути реализации проекта:</w:t>
      </w:r>
    </w:p>
    <w:p w:rsidR="00FB3DD2" w:rsidRPr="00607010" w:rsidRDefault="00FB3DD2" w:rsidP="00607010">
      <w:pPr>
        <w:shd w:val="clear" w:color="auto" w:fill="FFFFFF"/>
        <w:jc w:val="both"/>
        <w:rPr>
          <w:b/>
        </w:rPr>
      </w:pPr>
    </w:p>
    <w:p w:rsidR="004510BE" w:rsidRPr="00607010" w:rsidRDefault="004510BE" w:rsidP="00607010">
      <w:pPr>
        <w:shd w:val="clear" w:color="auto" w:fill="FFFFFF"/>
        <w:jc w:val="center"/>
        <w:rPr>
          <w:b/>
        </w:rPr>
      </w:pPr>
      <w:r w:rsidRPr="00607010">
        <w:rPr>
          <w:b/>
          <w:lang w:val="en-US"/>
        </w:rPr>
        <w:t>I</w:t>
      </w:r>
      <w:r w:rsidR="000F3CD0" w:rsidRPr="00607010">
        <w:rPr>
          <w:b/>
        </w:rPr>
        <w:t xml:space="preserve"> </w:t>
      </w:r>
      <w:r w:rsidRPr="00607010">
        <w:rPr>
          <w:b/>
        </w:rPr>
        <w:t>Этап - Подготовительный.</w:t>
      </w:r>
    </w:p>
    <w:p w:rsidR="00D224B2" w:rsidRPr="00607010" w:rsidRDefault="00D224B2" w:rsidP="00607010">
      <w:pPr>
        <w:shd w:val="clear" w:color="auto" w:fill="FFFFFF"/>
        <w:jc w:val="both"/>
      </w:pPr>
      <w:r w:rsidRPr="00607010">
        <w:rPr>
          <w:b/>
          <w:bCs/>
        </w:rPr>
        <w:t>Цель</w:t>
      </w:r>
      <w:r w:rsidRPr="00607010">
        <w:rPr>
          <w:b/>
        </w:rPr>
        <w:t xml:space="preserve">: </w:t>
      </w:r>
      <w:r w:rsidRPr="00607010">
        <w:t xml:space="preserve">приобщение родителей и детей к реализации проектно – исследовательской деятельности. </w:t>
      </w:r>
    </w:p>
    <w:p w:rsidR="00AB625E" w:rsidRPr="00607010" w:rsidRDefault="00AB625E" w:rsidP="003E263A">
      <w:pPr>
        <w:pStyle w:val="a4"/>
        <w:numPr>
          <w:ilvl w:val="0"/>
          <w:numId w:val="52"/>
        </w:numPr>
        <w:shd w:val="clear" w:color="auto" w:fill="FFFFFF"/>
        <w:ind w:left="357" w:hanging="357"/>
        <w:jc w:val="both"/>
      </w:pPr>
      <w:r w:rsidRPr="00607010">
        <w:t>Создание условий для реализации проекта.</w:t>
      </w:r>
    </w:p>
    <w:p w:rsidR="004510BE" w:rsidRPr="00607010" w:rsidRDefault="004510BE" w:rsidP="003E263A">
      <w:pPr>
        <w:pStyle w:val="a4"/>
        <w:numPr>
          <w:ilvl w:val="0"/>
          <w:numId w:val="52"/>
        </w:numPr>
        <w:shd w:val="clear" w:color="auto" w:fill="FFFFFF"/>
        <w:ind w:left="357" w:hanging="357"/>
        <w:jc w:val="both"/>
      </w:pPr>
      <w:r w:rsidRPr="00607010">
        <w:t>Изучение методической литературы по теме.</w:t>
      </w:r>
    </w:p>
    <w:p w:rsidR="004510BE" w:rsidRPr="00607010" w:rsidRDefault="004510BE" w:rsidP="003E263A">
      <w:pPr>
        <w:pStyle w:val="a4"/>
        <w:numPr>
          <w:ilvl w:val="0"/>
          <w:numId w:val="52"/>
        </w:numPr>
        <w:shd w:val="clear" w:color="auto" w:fill="FFFFFF"/>
        <w:ind w:left="357" w:hanging="357"/>
        <w:jc w:val="both"/>
      </w:pPr>
      <w:r w:rsidRPr="00607010">
        <w:t>Составление алгоритма проектной деятельности.</w:t>
      </w:r>
    </w:p>
    <w:p w:rsidR="004510BE" w:rsidRPr="00607010" w:rsidRDefault="004510BE" w:rsidP="003E263A">
      <w:pPr>
        <w:pStyle w:val="a4"/>
        <w:numPr>
          <w:ilvl w:val="0"/>
          <w:numId w:val="52"/>
        </w:numPr>
        <w:shd w:val="clear" w:color="auto" w:fill="FFFFFF"/>
        <w:ind w:left="357" w:hanging="357"/>
        <w:jc w:val="both"/>
      </w:pPr>
      <w:r w:rsidRPr="00607010">
        <w:t xml:space="preserve">Совершенствование необходимой материально-технической базы и развивающей предметной среды </w:t>
      </w:r>
      <w:r w:rsidR="00EC10AB" w:rsidRPr="00607010">
        <w:t>(</w:t>
      </w:r>
      <w:r w:rsidRPr="00607010">
        <w:t xml:space="preserve">создание </w:t>
      </w:r>
      <w:r w:rsidRPr="00E752C1">
        <w:rPr>
          <w:bCs/>
        </w:rPr>
        <w:t xml:space="preserve">космолаборатории, </w:t>
      </w:r>
      <w:r w:rsidRPr="00607010">
        <w:t>приобретение познавательной литературы);</w:t>
      </w:r>
      <w:r w:rsidR="005610CB" w:rsidRPr="00607010">
        <w:t xml:space="preserve"> </w:t>
      </w:r>
      <w:r w:rsidRPr="00607010">
        <w:t xml:space="preserve">подбор фотоматериалов, </w:t>
      </w:r>
      <w:r w:rsidR="00AB625E" w:rsidRPr="00607010">
        <w:t>оформление дидактических, сюжетно-ролевых игр</w:t>
      </w:r>
      <w:r w:rsidRPr="00607010">
        <w:t>; под</w:t>
      </w:r>
      <w:r w:rsidR="00AB625E" w:rsidRPr="00607010">
        <w:t>борка художественной литературы</w:t>
      </w:r>
      <w:r w:rsidRPr="00607010">
        <w:t xml:space="preserve">, </w:t>
      </w:r>
      <w:r w:rsidR="00AB625E" w:rsidRPr="00607010">
        <w:t xml:space="preserve"> разработка конспектов</w:t>
      </w:r>
      <w:r w:rsidRPr="00607010">
        <w:t xml:space="preserve"> занятий.</w:t>
      </w:r>
    </w:p>
    <w:p w:rsidR="004510BE" w:rsidRPr="00607010" w:rsidRDefault="004510BE" w:rsidP="003E263A">
      <w:pPr>
        <w:pStyle w:val="a4"/>
        <w:numPr>
          <w:ilvl w:val="0"/>
          <w:numId w:val="52"/>
        </w:numPr>
        <w:shd w:val="clear" w:color="auto" w:fill="FFFFFF"/>
        <w:ind w:left="357" w:hanging="357"/>
        <w:jc w:val="both"/>
      </w:pPr>
      <w:r w:rsidRPr="00607010">
        <w:t xml:space="preserve">Работа с родителями (консультации для родителей; </w:t>
      </w:r>
      <w:r w:rsidR="006626AB">
        <w:t xml:space="preserve">анкетирование; </w:t>
      </w:r>
      <w:r w:rsidRPr="00607010">
        <w:t>советы для родителей;</w:t>
      </w:r>
      <w:r w:rsidR="00AB625E" w:rsidRPr="00607010">
        <w:t xml:space="preserve"> оформление памяток, буклетов</w:t>
      </w:r>
      <w:r w:rsidRPr="00607010">
        <w:t>).</w:t>
      </w:r>
    </w:p>
    <w:p w:rsidR="006864E1" w:rsidRPr="00607010" w:rsidRDefault="006864E1" w:rsidP="003E263A">
      <w:pPr>
        <w:pStyle w:val="a4"/>
        <w:numPr>
          <w:ilvl w:val="0"/>
          <w:numId w:val="52"/>
        </w:numPr>
        <w:shd w:val="clear" w:color="auto" w:fill="FFFFFF" w:themeFill="background1"/>
        <w:ind w:left="357" w:hanging="357"/>
        <w:jc w:val="both"/>
      </w:pPr>
      <w:r w:rsidRPr="00E752C1">
        <w:rPr>
          <w:shd w:val="clear" w:color="auto" w:fill="FFFFFF" w:themeFill="background1"/>
        </w:rPr>
        <w:t xml:space="preserve">Подбор познавательной литературы  «Все  о космосе», К. Булычёв. «Тайна третьей планеты», В. Медведев. «Звездолёт Брунька», В. Кащенко. «Найди созвездия», В. Бороздин. «Первый в космосе», В. Бороздин «Звездолётчики», П. Клушанцев. «О чём рассказал телескоп», А. Леонов. «Шаги над планетой </w:t>
      </w:r>
      <w:r w:rsidRPr="00607010">
        <w:t>Н. Носов. «Незнайка на Луне»</w:t>
      </w:r>
      <w:r w:rsidR="0006582E" w:rsidRPr="00607010">
        <w:t>.</w:t>
      </w:r>
    </w:p>
    <w:p w:rsidR="0006582E" w:rsidRPr="00607010" w:rsidRDefault="0006582E" w:rsidP="00607010">
      <w:pPr>
        <w:shd w:val="clear" w:color="auto" w:fill="FFFFFF" w:themeFill="background1"/>
        <w:jc w:val="both"/>
      </w:pPr>
    </w:p>
    <w:p w:rsidR="00305625" w:rsidRPr="00607010" w:rsidRDefault="004510BE" w:rsidP="00607010">
      <w:pPr>
        <w:shd w:val="clear" w:color="auto" w:fill="FFFFFF"/>
        <w:jc w:val="center"/>
        <w:rPr>
          <w:b/>
        </w:rPr>
      </w:pPr>
      <w:r w:rsidRPr="00607010">
        <w:rPr>
          <w:b/>
          <w:bCs/>
          <w:lang w:val="en-US"/>
        </w:rPr>
        <w:t>II</w:t>
      </w:r>
      <w:r w:rsidR="00305625" w:rsidRPr="00607010">
        <w:rPr>
          <w:color w:val="303F50"/>
        </w:rPr>
        <w:t> </w:t>
      </w:r>
      <w:r w:rsidRPr="00607010">
        <w:rPr>
          <w:b/>
        </w:rPr>
        <w:t>Этап – Основной (Практический)</w:t>
      </w:r>
    </w:p>
    <w:p w:rsidR="00D224B2" w:rsidRPr="00607010" w:rsidRDefault="00D224B2" w:rsidP="00607010">
      <w:pPr>
        <w:ind w:firstLine="708"/>
        <w:jc w:val="both"/>
      </w:pPr>
      <w:r w:rsidRPr="00607010">
        <w:t>На данном этапе идёт реализация поставленной цели и задач через различные виды детской деятельности, организацию совместной и самостоятельной деятельности детей, «погружение» воспитанников в реальные практические ситуации и работу с родителями.</w:t>
      </w:r>
    </w:p>
    <w:p w:rsidR="00D224B2" w:rsidRPr="00607010" w:rsidRDefault="00D224B2" w:rsidP="00607010">
      <w:pPr>
        <w:ind w:firstLine="708"/>
        <w:jc w:val="both"/>
      </w:pPr>
      <w:r w:rsidRPr="00607010">
        <w:rPr>
          <w:b/>
        </w:rPr>
        <w:t>Цель</w:t>
      </w:r>
      <w:r w:rsidRPr="00607010">
        <w:t xml:space="preserve">: дать детям теоретические знания об истории космонавтики, планетах Солнечной системы, о космической технике,  космическом пространстве, о профессиях космонавтов и людей, чья работа связана с освоением космоса; проведение познавательных занятий, видео-экскурсий, игр-викторин для дошкольников, закрепление </w:t>
      </w:r>
      <w:r w:rsidRPr="00607010">
        <w:lastRenderedPageBreak/>
        <w:t>полученных знаний в сюжетно-ролевых, дидактических, подвижных играх, играх-викторинах, участие детей и родителей в совместной практической деятельности проекта.</w:t>
      </w:r>
    </w:p>
    <w:p w:rsidR="00D224B2" w:rsidRPr="00607010" w:rsidRDefault="00D224B2" w:rsidP="00607010">
      <w:pPr>
        <w:spacing w:after="240"/>
        <w:jc w:val="center"/>
      </w:pPr>
      <w:r w:rsidRPr="00607010">
        <w:rPr>
          <w:rStyle w:val="aa"/>
        </w:rPr>
        <w:t>Реализация основного этапа  проекта</w:t>
      </w:r>
    </w:p>
    <w:tbl>
      <w:tblPr>
        <w:tblW w:w="96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5A0"/>
      </w:tblPr>
      <w:tblGrid>
        <w:gridCol w:w="2142"/>
        <w:gridCol w:w="4926"/>
        <w:gridCol w:w="2535"/>
      </w:tblGrid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jc w:val="center"/>
              <w:rPr>
                <w:b/>
                <w:bCs/>
              </w:rPr>
            </w:pPr>
            <w:r w:rsidRPr="00607010">
              <w:rPr>
                <w:b/>
                <w:bCs/>
              </w:rPr>
              <w:t>Тема мероприятия</w:t>
            </w:r>
          </w:p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jc w:val="center"/>
              <w:rPr>
                <w:b/>
                <w:bCs/>
              </w:rPr>
            </w:pPr>
            <w:r w:rsidRPr="00607010">
              <w:rPr>
                <w:b/>
                <w:bCs/>
              </w:rPr>
              <w:t>Взаимодействие с родителями</w:t>
            </w:r>
          </w:p>
        </w:tc>
      </w:tr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u w:val="single"/>
              </w:rPr>
            </w:pPr>
            <w:r w:rsidRPr="00607010">
              <w:rPr>
                <w:b/>
                <w:u w:val="single"/>
              </w:rPr>
              <w:t xml:space="preserve">Школа </w:t>
            </w:r>
            <w:r w:rsidR="006C3A22" w:rsidRPr="00607010">
              <w:rPr>
                <w:b/>
                <w:u w:val="single"/>
              </w:rPr>
              <w:t>будущих космонавтов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FB3DD2" w:rsidP="00607010">
            <w:pPr>
              <w:rPr>
                <w:b/>
                <w:bCs/>
                <w:iCs/>
              </w:rPr>
            </w:pPr>
            <w:r w:rsidRPr="00607010">
              <w:rPr>
                <w:b/>
                <w:bCs/>
                <w:iCs/>
              </w:rPr>
              <w:t>О</w:t>
            </w:r>
            <w:r w:rsidR="00305625" w:rsidRPr="00607010">
              <w:rPr>
                <w:b/>
                <w:bCs/>
                <w:iCs/>
              </w:rPr>
              <w:t>ОД</w:t>
            </w:r>
          </w:p>
          <w:p w:rsidR="00183670" w:rsidRPr="00607010" w:rsidRDefault="00183670" w:rsidP="003E263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1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7010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космос».</w:t>
            </w:r>
          </w:p>
          <w:p w:rsidR="00183670" w:rsidRPr="00607010" w:rsidRDefault="00183670" w:rsidP="00607010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701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солнечной системе, планетах, космосе.        </w:t>
            </w:r>
          </w:p>
          <w:p w:rsidR="00183670" w:rsidRPr="00607010" w:rsidRDefault="00183670" w:rsidP="003E263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010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Тема:  </w:t>
            </w:r>
            <w:r w:rsidRPr="0060701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«Будем космонавтами»      </w:t>
            </w:r>
            <w:r w:rsidRPr="0060701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Закрепить знания детей о  нашей планете – Земля, </w:t>
            </w:r>
            <w:r w:rsidRPr="0060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искусственными спутниками земли.</w:t>
            </w:r>
            <w:r w:rsidRPr="00607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C1F17" w:rsidRPr="00607010" w:rsidRDefault="000F5F38" w:rsidP="003E263A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1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«Животные в космосе».       </w:t>
            </w:r>
            <w:r w:rsidRPr="00607010">
              <w:rPr>
                <w:rFonts w:ascii="Times New Roman" w:hAnsi="Times New Roman" w:cs="Times New Roman"/>
                <w:sz w:val="24"/>
                <w:szCs w:val="24"/>
              </w:rPr>
              <w:t>Цель: Обогатить знания детей о первых покорителях космоса.</w:t>
            </w:r>
          </w:p>
          <w:p w:rsidR="00AB625E" w:rsidRPr="00607010" w:rsidRDefault="003C1F17" w:rsidP="003E263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0701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Тема:</w:t>
            </w:r>
            <w:r w:rsidR="00183670" w:rsidRPr="0060701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60701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«Космос»</w:t>
            </w:r>
          </w:p>
          <w:p w:rsidR="00305625" w:rsidRPr="00607010" w:rsidRDefault="003C1F17" w:rsidP="00607010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7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607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B625E" w:rsidRPr="0060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представления</w:t>
            </w:r>
            <w:r w:rsidRPr="0060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космосе, освоении космоса людьми.</w:t>
            </w:r>
          </w:p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r w:rsidRPr="00607010">
              <w:t>Информация в родительском уголке о начале работы над проектом.</w:t>
            </w:r>
          </w:p>
          <w:p w:rsidR="00305625" w:rsidRPr="00607010" w:rsidRDefault="00305625" w:rsidP="00607010">
            <w:r w:rsidRPr="00607010">
              <w:t>Приглашение к участию.</w:t>
            </w:r>
          </w:p>
          <w:p w:rsidR="00305625" w:rsidRPr="00607010" w:rsidRDefault="00305625" w:rsidP="00607010">
            <w:r w:rsidRPr="00607010">
              <w:t>Размещение справочной информации по тематике бесед и занятий с детьми.</w:t>
            </w:r>
          </w:p>
          <w:p w:rsidR="00305625" w:rsidRPr="00607010" w:rsidRDefault="00305625" w:rsidP="00607010">
            <w:r w:rsidRPr="00607010">
              <w:t>Активное участие в подборе книг, иллюстраций,</w:t>
            </w:r>
          </w:p>
          <w:p w:rsidR="00305625" w:rsidRPr="00607010" w:rsidRDefault="00305625" w:rsidP="00607010">
            <w:r w:rsidRPr="00607010">
              <w:t>энциклопедий, аудио и видеоматериалов о космосе.</w:t>
            </w:r>
          </w:p>
        </w:tc>
      </w:tr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6C3A22" w:rsidP="00607010">
            <w:pPr>
              <w:rPr>
                <w:b/>
                <w:u w:val="single"/>
              </w:rPr>
            </w:pPr>
            <w:r w:rsidRPr="00607010">
              <w:rPr>
                <w:b/>
                <w:u w:val="single"/>
              </w:rPr>
              <w:t>Планетарий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Просмотр электронных презентаций: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9"/>
              </w:numPr>
            </w:pPr>
            <w:r w:rsidRPr="00607010">
              <w:t>«Планеты Солнечной системы».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9"/>
              </w:numPr>
            </w:pPr>
            <w:r w:rsidRPr="00607010">
              <w:t>«Освоение космоса»</w:t>
            </w:r>
          </w:p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Просмотр фильмов: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8"/>
              </w:numPr>
            </w:pPr>
            <w:r w:rsidRPr="00607010">
              <w:t>«Юрий Гагарин».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8"/>
              </w:numPr>
            </w:pPr>
            <w:r w:rsidRPr="00607010">
              <w:t>«Первый полёт».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8"/>
              </w:numPr>
            </w:pPr>
            <w:r w:rsidRPr="00607010">
              <w:t>Мультфильмы о Земле, о Солнце, космических машина, планетах Солнечной системы.</w:t>
            </w:r>
          </w:p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r w:rsidRPr="00607010">
              <w:t>Просмотр с родителями и детьми мультфильмов:</w:t>
            </w:r>
          </w:p>
          <w:p w:rsidR="00305625" w:rsidRPr="00607010" w:rsidRDefault="00305625" w:rsidP="00607010">
            <w:r w:rsidRPr="00607010">
              <w:t>«Тайна красной планеты».</w:t>
            </w:r>
          </w:p>
          <w:p w:rsidR="00305625" w:rsidRPr="00607010" w:rsidRDefault="00305625" w:rsidP="00607010">
            <w:r w:rsidRPr="00607010">
              <w:t>«Загадочная планета».</w:t>
            </w:r>
          </w:p>
          <w:p w:rsidR="00305625" w:rsidRPr="00607010" w:rsidRDefault="00305625" w:rsidP="00607010">
            <w:r w:rsidRPr="00607010">
              <w:t>«Незнайка на Луне».</w:t>
            </w:r>
          </w:p>
        </w:tc>
      </w:tr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  <w:u w:val="single"/>
              </w:rPr>
            </w:pPr>
            <w:r w:rsidRPr="00607010">
              <w:rPr>
                <w:b/>
                <w:bCs/>
                <w:u w:val="single"/>
              </w:rPr>
              <w:t>Читальный зал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7C297B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Чтение</w:t>
            </w:r>
            <w:r w:rsidR="00305625" w:rsidRPr="00607010">
              <w:rPr>
                <w:b/>
                <w:bCs/>
              </w:rPr>
              <w:t xml:space="preserve"> произведений о космосе: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7"/>
              </w:numPr>
            </w:pPr>
            <w:r w:rsidRPr="00607010">
              <w:t>Е.П.Левитан «Звёздные сказки».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7"/>
              </w:numPr>
            </w:pPr>
            <w:r w:rsidRPr="00607010">
              <w:t>Л.Талимонова «Сказки о созвездиях».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7"/>
              </w:numPr>
            </w:pPr>
            <w:r w:rsidRPr="00607010">
              <w:t>Рассказы по картинкам «На чем люди летают в космос».</w:t>
            </w:r>
          </w:p>
          <w:p w:rsidR="00101463" w:rsidRPr="00607010" w:rsidRDefault="00305625" w:rsidP="003E263A">
            <w:pPr>
              <w:pStyle w:val="a4"/>
              <w:numPr>
                <w:ilvl w:val="0"/>
                <w:numId w:val="7"/>
              </w:numPr>
            </w:pPr>
            <w:r w:rsidRPr="00607010">
              <w:t>Н.Носов «Незнайка на Луне».</w:t>
            </w:r>
          </w:p>
          <w:p w:rsidR="00101463" w:rsidRPr="00607010" w:rsidRDefault="00101463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Чтение поэтических произведений:</w:t>
            </w:r>
          </w:p>
          <w:p w:rsidR="00101463" w:rsidRPr="00607010" w:rsidRDefault="00101463" w:rsidP="003E263A">
            <w:pPr>
              <w:pStyle w:val="a4"/>
              <w:numPr>
                <w:ilvl w:val="0"/>
                <w:numId w:val="6"/>
              </w:numPr>
            </w:pPr>
            <w:r w:rsidRPr="00607010">
              <w:t>Чтение стихотворений современных поэтов о Космосе, Вселенной, подвигах космонавтов.</w:t>
            </w:r>
          </w:p>
          <w:p w:rsidR="00101463" w:rsidRPr="00607010" w:rsidRDefault="00101463" w:rsidP="003E263A">
            <w:pPr>
              <w:pStyle w:val="a4"/>
              <w:numPr>
                <w:ilvl w:val="0"/>
                <w:numId w:val="6"/>
              </w:numPr>
            </w:pPr>
            <w:r w:rsidRPr="00607010">
              <w:t>«Копилка мудрых мыслей» - разучивание пословиц, поговорок, загадок о космосе и космонавтах.</w:t>
            </w:r>
          </w:p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0F5F38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Чтение произведений.</w:t>
            </w:r>
          </w:p>
          <w:p w:rsidR="00305625" w:rsidRPr="00607010" w:rsidRDefault="00305625" w:rsidP="00607010">
            <w:r w:rsidRPr="00607010">
              <w:t>Е.П.Левитан «Малышам о звездах и планетах».</w:t>
            </w:r>
          </w:p>
          <w:p w:rsidR="007C297B" w:rsidRPr="00607010" w:rsidRDefault="007C297B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Консультация</w:t>
            </w:r>
          </w:p>
          <w:p w:rsidR="00305625" w:rsidRPr="00607010" w:rsidRDefault="00305625" w:rsidP="00607010">
            <w:r w:rsidRPr="00607010">
              <w:t>«</w:t>
            </w:r>
            <w:r w:rsidR="007C297B" w:rsidRPr="00607010">
              <w:t>Что детям можно рассказать</w:t>
            </w:r>
            <w:r w:rsidRPr="00607010">
              <w:t xml:space="preserve"> о космосе».</w:t>
            </w:r>
          </w:p>
          <w:p w:rsidR="00101463" w:rsidRPr="00607010" w:rsidRDefault="00101463" w:rsidP="00607010"/>
          <w:p w:rsidR="00101463" w:rsidRPr="00607010" w:rsidRDefault="003E0023" w:rsidP="00607010">
            <w:r w:rsidRPr="00E752C1">
              <w:rPr>
                <w:bCs/>
              </w:rPr>
              <w:t>Вместе с детьми выучить</w:t>
            </w:r>
            <w:r w:rsidR="00101463" w:rsidRPr="00E752C1">
              <w:rPr>
                <w:bCs/>
              </w:rPr>
              <w:t xml:space="preserve"> новую</w:t>
            </w:r>
            <w:r w:rsidR="00101463" w:rsidRPr="00607010">
              <w:t> поговорку, стихотворение, загадку</w:t>
            </w:r>
            <w:r w:rsidRPr="00607010">
              <w:t xml:space="preserve">. </w:t>
            </w:r>
          </w:p>
          <w:p w:rsidR="00101463" w:rsidRPr="00607010" w:rsidRDefault="00101463" w:rsidP="00607010"/>
        </w:tc>
      </w:tr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  <w:u w:val="single"/>
              </w:rPr>
            </w:pPr>
          </w:p>
          <w:p w:rsidR="006C3A22" w:rsidRPr="00607010" w:rsidRDefault="006C3A22" w:rsidP="00607010">
            <w:pPr>
              <w:rPr>
                <w:b/>
                <w:bCs/>
                <w:u w:val="single"/>
              </w:rPr>
            </w:pPr>
            <w:r w:rsidRPr="00607010">
              <w:rPr>
                <w:b/>
                <w:bCs/>
                <w:u w:val="single"/>
              </w:rPr>
              <w:t>Космолаборатория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Опыты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5"/>
              </w:numPr>
            </w:pPr>
            <w:r w:rsidRPr="00607010">
              <w:t>Опыт с электрической лампочкой «Солнце и Земля».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5"/>
              </w:numPr>
            </w:pPr>
            <w:r w:rsidRPr="00607010">
              <w:t>Опыт с лучом света «День и ночь». «День и ночь №2».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5"/>
              </w:numPr>
            </w:pPr>
            <w:r w:rsidRPr="00607010">
              <w:lastRenderedPageBreak/>
              <w:t>Опыт «Затмение солнца».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5"/>
              </w:numPr>
            </w:pPr>
            <w:r w:rsidRPr="00607010">
              <w:t>Опыт «Вращение Луны».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5"/>
              </w:numPr>
            </w:pPr>
            <w:r w:rsidRPr="00607010">
              <w:t>Опыт «Дневные звезды».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5"/>
              </w:numPr>
            </w:pPr>
            <w:r w:rsidRPr="00607010">
              <w:t>Опыт «Затмение и корона».</w:t>
            </w:r>
          </w:p>
          <w:p w:rsidR="00305625" w:rsidRPr="00607010" w:rsidRDefault="00305625" w:rsidP="00607010"/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E752C1" w:rsidRDefault="00305625" w:rsidP="00607010">
            <w:pPr>
              <w:rPr>
                <w:bCs/>
              </w:rPr>
            </w:pPr>
            <w:r w:rsidRPr="00E752C1">
              <w:rPr>
                <w:bCs/>
              </w:rPr>
              <w:lastRenderedPageBreak/>
              <w:t>Экспериментирование в домашних условиях</w:t>
            </w:r>
            <w:r w:rsidR="007C297B" w:rsidRPr="00E752C1">
              <w:rPr>
                <w:bCs/>
              </w:rPr>
              <w:t>, предложить картотеку опытов.</w:t>
            </w:r>
          </w:p>
          <w:p w:rsidR="00305625" w:rsidRPr="00607010" w:rsidRDefault="00305625" w:rsidP="00607010">
            <w:r w:rsidRPr="00607010">
              <w:t>Эксперимент</w:t>
            </w:r>
            <w:r w:rsidR="00183670" w:rsidRPr="00607010">
              <w:t>ы</w:t>
            </w:r>
          </w:p>
          <w:p w:rsidR="00305625" w:rsidRPr="00607010" w:rsidRDefault="00183670" w:rsidP="00607010">
            <w:r w:rsidRPr="00607010">
              <w:lastRenderedPageBreak/>
              <w:t>в домашних условиях</w:t>
            </w:r>
            <w:r w:rsidR="00305625" w:rsidRPr="00607010">
              <w:t>.</w:t>
            </w:r>
          </w:p>
          <w:p w:rsidR="00305625" w:rsidRPr="00607010" w:rsidRDefault="00183670" w:rsidP="00607010">
            <w:r w:rsidRPr="00607010">
              <w:t xml:space="preserve"> </w:t>
            </w:r>
            <w:r w:rsidR="00305625" w:rsidRPr="00607010">
              <w:t>«Как образуются метеоритные кратеры».</w:t>
            </w:r>
          </w:p>
          <w:p w:rsidR="00305625" w:rsidRPr="00607010" w:rsidRDefault="00305625" w:rsidP="00607010">
            <w:r w:rsidRPr="00607010">
              <w:t xml:space="preserve">Моделирование созвездий из светящихся </w:t>
            </w:r>
            <w:r w:rsidR="003C1F17" w:rsidRPr="00607010">
              <w:t xml:space="preserve">фольгированных </w:t>
            </w:r>
            <w:r w:rsidRPr="00607010">
              <w:t>или картонных звездочек.</w:t>
            </w:r>
          </w:p>
          <w:p w:rsidR="00305625" w:rsidRPr="00607010" w:rsidRDefault="00305625" w:rsidP="00607010">
            <w:r w:rsidRPr="00607010">
              <w:t>Моделирование размера солнца и земли (тыква и горошина).</w:t>
            </w:r>
          </w:p>
        </w:tc>
      </w:tr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lastRenderedPageBreak/>
              <w:t>Творческая мастерская</w:t>
            </w:r>
            <w:r w:rsidR="006C3A22" w:rsidRPr="00607010">
              <w:rPr>
                <w:b/>
                <w:bCs/>
              </w:rPr>
              <w:t xml:space="preserve"> «Космос»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3E263A">
            <w:pPr>
              <w:pStyle w:val="a4"/>
              <w:numPr>
                <w:ilvl w:val="0"/>
                <w:numId w:val="11"/>
              </w:numPr>
            </w:pPr>
            <w:r w:rsidRPr="00607010">
              <w:t>Лепка «Инопланетяне».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11"/>
              </w:numPr>
            </w:pPr>
            <w:r w:rsidRPr="00607010">
              <w:t xml:space="preserve">Поделка из </w:t>
            </w:r>
            <w:r w:rsidR="007C7BCD" w:rsidRPr="00607010">
              <w:t>бросового</w:t>
            </w:r>
            <w:r w:rsidRPr="00607010">
              <w:t xml:space="preserve"> материала «Космический шлем».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11"/>
              </w:numPr>
            </w:pPr>
            <w:r w:rsidRPr="00607010">
              <w:t>Рисование «Загадочный космос».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11"/>
              </w:numPr>
            </w:pPr>
            <w:r w:rsidRPr="00607010">
              <w:t>Ручной труд «Летающая тарелка» (одноразовые тарелочки, пустые бутылки из-под минеральной.</w:t>
            </w:r>
          </w:p>
          <w:p w:rsidR="00305625" w:rsidRPr="00607010" w:rsidRDefault="00305625" w:rsidP="00607010">
            <w:pPr>
              <w:pStyle w:val="a4"/>
            </w:pPr>
            <w:r w:rsidRPr="00607010">
              <w:t>воды).</w:t>
            </w:r>
          </w:p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407D81" w:rsidP="00607010">
            <w:r w:rsidRPr="00607010">
              <w:t>В</w:t>
            </w:r>
            <w:r w:rsidR="007C7BCD" w:rsidRPr="00607010">
              <w:t xml:space="preserve">ыставка </w:t>
            </w:r>
            <w:r w:rsidR="00305625" w:rsidRPr="00607010">
              <w:t xml:space="preserve">совместных поделок детей и родителей «Этот </w:t>
            </w:r>
            <w:r w:rsidRPr="00607010">
              <w:t>загадочный</w:t>
            </w:r>
            <w:r w:rsidR="00305625" w:rsidRPr="00607010">
              <w:t xml:space="preserve"> космос».</w:t>
            </w:r>
          </w:p>
          <w:p w:rsidR="00305625" w:rsidRPr="00607010" w:rsidRDefault="00305625" w:rsidP="00607010">
            <w:pPr>
              <w:pStyle w:val="a4"/>
              <w:ind w:left="0"/>
            </w:pPr>
          </w:p>
        </w:tc>
      </w:tr>
      <w:tr w:rsidR="003C1F17" w:rsidRPr="00607010" w:rsidTr="00E752C1">
        <w:tc>
          <w:tcPr>
            <w:tcW w:w="21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  <w:u w:val="single"/>
              </w:rPr>
            </w:pPr>
            <w:r w:rsidRPr="00607010">
              <w:rPr>
                <w:b/>
                <w:bCs/>
                <w:u w:val="single"/>
              </w:rPr>
              <w:t>Космическая иг</w:t>
            </w:r>
            <w:r w:rsidR="006C3A22" w:rsidRPr="00607010">
              <w:rPr>
                <w:b/>
                <w:bCs/>
                <w:u w:val="single"/>
              </w:rPr>
              <w:t>ротека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Дидактические игры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«Звездный путь».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«Восстанови порядок в солнечной системе».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«Найди лишнее».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«Подбери созвездие».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«Разные картинки».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«Что ближе, что дальше?» (Определять расстояние между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4"/>
              </w:numPr>
            </w:pPr>
            <w:r w:rsidRPr="00607010">
              <w:t>планетой и космическим кораблем с помощью условной мерки.)</w:t>
            </w:r>
          </w:p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Конструктивные игры: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3"/>
              </w:numPr>
            </w:pPr>
            <w:r w:rsidRPr="00607010">
              <w:t>Складывание созвездий из мозаики.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3"/>
              </w:numPr>
            </w:pPr>
            <w:r w:rsidRPr="00607010">
              <w:t>Из деревянного конструктора - «Космодром».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3"/>
              </w:numPr>
            </w:pPr>
            <w:r w:rsidRPr="00607010">
              <w:t>Из лего - «Роботы».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3"/>
              </w:numPr>
            </w:pPr>
            <w:r w:rsidRPr="00607010">
              <w:t>Из пластмассового конструктора- «Космический корабль».</w:t>
            </w:r>
          </w:p>
          <w:p w:rsidR="00BE21D9" w:rsidRPr="00607010" w:rsidRDefault="00305625" w:rsidP="003E263A">
            <w:pPr>
              <w:pStyle w:val="a4"/>
              <w:numPr>
                <w:ilvl w:val="0"/>
                <w:numId w:val="3"/>
              </w:numPr>
            </w:pPr>
            <w:r w:rsidRPr="00607010">
              <w:t xml:space="preserve">Конструирование планет солнечной системы из </w:t>
            </w:r>
            <w:r w:rsidR="003C1F17" w:rsidRPr="00607010">
              <w:t>бархатной бумаги.</w:t>
            </w:r>
          </w:p>
          <w:p w:rsidR="003E0023" w:rsidRPr="00607010" w:rsidRDefault="003E0023" w:rsidP="00607010">
            <w:r w:rsidRPr="00607010">
              <w:rPr>
                <w:b/>
                <w:bCs/>
              </w:rPr>
              <w:t>Игра -</w:t>
            </w:r>
            <w:r w:rsidR="00305625" w:rsidRPr="00607010">
              <w:rPr>
                <w:b/>
                <w:bCs/>
              </w:rPr>
              <w:t>импровизация</w:t>
            </w:r>
            <w:r w:rsidR="00305625" w:rsidRPr="00607010">
              <w:t> </w:t>
            </w:r>
          </w:p>
          <w:p w:rsidR="00305625" w:rsidRPr="00607010" w:rsidRDefault="003E0023" w:rsidP="00607010">
            <w:r w:rsidRPr="00607010">
              <w:t>«Обитатели космоса»</w:t>
            </w:r>
            <w:r w:rsidR="00305625" w:rsidRPr="00607010">
              <w:t xml:space="preserve"> (Плавные</w:t>
            </w:r>
            <w:r w:rsidR="007C7BCD" w:rsidRPr="00607010">
              <w:t xml:space="preserve"> </w:t>
            </w:r>
            <w:r w:rsidR="00305625" w:rsidRPr="00607010">
              <w:t>движения космонавтов в невесомости под «космическую» музыку.)</w:t>
            </w:r>
          </w:p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Сюжетно-ролевые игры</w:t>
            </w:r>
          </w:p>
          <w:p w:rsidR="00305625" w:rsidRPr="00607010" w:rsidRDefault="00305625" w:rsidP="00607010">
            <w:r w:rsidRPr="00607010">
              <w:t>«</w:t>
            </w:r>
            <w:r w:rsidR="002A5242" w:rsidRPr="00607010">
              <w:t>Полет в космос</w:t>
            </w:r>
            <w:r w:rsidRPr="00607010">
              <w:t>».</w:t>
            </w:r>
          </w:p>
          <w:p w:rsidR="00305625" w:rsidRPr="00607010" w:rsidRDefault="00305625" w:rsidP="00607010">
            <w:pPr>
              <w:rPr>
                <w:b/>
                <w:bCs/>
              </w:rPr>
            </w:pPr>
            <w:r w:rsidRPr="00607010">
              <w:rPr>
                <w:b/>
                <w:bCs/>
              </w:rPr>
              <w:t>Подвижные игры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2"/>
              </w:numPr>
            </w:pPr>
            <w:r w:rsidRPr="00607010">
              <w:t>«Солнце – чемпион».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2"/>
              </w:numPr>
            </w:pPr>
            <w:r w:rsidRPr="00607010">
              <w:t>«Невесомость».</w:t>
            </w:r>
          </w:p>
          <w:p w:rsidR="00305625" w:rsidRPr="00607010" w:rsidRDefault="00305625" w:rsidP="003E263A">
            <w:pPr>
              <w:pStyle w:val="a4"/>
              <w:numPr>
                <w:ilvl w:val="0"/>
                <w:numId w:val="2"/>
              </w:numPr>
            </w:pPr>
            <w:r w:rsidRPr="00607010">
              <w:t>«Лабиринт».</w:t>
            </w:r>
          </w:p>
        </w:tc>
        <w:tc>
          <w:tcPr>
            <w:tcW w:w="25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625" w:rsidRPr="00607010" w:rsidRDefault="00305625" w:rsidP="00607010">
            <w:pPr>
              <w:rPr>
                <w:bCs/>
              </w:rPr>
            </w:pPr>
            <w:r w:rsidRPr="00607010">
              <w:rPr>
                <w:bCs/>
              </w:rPr>
              <w:t>Папка-передвижка для родителей</w:t>
            </w:r>
            <w:r w:rsidR="00896FEB" w:rsidRPr="00607010">
              <w:rPr>
                <w:bCs/>
              </w:rPr>
              <w:t xml:space="preserve"> «Умные задачки для детей»</w:t>
            </w:r>
          </w:p>
          <w:p w:rsidR="00305625" w:rsidRPr="00607010" w:rsidRDefault="00305625" w:rsidP="00607010"/>
        </w:tc>
      </w:tr>
    </w:tbl>
    <w:p w:rsidR="00E752C1" w:rsidRDefault="00E752C1" w:rsidP="00607010">
      <w:pPr>
        <w:shd w:val="clear" w:color="auto" w:fill="FFFFFF"/>
        <w:jc w:val="center"/>
        <w:rPr>
          <w:b/>
          <w:bCs/>
        </w:rPr>
      </w:pPr>
    </w:p>
    <w:p w:rsidR="007C7BCD" w:rsidRPr="00607010" w:rsidRDefault="007C7BCD" w:rsidP="00607010">
      <w:pPr>
        <w:shd w:val="clear" w:color="auto" w:fill="FFFFFF"/>
        <w:jc w:val="center"/>
        <w:rPr>
          <w:b/>
        </w:rPr>
      </w:pPr>
      <w:r w:rsidRPr="00607010">
        <w:rPr>
          <w:b/>
          <w:bCs/>
          <w:lang w:val="en-US"/>
        </w:rPr>
        <w:lastRenderedPageBreak/>
        <w:t>III</w:t>
      </w:r>
      <w:r w:rsidRPr="00607010">
        <w:rPr>
          <w:color w:val="303F50"/>
        </w:rPr>
        <w:t> </w:t>
      </w:r>
      <w:r w:rsidRPr="00607010">
        <w:rPr>
          <w:b/>
        </w:rPr>
        <w:t>Этап – Заключительный</w:t>
      </w:r>
    </w:p>
    <w:p w:rsidR="00407D81" w:rsidRPr="00607010" w:rsidRDefault="00407D81" w:rsidP="00607010">
      <w:r w:rsidRPr="00607010">
        <w:rPr>
          <w:b/>
        </w:rPr>
        <w:t>Цель</w:t>
      </w:r>
      <w:r w:rsidRPr="00607010">
        <w:t>: анализ эффективности реализации проекта и результат проведенной работы.</w:t>
      </w:r>
    </w:p>
    <w:p w:rsidR="00407D81" w:rsidRPr="00607010" w:rsidRDefault="00014DDF" w:rsidP="00607010">
      <w:r w:rsidRPr="00607010">
        <w:rPr>
          <w:b/>
          <w:iCs/>
        </w:rPr>
        <w:t>Продукт</w:t>
      </w:r>
      <w:r w:rsidRPr="00607010">
        <w:rPr>
          <w:b/>
        </w:rPr>
        <w:t>:</w:t>
      </w:r>
      <w:r w:rsidRPr="00607010">
        <w:t xml:space="preserve"> </w:t>
      </w:r>
    </w:p>
    <w:p w:rsidR="00407D81" w:rsidRPr="00607010" w:rsidRDefault="00407D81" w:rsidP="003E263A">
      <w:pPr>
        <w:pStyle w:val="a4"/>
        <w:numPr>
          <w:ilvl w:val="0"/>
          <w:numId w:val="49"/>
        </w:numPr>
      </w:pPr>
      <w:r w:rsidRPr="00607010">
        <w:t>Выставка детско-родительских поделок: «Этот загадочный космос».</w:t>
      </w:r>
    </w:p>
    <w:p w:rsidR="00407D81" w:rsidRPr="00607010" w:rsidRDefault="00407D81" w:rsidP="003E263A">
      <w:pPr>
        <w:pStyle w:val="a4"/>
        <w:numPr>
          <w:ilvl w:val="0"/>
          <w:numId w:val="49"/>
        </w:numPr>
      </w:pPr>
      <w:r w:rsidRPr="00607010">
        <w:t>Презентация  проекта  «Этот таинственный космос».</w:t>
      </w:r>
    </w:p>
    <w:p w:rsidR="00B50AAC" w:rsidRPr="00607010" w:rsidRDefault="00B50AAC" w:rsidP="00607010">
      <w:pPr>
        <w:jc w:val="both"/>
        <w:rPr>
          <w:i/>
          <w:iCs/>
        </w:rPr>
      </w:pPr>
    </w:p>
    <w:p w:rsidR="003C1F17" w:rsidRPr="00607010" w:rsidRDefault="003C1F17" w:rsidP="00607010">
      <w:pPr>
        <w:shd w:val="clear" w:color="auto" w:fill="FFFFFF"/>
        <w:jc w:val="both"/>
        <w:rPr>
          <w:b/>
        </w:rPr>
      </w:pPr>
      <w:r w:rsidRPr="00607010">
        <w:rPr>
          <w:b/>
          <w:iCs/>
        </w:rPr>
        <w:t>Используемая в работе с детьми литература</w:t>
      </w:r>
      <w:r w:rsidR="00064DC8" w:rsidRPr="00607010">
        <w:rPr>
          <w:b/>
          <w:iCs/>
        </w:rPr>
        <w:t>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Гонтарук Т., “Я познаю мир”, М., АСТ: Транзиткнига.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Дубкова С.И., “Сказки звёздного неба”, “Белый город”, М.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Левитан Е.П. «Малышам о звездах и планетах». Москва, Педагогика-Пресс.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Левитан Е, П. "Твоя Вселенная".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Левитан Е.П. "Звёздные сказки".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Майорова Г., “Игры и рассказы о космосе”, “Лист” М.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Парамонов Ж., “Забавная астрономия для малышей”.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Порцевский К.А.“Моя первая книга о Космосе”.</w:t>
      </w:r>
    </w:p>
    <w:p w:rsidR="003C1F17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«Расскажите детям о космосе». (Карточки для занятий в детском саду.)</w:t>
      </w:r>
    </w:p>
    <w:p w:rsidR="00806199" w:rsidRPr="00607010" w:rsidRDefault="003C1F17" w:rsidP="00607010">
      <w:pPr>
        <w:pStyle w:val="a4"/>
        <w:numPr>
          <w:ilvl w:val="0"/>
          <w:numId w:val="1"/>
        </w:numPr>
        <w:shd w:val="clear" w:color="auto" w:fill="FFFFFF"/>
        <w:jc w:val="both"/>
      </w:pPr>
      <w:r w:rsidRPr="00607010">
        <w:t>Талимонова Л. "Сказки о созвездиях"</w:t>
      </w: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407D81" w:rsidRPr="00607010" w:rsidRDefault="00407D81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Default="005610CB" w:rsidP="00607010">
      <w:pPr>
        <w:shd w:val="clear" w:color="auto" w:fill="FFFFFF"/>
        <w:jc w:val="both"/>
      </w:pPr>
    </w:p>
    <w:p w:rsidR="00E752C1" w:rsidRDefault="00E752C1" w:rsidP="00607010">
      <w:pPr>
        <w:shd w:val="clear" w:color="auto" w:fill="FFFFFF"/>
        <w:jc w:val="both"/>
      </w:pPr>
    </w:p>
    <w:p w:rsidR="00E752C1" w:rsidRDefault="00E752C1" w:rsidP="00607010">
      <w:pPr>
        <w:shd w:val="clear" w:color="auto" w:fill="FFFFFF"/>
        <w:jc w:val="both"/>
      </w:pPr>
    </w:p>
    <w:p w:rsidR="00E752C1" w:rsidRDefault="00E752C1" w:rsidP="00607010">
      <w:pPr>
        <w:shd w:val="clear" w:color="auto" w:fill="FFFFFF"/>
        <w:jc w:val="both"/>
      </w:pPr>
    </w:p>
    <w:p w:rsidR="00E752C1" w:rsidRDefault="00E752C1" w:rsidP="00607010">
      <w:pPr>
        <w:shd w:val="clear" w:color="auto" w:fill="FFFFFF"/>
        <w:jc w:val="both"/>
      </w:pPr>
    </w:p>
    <w:p w:rsidR="00E752C1" w:rsidRPr="00607010" w:rsidRDefault="00E752C1" w:rsidP="00607010">
      <w:pPr>
        <w:shd w:val="clear" w:color="auto" w:fill="FFFFFF"/>
        <w:jc w:val="both"/>
      </w:pPr>
    </w:p>
    <w:p w:rsidR="005610CB" w:rsidRPr="00607010" w:rsidRDefault="005610CB" w:rsidP="00607010">
      <w:pPr>
        <w:shd w:val="clear" w:color="auto" w:fill="FFFFFF"/>
        <w:jc w:val="both"/>
      </w:pPr>
    </w:p>
    <w:p w:rsidR="005610CB" w:rsidRPr="00607010" w:rsidRDefault="0028123C" w:rsidP="00607010">
      <w:pPr>
        <w:shd w:val="clear" w:color="auto" w:fill="FFFFFF"/>
        <w:jc w:val="right"/>
        <w:rPr>
          <w:b/>
        </w:rPr>
      </w:pPr>
      <w:r w:rsidRPr="00607010">
        <w:rPr>
          <w:b/>
        </w:rPr>
        <w:lastRenderedPageBreak/>
        <w:t>Приложение</w:t>
      </w:r>
    </w:p>
    <w:p w:rsidR="005610CB" w:rsidRPr="00607010" w:rsidRDefault="005610CB" w:rsidP="00607010">
      <w:pPr>
        <w:shd w:val="clear" w:color="auto" w:fill="FFFFFF"/>
        <w:jc w:val="both"/>
      </w:pPr>
    </w:p>
    <w:p w:rsidR="0028123C" w:rsidRPr="00607010" w:rsidRDefault="0028123C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b/>
          <w:bCs/>
          <w:spacing w:val="-5"/>
          <w:kern w:val="36"/>
          <w:u w:val="single"/>
        </w:rPr>
      </w:pPr>
      <w:r w:rsidRPr="00607010">
        <w:rPr>
          <w:b/>
          <w:bCs/>
          <w:spacing w:val="-5"/>
          <w:kern w:val="36"/>
          <w:u w:val="single"/>
        </w:rPr>
        <w:t>Конспекты ООД</w:t>
      </w:r>
    </w:p>
    <w:p w:rsidR="005610CB" w:rsidRPr="00607010" w:rsidRDefault="0028123C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Т</w:t>
      </w:r>
      <w:r w:rsidR="005610CB" w:rsidRPr="00607010">
        <w:rPr>
          <w:b/>
          <w:bCs/>
          <w:spacing w:val="-5"/>
          <w:kern w:val="36"/>
        </w:rPr>
        <w:t>ема: «Путешествие в космос»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Цель: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Закрепление знаний детей о Солнечной системе, планетах и космосе.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Задачи: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Образовательные</w:t>
      </w:r>
      <w:r w:rsidRPr="00607010">
        <w:rPr>
          <w:spacing w:val="-5"/>
        </w:rPr>
        <w:t>: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Введение детей в тему занятия и создание интереса к предстоящей деятельности.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Повторение и закрепление знаний о космосе и планетах.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Тренировка умения ориентироваться в последовательности планет Солнечной системы.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Ознакомление с движениями, характерными для космической среды.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Закрепление знаний о размерах и особенностях планет.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Подведение итогов занятия и повторение ключевых фактов.</w:t>
      </w:r>
    </w:p>
    <w:p w:rsidR="005610CB" w:rsidRPr="00607010" w:rsidRDefault="005610CB" w:rsidP="003E263A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Оценка уровня понимания детьми пройденного материала.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Развивающие</w:t>
      </w:r>
      <w:r w:rsidRPr="00607010">
        <w:rPr>
          <w:spacing w:val="-5"/>
        </w:rPr>
        <w:t>: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Стимуляция воображения и познавательной активности.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Развитие устной речи, памяти и внимания.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Развитие логического мышления и внимательности.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Улучшение мелкой моторики и навыков рисования.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Развитие физической активности и координации движений.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Развитие креативности и навыков работы руками.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Развитие аналитических способностей и умения обобщать информацию.</w:t>
      </w:r>
    </w:p>
    <w:p w:rsidR="005610CB" w:rsidRPr="00607010" w:rsidRDefault="005610CB" w:rsidP="003E263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Развитие рефлексии и способности выражать свои мысли.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Воспитательные</w:t>
      </w:r>
      <w:r w:rsidRPr="00607010">
        <w:rPr>
          <w:spacing w:val="-5"/>
        </w:rPr>
        <w:t>: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уважения к науке и стремления к новым знаниям.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Формирование интереса к окружающему миру и уважительного отношения к природе.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командного духа и взаимопомощи.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самостоятельности и уверенности в своих силах.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выносливости и интереса к физическим упражнениям.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аккуратности и уважения к труду.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чувства гордости за достигнутый результат и стремления к знаниям.</w:t>
      </w:r>
    </w:p>
    <w:p w:rsidR="005610CB" w:rsidRPr="00607010" w:rsidRDefault="005610CB" w:rsidP="003E263A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Воспитание умения анализировать свои эмоции и впечатления.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Материалы и оборудование:</w:t>
      </w:r>
    </w:p>
    <w:p w:rsidR="005610CB" w:rsidRPr="00607010" w:rsidRDefault="005610CB" w:rsidP="003E263A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Плакаты с изображением Солнечной системы.</w:t>
      </w:r>
    </w:p>
    <w:p w:rsidR="005610CB" w:rsidRPr="00607010" w:rsidRDefault="005610CB" w:rsidP="003E263A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Макеты планет (воздушные шары разного размера).</w:t>
      </w:r>
    </w:p>
    <w:p w:rsidR="005610CB" w:rsidRPr="00607010" w:rsidRDefault="005610CB" w:rsidP="003E263A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Карточки с изображениями космических объектов (планеты, звезды, кометы).</w:t>
      </w:r>
    </w:p>
    <w:p w:rsidR="005610CB" w:rsidRPr="00607010" w:rsidRDefault="005610CB" w:rsidP="003E263A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Магнитная доска или флипчарт.</w:t>
      </w:r>
    </w:p>
    <w:p w:rsidR="005610CB" w:rsidRPr="00607010" w:rsidRDefault="005610CB" w:rsidP="003E263A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spacing w:val="-5"/>
        </w:rPr>
        <w:t>Простые карандаши и бумага для рисования.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Ход занятия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Организационная часть (5 минут)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«Здравствуйте, ребята! Сегодня нас ждёт удивительное приключение — мы отправимся в космос! Вы готовы стать настоящими исследователями Вселенной?»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Вводная беседа (10 минут)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</w:t>
      </w:r>
      <w:r w:rsidR="005610CB" w:rsidRPr="00607010">
        <w:rPr>
          <w:b/>
          <w:bCs/>
          <w:spacing w:val="-5"/>
        </w:rPr>
        <w:t>:</w:t>
      </w:r>
      <w:r w:rsidR="005610CB" w:rsidRPr="00607010">
        <w:rPr>
          <w:spacing w:val="-5"/>
        </w:rPr>
        <w:t xml:space="preserve"> «Давайте вспомним, что такое космос? Это огромное пространство, где находятся звёзды, планеты и другие небесные тела. А теперь скажите мне, какие планеты вы знаете? Правильно, есть Меркурий, Венера, Земля, Марс… А какая планета самая большая? Верно, </w:t>
      </w:r>
      <w:r w:rsidR="005610CB" w:rsidRPr="00607010">
        <w:rPr>
          <w:spacing w:val="-5"/>
        </w:rPr>
        <w:lastRenderedPageBreak/>
        <w:t>Юпитер! А самая маленькая? Это Меркурий. И кто же обитает на нашей планете Земля? Мы с вами!»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Практическая часть (20 минут)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Игра «Планеты и их порядок»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«Ребята, сейчас вам предстоит важная миссия — правильно расставить планеты по порядку от Солнца. У вас есть карточки с изображениями планет. Давайте попробуем вместе!»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Рисование космического корабля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«А теперь давайте представим, что мы строим космический корабль, на котором будем путешествовать по Вселенной. Какие части обязательно должны быть у нашего корабля? Конечно, кабина для пилотов, двигатели, чтобы лететь быстро, и окна, чтобы смотреть на звёзды. Рисуйте, фантазируйте!»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Физкультминутка (5 минут)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«Мы стали настоящими космонавтами! Покажите, как вы взлетаете на своём корабле (дети поднимают руки вверх). Теперь мы приземлились на другой планете и исследуем её поверхность (дети приседают и делают шаги на месте). О, впереди метеоритное поле! Нам нужно его обойти (дети перепрыгивают через предметы). Отлично справились!»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Творческая работа (15 минут)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«Теперь мы создадим свою собственную модель Солнечной системы. Вот у нас есть шары разного размера — это будут планеты. Давайте начнём с самого большого — Юпитера. А рядом расположим Сатурн с его красивыми кольцами…»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Подведение итогов (5 минут)</w:t>
      </w:r>
    </w:p>
    <w:p w:rsidR="005610CB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«Молодцы, ребята! Посмотрите, какую замечательную Солнечную систему мы создали. А теперь давайте вспомним, какая планета самая большая? Верно, Юпитер. А почему Земля такая особенная? Потому что на ней есть жизнь! Спасибо всем за участие, вы были отличными исследователями космоса!»</w:t>
      </w:r>
    </w:p>
    <w:p w:rsidR="005610CB" w:rsidRPr="00607010" w:rsidRDefault="005610CB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b/>
          <w:bCs/>
          <w:spacing w:val="-5"/>
          <w:kern w:val="36"/>
        </w:rPr>
      </w:pPr>
      <w:r w:rsidRPr="00607010">
        <w:rPr>
          <w:b/>
          <w:bCs/>
          <w:spacing w:val="-5"/>
          <w:kern w:val="36"/>
        </w:rPr>
        <w:t>Рефлексия (5 минут)</w:t>
      </w:r>
    </w:p>
    <w:p w:rsidR="00C24A93" w:rsidRPr="00607010" w:rsidRDefault="00C24A93" w:rsidP="0060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</w:rPr>
      </w:pPr>
      <w:r w:rsidRPr="00607010">
        <w:rPr>
          <w:b/>
          <w:bCs/>
          <w:spacing w:val="-5"/>
        </w:rPr>
        <w:t>Педагог:</w:t>
      </w:r>
      <w:r w:rsidRPr="00607010">
        <w:rPr>
          <w:spacing w:val="-5"/>
        </w:rPr>
        <w:t xml:space="preserve"> </w:t>
      </w:r>
      <w:r w:rsidR="005610CB" w:rsidRPr="00607010">
        <w:rPr>
          <w:spacing w:val="-5"/>
        </w:rPr>
        <w:t>«Ребята, расскажите, что вам больше всего понравилось сегодня? Может быть, вы узнали что-то новое? Или, возможно, вам было интересно создавать модели планет?»</w:t>
      </w:r>
    </w:p>
    <w:p w:rsidR="00C24A93" w:rsidRPr="00607010" w:rsidRDefault="00C24A93" w:rsidP="00607010">
      <w:pPr>
        <w:shd w:val="clear" w:color="auto" w:fill="FFFFFF"/>
        <w:jc w:val="both"/>
      </w:pPr>
    </w:p>
    <w:p w:rsidR="00C24A93" w:rsidRPr="00607010" w:rsidRDefault="00C24A93" w:rsidP="00607010">
      <w:pPr>
        <w:shd w:val="clear" w:color="auto" w:fill="FFFFFF"/>
        <w:jc w:val="both"/>
      </w:pP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 «Будем космонавтами»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Закрепить знания детей о нашей планете — Земле и познакомить с искусственными спутниками Земли.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C24A93" w:rsidRPr="00607010" w:rsidRDefault="00C24A9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C24A93" w:rsidRPr="00607010" w:rsidRDefault="00C24A93" w:rsidP="003E263A">
      <w:pPr>
        <w:pStyle w:val="HTML"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Углубить понимание детьми особенностей Земли как планеты.</w:t>
      </w:r>
    </w:p>
    <w:p w:rsidR="00C24A93" w:rsidRPr="00607010" w:rsidRDefault="00C24A93" w:rsidP="003E263A">
      <w:pPr>
        <w:pStyle w:val="HTML"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с понятием искусственных спутников и их функциями.</w:t>
      </w:r>
    </w:p>
    <w:p w:rsidR="00C24A93" w:rsidRPr="00607010" w:rsidRDefault="00C24A93" w:rsidP="003E263A">
      <w:pPr>
        <w:pStyle w:val="HTML"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Объяснить детям, зачем нужны спутники и как они помогают людям.</w:t>
      </w:r>
    </w:p>
    <w:p w:rsidR="00C24A93" w:rsidRPr="00607010" w:rsidRDefault="00C24A93" w:rsidP="003E263A">
      <w:pPr>
        <w:pStyle w:val="HTML"/>
        <w:numPr>
          <w:ilvl w:val="0"/>
          <w:numId w:val="1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Рассказать о роли космонавтов в изучении космоса.</w:t>
      </w:r>
    </w:p>
    <w:p w:rsidR="00C24A93" w:rsidRPr="00607010" w:rsidRDefault="00C24A9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C24A93" w:rsidRPr="00607010" w:rsidRDefault="00C24A93" w:rsidP="003E263A">
      <w:pPr>
        <w:pStyle w:val="HTML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речь, внимание и память через обсуждение темы.</w:t>
      </w:r>
    </w:p>
    <w:p w:rsidR="00C24A93" w:rsidRPr="00607010" w:rsidRDefault="00C24A93" w:rsidP="003E263A">
      <w:pPr>
        <w:pStyle w:val="HTML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Способствовать развитию пространственного мышления.</w:t>
      </w:r>
    </w:p>
    <w:p w:rsidR="00C24A93" w:rsidRPr="00607010" w:rsidRDefault="00C24A93" w:rsidP="003E263A">
      <w:pPr>
        <w:pStyle w:val="HTML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воображение через художественную работу.</w:t>
      </w:r>
    </w:p>
    <w:p w:rsidR="00C24A93" w:rsidRPr="00607010" w:rsidRDefault="00C24A93" w:rsidP="003E263A">
      <w:pPr>
        <w:pStyle w:val="HTML"/>
        <w:numPr>
          <w:ilvl w:val="0"/>
          <w:numId w:val="1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Совершенствовать мелкую моторику рук во время практических заданий.</w:t>
      </w:r>
    </w:p>
    <w:p w:rsidR="00C24A93" w:rsidRPr="00607010" w:rsidRDefault="00C24A9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C24A93" w:rsidRPr="00607010" w:rsidRDefault="00C24A93" w:rsidP="003E263A">
      <w:pPr>
        <w:pStyle w:val="HTML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интерес к науке и технике.</w:t>
      </w:r>
    </w:p>
    <w:p w:rsidR="00C24A93" w:rsidRPr="00607010" w:rsidRDefault="00C24A93" w:rsidP="003E263A">
      <w:pPr>
        <w:pStyle w:val="HTML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Прививать уважение к достижениям человечества в освоении космоса.</w:t>
      </w:r>
    </w:p>
    <w:p w:rsidR="00C24A93" w:rsidRPr="00607010" w:rsidRDefault="00C24A93" w:rsidP="003E263A">
      <w:pPr>
        <w:pStyle w:val="HTML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Содействовать формированию чувства ответственности и взаимопомощи.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C24A93" w:rsidRPr="00607010" w:rsidRDefault="00C24A93" w:rsidP="003E263A">
      <w:pPr>
        <w:pStyle w:val="HTML"/>
        <w:numPr>
          <w:ilvl w:val="0"/>
          <w:numId w:val="1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Плакат с изображением Земли и орбитальных спутников.</w:t>
      </w:r>
    </w:p>
    <w:p w:rsidR="00C24A93" w:rsidRPr="00607010" w:rsidRDefault="00C24A93" w:rsidP="003E263A">
      <w:pPr>
        <w:pStyle w:val="HTML"/>
        <w:numPr>
          <w:ilvl w:val="0"/>
          <w:numId w:val="1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lastRenderedPageBreak/>
        <w:t>Модели искусственных спутников (или иллюстрации).</w:t>
      </w:r>
    </w:p>
    <w:p w:rsidR="00C24A93" w:rsidRPr="00607010" w:rsidRDefault="00C24A93" w:rsidP="003E263A">
      <w:pPr>
        <w:pStyle w:val="HTML"/>
        <w:numPr>
          <w:ilvl w:val="0"/>
          <w:numId w:val="1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Карандаши, краски, листы бумаги.</w:t>
      </w:r>
    </w:p>
    <w:p w:rsidR="00C24A93" w:rsidRPr="00607010" w:rsidRDefault="00C24A93" w:rsidP="003E263A">
      <w:pPr>
        <w:pStyle w:val="HTML"/>
        <w:numPr>
          <w:ilvl w:val="0"/>
          <w:numId w:val="1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Карточки с заданиями.</w:t>
      </w:r>
    </w:p>
    <w:p w:rsidR="00C24A93" w:rsidRPr="00607010" w:rsidRDefault="00C24A93" w:rsidP="003E263A">
      <w:pPr>
        <w:pStyle w:val="HTML"/>
        <w:numPr>
          <w:ilvl w:val="0"/>
          <w:numId w:val="1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Магнитная доска или флипчарт.</w:t>
      </w:r>
    </w:p>
    <w:p w:rsidR="00C24A93" w:rsidRPr="00607010" w:rsidRDefault="00C24A9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Ход занятия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отправимся в необычное путешествие — станем космонавтами! Вы готовы узнать много нового и интересного о космосе и нашей планете?»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«Что вы знаете о нашей планете Земля? Как она выглядит из космоса? Что находится вокруг неё? А кто такие космонавты и чем они занимаются? Знаете ли вы, что на орбите Земли вращаются специальные аппараты — спутники? Они помогают нам изучать погоду, снимать фотографии поверхности Земли и даже общаться друг с другом.»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(20 минут)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Работа с карточками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«Сейчас каждый из вас получит карточку с изображением какого-либо объекта. Ваша задача — определить, является ли этот объект частью Земли или спутником. Например, Луна — это спутник Земли, а Солнце — звезда.»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Изготовление моделей спутников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«Представьте, что вы инженеры-космонавты. Вам поручено создать модель спутника. Используйте бумагу, клей и цветные карандаши, чтобы воплотить своё видение космического аппарата.»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«Станем космонавтами на борту корабля! Поднимайте руки вверх, как будто вы взлетаете. Теперь делаем круги руками, имитируя движение вокруг Земли. Осторожно! Впереди астероиды — прыгайте через препятствия!»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Итоговая беседа (10 минут)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«Какие интересные спутники вы сделали! А теперь расскажите, для чего они могут использоваться? Какой вклад вносят эти аппараты в развитие науки и жизни людей?»</w:t>
      </w:r>
    </w:p>
    <w:p w:rsidR="00C24A93" w:rsidRPr="00607010" w:rsidRDefault="00C24A9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Рефлексия (5 минут)</w:t>
      </w:r>
    </w:p>
    <w:p w:rsidR="00C24A93" w:rsidRPr="00607010" w:rsidRDefault="00C24A9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«Сегодня мы многое узнали о Земле и её спутниках. Что вам больше всего запомнилось? Хотели бы вы когда-нибудь стать космонавтом или инженером?»</w:t>
      </w:r>
    </w:p>
    <w:p w:rsidR="007B734E" w:rsidRPr="00607010" w:rsidRDefault="007B734E" w:rsidP="00607010">
      <w:pPr>
        <w:shd w:val="clear" w:color="auto" w:fill="FFFFFF"/>
        <w:jc w:val="both"/>
      </w:pP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 «Животные в космосе»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Обогатить знания детей о первых покорителях космоса.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детей с историей освоения космоса животными.</w:t>
      </w:r>
    </w:p>
    <w:p w:rsidR="007B734E" w:rsidRPr="00607010" w:rsidRDefault="007B734E" w:rsidP="003E263A">
      <w:pPr>
        <w:pStyle w:val="HTML"/>
        <w:numPr>
          <w:ilvl w:val="0"/>
          <w:numId w:val="2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Рассказать о первых животных, побывавших в космосе, и их вкладе в науку.</w:t>
      </w:r>
    </w:p>
    <w:p w:rsidR="007B734E" w:rsidRPr="00607010" w:rsidRDefault="007B734E" w:rsidP="003E263A">
      <w:pPr>
        <w:pStyle w:val="HTML"/>
        <w:numPr>
          <w:ilvl w:val="0"/>
          <w:numId w:val="2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Объяснить важность экспериментов с участием животных для подготовки полётов человека в космос.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речь, внимание и память через обсуждение темы.</w:t>
      </w:r>
    </w:p>
    <w:p w:rsidR="007B734E" w:rsidRPr="00607010" w:rsidRDefault="007B734E" w:rsidP="003E263A">
      <w:pPr>
        <w:pStyle w:val="HTML"/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Способствовать развитию интереса к истории науки и техники.</w:t>
      </w:r>
    </w:p>
    <w:p w:rsidR="007B734E" w:rsidRPr="00607010" w:rsidRDefault="007B734E" w:rsidP="003E263A">
      <w:pPr>
        <w:pStyle w:val="HTML"/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воображение через художественную работу.</w:t>
      </w:r>
    </w:p>
    <w:p w:rsidR="007B734E" w:rsidRPr="00607010" w:rsidRDefault="007B734E" w:rsidP="003E263A">
      <w:pPr>
        <w:pStyle w:val="HTML"/>
        <w:numPr>
          <w:ilvl w:val="0"/>
          <w:numId w:val="2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Совершенствовать мелкую моторику рук во время практических заданий.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уважение к животным и их роли в научных исследованиях.</w:t>
      </w:r>
    </w:p>
    <w:p w:rsidR="007B734E" w:rsidRPr="00607010" w:rsidRDefault="007B734E" w:rsidP="003E263A">
      <w:pPr>
        <w:pStyle w:val="HTML"/>
        <w:numPr>
          <w:ilvl w:val="0"/>
          <w:numId w:val="2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Прививать интерес к истории освоения космоса.</w:t>
      </w:r>
    </w:p>
    <w:p w:rsidR="007B734E" w:rsidRPr="00607010" w:rsidRDefault="007B734E" w:rsidP="003E263A">
      <w:pPr>
        <w:pStyle w:val="HTML"/>
        <w:numPr>
          <w:ilvl w:val="0"/>
          <w:numId w:val="2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lastRenderedPageBreak/>
        <w:t>Содействовать формированию чувства благодарности и ответственности за достижения человечества.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7B734E" w:rsidRPr="00607010" w:rsidRDefault="007B734E" w:rsidP="003E263A">
      <w:pPr>
        <w:pStyle w:val="HTML"/>
        <w:numPr>
          <w:ilvl w:val="0"/>
          <w:numId w:val="2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Иллюстрации или плакаты с изображениями животных-покорителей космоса (собаки Белка и Стрелка, обезьяны, крысы и др.).</w:t>
      </w:r>
    </w:p>
    <w:p w:rsidR="007B734E" w:rsidRPr="00607010" w:rsidRDefault="007B734E" w:rsidP="003E263A">
      <w:pPr>
        <w:pStyle w:val="HTML"/>
        <w:numPr>
          <w:ilvl w:val="0"/>
          <w:numId w:val="2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Листы бумаги, карандаши, краски или фломастеры для творческой работы.</w:t>
      </w:r>
    </w:p>
    <w:p w:rsidR="007B734E" w:rsidRPr="00607010" w:rsidRDefault="007B734E" w:rsidP="003E263A">
      <w:pPr>
        <w:pStyle w:val="HTML"/>
        <w:numPr>
          <w:ilvl w:val="0"/>
          <w:numId w:val="2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Магнитная доска или флипчарт для демонстрации изображений.</w:t>
      </w:r>
    </w:p>
    <w:p w:rsidR="007B734E" w:rsidRPr="00607010" w:rsidRDefault="007B734E" w:rsidP="003E263A">
      <w:pPr>
        <w:pStyle w:val="HTML"/>
        <w:numPr>
          <w:ilvl w:val="0"/>
          <w:numId w:val="2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Карточки с вопросами или заданиями для обсуждения.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Ход занятия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поговорим о тех, кто первым побывал в космосе. Но это были не люди, а животные! Вы готовы узнать, кто они и какой важный вклад внесли в освоение космоса?»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«Вы знаете, что первыми в космос отправились не люди, а животные. Представляете, ещё до первого полёта Юрия Гагарина наши друзья — собаки, обезьяны и даже крысы — уже летали в космос! Их отправляли туда, чтобы учёные могли лучше подготовиться к полётам человека. Одним из самых известных примеров являются собаки Белка и Стрелка. Они совершили успешный полёт и вернулись живыми!»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(20 минут)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Рассматривание иллюстраций и обсуждение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«Посмотрите на эти картинки. Здесь изображены разные животные, которые побывали в космосе. Кто из них вам знаком? Что вы думаете о том, что они делали там?»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Художественная работа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«А теперь давайте представим, что мы тоже отправляем животное в космос. Нарисуйте, какое животное вы хотели бы отправить и как оно будет выглядеть в космическом скафандре!»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«Давай превратимся в космонавтов! Сделаем несколько шагов, как будто идём по лунной поверхности, а потом попрыгаем, как астронавты на Луне!»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Итоговая беседа (10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«Итак, ребята, сегодня мы узнали много интересного о животных, которые первыми отправились в космос. Что вам особенно запомнилось? Как вы думаете, почему важно было отправлять животных в космос до человека?»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Рефлексия (5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«Подумайте и скажите, хотели бы вы сами отправиться в космос? Если да, то кого бы вы взяли с собой в качестве компаньона?»</w:t>
      </w:r>
    </w:p>
    <w:p w:rsidR="0028123C" w:rsidRPr="00607010" w:rsidRDefault="0028123C" w:rsidP="00607010">
      <w:pPr>
        <w:shd w:val="clear" w:color="auto" w:fill="FFFFFF"/>
        <w:jc w:val="both"/>
      </w:pPr>
    </w:p>
    <w:p w:rsidR="0028123C" w:rsidRPr="00607010" w:rsidRDefault="0028123C" w:rsidP="00607010">
      <w:pPr>
        <w:shd w:val="clear" w:color="auto" w:fill="FFFFFF"/>
        <w:jc w:val="both"/>
      </w:pP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 «Космос»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Формировать представления о космосе и освоении космоса людьми.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Дать представление о космосе как огромном пространстве, где находятся планеты, звёзды и другие объекты.</w:t>
      </w:r>
    </w:p>
    <w:p w:rsidR="007B734E" w:rsidRPr="00607010" w:rsidRDefault="007B734E" w:rsidP="003E263A">
      <w:pPr>
        <w:pStyle w:val="HTML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Рассказать о важнейших этапах освоения космоса человеком.</w:t>
      </w:r>
    </w:p>
    <w:p w:rsidR="007B734E" w:rsidRPr="00607010" w:rsidRDefault="007B734E" w:rsidP="003E263A">
      <w:pPr>
        <w:pStyle w:val="HTML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с понятиями "звезда", "планета", "спутник", "космодром", "ракета".</w:t>
      </w:r>
    </w:p>
    <w:p w:rsidR="007B734E" w:rsidRPr="00607010" w:rsidRDefault="007B734E" w:rsidP="003E263A">
      <w:pPr>
        <w:pStyle w:val="HTML"/>
        <w:numPr>
          <w:ilvl w:val="0"/>
          <w:numId w:val="2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Показать значимость достижений человечества в исследовании космоса.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lastRenderedPageBreak/>
        <w:t>Развивать речь, внимание и память через обсуждение темы.</w:t>
      </w:r>
    </w:p>
    <w:p w:rsidR="007B734E" w:rsidRPr="00607010" w:rsidRDefault="007B734E" w:rsidP="003E263A">
      <w:pPr>
        <w:pStyle w:val="HTML"/>
        <w:numPr>
          <w:ilvl w:val="0"/>
          <w:numId w:val="2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Способствовать развитию пространственного мышления и воображения.</w:t>
      </w:r>
    </w:p>
    <w:p w:rsidR="007B734E" w:rsidRPr="00607010" w:rsidRDefault="007B734E" w:rsidP="003E263A">
      <w:pPr>
        <w:pStyle w:val="HTML"/>
        <w:numPr>
          <w:ilvl w:val="0"/>
          <w:numId w:val="2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творческую активность через художественную работу.</w:t>
      </w:r>
    </w:p>
    <w:p w:rsidR="007B734E" w:rsidRPr="00607010" w:rsidRDefault="007B734E" w:rsidP="003E263A">
      <w:pPr>
        <w:pStyle w:val="HTML"/>
        <w:numPr>
          <w:ilvl w:val="0"/>
          <w:numId w:val="2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Совершенствовать мелкую моторику рук во время практических заданий.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интерес к науке и технике.</w:t>
      </w:r>
    </w:p>
    <w:p w:rsidR="007B734E" w:rsidRPr="00607010" w:rsidRDefault="007B734E" w:rsidP="003E263A">
      <w:pPr>
        <w:pStyle w:val="HTML"/>
        <w:numPr>
          <w:ilvl w:val="0"/>
          <w:numId w:val="2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Прививать уважение к достижениям человечества в освоении космоса.</w:t>
      </w:r>
    </w:p>
    <w:p w:rsidR="007B734E" w:rsidRPr="00607010" w:rsidRDefault="007B734E" w:rsidP="003E263A">
      <w:pPr>
        <w:pStyle w:val="HTML"/>
        <w:numPr>
          <w:ilvl w:val="0"/>
          <w:numId w:val="2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Содействовать формированию чувства гордости за успехи отечественной космонавтики.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7B734E" w:rsidRPr="00607010" w:rsidRDefault="007B734E" w:rsidP="003E263A">
      <w:pPr>
        <w:pStyle w:val="HTML"/>
        <w:numPr>
          <w:ilvl w:val="0"/>
          <w:numId w:val="2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Плакаты с изображением космоса, звёзд, планет и ракет.</w:t>
      </w:r>
    </w:p>
    <w:p w:rsidR="007B734E" w:rsidRPr="00607010" w:rsidRDefault="007B734E" w:rsidP="003E263A">
      <w:pPr>
        <w:pStyle w:val="HTML"/>
        <w:numPr>
          <w:ilvl w:val="0"/>
          <w:numId w:val="2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Модели ракет и спутников (или иллюстрации).</w:t>
      </w:r>
    </w:p>
    <w:p w:rsidR="007B734E" w:rsidRPr="00607010" w:rsidRDefault="007B734E" w:rsidP="003E263A">
      <w:pPr>
        <w:pStyle w:val="HTML"/>
        <w:numPr>
          <w:ilvl w:val="0"/>
          <w:numId w:val="2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Листы бумаги, карандаши, краски или фломастеры для творческой работы.</w:t>
      </w:r>
    </w:p>
    <w:p w:rsidR="007B734E" w:rsidRPr="00607010" w:rsidRDefault="007B734E" w:rsidP="003E263A">
      <w:pPr>
        <w:pStyle w:val="HTML"/>
        <w:numPr>
          <w:ilvl w:val="0"/>
          <w:numId w:val="2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Магнитная доска или флипчарт для демонстрации изображений.</w:t>
      </w:r>
    </w:p>
    <w:p w:rsidR="007B734E" w:rsidRPr="00607010" w:rsidRDefault="007B734E" w:rsidP="003E263A">
      <w:pPr>
        <w:pStyle w:val="HTML"/>
        <w:numPr>
          <w:ilvl w:val="0"/>
          <w:numId w:val="2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Карточки с вопросами или заданиями для обсуждения.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Ход занятия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отправимся в захватывающее путешествие — в космос! Вы готовы узнать много нового и интересного о звёздах, планетах и космических кораблях?»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«Давайте сначала разберемся, что такое космос. Космос — это огромное пространство, где находятся звёзды, планеты и другие небесные тела. Знаете ли вы, что наша Земля — это одна из планет, вращающихся вокруг Солнца? Есть ли у Земли соседи? Да, у нас есть такие планеты, как Марс, Венера, Юпитер. А вот дальше — огромные расстояния, которые человек начал осваивать с помощью ракет и спутников.»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(20 минут)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Просмотр иллюстраций и рассказ о космических объектах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«Посмотрим на эти изображения. Что вы видите? Это ракеты, которые запускают в космос. А здесь — фотография нашей планеты Земля из космоса. Видите, как она голубая? Это потому, что на Земле много воды — океанов и морей. А это — Юпитер, самая большая планета в нашей Солнечной системе. Хотите узнать, кто был первым человеком, полетевшим в космос?»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Творческая работа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«А теперь давайте нарисуем наш собственный космический корабль! Представьте, что вы отправляетесь в далёкое путешествие. Какие детали будут у вашего корабля? Обязательно нужны иллюминаторы, чтобы видеть звёзды, и мощный двигатель, чтобы лететь быстрее света!»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«Теперь давайте немного отдохнём и представим себя космонавтами! Встаньте прямо, поднимите руки вверх, как будто вы взлетаете на ракете. Теперь медленно опуститесь, как будто приземляетесь на другую планету. Будьте осторожны, там могут быть камни и кратеры!»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Итоговая беседа (10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«Молодцы, ребята! Вы отлично справились с заданиями. Что вам больше всего понравилось сегодня? Какие новые факты вы узнали о космосе? Как вы думаете, зачем людям нужно изучать космос?»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Рефлексия (5 минут)</w:t>
      </w:r>
    </w:p>
    <w:p w:rsidR="007B734E" w:rsidRPr="00E752C1" w:rsidRDefault="007B734E" w:rsidP="00E752C1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«Ребята, подумайте и поделитесь своими впечатлениями. Хотели бы вы когда-нибудь отправиться в космос? Почему? Как вы считаете, что самое интересное в космосе?»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lastRenderedPageBreak/>
        <w:t>Тема: Лепка «Инопланетяне»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Развитие творческих способностей детей через создание оригинальных фигур инопланетян из пластилина.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детей с процессом лепки из пластилина.</w:t>
      </w:r>
    </w:p>
    <w:p w:rsidR="007B734E" w:rsidRPr="00607010" w:rsidRDefault="007B734E" w:rsidP="003E263A">
      <w:pPr>
        <w:pStyle w:val="HTML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Научить основным приёмам работы с пластилином (скатывание, сплющивание, вытягивание).</w:t>
      </w:r>
    </w:p>
    <w:p w:rsidR="007B734E" w:rsidRPr="00607010" w:rsidRDefault="007B734E" w:rsidP="003E263A">
      <w:pPr>
        <w:pStyle w:val="HTML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Показать способы соединения деталей для создания сложных форм.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мелкую моторику рук.</w:t>
      </w:r>
    </w:p>
    <w:p w:rsidR="007B734E" w:rsidRPr="00607010" w:rsidRDefault="007B734E" w:rsidP="003E263A">
      <w:pPr>
        <w:pStyle w:val="HTML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мышление и воображение.</w:t>
      </w:r>
    </w:p>
    <w:p w:rsidR="007B734E" w:rsidRPr="00607010" w:rsidRDefault="007B734E" w:rsidP="003E263A">
      <w:pPr>
        <w:pStyle w:val="HTML"/>
        <w:numPr>
          <w:ilvl w:val="0"/>
          <w:numId w:val="2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Учить планировать последовательность действий при создании изделия.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7B734E" w:rsidRPr="00607010" w:rsidRDefault="007B734E" w:rsidP="003E263A">
      <w:pPr>
        <w:pStyle w:val="HTML"/>
        <w:numPr>
          <w:ilvl w:val="0"/>
          <w:numId w:val="3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аккуратность и терпение в работе.</w:t>
      </w:r>
    </w:p>
    <w:p w:rsidR="007B734E" w:rsidRPr="00607010" w:rsidRDefault="007B734E" w:rsidP="003E263A">
      <w:pPr>
        <w:pStyle w:val="HTML"/>
        <w:numPr>
          <w:ilvl w:val="0"/>
          <w:numId w:val="3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Поощрять желание доводить начатое дело до конца.</w:t>
      </w:r>
    </w:p>
    <w:p w:rsidR="007B734E" w:rsidRPr="00607010" w:rsidRDefault="007B734E" w:rsidP="003E263A">
      <w:pPr>
        <w:pStyle w:val="HTML"/>
        <w:numPr>
          <w:ilvl w:val="0"/>
          <w:numId w:val="3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Создавать условия для самовыражения и проявления индивидуальности.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7B734E" w:rsidRPr="00607010" w:rsidRDefault="007B734E" w:rsidP="003E263A">
      <w:pPr>
        <w:pStyle w:val="HTML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Пластилин разных цветов.</w:t>
      </w:r>
    </w:p>
    <w:p w:rsidR="007B734E" w:rsidRPr="00607010" w:rsidRDefault="007B734E" w:rsidP="003E263A">
      <w:pPr>
        <w:pStyle w:val="HTML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Доски для лепки.</w:t>
      </w:r>
    </w:p>
    <w:p w:rsidR="007B734E" w:rsidRPr="00607010" w:rsidRDefault="007B734E" w:rsidP="003E263A">
      <w:pPr>
        <w:pStyle w:val="HTML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Стеки (по желанию).</w:t>
      </w:r>
    </w:p>
    <w:p w:rsidR="007B734E" w:rsidRPr="00607010" w:rsidRDefault="007B734E" w:rsidP="003E263A">
      <w:pPr>
        <w:pStyle w:val="HTML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Салфетки для рук.</w:t>
      </w:r>
    </w:p>
    <w:p w:rsidR="007B734E" w:rsidRPr="00607010" w:rsidRDefault="007B734E" w:rsidP="003E263A">
      <w:pPr>
        <w:pStyle w:val="HTML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Вода для увлажнения пальцев (при необходимости).</w:t>
      </w:r>
    </w:p>
    <w:p w:rsidR="007B734E" w:rsidRPr="00607010" w:rsidRDefault="007B734E" w:rsidP="003E263A">
      <w:pPr>
        <w:pStyle w:val="HTML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Картинки с примерами инопланетян (для вдохновения).</w:t>
      </w:r>
    </w:p>
    <w:p w:rsidR="007B734E" w:rsidRPr="00607010" w:rsidRDefault="007B734E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Ход занятия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с вами отправимся в удивительный мир творчества и создадим своих собственных инопланетян. Вы готовы к этому увлекательному путешествию?»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«Кто такие инопланетяне? Это существа, которые живут на других планетах, в далёком космосе. Они могут выглядеть совершенно иначе, чем мы. Представьте себе, что вы встречаетесь с таким существом. Каким оно могло бы быть? Могу показать вам несколько картинок для вдохновения».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Показ картинок.</w:t>
      </w:r>
      <w:r w:rsidRPr="00607010">
        <w:rPr>
          <w:rStyle w:val="sc-fhsyak"/>
          <w:spacing w:val="-5"/>
          <w:bdr w:val="none" w:sz="0" w:space="0" w:color="auto" w:frame="1"/>
        </w:rPr>
        <w:t> «Посмотрите, какими разными бывают инопланетяне. У некоторых из них много глаз, длинные щупальца или необычные формы тела. А каким будет ваш инопланетянин?»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(25 минут)</w:t>
      </w:r>
    </w:p>
    <w:p w:rsidR="007B734E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Педагог.</w:t>
      </w:r>
      <w:r w:rsidRPr="00607010">
        <w:rPr>
          <w:rStyle w:val="sc-fhsyak"/>
          <w:spacing w:val="-5"/>
          <w:bdr w:val="none" w:sz="0" w:space="0" w:color="auto" w:frame="1"/>
        </w:rPr>
        <w:t> Педагог раздаёт пластилин и доски для лепки.</w:t>
      </w:r>
    </w:p>
    <w:p w:rsidR="00D36473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Создание головы.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«Начнём с головы. Возьмите кусочек пластилина и скатайте шарик. Это будет основа головы. Затем можете добавить глаза, рот, уши или антенны — всё, что захотите!»(Дети лепят голову.)</w:t>
      </w:r>
    </w:p>
    <w:p w:rsidR="00D36473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Создание туловища.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«Теперь сделаем туловище. Можно скатать колбаску или сплющить пластилин, чтобы получилось плоское тело. Как ваше существо будет передвигаться? Может быть, у него есть ноги, хвост или щупальца?»(Дети лепят туловище и добавляют конечности.)</w:t>
      </w:r>
    </w:p>
    <w:p w:rsidR="00D36473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Добавление деталей.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lastRenderedPageBreak/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«Осталось добавить мелкие детали: украшения, узоры, дополнительные элементы. Как вы хотите украсить своего инопланетянина?»(Дети украшают фигуры деталями.)</w:t>
      </w:r>
    </w:p>
    <w:p w:rsidR="00D36473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Завершающий этап.</w:t>
      </w:r>
    </w:p>
    <w:p w:rsidR="00392753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«Великолепно! Все ваши инопланетяне получились уникальными и интересными. Теперь аккуратно соедините все части, чтобы ваша фигура была устойчивой и красивой.»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«Отдохнём немного. Представьте, что вы летите в космосе. Поднимите руки вверх, как будто вы парите среди звёзд. Теперь повернитесь вокруг своей оси, словно вращается планета. Отлично, возвращаемся на Землю!»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Завершение работы (10 минут)</w:t>
      </w:r>
    </w:p>
    <w:p w:rsidR="00D36473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Просмотр работ.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«Давайте посмотрим, какие замечательные инопланетяне у нас получились! Каждый из них уникален и интересен. Молодцы, вы хорошо потрудились!»</w:t>
      </w:r>
    </w:p>
    <w:p w:rsidR="00D36473" w:rsidRPr="00607010" w:rsidRDefault="007B734E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Рефлексия.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«Расскажите, пожалуйста, как вы создавали своего инопланетянина? Что было самым интересным? Хотелось бы вам ещё раз попробовать слепить что-то подобное?»</w:t>
      </w:r>
    </w:p>
    <w:p w:rsidR="007B734E" w:rsidRPr="00607010" w:rsidRDefault="007B734E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Уборка рабочего места (5 минут)</w:t>
      </w:r>
    </w:p>
    <w:p w:rsidR="007B734E" w:rsidRPr="00607010" w:rsidRDefault="00D3647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7B734E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7B734E" w:rsidRPr="00607010">
        <w:rPr>
          <w:rStyle w:val="sc-fhsyak"/>
          <w:spacing w:val="-5"/>
          <w:bdr w:val="none" w:sz="0" w:space="0" w:color="auto" w:frame="1"/>
        </w:rPr>
        <w:t> «Спасибо за вашу работу! Теперь аккуратно соберите оставшиеся материалы и протрите руки салфеткой. Всё должно быть чистым и опрятным.»</w:t>
      </w:r>
    </w:p>
    <w:p w:rsidR="007B734E" w:rsidRPr="00607010" w:rsidRDefault="007B734E" w:rsidP="00607010">
      <w:pPr>
        <w:shd w:val="clear" w:color="auto" w:fill="FFFFFF"/>
        <w:jc w:val="both"/>
      </w:pP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 Поделка из бросового материала «Космический шлем»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Научить детей создавать оригинальные поделки из подручных материалов, развивая их творческое мышление и навыки работы с различными материалами.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3E263A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детей с возможностями использования бросовых материалов для создания интересных поделок.</w:t>
      </w:r>
    </w:p>
    <w:p w:rsidR="008F2931" w:rsidRPr="00607010" w:rsidRDefault="008F2931" w:rsidP="003E263A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Научить основным приёмам работы с бумагой, клеем и красками.</w:t>
      </w:r>
    </w:p>
    <w:p w:rsidR="008F2931" w:rsidRPr="00607010" w:rsidRDefault="008F2931" w:rsidP="003E263A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Показать, как можно комбинировать разные материалы для достижения желаемого результата.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3E263A">
      <w:pPr>
        <w:pStyle w:val="HTML"/>
        <w:numPr>
          <w:ilvl w:val="0"/>
          <w:numId w:val="3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мелкую моторику рук.</w:t>
      </w:r>
    </w:p>
    <w:p w:rsidR="008F2931" w:rsidRPr="00607010" w:rsidRDefault="008F2931" w:rsidP="003E263A">
      <w:pPr>
        <w:pStyle w:val="HTML"/>
        <w:numPr>
          <w:ilvl w:val="0"/>
          <w:numId w:val="3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мышление и воображение.</w:t>
      </w:r>
    </w:p>
    <w:p w:rsidR="008F2931" w:rsidRPr="00607010" w:rsidRDefault="008F2931" w:rsidP="003E263A">
      <w:pPr>
        <w:pStyle w:val="HTML"/>
        <w:numPr>
          <w:ilvl w:val="0"/>
          <w:numId w:val="3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Учить планировать последовательность действий при создании изделия.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3E263A">
      <w:pPr>
        <w:pStyle w:val="HTML"/>
        <w:numPr>
          <w:ilvl w:val="0"/>
          <w:numId w:val="3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бережливое отношение к природным ресурсам через использование вторсырья.</w:t>
      </w:r>
    </w:p>
    <w:p w:rsidR="008F2931" w:rsidRPr="00607010" w:rsidRDefault="008F2931" w:rsidP="003E263A">
      <w:pPr>
        <w:pStyle w:val="HTML"/>
        <w:numPr>
          <w:ilvl w:val="0"/>
          <w:numId w:val="3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Поощрять желание доводить начатое дело до конца.</w:t>
      </w:r>
    </w:p>
    <w:p w:rsidR="008F2931" w:rsidRPr="00607010" w:rsidRDefault="008F2931" w:rsidP="003E263A">
      <w:pPr>
        <w:pStyle w:val="HTML"/>
        <w:numPr>
          <w:ilvl w:val="0"/>
          <w:numId w:val="3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Создавать условия для самовыражения и проявления индивидуальности.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Пластиковые бутылки (например, от молока или сока).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Картон или плотная бумага.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Ножницы.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Клей ПВА или горячий клей.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Краски (акриловые или гуашь), кисти.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Цветная бумага или фольга для украшений.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Скотч.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Салфетки для рук.</w:t>
      </w:r>
    </w:p>
    <w:p w:rsidR="008F2931" w:rsidRPr="00607010" w:rsidRDefault="008F2931" w:rsidP="003E263A">
      <w:pPr>
        <w:pStyle w:val="HTML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Вода для разбавления красок (при необходимости).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lastRenderedPageBreak/>
        <w:t>Ход занятия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с вами создадим настоящие космические шлемы из обычных пластиковых бутылок. Вы готовы к такому увлекательному проекту?»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«Для начала давайте обсудим, что такое космический шлем. Это специальный головной убор, который защищает космонавта в открытом космосе. Представьте, что вы сами отправляетесь в космическое путешествие. Каким должен быть ваш шлем?»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Рассмотрение примера.</w:t>
      </w:r>
      <w:r w:rsidRPr="00607010">
        <w:rPr>
          <w:rStyle w:val="sc-fhsyak"/>
          <w:spacing w:val="-5"/>
          <w:bdr w:val="none" w:sz="0" w:space="0" w:color="auto" w:frame="1"/>
        </w:rPr>
        <w:t> «Посмотрите, как выглядит готовый шлем. Он сделан из пластиковой бутылки, картона и украшен цветной бумагой. Давайте попробуем сделать такой же!»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(30 минут)</w:t>
      </w:r>
    </w:p>
    <w:p w:rsidR="00392753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Подготовка основы.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«Возьмите пластиковую бутылку. Это будет основная часть нашего шлема. Отрежьте верхнюю часть бутылки ножницами, чтобы получился круглый ободок.»(Дети отрезают верхушку бутылки.)</w:t>
      </w:r>
    </w:p>
    <w:p w:rsidR="00392753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Изготовление визора.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«Теперь сделаем визор — прозрачную часть шлема, через которую космонавт видит. Для этого вырежем прямоугольник из прозрачного пластика или плотной бумаги и приклеим его к передней части шлема.»(Дети вырезают и приклеивают визор.)</w:t>
      </w:r>
    </w:p>
    <w:p w:rsidR="00392753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Украшение шлема.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«Шлем почти готов! Теперь украсим его. Можете использовать цветную бумагу, фольгу или краску, чтобы придать ему яркий и интересный вид. Не забудьте про антенны или другие детали, которые сделают ваш шлем уникальным!»(Дети раскрашивают и украшают шлем.)</w:t>
      </w:r>
    </w:p>
    <w:p w:rsidR="00392753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 w:val="0"/>
          <w:bCs w:val="0"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  <w:r w:rsidRPr="00607010">
        <w:rPr>
          <w:rStyle w:val="sc-fhsyak"/>
          <w:b w:val="0"/>
          <w:bCs w:val="0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 «Отдохнём немного. Представьте, что вы уже в космосе. Попрыгайте, как будто вы находитесь в невесомости. Теперь сделайте пару шагов, как будто вы идёте по поверхности Луны.»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Завершение работы (10 минут)</w:t>
      </w:r>
    </w:p>
    <w:p w:rsidR="00392753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Просмотр работ.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«Замечательно! Все ваши шлемы получились оригинальными и интересными. Вы молодцы, продолжайте в том же духе!»(Педагог организует выставку готовых работ.)</w:t>
      </w:r>
    </w:p>
    <w:p w:rsidR="00392753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Рефлексия.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«Расскажите, пожалуйста, как вы создавали свой шлем? Что было самым интересным? Хотели бы вы ещё раз попробовать сделать такую поделку?»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Уборка рабочего места (5 минут)</w:t>
      </w:r>
    </w:p>
    <w:p w:rsidR="008F2931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</w:t>
      </w:r>
      <w:r w:rsidR="008F2931" w:rsidRPr="00607010">
        <w:rPr>
          <w:rStyle w:val="sc-fhsyak"/>
          <w:b/>
          <w:bCs/>
          <w:spacing w:val="-5"/>
          <w:bdr w:val="none" w:sz="0" w:space="0" w:color="auto" w:frame="1"/>
        </w:rPr>
        <w:t>:</w:t>
      </w:r>
      <w:r w:rsidR="008F2931" w:rsidRPr="00607010">
        <w:rPr>
          <w:rStyle w:val="sc-fhsyak"/>
          <w:spacing w:val="-5"/>
          <w:bdr w:val="none" w:sz="0" w:space="0" w:color="auto" w:frame="1"/>
        </w:rPr>
        <w:t> «Спасибо за вашу работу! Теперь аккуратно соберите оставшиеся материалы и протрите руки салфеткой. Всё должно быть чисто и аккуратно.»</w:t>
      </w:r>
    </w:p>
    <w:p w:rsidR="008F2931" w:rsidRPr="00607010" w:rsidRDefault="008F2931" w:rsidP="00607010">
      <w:pPr>
        <w:shd w:val="clear" w:color="auto" w:fill="FFFFFF"/>
        <w:jc w:val="both"/>
      </w:pP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 Рисование «Загадочный космос»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Развивать у детей художественное восприятие и воображение через создание картины загадочного космоса.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3E263A">
      <w:pPr>
        <w:pStyle w:val="HTML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детей с техникой рисования акварелью или гуашью.</w:t>
      </w:r>
    </w:p>
    <w:p w:rsidR="008F2931" w:rsidRPr="00607010" w:rsidRDefault="008F2931" w:rsidP="003E263A">
      <w:pPr>
        <w:pStyle w:val="HTML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Научить основным приёмам передачи пространства и глубины на рисунке.</w:t>
      </w:r>
    </w:p>
    <w:p w:rsidR="008F2931" w:rsidRPr="00607010" w:rsidRDefault="008F2931" w:rsidP="003E263A">
      <w:pPr>
        <w:pStyle w:val="HTML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Показать способы создания эффектов свечения и мерцания звёзд.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3E263A">
      <w:pPr>
        <w:pStyle w:val="HTML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мелкую моторику рук.</w:t>
      </w:r>
    </w:p>
    <w:p w:rsidR="008F2931" w:rsidRPr="00607010" w:rsidRDefault="008F2931" w:rsidP="003E263A">
      <w:pPr>
        <w:pStyle w:val="HTML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мышление и воображение.</w:t>
      </w:r>
    </w:p>
    <w:p w:rsidR="008F2931" w:rsidRPr="00607010" w:rsidRDefault="008F2931" w:rsidP="003E263A">
      <w:pPr>
        <w:pStyle w:val="HTML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lastRenderedPageBreak/>
        <w:t>Учить планировать композицию рисунка.</w:t>
      </w:r>
    </w:p>
    <w:p w:rsidR="008F2931" w:rsidRPr="00607010" w:rsidRDefault="008F2931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8F2931" w:rsidRPr="00607010" w:rsidRDefault="008F2931" w:rsidP="003E263A">
      <w:pPr>
        <w:pStyle w:val="HTML"/>
        <w:numPr>
          <w:ilvl w:val="0"/>
          <w:numId w:val="3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интерес к искусству и красоте природы.</w:t>
      </w:r>
    </w:p>
    <w:p w:rsidR="008F2931" w:rsidRPr="00607010" w:rsidRDefault="008F2931" w:rsidP="003E263A">
      <w:pPr>
        <w:pStyle w:val="HTML"/>
        <w:numPr>
          <w:ilvl w:val="0"/>
          <w:numId w:val="3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Поощрять желание доводить начатое дело до конца.</w:t>
      </w:r>
    </w:p>
    <w:p w:rsidR="008F2931" w:rsidRPr="00607010" w:rsidRDefault="008F2931" w:rsidP="003E263A">
      <w:pPr>
        <w:pStyle w:val="HTML"/>
        <w:numPr>
          <w:ilvl w:val="0"/>
          <w:numId w:val="38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Создавать условия для самовыражения и проявления индивидуальности.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Бумага для рисования (лучше всего ватман формата А3 или А4).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Акварельные краски или гуашь.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Кисточки разной толщины.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Баночка с водой.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Палитра для смешивания красок.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Салфетки для промокания кисточек.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Ватные палочки (опционально, для создания эффекта звёзд).</w:t>
      </w:r>
    </w:p>
    <w:p w:rsidR="008F2931" w:rsidRPr="00607010" w:rsidRDefault="008F2931" w:rsidP="003E263A">
      <w:pPr>
        <w:pStyle w:val="HTML"/>
        <w:numPr>
          <w:ilvl w:val="0"/>
          <w:numId w:val="39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Простые карандаши и ластики (для предварительного наброска).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Ход занятия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с вами отправимся в удивительное путешествие по загадочному космосу. Вы готовы нарисовать свою собственную галактику?»</w:t>
      </w:r>
    </w:p>
    <w:p w:rsidR="00392753" w:rsidRPr="00607010" w:rsidRDefault="0039275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4"/>
          <w:szCs w:val="24"/>
          <w:bdr w:val="none" w:sz="0" w:space="0" w:color="auto" w:frame="1"/>
        </w:rPr>
      </w:pP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«Космос — это бескрайнее пространство, полное тайн и чудес. Там можно встретить самые разные планеты, звёзды и туманности. Как вы думаете, какие цвета преобладают в космосе? Правильно, чёрные, синие, фиолетовые, розовые. Именно этими цветами мы и будем пользоваться сегодня.»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Пример.</w:t>
      </w:r>
      <w:r w:rsidRPr="00607010">
        <w:rPr>
          <w:rStyle w:val="sc-fhsyak"/>
          <w:spacing w:val="-5"/>
          <w:bdr w:val="none" w:sz="0" w:space="0" w:color="auto" w:frame="1"/>
        </w:rPr>
        <w:t> «Давайте рассмотрим эту картину. Видите, как красиво выглядят звёзды на тёмном фоне? Так можно передать глубину и таинственность космоса.»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(35 минут)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Создание фона.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«Начнём с фона. Возьмите тёмные краски — синюю, чёрную, фиолетовую — и нанесите их на лист бумаги. Старайтесь делать плавные переходы от одного цвета к другому. Это создаст ощущение бесконечности космоса.»(Дети наносят фон.)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Рисование планет.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«Теперь добавьте планеты. Они могут быть любого цвета и формы. Можете нарисовать круги разного размера и раскрасить их яркими красками.»(Дети рисуют планеты.)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Создания звёзд и туманностей.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«Чтобы нарисовать звёзды, используйте белую или жёлтую краску. Можно капнуть несколько капель и размыть их кисточкой, создавая эффект сияния. А для туманностей используйте светлые оттенки — розовый, голубой, зелёный.»(Дети рисуют звёзды и туманности.)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Завершающие штрихи.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«Ваш космос почти готов! Добавьте последние детали — кометы, астероиды или космические корабли. Используйте ватные палочки, чтобы сделать маленькие точки-звёздочки.»(Дети добавляют финальные штрихи.)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«Отдохнём немного. Представьте, что вы парите в невесомости. Медленно разведите руки в стороны, как будто вы плывёте среди звёзд.»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Завершение работы (10 минут)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Просмотр работ.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«Замечательно! Все ваши рисунки получились такими разными и интересными. Вы действительно создали уникальные галактики!»(Педагог организует выставку готовых работ.)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Рефлексия.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lastRenderedPageBreak/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«Расскажите, пожалуйста, как вы создавали свой космос? Что было самым интересным? Хотели бы вы ещё раз попробовать нарисовать что-то подобное?»</w:t>
      </w:r>
    </w:p>
    <w:p w:rsidR="008F2931" w:rsidRPr="00607010" w:rsidRDefault="008F293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Уборка рабочего места (5 минут)</w:t>
      </w:r>
    </w:p>
    <w:p w:rsidR="008F2931" w:rsidRPr="00607010" w:rsidRDefault="008F293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«Спасибо за вашу работу! Теперь аккуратно соберите оставшиеся материалы и протрите руки салфеткой. Всё должно быть чистотой и аккуратностью.»</w:t>
      </w:r>
    </w:p>
    <w:p w:rsidR="008F2931" w:rsidRPr="00607010" w:rsidRDefault="008F2931" w:rsidP="00607010">
      <w:pPr>
        <w:shd w:val="clear" w:color="auto" w:fill="FFFFFF"/>
        <w:jc w:val="both"/>
      </w:pP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 Ручной труд «Летающая тарелка»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Научить детей создавать поделки из бросового материала, развивая их творческие способности и навыки работы с различными инструментами.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FB4716" w:rsidRPr="00607010" w:rsidRDefault="00FB4716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FB4716" w:rsidRPr="00607010" w:rsidRDefault="00FB4716" w:rsidP="003E263A">
      <w:pPr>
        <w:pStyle w:val="HTML"/>
        <w:numPr>
          <w:ilvl w:val="0"/>
          <w:numId w:val="4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детей с возможностью использования одноразовых тарелочек и пластиковых бутылок для создания оригинальной поделки.</w:t>
      </w:r>
    </w:p>
    <w:p w:rsidR="00FB4716" w:rsidRPr="00607010" w:rsidRDefault="00FB4716" w:rsidP="003E263A">
      <w:pPr>
        <w:pStyle w:val="HTML"/>
        <w:numPr>
          <w:ilvl w:val="0"/>
          <w:numId w:val="4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Научить основным приёмам работы с клеем, ножницами и краской.</w:t>
      </w:r>
    </w:p>
    <w:p w:rsidR="00FB4716" w:rsidRPr="00607010" w:rsidRDefault="00FB4716" w:rsidP="003E263A">
      <w:pPr>
        <w:pStyle w:val="HTML"/>
        <w:numPr>
          <w:ilvl w:val="0"/>
          <w:numId w:val="40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Показать, как можно комбинировать разные материалы для достижения желаемого результата.</w:t>
      </w:r>
    </w:p>
    <w:p w:rsidR="00FB4716" w:rsidRPr="00607010" w:rsidRDefault="00FB4716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FB4716" w:rsidRPr="00607010" w:rsidRDefault="00FB4716" w:rsidP="003E263A">
      <w:pPr>
        <w:pStyle w:val="HTML"/>
        <w:numPr>
          <w:ilvl w:val="0"/>
          <w:numId w:val="4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мелкую моторику рук.</w:t>
      </w:r>
    </w:p>
    <w:p w:rsidR="00FB4716" w:rsidRPr="00607010" w:rsidRDefault="00FB4716" w:rsidP="003E263A">
      <w:pPr>
        <w:pStyle w:val="HTML"/>
        <w:numPr>
          <w:ilvl w:val="0"/>
          <w:numId w:val="4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мышление и воображение.</w:t>
      </w:r>
    </w:p>
    <w:p w:rsidR="00FB4716" w:rsidRPr="00607010" w:rsidRDefault="00FB4716" w:rsidP="003E263A">
      <w:pPr>
        <w:pStyle w:val="HTML"/>
        <w:numPr>
          <w:ilvl w:val="0"/>
          <w:numId w:val="41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Учить планировать последовательность действий при создании изделия.</w:t>
      </w:r>
    </w:p>
    <w:p w:rsidR="00FB4716" w:rsidRPr="00607010" w:rsidRDefault="00FB4716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FB4716" w:rsidRPr="00607010" w:rsidRDefault="00FB4716" w:rsidP="003E263A">
      <w:pPr>
        <w:pStyle w:val="HTML"/>
        <w:numPr>
          <w:ilvl w:val="0"/>
          <w:numId w:val="4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бережливость и уважение к окружающей среде через использование вторичного сырья.</w:t>
      </w:r>
    </w:p>
    <w:p w:rsidR="00FB4716" w:rsidRPr="00607010" w:rsidRDefault="00FB4716" w:rsidP="003E263A">
      <w:pPr>
        <w:pStyle w:val="HTML"/>
        <w:numPr>
          <w:ilvl w:val="0"/>
          <w:numId w:val="4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Поощрять желание доводить начатое дело до конца.</w:t>
      </w:r>
    </w:p>
    <w:p w:rsidR="00FB4716" w:rsidRPr="00607010" w:rsidRDefault="00FB4716" w:rsidP="003E263A">
      <w:pPr>
        <w:pStyle w:val="HTML"/>
        <w:numPr>
          <w:ilvl w:val="0"/>
          <w:numId w:val="4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Создавать условия для самовыражения и проявления индивидуальности.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Одноразовые бумажные тарелки (диаметром около 20 см).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Пустые пластиковые бутылки из-под минеральной воды (0,5 л или 1 л).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Ножницы.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Клей ПВА или горячий клей.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Гуашевые краски или акриловые краски.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Кисточки.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Салфетки для рук.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Вода для разбавления красок (при необходимости).</w:t>
      </w:r>
    </w:p>
    <w:p w:rsidR="00FB4716" w:rsidRPr="00607010" w:rsidRDefault="00FB4716" w:rsidP="003E263A">
      <w:pPr>
        <w:pStyle w:val="HTML"/>
        <w:numPr>
          <w:ilvl w:val="0"/>
          <w:numId w:val="43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Фольга или цветная бумага для украшений (опционально).</w:t>
      </w:r>
    </w:p>
    <w:p w:rsidR="00FB4716" w:rsidRPr="00607010" w:rsidRDefault="00FB4716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Ход занятия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Организационная часть (5 минут)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«Здравствуйте, ребята! Сегодня мы с вами создадим настоящую летающую тарелку из простых материалов. Вы готовы к такому увлекательному проекту?»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Вводная беседа (10 минут)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«Что вы знаете о летающих тарелках? Обычно их связывают с пришельцами и космосом. Они имеют округлую форму и часто светятся. Мы попробуем сделать свою версию летающей тарелки из одноразовой тарелки и пластиковой бутылки.»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Пример.</w:t>
      </w:r>
      <w:r w:rsidRPr="00607010">
        <w:rPr>
          <w:rStyle w:val="sc-fhsyak"/>
          <w:spacing w:val="-5"/>
          <w:bdr w:val="none" w:sz="0" w:space="0" w:color="auto" w:frame="1"/>
        </w:rPr>
        <w:t> «Посмотрите, как выглядит готовая летающая тарелка. Она сделана из тарелки и бутылки, а сверху украшена блестящей фольгой. Давайте попробуем сделать такую же!»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Практическая часть (30 минут)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Подготовка основы.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lastRenderedPageBreak/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«Возьмите одноразовую тарелочку. Это будет основание нашей летающей тарелки. Теперь отрежьте дно у пластиковой бутылки. Это будет верхняя часть тарелки.»(Дети обрезают бутылку и готовят основу.)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Сборка конструкции.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«Приклейте верхнюю часть бутылки к центру тарелки. Используйте клей ПВА или горячий клей. Дайте клею высохнуть.»(Дети склеивают детали.)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Украшение тарелки.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«Теперь украсим нашу тарелку. Можете использовать краску, чтобы придать ей яркий и необычный вид. Не забудьте про иллюминаторы или другие детали, которые сделают вашу тарелку уникальной!»(Дети раскрашивают и украшают тарелку.)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Физкультминутка (5 минут)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«Отдохнём немного. Представьте, что вы управляете летающей тарелкой. Делайте круговые движения руками, как будто вы летите среди звёзд.»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Завершение работы (10 минут)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Просмотр работ.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«Великолепно! Все ваши летающие тарелки получились оригинальными и интересными. Вы молодцы, продолжайте в том же духе!»(Педагог организует выставку готовых работ.)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Рефлексия.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«Расскажите, пожалуйста, как вы создавали свою летающую тарелку? Что было самым интересным? Хотели бы вы ещё раз попробовать сделать такую поделку?»</w:t>
      </w:r>
    </w:p>
    <w:p w:rsidR="00FB4716" w:rsidRPr="00607010" w:rsidRDefault="00FB4716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Уборка рабочего места (5 минут)</w:t>
      </w:r>
    </w:p>
    <w:p w:rsidR="00FB4716" w:rsidRPr="00607010" w:rsidRDefault="00FB4716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«Спасибо за вашу работу! Теперь аккуратно соберите оставшиеся материалы и протрите руки салфеткой. Всё должно быть чисто и аккуратно.»</w:t>
      </w:r>
    </w:p>
    <w:p w:rsidR="00392753" w:rsidRPr="00607010" w:rsidRDefault="00392753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4"/>
          <w:szCs w:val="24"/>
          <w:bdr w:val="none" w:sz="0" w:space="0" w:color="auto" w:frame="1"/>
        </w:rPr>
      </w:pP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Тема: Сюжетно-ролевая игра «Полёт в космос»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Развитие у детей навыков социального взаимодействия, творческой инициативы и воображения через игровую деятельность, связанную с темой космоса.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Задачи: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Образовательные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D76BEA" w:rsidRPr="00607010" w:rsidRDefault="00D76BEA" w:rsidP="003E263A">
      <w:pPr>
        <w:pStyle w:val="HTML"/>
        <w:numPr>
          <w:ilvl w:val="0"/>
          <w:numId w:val="4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Познакомить детей с профессией космонавта и основными этапами космического полёта.</w:t>
      </w:r>
    </w:p>
    <w:p w:rsidR="00D76BEA" w:rsidRPr="00607010" w:rsidRDefault="00D76BEA" w:rsidP="003E263A">
      <w:pPr>
        <w:pStyle w:val="HTML"/>
        <w:numPr>
          <w:ilvl w:val="0"/>
          <w:numId w:val="4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Расширить знания о космосе, планетах и космических аппаратах.</w:t>
      </w:r>
    </w:p>
    <w:p w:rsidR="00D76BEA" w:rsidRPr="00607010" w:rsidRDefault="00D76BEA" w:rsidP="003E263A">
      <w:pPr>
        <w:pStyle w:val="HTML"/>
        <w:numPr>
          <w:ilvl w:val="0"/>
          <w:numId w:val="44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навыки планирования и выполнения последовательных действий.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Развивающие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D76BEA" w:rsidRPr="00607010" w:rsidRDefault="00D76BEA" w:rsidP="003E263A">
      <w:pPr>
        <w:pStyle w:val="HTML"/>
        <w:numPr>
          <w:ilvl w:val="0"/>
          <w:numId w:val="4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Развивать речь, внимание и память через ролевое общение.</w:t>
      </w:r>
    </w:p>
    <w:p w:rsidR="00D76BEA" w:rsidRPr="00607010" w:rsidRDefault="00D76BEA" w:rsidP="003E263A">
      <w:pPr>
        <w:pStyle w:val="HTML"/>
        <w:numPr>
          <w:ilvl w:val="0"/>
          <w:numId w:val="4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Стимулировать творческое мышление и воображение.</w:t>
      </w:r>
    </w:p>
    <w:p w:rsidR="00D76BEA" w:rsidRPr="00607010" w:rsidRDefault="00D76BEA" w:rsidP="003E263A">
      <w:pPr>
        <w:pStyle w:val="HTML"/>
        <w:numPr>
          <w:ilvl w:val="0"/>
          <w:numId w:val="45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Совершенствовать навыки взаимодействия в коллективе.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Воспитательные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</w:t>
      </w:r>
    </w:p>
    <w:p w:rsidR="00D76BEA" w:rsidRPr="00607010" w:rsidRDefault="00D76BEA" w:rsidP="003E263A">
      <w:pPr>
        <w:pStyle w:val="HTML"/>
        <w:numPr>
          <w:ilvl w:val="0"/>
          <w:numId w:val="4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Воспитывать уважение к труду космонавтов и учёных.</w:t>
      </w:r>
    </w:p>
    <w:p w:rsidR="00D76BEA" w:rsidRPr="00607010" w:rsidRDefault="00D76BEA" w:rsidP="003E263A">
      <w:pPr>
        <w:pStyle w:val="HTML"/>
        <w:numPr>
          <w:ilvl w:val="0"/>
          <w:numId w:val="4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Поощрять желание помогать друг другу и работать в команде.</w:t>
      </w:r>
    </w:p>
    <w:p w:rsidR="00D76BEA" w:rsidRPr="00607010" w:rsidRDefault="00D76BEA" w:rsidP="003E263A">
      <w:pPr>
        <w:pStyle w:val="HTML"/>
        <w:numPr>
          <w:ilvl w:val="0"/>
          <w:numId w:val="46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Создавать условия для самовыражения и проявления индивидуальности.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Материалы и оборудование:</w:t>
      </w:r>
    </w:p>
    <w:p w:rsidR="00D76BEA" w:rsidRPr="00607010" w:rsidRDefault="00D76BEA" w:rsidP="003E263A">
      <w:pPr>
        <w:pStyle w:val="HTML"/>
        <w:numPr>
          <w:ilvl w:val="0"/>
          <w:numId w:val="4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Костюмы или атрибуты космонавтов (шапочки, жилеты).</w:t>
      </w:r>
    </w:p>
    <w:p w:rsidR="00D76BEA" w:rsidRPr="00607010" w:rsidRDefault="00D76BEA" w:rsidP="003E263A">
      <w:pPr>
        <w:pStyle w:val="HTML"/>
        <w:numPr>
          <w:ilvl w:val="0"/>
          <w:numId w:val="4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Модель ракеты или игрушечный космический корабль.</w:t>
      </w:r>
    </w:p>
    <w:p w:rsidR="00D76BEA" w:rsidRPr="00607010" w:rsidRDefault="00D76BEA" w:rsidP="003E263A">
      <w:pPr>
        <w:pStyle w:val="HTML"/>
        <w:numPr>
          <w:ilvl w:val="0"/>
          <w:numId w:val="4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Плакаты с изображением космоса, планет и звёзд.</w:t>
      </w:r>
    </w:p>
    <w:p w:rsidR="00D76BEA" w:rsidRPr="00607010" w:rsidRDefault="00D76BEA" w:rsidP="003E263A">
      <w:pPr>
        <w:pStyle w:val="HTML"/>
        <w:numPr>
          <w:ilvl w:val="0"/>
          <w:numId w:val="4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Игрушечные инструменты (микрофоны, пульты управления).</w:t>
      </w:r>
    </w:p>
    <w:p w:rsidR="00D76BEA" w:rsidRPr="00607010" w:rsidRDefault="00D76BEA" w:rsidP="003E263A">
      <w:pPr>
        <w:pStyle w:val="HTML"/>
        <w:numPr>
          <w:ilvl w:val="0"/>
          <w:numId w:val="47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Карточки с заданиями для экипажа.</w:t>
      </w:r>
    </w:p>
    <w:p w:rsidR="00E752C1" w:rsidRDefault="00E752C1" w:rsidP="00E75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 w:val="0"/>
          <w:bCs w:val="0"/>
          <w:spacing w:val="-5"/>
          <w:kern w:val="0"/>
          <w:sz w:val="24"/>
          <w:szCs w:val="24"/>
        </w:rPr>
      </w:pPr>
    </w:p>
    <w:p w:rsidR="00E752C1" w:rsidRDefault="00E752C1" w:rsidP="00E75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 w:val="0"/>
          <w:bCs w:val="0"/>
          <w:spacing w:val="-5"/>
          <w:kern w:val="0"/>
          <w:sz w:val="24"/>
          <w:szCs w:val="24"/>
        </w:rPr>
      </w:pPr>
    </w:p>
    <w:p w:rsidR="00D76BEA" w:rsidRPr="00607010" w:rsidRDefault="00D76BEA" w:rsidP="00E75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lastRenderedPageBreak/>
        <w:t>Ход игры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Подготовительная часть (5 минут)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«Ребята, сегодня мы отправимся в невероятное путешествие — в космос! Но сначала нам нужно выбрать экипаж для нашей миссии. Кто хочет стать капитаном космического корабля?»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Выбор ролей:</w:t>
      </w:r>
      <w:r w:rsidRPr="00607010">
        <w:rPr>
          <w:rStyle w:val="sc-fhsyak"/>
          <w:spacing w:val="-5"/>
          <w:bdr w:val="none" w:sz="0" w:space="0" w:color="auto" w:frame="1"/>
        </w:rPr>
        <w:t> Дети выбирают капитана, пилота, бортинженера и научного сотрудника. Остальные участники могут быть пассажирами или журналистами, освещающими полёт.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Инструктаж и подготовка к полёту (10 минут)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«Капитан, проверьте готовность экипажа к взлёту. Пилот, запустите двигатели. Бортинженер, убедитесь, что все системы работают нормально. Научный сотрудник, подготовьте приборы для исследований.»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Действия:</w:t>
      </w:r>
      <w:r w:rsidRPr="00607010">
        <w:rPr>
          <w:rStyle w:val="sc-fhsyak"/>
          <w:spacing w:val="-5"/>
          <w:bdr w:val="none" w:sz="0" w:space="0" w:color="auto" w:frame="1"/>
        </w:rPr>
        <w:t> Дети выполняют соответствующие своим ролям действия, используя игрушки и аксессуары. Капитан отдаёт команды, пилот управляет «ракетой», инженер проверяет приборы, научный сотрудник готовит научные инструменты.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Полёт и исследование космоса (20 минут)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«Экипаж, начинаем отсчёт: 10, 9, 8... Взлет! Мы покидаем атмосферу Земли и выходим на орбиту. Перед нами открывается потрясающий вид на звёзды и планеты.»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Действия: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Исследования: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Научный сотрудник проводит наблюдения за звёздами и планетами, записывает данные.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Сообщения на Землю: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Журналисты берут интервью у членов экипажа, передают новости о полёте.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Неожиданности: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Педагог может ввести элемент неожиданности, например, сообщение о приближающемся метеорном дожде, и предложить экипажу принять решение.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Возвращение на Землю (10 минут)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«Наша миссия выполнена успешно! Пора возвращаться домой. Пилот, включите обратный отсчёт: 10, 9, 8... Приземление!»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Действия:</w:t>
      </w:r>
      <w:r w:rsidRPr="00607010">
        <w:rPr>
          <w:rStyle w:val="sc-fhsyak"/>
          <w:spacing w:val="-5"/>
          <w:bdr w:val="none" w:sz="0" w:space="0" w:color="auto" w:frame="1"/>
        </w:rPr>
        <w:t> Экипаж готовится к посадке, проверяет состояние корабля. После успешной посадки капитан благодарит команду за отличную работу.</w:t>
      </w:r>
    </w:p>
    <w:p w:rsidR="00D76BEA" w:rsidRPr="00607010" w:rsidRDefault="00D76BEA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Итоги игры и рефлексия (5 минут)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Педагог:</w:t>
      </w:r>
      <w:r w:rsidRPr="00607010">
        <w:rPr>
          <w:rStyle w:val="sc-fhsyak"/>
          <w:spacing w:val="-5"/>
          <w:bdr w:val="none" w:sz="0" w:space="0" w:color="auto" w:frame="1"/>
        </w:rPr>
        <w:t> «Ребята, вы отлично справились с задачей! Как вам понравился полёт? Что было самым интересным? Хотите снова отправиться в космос?»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b/>
          <w:bCs/>
          <w:spacing w:val="-5"/>
          <w:bdr w:val="none" w:sz="0" w:space="0" w:color="auto" w:frame="1"/>
        </w:rPr>
        <w:t>Обсуждение:</w:t>
      </w:r>
      <w:r w:rsidRPr="00607010">
        <w:rPr>
          <w:rStyle w:val="sc-fhsyak"/>
          <w:spacing w:val="-5"/>
          <w:bdr w:val="none" w:sz="0" w:space="0" w:color="auto" w:frame="1"/>
        </w:rPr>
        <w:t> Дети делятся впечатлениями, рассказывают о своих ролях и действиях. Педагог подводит итоги, подчёркивает важность командной работы и взаимовыручки.</w:t>
      </w:r>
    </w:p>
    <w:p w:rsidR="00D76BEA" w:rsidRPr="00607010" w:rsidRDefault="00D76BEA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D76BEA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ab/>
      </w:r>
      <w:r w:rsidR="00D76BEA" w:rsidRPr="00607010">
        <w:rPr>
          <w:rStyle w:val="sc-fhsyak"/>
          <w:spacing w:val="-5"/>
          <w:bdr w:val="none" w:sz="0" w:space="0" w:color="auto" w:frame="1"/>
        </w:rPr>
        <w:t>Эта сюжетно-ролевая игра создаёт условия для активного участия детей в процессе познания космоса, развивает социальные навыки и стимулирует творческий потенциал.</w:t>
      </w:r>
    </w:p>
    <w:p w:rsidR="00D76BEA" w:rsidRPr="00607010" w:rsidRDefault="00D76BEA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</w:p>
    <w:p w:rsidR="00FB4716" w:rsidRPr="00607010" w:rsidRDefault="00FB4716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Default="00392753" w:rsidP="00607010">
      <w:pPr>
        <w:shd w:val="clear" w:color="auto" w:fill="FFFFFF"/>
        <w:jc w:val="both"/>
      </w:pPr>
    </w:p>
    <w:p w:rsidR="00E752C1" w:rsidRPr="00607010" w:rsidRDefault="00E752C1" w:rsidP="00607010">
      <w:pPr>
        <w:shd w:val="clear" w:color="auto" w:fill="FFFFFF"/>
        <w:jc w:val="both"/>
      </w:pPr>
    </w:p>
    <w:p w:rsidR="00B86145" w:rsidRPr="00607010" w:rsidRDefault="00B86145" w:rsidP="00607010">
      <w:pPr>
        <w:shd w:val="clear" w:color="auto" w:fill="FFFFFF"/>
        <w:jc w:val="center"/>
        <w:rPr>
          <w:b/>
        </w:rPr>
      </w:pPr>
      <w:r w:rsidRPr="00607010">
        <w:rPr>
          <w:b/>
        </w:rPr>
        <w:lastRenderedPageBreak/>
        <w:t>Картотека опытов</w:t>
      </w:r>
    </w:p>
    <w:p w:rsidR="00392753" w:rsidRPr="00607010" w:rsidRDefault="00392753" w:rsidP="00607010">
      <w:pPr>
        <w:shd w:val="clear" w:color="auto" w:fill="FFFFFF"/>
        <w:jc w:val="center"/>
        <w:rPr>
          <w:b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Опыт с электрической лампочкой «Солнце и Земля»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Показать детям, как происходит смена дня и ночи на Земле благодаря её вращению вокруг своей оси и освещению Солнцем.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Электрическая лампочка (как источник света), глобус или мяч (как модель Земли).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Установите лампочку в центре комнаты (это будет Солнце). Глобус держите в руках и медленно поворачивайте его вокруг своей оси, показывая, как одни участки Земли освещаются светом, а другие остаются в тени.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Когда одна сторона Земли обращена к Солнцу, там день, а другая сторона остаётся в тени, и там наступает ночь.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Опыт с лучом света «День и ночь»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Демонстрировать смену дня и ночи с использованием источника света и модели Земли.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Фонарик или настольная лампа (как источник света), глобус или мяч (как модель Земли).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Направляйте луч света на одну сторону глобуса, имитируя освещение от Солнца. Постепенно поворачивайте глобус, демонстрируя, как меняется освещённость различных участков Земли.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Дети увидят, как при повороте глобуса одна его сторона оказывается освещённой (день), а другая погружается в темноту (ночь).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Опыт «День и ночь №2»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Иллюстрировать смену дня и ночи с помощью простого опыта, доступного каждому ребёнку.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Лист бумаги, карандаш, фонарик.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Нарисуйте на бумаге круг, символизирующий Землю. Включите фонарик и направьте его свет на одну половину круга. Медленно перемещайте свет, показывая, как освещённая область движется по кругу, имитируя смену дня и ночи.</w:t>
      </w:r>
    </w:p>
    <w:p w:rsidR="00392753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Детям объясняется, что когда свет падает на одну часть Земли, там день, а противоположная сторона остаётся в темноте, что символизирует ночь.</w:t>
      </w:r>
    </w:p>
    <w:p w:rsidR="00392753" w:rsidRPr="00607010" w:rsidRDefault="0039275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Опыт «Затмение солнца»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Продемонстрировать явление солнечного затмения, когда Луна проходит между Землёй и Солнцем, закрывая его свет.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Лампа (как Солнце), небольшой мяч (как Луна), глобус или большой мяч (как Земля).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Расположите лампу так, чтобы она освещала глобус. Держите маленький мяч (Луну) между лампой и глобусом, двигаясь по прямой линии. Обратите внимание, как тень от мяча постепенно закрывает часть глобуса.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Во время солнечного затмения Луна временно перекрывает солнечный свет, попадающий на Землю, создавая теневую зону.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E752C1" w:rsidRDefault="00E752C1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spacing w:val="-5"/>
          <w:sz w:val="24"/>
          <w:szCs w:val="24"/>
          <w:bdr w:val="none" w:sz="0" w:space="0" w:color="auto" w:frame="1"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lastRenderedPageBreak/>
        <w:t>Опыт «Вращение Луны»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Показать, как Луна вращается вокруг Земли, освещаемая Солнцем.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Настольная лампа (как Солнце), глобус (как Земля), небольшой мячик (как Луна).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Держите глобус в одной руке, а мячик в другой. Поворачивайте глобус вокруг лампы, одновременно двигая мячиком вокруг глобуса, имитируя вращение Луны.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Дети узнают, что Луна постоянно вращается вокруг Земли и освещается Солнцем, но только определённые её части видны с Земли.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Опыт «Дневные звезды»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Объяснить детям, что звёзды видны не только ночью, но и днём, хотя их трудно заметить из-за яркого солнечного света.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Фонарик, плотная ткань или крышка коробки.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Включите фонарик внутри закрытой коробки или накройте его тканью, оставив небольшую щель. Обратите внимание, как свет проникает сквозь щель, но остальные звёзды остаются невидимыми.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Аналогичным образом, звёзды присутствуют на небе и днём, но их сложно увидеть из-за яркости дневного неба.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Опыт «Затмение и корона»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B86145" w:rsidRPr="00607010" w:rsidRDefault="00B8614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Познакомить детей с явлением солнечной короны, видимой во время полного солнечного затмения.</w:t>
      </w:r>
    </w:p>
    <w:p w:rsidR="00B86145" w:rsidRPr="00607010" w:rsidRDefault="00B8614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Прозрачная плёнка, свеча, картонная трубка.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Процесс: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Прикрепите прозрачную плёнку к одному концу трубки и зажгите свечу. Поднесите трубку ко рту и дуйте, наблюдая, как пламя свечи колеблется, образуя подобие короны.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Объяснение: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Во время полного солнечного затмения, когда Луна полностью закрывает Солнце, становится видима его внешняя атмосфера — корона.</w:t>
      </w:r>
    </w:p>
    <w:p w:rsidR="00B86145" w:rsidRPr="00607010" w:rsidRDefault="00B8614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86145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ab/>
      </w:r>
      <w:r w:rsidR="00B86145" w:rsidRPr="00607010">
        <w:rPr>
          <w:rStyle w:val="sc-fhsyak"/>
          <w:spacing w:val="-5"/>
          <w:bdr w:val="none" w:sz="0" w:space="0" w:color="auto" w:frame="1"/>
        </w:rPr>
        <w:t>Эта картотека опытов направлена на визуализацию и понимание сложных природных явлений, связанных с космосом, через доступные и простые эксперименты.</w:t>
      </w:r>
    </w:p>
    <w:p w:rsidR="00B86145" w:rsidRPr="00607010" w:rsidRDefault="00B86145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392753" w:rsidRPr="00607010" w:rsidRDefault="00392753" w:rsidP="00607010">
      <w:pPr>
        <w:shd w:val="clear" w:color="auto" w:fill="FFFFFF"/>
        <w:jc w:val="both"/>
      </w:pPr>
    </w:p>
    <w:p w:rsidR="00EB07F5" w:rsidRPr="00607010" w:rsidRDefault="00EB07F5" w:rsidP="00607010">
      <w:pPr>
        <w:shd w:val="clear" w:color="auto" w:fill="FFFFFF"/>
        <w:jc w:val="center"/>
        <w:rPr>
          <w:b/>
        </w:rPr>
      </w:pPr>
      <w:r w:rsidRPr="00607010">
        <w:rPr>
          <w:b/>
        </w:rPr>
        <w:t>Картотека подвижных игр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Подвижная игра «Солнце – чемпион»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EB07F5" w:rsidRPr="00607010" w:rsidRDefault="00EB07F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Развитие ловкости, скорости реакции и умения взаимодействовать в команде.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Мяч или другой предмет, который можно бросить.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Правила: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Выберите одного игрока, который будет «Солнцем». Остальные игроки становятся «планетами».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«Солнце» стоит в центре площадки и пытается поймать мяч, который бросают «планеты».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Игроки, которых «Солнце» поймало, выбывают из игры.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Побеждают те «планеты», которым удалось дольше всех оставаться в игре.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Подвижная игра «Невесомость»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EB07F5" w:rsidRPr="00607010" w:rsidRDefault="00EB07F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Развивать координацию движений, воображение и способность адаптироваться к необычным условиям.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Нет специальных требований.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Правила: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Ведущий объявляет начало игры словами: «На Луне началась невесомость!»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Участники начинают двигаться по площадке, стараясь имитировать медленные и плавные движения в условиях низкой гравитации.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Через некоторое время ведущий кричит: «Гравитация восстановлена!», и участники возвращаются к обычным движениям.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Игра продолжается с чередованием фаз «невесомости» и нормальной гравитации.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Подвижная игра «Лабиринт»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Цель:</w:t>
      </w:r>
    </w:p>
    <w:p w:rsidR="00EB07F5" w:rsidRPr="00607010" w:rsidRDefault="00EB07F5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>Развитие ориентации в пространстве, быстроты реакции и стратегического мышления.</w:t>
      </w:r>
    </w:p>
    <w:p w:rsidR="00EB07F5" w:rsidRPr="00607010" w:rsidRDefault="00EB07F5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Описание: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Материалы: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Верёвки, ленты или другие предметы для обозначения границ лабиринта.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Правила: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На полу обозначается сложный маршрут в виде лабиринта.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Участники по очереди пытаются пройти лабиринт, следуя установленным правилам (например, нельзя наступать на границы или касаться стен).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Победителем становится тот, кто пройдёт лабиринт быстрее всех и без ошибок.</w:t>
      </w:r>
    </w:p>
    <w:p w:rsidR="00EB07F5" w:rsidRPr="00607010" w:rsidRDefault="00EB07F5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EB07F5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ab/>
      </w:r>
      <w:r w:rsidR="00EB07F5" w:rsidRPr="00607010">
        <w:rPr>
          <w:rStyle w:val="sc-fhsyak"/>
          <w:spacing w:val="-5"/>
          <w:bdr w:val="none" w:sz="0" w:space="0" w:color="auto" w:frame="1"/>
        </w:rPr>
        <w:t>Эти игры направлены на физическое развитие детей, улучшение координации, стратегического мышления и взаимодействия в группе.</w:t>
      </w:r>
    </w:p>
    <w:p w:rsidR="00EB07F5" w:rsidRPr="00607010" w:rsidRDefault="00EB07F5" w:rsidP="00607010">
      <w:pPr>
        <w:shd w:val="clear" w:color="auto" w:fill="FFFFFF"/>
        <w:jc w:val="both"/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E752C1" w:rsidRDefault="00E752C1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AC7B3D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b/>
          <w:spacing w:val="-5"/>
        </w:rPr>
      </w:pPr>
      <w:r w:rsidRPr="00607010">
        <w:rPr>
          <w:rStyle w:val="sc-fhsyak"/>
          <w:b/>
          <w:spacing w:val="-5"/>
          <w:bdr w:val="none" w:sz="0" w:space="0" w:color="auto" w:frame="1"/>
        </w:rPr>
        <w:lastRenderedPageBreak/>
        <w:t>П</w:t>
      </w:r>
      <w:r w:rsidR="00AC7B3D" w:rsidRPr="00607010">
        <w:rPr>
          <w:rStyle w:val="sc-fhsyak"/>
          <w:b/>
          <w:spacing w:val="-5"/>
          <w:bdr w:val="none" w:sz="0" w:space="0" w:color="auto" w:frame="1"/>
        </w:rPr>
        <w:t>одборка из десяти пословиц, поговорок и загадок о космосе и космонавтах:</w:t>
      </w:r>
    </w:p>
    <w:p w:rsidR="00AC7B3D" w:rsidRPr="00607010" w:rsidRDefault="00AC7B3D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C7B3D" w:rsidRPr="00607010" w:rsidRDefault="00AC7B3D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Пословицы и поговорки:</w:t>
      </w:r>
    </w:p>
    <w:p w:rsidR="00392753" w:rsidRPr="00607010" w:rsidRDefault="00AC7B3D" w:rsidP="003E263A">
      <w:pPr>
        <w:pStyle w:val="HTML"/>
        <w:numPr>
          <w:ilvl w:val="0"/>
          <w:numId w:val="48"/>
        </w:numPr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«Звёзды ведут, а земля кормит»</w:t>
      </w:r>
    </w:p>
    <w:p w:rsidR="00AC7B3D" w:rsidRPr="00607010" w:rsidRDefault="00AC7B3D" w:rsidP="00607010">
      <w:pPr>
        <w:pStyle w:val="HTML"/>
        <w:ind w:left="72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Значение: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Космос вдохновляет человечество на великие дела, но жизнь возможна только на Земле.</w:t>
      </w:r>
    </w:p>
    <w:p w:rsidR="00392753" w:rsidRPr="00607010" w:rsidRDefault="00AC7B3D" w:rsidP="003E263A">
      <w:pPr>
        <w:pStyle w:val="HTML"/>
        <w:numPr>
          <w:ilvl w:val="0"/>
          <w:numId w:val="48"/>
        </w:numPr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«Земля — матушка, небо — батюшка»</w:t>
      </w:r>
    </w:p>
    <w:p w:rsidR="00AC7B3D" w:rsidRPr="00607010" w:rsidRDefault="00AC7B3D" w:rsidP="00607010">
      <w:pPr>
        <w:pStyle w:val="HTML"/>
        <w:ind w:left="72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Значение: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Земля и космос неразрывно связаны, оба необходимы для существования жизни.</w:t>
      </w:r>
    </w:p>
    <w:p w:rsidR="00392753" w:rsidRPr="00607010" w:rsidRDefault="00AC7B3D" w:rsidP="003E263A">
      <w:pPr>
        <w:pStyle w:val="HTML"/>
        <w:numPr>
          <w:ilvl w:val="0"/>
          <w:numId w:val="48"/>
        </w:numPr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«Без труда не вытащишь и рыбку из пруда»</w:t>
      </w:r>
    </w:p>
    <w:p w:rsidR="00AC7B3D" w:rsidRPr="00607010" w:rsidRDefault="00AC7B3D" w:rsidP="00607010">
      <w:pPr>
        <w:pStyle w:val="HTML"/>
        <w:ind w:left="72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Применение к космосу: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Освоение космоса требует огромных усилий и труда.</w:t>
      </w:r>
    </w:p>
    <w:p w:rsidR="00392753" w:rsidRPr="00607010" w:rsidRDefault="00AC7B3D" w:rsidP="003E263A">
      <w:pPr>
        <w:pStyle w:val="HTML"/>
        <w:numPr>
          <w:ilvl w:val="0"/>
          <w:numId w:val="48"/>
        </w:numPr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«Одна голова хорошо, а две — лучше»</w:t>
      </w:r>
    </w:p>
    <w:p w:rsidR="00AC7B3D" w:rsidRPr="00607010" w:rsidRDefault="00AC7B3D" w:rsidP="00607010">
      <w:pPr>
        <w:pStyle w:val="HTML"/>
        <w:ind w:left="72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Значение: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Командная работа важна в любых начинаниях, особенно в космических миссиях.</w:t>
      </w:r>
    </w:p>
    <w:p w:rsidR="00392753" w:rsidRPr="00607010" w:rsidRDefault="00AC7B3D" w:rsidP="003E263A">
      <w:pPr>
        <w:pStyle w:val="HTML"/>
        <w:numPr>
          <w:ilvl w:val="0"/>
          <w:numId w:val="48"/>
        </w:numPr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«Ученье — свет, а неученье — тьма»</w:t>
      </w:r>
    </w:p>
    <w:p w:rsidR="00AC7B3D" w:rsidRPr="00607010" w:rsidRDefault="00AC7B3D" w:rsidP="00607010">
      <w:pPr>
        <w:pStyle w:val="HTML"/>
        <w:ind w:left="72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Значение: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Знания и наука открывают путь к звёздам.</w:t>
      </w:r>
    </w:p>
    <w:p w:rsidR="00392753" w:rsidRPr="00607010" w:rsidRDefault="00AC7B3D" w:rsidP="003E263A">
      <w:pPr>
        <w:pStyle w:val="HTML"/>
        <w:numPr>
          <w:ilvl w:val="0"/>
          <w:numId w:val="48"/>
        </w:numPr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«Трудности закаляют сталь»</w:t>
      </w:r>
    </w:p>
    <w:p w:rsidR="00AC7B3D" w:rsidRPr="00607010" w:rsidRDefault="00AC7B3D" w:rsidP="00607010">
      <w:pPr>
        <w:pStyle w:val="HTML"/>
        <w:ind w:left="72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Значение: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Преодоление трудностей делает нас сильнее и умнее.</w:t>
      </w:r>
    </w:p>
    <w:p w:rsidR="00AC7B3D" w:rsidRPr="00607010" w:rsidRDefault="00AC7B3D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C7B3D" w:rsidRPr="00607010" w:rsidRDefault="00AC7B3D" w:rsidP="006070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4"/>
          <w:szCs w:val="24"/>
        </w:rPr>
      </w:pPr>
      <w:r w:rsidRPr="00607010">
        <w:rPr>
          <w:rStyle w:val="sc-fhsyak"/>
          <w:spacing w:val="-5"/>
          <w:sz w:val="24"/>
          <w:szCs w:val="24"/>
          <w:bdr w:val="none" w:sz="0" w:space="0" w:color="auto" w:frame="1"/>
        </w:rPr>
        <w:t>Загадки:</w:t>
      </w: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«Ночью с луной дружится,</w:t>
      </w: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А днём на небосклон</w:t>
      </w: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Выплывает, как блюдце,</w:t>
      </w:r>
    </w:p>
    <w:p w:rsidR="00AC7B3D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Но не видно с окон.</w:t>
      </w: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(Солнце)</w:t>
      </w:r>
    </w:p>
    <w:p w:rsidR="00392753" w:rsidRPr="00607010" w:rsidRDefault="0039275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**«По тёмному небу рассыпан горошек,</w:t>
      </w:r>
    </w:p>
    <w:p w:rsidR="00AC7B3D" w:rsidRPr="00607010" w:rsidRDefault="00AC7B3D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Ты думаешь, что это?.. Ну, конечно, </w:t>
      </w:r>
      <w:r w:rsidRPr="00607010">
        <w:rPr>
          <w:rStyle w:val="sc-fhsyak"/>
          <w:rFonts w:ascii="Times New Roman" w:hAnsi="Times New Roman" w:cs="Times New Roman"/>
          <w:bCs/>
          <w:i/>
          <w:iCs/>
          <w:spacing w:val="-5"/>
          <w:sz w:val="24"/>
          <w:szCs w:val="24"/>
          <w:bdr w:val="none" w:sz="0" w:space="0" w:color="auto" w:frame="1"/>
        </w:rPr>
        <w:t>(звёзды)</w:t>
      </w:r>
      <w:r w:rsidRPr="00607010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!</w:t>
      </w: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«Он висит над нами,</w:t>
      </w: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Красив и горяч,</w:t>
      </w:r>
    </w:p>
    <w:p w:rsidR="00A768F6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Светит ярко, словно</w:t>
      </w:r>
    </w:p>
    <w:p w:rsidR="00AC7B3D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Золотой качель.</w:t>
      </w: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(Солнце)</w:t>
      </w:r>
    </w:p>
    <w:p w:rsidR="00392753" w:rsidRPr="00607010" w:rsidRDefault="0039275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«Блуждает меж звёздами в высоте,</w:t>
      </w:r>
    </w:p>
    <w:p w:rsidR="00AC7B3D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Дом оставляет ради красоты.</w:t>
      </w: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(Космонавт)</w:t>
      </w:r>
    </w:p>
    <w:p w:rsidR="00392753" w:rsidRPr="00607010" w:rsidRDefault="00392753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«В небе ночью светит ярко,</w:t>
      </w:r>
    </w:p>
    <w:p w:rsidR="00392753" w:rsidRPr="00607010" w:rsidRDefault="00AC7B3D" w:rsidP="00607010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Всем желающим указывая дорогу.</w:t>
      </w:r>
    </w:p>
    <w:p w:rsidR="00AC7B3D" w:rsidRPr="00607010" w:rsidRDefault="00AC7B3D" w:rsidP="00607010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607010">
        <w:rPr>
          <w:rStyle w:val="sc-fhsyak"/>
          <w:rFonts w:ascii="Times New Roman" w:hAnsi="Times New Roman" w:cs="Times New Roman"/>
          <w:bCs/>
          <w:spacing w:val="-5"/>
          <w:sz w:val="24"/>
          <w:szCs w:val="24"/>
          <w:bdr w:val="none" w:sz="0" w:space="0" w:color="auto" w:frame="1"/>
        </w:rPr>
        <w:t>Что это за странный знак?</w:t>
      </w:r>
      <w:r w:rsidRPr="00607010">
        <w:rPr>
          <w:rStyle w:val="sc-fhsyak"/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(Луна)</w:t>
      </w:r>
    </w:p>
    <w:p w:rsidR="00B30560" w:rsidRPr="00607010" w:rsidRDefault="00392753" w:rsidP="0060701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607010">
        <w:rPr>
          <w:rStyle w:val="sc-fhsyak"/>
          <w:spacing w:val="-5"/>
          <w:bdr w:val="none" w:sz="0" w:space="0" w:color="auto" w:frame="1"/>
        </w:rPr>
        <w:tab/>
      </w:r>
      <w:r w:rsidR="00AC7B3D" w:rsidRPr="00607010">
        <w:rPr>
          <w:rStyle w:val="sc-fhsyak"/>
          <w:spacing w:val="-5"/>
          <w:bdr w:val="none" w:sz="0" w:space="0" w:color="auto" w:frame="1"/>
        </w:rPr>
        <w:t>Это небольшая «копилка мудрости» поможет детям глубже погрузиться в тему космоса и развить интерес к этой увлекательной области знаний.</w:t>
      </w:r>
    </w:p>
    <w:sectPr w:rsidR="00B30560" w:rsidRPr="00607010" w:rsidSect="0060701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29" w:rsidRDefault="005C4529" w:rsidP="00803ABC">
      <w:r>
        <w:separator/>
      </w:r>
    </w:p>
  </w:endnote>
  <w:endnote w:type="continuationSeparator" w:id="1">
    <w:p w:rsidR="005C4529" w:rsidRDefault="005C4529" w:rsidP="0080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188"/>
      <w:docPartObj>
        <w:docPartGallery w:val="Page Numbers (Bottom of Page)"/>
        <w:docPartUnique/>
      </w:docPartObj>
    </w:sdtPr>
    <w:sdtContent>
      <w:p w:rsidR="00607010" w:rsidRDefault="004046AD">
        <w:pPr>
          <w:pStyle w:val="a8"/>
          <w:jc w:val="center"/>
        </w:pPr>
        <w:fldSimple w:instr=" PAGE   \* MERGEFORMAT ">
          <w:r w:rsidR="000E043F">
            <w:rPr>
              <w:noProof/>
            </w:rPr>
            <w:t>2</w:t>
          </w:r>
        </w:fldSimple>
      </w:p>
    </w:sdtContent>
  </w:sdt>
  <w:p w:rsidR="00607010" w:rsidRDefault="006070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29" w:rsidRDefault="005C4529" w:rsidP="00803ABC">
      <w:r>
        <w:separator/>
      </w:r>
    </w:p>
  </w:footnote>
  <w:footnote w:type="continuationSeparator" w:id="1">
    <w:p w:rsidR="005C4529" w:rsidRDefault="005C4529" w:rsidP="0080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81" w:rsidRDefault="00407D81" w:rsidP="00803AB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2FF"/>
    <w:multiLevelType w:val="hybridMultilevel"/>
    <w:tmpl w:val="8BDE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2728"/>
    <w:multiLevelType w:val="hybridMultilevel"/>
    <w:tmpl w:val="E504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441B7"/>
    <w:multiLevelType w:val="hybridMultilevel"/>
    <w:tmpl w:val="9AEE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E7680"/>
    <w:multiLevelType w:val="hybridMultilevel"/>
    <w:tmpl w:val="C25A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580"/>
    <w:multiLevelType w:val="hybridMultilevel"/>
    <w:tmpl w:val="145C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16EC2"/>
    <w:multiLevelType w:val="hybridMultilevel"/>
    <w:tmpl w:val="A7AC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315EE"/>
    <w:multiLevelType w:val="hybridMultilevel"/>
    <w:tmpl w:val="07B2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319D5"/>
    <w:multiLevelType w:val="hybridMultilevel"/>
    <w:tmpl w:val="8AA8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C7C1D"/>
    <w:multiLevelType w:val="hybridMultilevel"/>
    <w:tmpl w:val="8088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9673B"/>
    <w:multiLevelType w:val="hybridMultilevel"/>
    <w:tmpl w:val="FAD2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E62FE"/>
    <w:multiLevelType w:val="hybridMultilevel"/>
    <w:tmpl w:val="DB20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F07BF"/>
    <w:multiLevelType w:val="hybridMultilevel"/>
    <w:tmpl w:val="9CFE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E402F"/>
    <w:multiLevelType w:val="hybridMultilevel"/>
    <w:tmpl w:val="0AD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1654E"/>
    <w:multiLevelType w:val="hybridMultilevel"/>
    <w:tmpl w:val="64CA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86C9F"/>
    <w:multiLevelType w:val="hybridMultilevel"/>
    <w:tmpl w:val="B50C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546BE"/>
    <w:multiLevelType w:val="hybridMultilevel"/>
    <w:tmpl w:val="64E0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F430D"/>
    <w:multiLevelType w:val="hybridMultilevel"/>
    <w:tmpl w:val="F836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A4BE4"/>
    <w:multiLevelType w:val="hybridMultilevel"/>
    <w:tmpl w:val="710E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B6885"/>
    <w:multiLevelType w:val="hybridMultilevel"/>
    <w:tmpl w:val="2A60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828FB"/>
    <w:multiLevelType w:val="hybridMultilevel"/>
    <w:tmpl w:val="B9C6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66D93"/>
    <w:multiLevelType w:val="hybridMultilevel"/>
    <w:tmpl w:val="D484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D3E8F"/>
    <w:multiLevelType w:val="hybridMultilevel"/>
    <w:tmpl w:val="701A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37CEE"/>
    <w:multiLevelType w:val="hybridMultilevel"/>
    <w:tmpl w:val="129A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B75C2"/>
    <w:multiLevelType w:val="hybridMultilevel"/>
    <w:tmpl w:val="BF1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31F81"/>
    <w:multiLevelType w:val="hybridMultilevel"/>
    <w:tmpl w:val="835E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A601E"/>
    <w:multiLevelType w:val="hybridMultilevel"/>
    <w:tmpl w:val="795C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F43E7"/>
    <w:multiLevelType w:val="hybridMultilevel"/>
    <w:tmpl w:val="50E0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D0DD8"/>
    <w:multiLevelType w:val="hybridMultilevel"/>
    <w:tmpl w:val="9E5E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3007B"/>
    <w:multiLevelType w:val="hybridMultilevel"/>
    <w:tmpl w:val="4854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84736"/>
    <w:multiLevelType w:val="hybridMultilevel"/>
    <w:tmpl w:val="545A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F4246"/>
    <w:multiLevelType w:val="hybridMultilevel"/>
    <w:tmpl w:val="631C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646B3"/>
    <w:multiLevelType w:val="hybridMultilevel"/>
    <w:tmpl w:val="F39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810D7F"/>
    <w:multiLevelType w:val="hybridMultilevel"/>
    <w:tmpl w:val="D560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93707"/>
    <w:multiLevelType w:val="hybridMultilevel"/>
    <w:tmpl w:val="9E72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C6315"/>
    <w:multiLevelType w:val="hybridMultilevel"/>
    <w:tmpl w:val="D986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960F8"/>
    <w:multiLevelType w:val="hybridMultilevel"/>
    <w:tmpl w:val="B3E6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8224C"/>
    <w:multiLevelType w:val="hybridMultilevel"/>
    <w:tmpl w:val="0142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13C62"/>
    <w:multiLevelType w:val="hybridMultilevel"/>
    <w:tmpl w:val="8414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140D6"/>
    <w:multiLevelType w:val="hybridMultilevel"/>
    <w:tmpl w:val="1FA8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30833"/>
    <w:multiLevelType w:val="hybridMultilevel"/>
    <w:tmpl w:val="5B38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6277B"/>
    <w:multiLevelType w:val="hybridMultilevel"/>
    <w:tmpl w:val="8A68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D66D28"/>
    <w:multiLevelType w:val="hybridMultilevel"/>
    <w:tmpl w:val="C666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A033AE"/>
    <w:multiLevelType w:val="hybridMultilevel"/>
    <w:tmpl w:val="B204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7263B"/>
    <w:multiLevelType w:val="hybridMultilevel"/>
    <w:tmpl w:val="A09E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C406E"/>
    <w:multiLevelType w:val="hybridMultilevel"/>
    <w:tmpl w:val="F1A8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74265"/>
    <w:multiLevelType w:val="hybridMultilevel"/>
    <w:tmpl w:val="B57A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03CF8"/>
    <w:multiLevelType w:val="hybridMultilevel"/>
    <w:tmpl w:val="5572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31061"/>
    <w:multiLevelType w:val="hybridMultilevel"/>
    <w:tmpl w:val="0A94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0718B4"/>
    <w:multiLevelType w:val="hybridMultilevel"/>
    <w:tmpl w:val="EF6E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115D5"/>
    <w:multiLevelType w:val="hybridMultilevel"/>
    <w:tmpl w:val="A0C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993C0E"/>
    <w:multiLevelType w:val="hybridMultilevel"/>
    <w:tmpl w:val="2586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117C84"/>
    <w:multiLevelType w:val="hybridMultilevel"/>
    <w:tmpl w:val="4478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1"/>
  </w:num>
  <w:num w:numId="3">
    <w:abstractNumId w:val="28"/>
  </w:num>
  <w:num w:numId="4">
    <w:abstractNumId w:val="41"/>
  </w:num>
  <w:num w:numId="5">
    <w:abstractNumId w:val="20"/>
  </w:num>
  <w:num w:numId="6">
    <w:abstractNumId w:val="45"/>
  </w:num>
  <w:num w:numId="7">
    <w:abstractNumId w:val="1"/>
  </w:num>
  <w:num w:numId="8">
    <w:abstractNumId w:val="36"/>
  </w:num>
  <w:num w:numId="9">
    <w:abstractNumId w:val="30"/>
  </w:num>
  <w:num w:numId="10">
    <w:abstractNumId w:val="2"/>
  </w:num>
  <w:num w:numId="11">
    <w:abstractNumId w:val="49"/>
  </w:num>
  <w:num w:numId="12">
    <w:abstractNumId w:val="27"/>
  </w:num>
  <w:num w:numId="13">
    <w:abstractNumId w:val="32"/>
  </w:num>
  <w:num w:numId="14">
    <w:abstractNumId w:val="48"/>
  </w:num>
  <w:num w:numId="15">
    <w:abstractNumId w:val="34"/>
  </w:num>
  <w:num w:numId="16">
    <w:abstractNumId w:val="23"/>
  </w:num>
  <w:num w:numId="17">
    <w:abstractNumId w:val="4"/>
  </w:num>
  <w:num w:numId="18">
    <w:abstractNumId w:val="16"/>
  </w:num>
  <w:num w:numId="19">
    <w:abstractNumId w:val="22"/>
  </w:num>
  <w:num w:numId="20">
    <w:abstractNumId w:val="47"/>
  </w:num>
  <w:num w:numId="21">
    <w:abstractNumId w:val="17"/>
  </w:num>
  <w:num w:numId="22">
    <w:abstractNumId w:val="31"/>
  </w:num>
  <w:num w:numId="23">
    <w:abstractNumId w:val="40"/>
  </w:num>
  <w:num w:numId="24">
    <w:abstractNumId w:val="39"/>
  </w:num>
  <w:num w:numId="25">
    <w:abstractNumId w:val="0"/>
  </w:num>
  <w:num w:numId="26">
    <w:abstractNumId w:val="3"/>
  </w:num>
  <w:num w:numId="27">
    <w:abstractNumId w:val="13"/>
  </w:num>
  <w:num w:numId="28">
    <w:abstractNumId w:val="11"/>
  </w:num>
  <w:num w:numId="29">
    <w:abstractNumId w:val="35"/>
  </w:num>
  <w:num w:numId="30">
    <w:abstractNumId w:val="18"/>
  </w:num>
  <w:num w:numId="31">
    <w:abstractNumId w:val="8"/>
  </w:num>
  <w:num w:numId="32">
    <w:abstractNumId w:val="21"/>
  </w:num>
  <w:num w:numId="33">
    <w:abstractNumId w:val="25"/>
  </w:num>
  <w:num w:numId="34">
    <w:abstractNumId w:val="9"/>
  </w:num>
  <w:num w:numId="35">
    <w:abstractNumId w:val="6"/>
  </w:num>
  <w:num w:numId="36">
    <w:abstractNumId w:val="37"/>
  </w:num>
  <w:num w:numId="37">
    <w:abstractNumId w:val="10"/>
  </w:num>
  <w:num w:numId="38">
    <w:abstractNumId w:val="42"/>
  </w:num>
  <w:num w:numId="39">
    <w:abstractNumId w:val="29"/>
  </w:num>
  <w:num w:numId="40">
    <w:abstractNumId w:val="24"/>
  </w:num>
  <w:num w:numId="41">
    <w:abstractNumId w:val="33"/>
  </w:num>
  <w:num w:numId="42">
    <w:abstractNumId w:val="38"/>
  </w:num>
  <w:num w:numId="43">
    <w:abstractNumId w:val="15"/>
  </w:num>
  <w:num w:numId="44">
    <w:abstractNumId w:val="7"/>
  </w:num>
  <w:num w:numId="45">
    <w:abstractNumId w:val="44"/>
  </w:num>
  <w:num w:numId="46">
    <w:abstractNumId w:val="50"/>
  </w:num>
  <w:num w:numId="47">
    <w:abstractNumId w:val="5"/>
  </w:num>
  <w:num w:numId="48">
    <w:abstractNumId w:val="26"/>
  </w:num>
  <w:num w:numId="49">
    <w:abstractNumId w:val="19"/>
  </w:num>
  <w:num w:numId="50">
    <w:abstractNumId w:val="46"/>
  </w:num>
  <w:num w:numId="51">
    <w:abstractNumId w:val="12"/>
  </w:num>
  <w:num w:numId="52">
    <w:abstractNumId w:val="4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34"/>
    <w:rsid w:val="00001340"/>
    <w:rsid w:val="00014DDF"/>
    <w:rsid w:val="000178FA"/>
    <w:rsid w:val="00064DC8"/>
    <w:rsid w:val="0006582E"/>
    <w:rsid w:val="000E043F"/>
    <w:rsid w:val="000F1A76"/>
    <w:rsid w:val="000F3CD0"/>
    <w:rsid w:val="000F5F38"/>
    <w:rsid w:val="00101463"/>
    <w:rsid w:val="00165C58"/>
    <w:rsid w:val="00183670"/>
    <w:rsid w:val="00195B51"/>
    <w:rsid w:val="001B20C3"/>
    <w:rsid w:val="001F200B"/>
    <w:rsid w:val="001F2C7B"/>
    <w:rsid w:val="001F513A"/>
    <w:rsid w:val="002054F0"/>
    <w:rsid w:val="0021676A"/>
    <w:rsid w:val="0024429E"/>
    <w:rsid w:val="00261A57"/>
    <w:rsid w:val="0028123C"/>
    <w:rsid w:val="002907CF"/>
    <w:rsid w:val="002A2BF8"/>
    <w:rsid w:val="002A5242"/>
    <w:rsid w:val="002D43ED"/>
    <w:rsid w:val="00305625"/>
    <w:rsid w:val="00356C72"/>
    <w:rsid w:val="00375A54"/>
    <w:rsid w:val="003876F5"/>
    <w:rsid w:val="00392753"/>
    <w:rsid w:val="003C1F17"/>
    <w:rsid w:val="003E0023"/>
    <w:rsid w:val="003E263A"/>
    <w:rsid w:val="004046AD"/>
    <w:rsid w:val="00407D81"/>
    <w:rsid w:val="00407FB0"/>
    <w:rsid w:val="00417678"/>
    <w:rsid w:val="0042024F"/>
    <w:rsid w:val="00442634"/>
    <w:rsid w:val="004444BA"/>
    <w:rsid w:val="004510BE"/>
    <w:rsid w:val="0049269A"/>
    <w:rsid w:val="004A25B0"/>
    <w:rsid w:val="004B4DD1"/>
    <w:rsid w:val="004E45B0"/>
    <w:rsid w:val="00507D71"/>
    <w:rsid w:val="00552B3B"/>
    <w:rsid w:val="005610CB"/>
    <w:rsid w:val="00594DD2"/>
    <w:rsid w:val="005B20E7"/>
    <w:rsid w:val="005C4529"/>
    <w:rsid w:val="00607010"/>
    <w:rsid w:val="00640435"/>
    <w:rsid w:val="006626AB"/>
    <w:rsid w:val="006864E1"/>
    <w:rsid w:val="0069617E"/>
    <w:rsid w:val="006C3A22"/>
    <w:rsid w:val="006F5E1C"/>
    <w:rsid w:val="00765AC6"/>
    <w:rsid w:val="007B734E"/>
    <w:rsid w:val="007C297B"/>
    <w:rsid w:val="007C7BCD"/>
    <w:rsid w:val="00803ABC"/>
    <w:rsid w:val="00806199"/>
    <w:rsid w:val="00830659"/>
    <w:rsid w:val="00847997"/>
    <w:rsid w:val="00847CFD"/>
    <w:rsid w:val="00850E6A"/>
    <w:rsid w:val="00852F70"/>
    <w:rsid w:val="00871E51"/>
    <w:rsid w:val="00883E88"/>
    <w:rsid w:val="00896FEB"/>
    <w:rsid w:val="008B3FE9"/>
    <w:rsid w:val="008E72DA"/>
    <w:rsid w:val="008F2931"/>
    <w:rsid w:val="00924737"/>
    <w:rsid w:val="00947A4A"/>
    <w:rsid w:val="009C1040"/>
    <w:rsid w:val="009C507A"/>
    <w:rsid w:val="00A219DD"/>
    <w:rsid w:val="00A347AD"/>
    <w:rsid w:val="00A621A7"/>
    <w:rsid w:val="00A768F6"/>
    <w:rsid w:val="00AB625E"/>
    <w:rsid w:val="00AC6160"/>
    <w:rsid w:val="00AC7B3D"/>
    <w:rsid w:val="00B30560"/>
    <w:rsid w:val="00B416AE"/>
    <w:rsid w:val="00B4576B"/>
    <w:rsid w:val="00B45930"/>
    <w:rsid w:val="00B50AAC"/>
    <w:rsid w:val="00B54B15"/>
    <w:rsid w:val="00B55286"/>
    <w:rsid w:val="00B56C95"/>
    <w:rsid w:val="00B67D99"/>
    <w:rsid w:val="00B86145"/>
    <w:rsid w:val="00B91A0D"/>
    <w:rsid w:val="00BB5881"/>
    <w:rsid w:val="00BC3AA1"/>
    <w:rsid w:val="00BE21D9"/>
    <w:rsid w:val="00C1177B"/>
    <w:rsid w:val="00C24A93"/>
    <w:rsid w:val="00C3008F"/>
    <w:rsid w:val="00C348C7"/>
    <w:rsid w:val="00C47A07"/>
    <w:rsid w:val="00C8430E"/>
    <w:rsid w:val="00C9021D"/>
    <w:rsid w:val="00CB1270"/>
    <w:rsid w:val="00CE6055"/>
    <w:rsid w:val="00D224B2"/>
    <w:rsid w:val="00D314C5"/>
    <w:rsid w:val="00D36473"/>
    <w:rsid w:val="00D438AB"/>
    <w:rsid w:val="00D45345"/>
    <w:rsid w:val="00D709AE"/>
    <w:rsid w:val="00D76BEA"/>
    <w:rsid w:val="00DA61D5"/>
    <w:rsid w:val="00DE6906"/>
    <w:rsid w:val="00DF2474"/>
    <w:rsid w:val="00E6130C"/>
    <w:rsid w:val="00E752C1"/>
    <w:rsid w:val="00EB07F5"/>
    <w:rsid w:val="00EC10AB"/>
    <w:rsid w:val="00F93C14"/>
    <w:rsid w:val="00FB3DD2"/>
    <w:rsid w:val="00FB4716"/>
    <w:rsid w:val="00FD044E"/>
    <w:rsid w:val="00FF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1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14C5"/>
    <w:pPr>
      <w:ind w:left="720"/>
      <w:contextualSpacing/>
    </w:pPr>
  </w:style>
  <w:style w:type="paragraph" w:customStyle="1" w:styleId="11">
    <w:name w:val="Без интервала1"/>
    <w:rsid w:val="00D3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64E1"/>
  </w:style>
  <w:style w:type="character" w:customStyle="1" w:styleId="a5">
    <w:name w:val="Верхний колонтитул Знак"/>
    <w:basedOn w:val="a0"/>
    <w:link w:val="a6"/>
    <w:locked/>
    <w:rsid w:val="00D709AE"/>
    <w:rPr>
      <w:rFonts w:ascii="Calibri" w:eastAsia="Calibri" w:hAnsi="Calibri"/>
    </w:rPr>
  </w:style>
  <w:style w:type="paragraph" w:styleId="a6">
    <w:name w:val="header"/>
    <w:basedOn w:val="a"/>
    <w:link w:val="a5"/>
    <w:rsid w:val="00D709AE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70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C1F17"/>
    <w:pPr>
      <w:spacing w:before="100" w:beforeAutospacing="1" w:after="100" w:afterAutospacing="1"/>
    </w:pPr>
  </w:style>
  <w:style w:type="character" w:customStyle="1" w:styleId="c2">
    <w:name w:val="c2"/>
    <w:basedOn w:val="a0"/>
    <w:rsid w:val="003C1F17"/>
  </w:style>
  <w:style w:type="paragraph" w:customStyle="1" w:styleId="c0">
    <w:name w:val="c0"/>
    <w:basedOn w:val="a"/>
    <w:rsid w:val="003C1F17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803A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3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10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5610CB"/>
  </w:style>
  <w:style w:type="paragraph" w:customStyle="1" w:styleId="sc-uhnfh">
    <w:name w:val="sc-uhnfh"/>
    <w:basedOn w:val="a"/>
    <w:rsid w:val="005610C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22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5104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4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40">
          <w:marLeft w:val="14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297">
          <w:marLeft w:val="14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7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6897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57</cp:revision>
  <cp:lastPrinted>2016-03-27T15:45:00Z</cp:lastPrinted>
  <dcterms:created xsi:type="dcterms:W3CDTF">2016-03-26T10:21:00Z</dcterms:created>
  <dcterms:modified xsi:type="dcterms:W3CDTF">2025-06-10T07:11:00Z</dcterms:modified>
</cp:coreProperties>
</file>