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03C9" w14:textId="576B96F2" w:rsidR="00336470" w:rsidRPr="005942ED" w:rsidRDefault="00336470" w:rsidP="005942E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98821534"/>
      <w:r w:rsidRPr="005942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занятия по НОД </w:t>
      </w:r>
      <w:r w:rsidR="00D63755" w:rsidRPr="005942ED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5942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63755" w:rsidRPr="005942ED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Лепка</w:t>
      </w:r>
      <w:r w:rsidR="00D63755" w:rsidRPr="00594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proofErr w:type="spellStart"/>
      <w:r w:rsidR="00D63755" w:rsidRPr="00594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пластинография</w:t>
      </w:r>
      <w:proofErr w:type="spellEnd"/>
      <w:r w:rsidR="00D63755" w:rsidRPr="00594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):</w:t>
      </w:r>
      <w:r w:rsidRPr="005942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94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D63755" w:rsidRPr="00594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Пейзаж</w:t>
      </w:r>
      <w:r w:rsidRPr="00594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14:paraId="4E480F2F" w14:textId="77777777" w:rsidR="00336470" w:rsidRPr="005942ED" w:rsidRDefault="00336470" w:rsidP="005942ED">
      <w:pPr>
        <w:rPr>
          <w:b/>
          <w:bCs/>
          <w:color w:val="000000"/>
          <w:sz w:val="28"/>
          <w:szCs w:val="28"/>
          <w:shd w:val="clear" w:color="auto" w:fill="EFF7F9"/>
          <w:lang w:val="ru-RU"/>
        </w:rPr>
      </w:pPr>
    </w:p>
    <w:p w14:paraId="5BDCC294" w14:textId="76FED581" w:rsidR="00D63755" w:rsidRDefault="00316254" w:rsidP="00D637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2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 w:rsidR="00DE1CCB">
        <w:rPr>
          <w:rFonts w:ascii="Times New Roman" w:hAnsi="Times New Roman" w:cs="Times New Roman"/>
          <w:sz w:val="24"/>
          <w:szCs w:val="24"/>
          <w:lang w:val="ru-RU"/>
        </w:rPr>
        <w:t>развивать мелкую моторику рук, воображение, восприятие.</w:t>
      </w:r>
      <w:bookmarkEnd w:id="0"/>
    </w:p>
    <w:p w14:paraId="2951AA31" w14:textId="3CFAE075" w:rsidR="00DE1CCB" w:rsidRDefault="00DE1CCB" w:rsidP="00D637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81CD5B" w14:textId="3B6E9618" w:rsidR="00DE1CCB" w:rsidRDefault="00DE1CCB" w:rsidP="00D6375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1C80FC66" w14:textId="1B5F9B31" w:rsidR="00DE1CCB" w:rsidRDefault="00DE1CCB" w:rsidP="00D6375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DD15AE0" w14:textId="60717EE7" w:rsidR="00DE1CCB" w:rsidRDefault="00DE1CCB" w:rsidP="00DE1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интерес.</w:t>
      </w:r>
    </w:p>
    <w:p w14:paraId="7D1E55A8" w14:textId="24B9F056" w:rsidR="00DE1CCB" w:rsidRDefault="00DE1CCB" w:rsidP="00DE1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художественно-эстетический потенциал.</w:t>
      </w:r>
    </w:p>
    <w:p w14:paraId="0C45E571" w14:textId="192B0BA9" w:rsidR="00DE1CCB" w:rsidRDefault="00DE1CCB" w:rsidP="00DE1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236B2352" w14:textId="49C1C7B9" w:rsidR="00DE1CCB" w:rsidRDefault="00DE1CCB" w:rsidP="00DE1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17F07B" w14:textId="2B00809E" w:rsidR="00DE1CCB" w:rsidRDefault="00DE1CCB" w:rsidP="00DE1C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  <w:lang w:val="ru-RU"/>
        </w:rPr>
        <w:t>пластилин коричневого, белого, зелёного цветов, шаблон с изображением дерева, тарелочка, салфетка, игрушка щенок, пейзаж</w:t>
      </w:r>
      <w:r w:rsidR="001A15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52FC4C" w14:textId="03A5D3B8" w:rsidR="001A1545" w:rsidRDefault="001A1545" w:rsidP="00DE1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B7E0BC" w14:textId="2166CBBB" w:rsidR="001A1545" w:rsidRDefault="001A1545" w:rsidP="00DE1C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7FA28DFC" w14:textId="1A2E0093" w:rsidR="001A1545" w:rsidRDefault="001A1545" w:rsidP="00DE1C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D8BCF9" w14:textId="292D5761" w:rsidR="001A1545" w:rsidRDefault="00394039" w:rsidP="00DE1CC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Педагог здоровается с детьми и сообщает, что к ним в гости пришёл щенок, потому что ему очень интересно узнать, что же мы сегодня будем делать.</w:t>
      </w:r>
    </w:p>
    <w:p w14:paraId="4B7DE0DB" w14:textId="37280960" w:rsidR="00394039" w:rsidRDefault="00394039" w:rsidP="00DE1CC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5FC7D39" w14:textId="197AA6CA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4039">
        <w:rPr>
          <w:rFonts w:ascii="Times New Roman" w:hAnsi="Times New Roman" w:cs="Times New Roman"/>
          <w:b/>
          <w:bCs/>
          <w:sz w:val="24"/>
          <w:szCs w:val="24"/>
          <w:lang w:val="ru-RU"/>
        </w:rPr>
        <w:t>Щ: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Здравствуйте, ребята! Какие интересные картины у вас висят на доске. А что это?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</w:p>
    <w:p w14:paraId="115D5612" w14:textId="44BBBD57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5B9369" w14:textId="6613E43F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Да, это картины и на них изображен пейзаж. Наши детки уже знают, чем отличается пейзаж от натюрморта.</w:t>
      </w:r>
    </w:p>
    <w:p w14:paraId="24284205" w14:textId="37797A55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56D16A" w14:textId="47972FD5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Щ: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 что сегодня будете делать?</w:t>
      </w:r>
    </w:p>
    <w:p w14:paraId="0E12E423" w14:textId="05C6B975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C56D76" w14:textId="441BEEE8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А мы попробуем сами стать художниками и нарисовать пейзаж, только не красками, а с помощью пластилина. Давайте подготовим свои пальчики, а ты, щенок, пока посиди и посмотри.</w:t>
      </w:r>
    </w:p>
    <w:p w14:paraId="7EA90BA6" w14:textId="3630E98C" w:rsidR="00394039" w:rsidRDefault="00394039" w:rsidP="00DE1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7C7EA6" w14:textId="1A0AC99C" w:rsidR="00394039" w:rsidRDefault="00394039" w:rsidP="00DE1C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Пальчиковая гимнастика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(на усмотрение педагога)</w:t>
      </w:r>
    </w:p>
    <w:p w14:paraId="2AE51B19" w14:textId="324D551D" w:rsidR="00394039" w:rsidRDefault="00394039" w:rsidP="00DE1C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D3EA7FC" w14:textId="2EDB633A" w:rsidR="0022597A" w:rsidRDefault="0022597A" w:rsidP="00DE1C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А теперь приступим к выполнению задания. Посмотрите, у вас на столе лежит листок бумаги, на котором изображено дерево. Но чего-то не хватает, чтобы оно было похоже на весенние.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Правильно, листочков и цветов, а ещё, я предлагаю вам раскрасить ствол. Давайте начнём.</w:t>
      </w:r>
    </w:p>
    <w:p w14:paraId="317A69C9" w14:textId="403902F6" w:rsidR="0022597A" w:rsidRDefault="0022597A" w:rsidP="00DE1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336105" w14:textId="12DC5247" w:rsidR="0022597A" w:rsidRDefault="0022597A" w:rsidP="00DE1C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Ход:</w:t>
      </w:r>
    </w:p>
    <w:p w14:paraId="294D2158" w14:textId="0F05059D" w:rsidR="0022597A" w:rsidRDefault="0022597A" w:rsidP="00DE1CC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EB506F1" w14:textId="50755B42" w:rsidR="0022597A" w:rsidRDefault="007E1F50" w:rsidP="007E1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Берём кусочек коричневого цвета и аккуратно разма</w:t>
      </w:r>
      <w:r w:rsidR="0099394A">
        <w:rPr>
          <w:rFonts w:ascii="Times New Roman" w:hAnsi="Times New Roman" w:cs="Times New Roman"/>
          <w:sz w:val="24"/>
          <w:szCs w:val="24"/>
          <w:lang w:val="ru-RU"/>
        </w:rPr>
        <w:t>зываем его по стволу дерева.</w:t>
      </w:r>
    </w:p>
    <w:p w14:paraId="413ACBEB" w14:textId="28EAB97E" w:rsidR="0099394A" w:rsidRDefault="0099394A" w:rsidP="007E1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украсим его с помощью зелёного пластилина. Отрываем маленькие кусочки и лепим на ветки дерева.</w:t>
      </w:r>
    </w:p>
    <w:p w14:paraId="4FDAE6B9" w14:textId="04CD1DAE" w:rsidR="0099394A" w:rsidRDefault="0099394A" w:rsidP="007E1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Осталось поместить цветочки.</w:t>
      </w:r>
    </w:p>
    <w:p w14:paraId="4BF848A5" w14:textId="77777777" w:rsidR="0099394A" w:rsidRDefault="0099394A" w:rsidP="0099394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39DEE0DD" w14:textId="0F07B0C5" w:rsidR="0099394A" w:rsidRDefault="0099394A" w:rsidP="009939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Посмотрите, какие славные у нас получились пейзажи.</w:t>
      </w:r>
    </w:p>
    <w:p w14:paraId="35152C57" w14:textId="0852D6FB" w:rsidR="0099394A" w:rsidRDefault="0099394A" w:rsidP="0099394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0E18B3" w14:textId="52520C0A" w:rsidR="0099394A" w:rsidRDefault="0099394A" w:rsidP="0099394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30A4BD91" w14:textId="3B0926AA" w:rsidR="0099394A" w:rsidRDefault="0099394A" w:rsidP="0099394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1D0A11" w14:textId="687BDFBA" w:rsidR="0099394A" w:rsidRDefault="0099394A" w:rsidP="009939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Щенок, тебе понравилось?</w:t>
      </w:r>
    </w:p>
    <w:p w14:paraId="7342C240" w14:textId="63230FBA" w:rsidR="0099394A" w:rsidRDefault="0099394A" w:rsidP="0099394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1F43C9" w14:textId="17D08595" w:rsidR="0099394A" w:rsidRDefault="0099394A" w:rsidP="009939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Щ: </w:t>
      </w:r>
      <w:r>
        <w:rPr>
          <w:rFonts w:ascii="Times New Roman" w:hAnsi="Times New Roman" w:cs="Times New Roman"/>
          <w:sz w:val="24"/>
          <w:szCs w:val="24"/>
          <w:lang w:val="ru-RU"/>
        </w:rPr>
        <w:t>- Здорово! Теперь я отправлюсь к маме. До свидания!</w:t>
      </w:r>
    </w:p>
    <w:p w14:paraId="35A15C80" w14:textId="0A667D42" w:rsidR="0099394A" w:rsidRDefault="0099394A" w:rsidP="0099394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E00FE4" w14:textId="5183FE5C" w:rsidR="0099394A" w:rsidRPr="0099394A" w:rsidRDefault="0099394A" w:rsidP="009939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Наше занятие закончилось. Отправим пейзажи в картинную галерею. Вы сегодня стали художниками.</w:t>
      </w:r>
    </w:p>
    <w:sectPr w:rsidR="0099394A" w:rsidRPr="0099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34C8"/>
    <w:multiLevelType w:val="hybridMultilevel"/>
    <w:tmpl w:val="C2D6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E10A4"/>
    <w:multiLevelType w:val="hybridMultilevel"/>
    <w:tmpl w:val="A1024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A0"/>
    <w:rsid w:val="001A1545"/>
    <w:rsid w:val="0022597A"/>
    <w:rsid w:val="00316254"/>
    <w:rsid w:val="00336470"/>
    <w:rsid w:val="003733A0"/>
    <w:rsid w:val="00394039"/>
    <w:rsid w:val="005942ED"/>
    <w:rsid w:val="00645503"/>
    <w:rsid w:val="007E1F50"/>
    <w:rsid w:val="0099394A"/>
    <w:rsid w:val="00D63755"/>
    <w:rsid w:val="00D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5FD7"/>
  <w15:chartTrackingRefBased/>
  <w15:docId w15:val="{F1E90100-F0A6-4AB4-9A70-9CF740D8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70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10</cp:revision>
  <dcterms:created xsi:type="dcterms:W3CDTF">2025-05-22T11:48:00Z</dcterms:created>
  <dcterms:modified xsi:type="dcterms:W3CDTF">2025-05-22T12:52:00Z</dcterms:modified>
</cp:coreProperties>
</file>