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D15" w:rsidRDefault="001C0D15" w:rsidP="001C0D15">
      <w:pPr>
        <w:jc w:val="right"/>
        <w:rPr>
          <w:sz w:val="32"/>
          <w:szCs w:val="32"/>
        </w:rPr>
      </w:pPr>
    </w:p>
    <w:p w:rsidR="001C0D15" w:rsidRDefault="001C0D15" w:rsidP="001C0D15">
      <w:pPr>
        <w:jc w:val="right"/>
        <w:rPr>
          <w:sz w:val="32"/>
          <w:szCs w:val="32"/>
        </w:rPr>
      </w:pPr>
    </w:p>
    <w:p w:rsidR="001C0D15" w:rsidRDefault="001C0D15" w:rsidP="001C0D15">
      <w:pPr>
        <w:jc w:val="right"/>
        <w:rPr>
          <w:sz w:val="32"/>
          <w:szCs w:val="32"/>
        </w:rPr>
      </w:pPr>
    </w:p>
    <w:p w:rsidR="001C0D15" w:rsidRDefault="001C0D15" w:rsidP="001C0D15">
      <w:pPr>
        <w:jc w:val="center"/>
        <w:rPr>
          <w:sz w:val="28"/>
          <w:szCs w:val="28"/>
          <w:u w:val="single"/>
        </w:rPr>
      </w:pPr>
    </w:p>
    <w:p w:rsidR="001C0D15" w:rsidRDefault="001C0D15" w:rsidP="001C0D15">
      <w:pPr>
        <w:jc w:val="center"/>
        <w:rPr>
          <w:sz w:val="28"/>
          <w:szCs w:val="28"/>
          <w:u w:val="single"/>
        </w:rPr>
      </w:pPr>
    </w:p>
    <w:p w:rsidR="001C0D15" w:rsidRDefault="001C0D15" w:rsidP="001C0D15">
      <w:pPr>
        <w:jc w:val="center"/>
        <w:rPr>
          <w:sz w:val="28"/>
          <w:szCs w:val="28"/>
          <w:u w:val="single"/>
        </w:rPr>
      </w:pPr>
    </w:p>
    <w:p w:rsidR="001C0D15" w:rsidRDefault="0031247A" w:rsidP="001C0D15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Тема</w:t>
      </w:r>
      <w:r w:rsidR="001C0D15" w:rsidRPr="00DF26F6">
        <w:rPr>
          <w:rFonts w:ascii="Times New Roman" w:hAnsi="Times New Roman" w:cs="Times New Roman"/>
          <w:sz w:val="44"/>
          <w:szCs w:val="44"/>
        </w:rPr>
        <w:t xml:space="preserve">  по самообразованию </w:t>
      </w:r>
    </w:p>
    <w:p w:rsidR="001C0D15" w:rsidRPr="00DF26F6" w:rsidRDefault="001C0D15" w:rsidP="001C0D15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на </w:t>
      </w:r>
      <w:r w:rsidRPr="00DF26F6">
        <w:rPr>
          <w:rFonts w:ascii="Times New Roman" w:hAnsi="Times New Roman" w:cs="Times New Roman"/>
          <w:sz w:val="44"/>
          <w:szCs w:val="44"/>
        </w:rPr>
        <w:t>2024-2025 учебный год</w:t>
      </w:r>
    </w:p>
    <w:p w:rsidR="001C0D15" w:rsidRPr="00DF26F6" w:rsidRDefault="001C0D15" w:rsidP="001C0D1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F26F6">
        <w:rPr>
          <w:rFonts w:ascii="Times New Roman" w:hAnsi="Times New Roman" w:cs="Times New Roman"/>
          <w:b/>
          <w:sz w:val="48"/>
          <w:szCs w:val="48"/>
        </w:rPr>
        <w:t xml:space="preserve">«Развитие мелкой моторики у детей </w:t>
      </w:r>
      <w:r w:rsidR="001608C4">
        <w:rPr>
          <w:rFonts w:ascii="Times New Roman" w:hAnsi="Times New Roman" w:cs="Times New Roman"/>
          <w:b/>
          <w:sz w:val="48"/>
          <w:szCs w:val="48"/>
        </w:rPr>
        <w:t xml:space="preserve">среднего </w:t>
      </w:r>
      <w:r w:rsidRPr="00DF26F6">
        <w:rPr>
          <w:rFonts w:ascii="Times New Roman" w:hAnsi="Times New Roman" w:cs="Times New Roman"/>
          <w:b/>
          <w:sz w:val="48"/>
          <w:szCs w:val="48"/>
        </w:rPr>
        <w:t>дошкольного возраста в различных видах деятельности»</w:t>
      </w:r>
    </w:p>
    <w:p w:rsidR="001C0D15" w:rsidRDefault="001C0D15" w:rsidP="001C0D15">
      <w:pPr>
        <w:jc w:val="center"/>
        <w:rPr>
          <w:sz w:val="36"/>
          <w:szCs w:val="36"/>
        </w:rPr>
      </w:pPr>
    </w:p>
    <w:p w:rsidR="001C0D15" w:rsidRDefault="001C0D15" w:rsidP="001C0D15">
      <w:pPr>
        <w:jc w:val="center"/>
        <w:rPr>
          <w:sz w:val="36"/>
          <w:szCs w:val="36"/>
        </w:rPr>
      </w:pPr>
    </w:p>
    <w:p w:rsidR="001C0D15" w:rsidRDefault="001C0D15" w:rsidP="001C0D15">
      <w:pPr>
        <w:jc w:val="center"/>
        <w:rPr>
          <w:sz w:val="36"/>
          <w:szCs w:val="36"/>
        </w:rPr>
      </w:pPr>
    </w:p>
    <w:p w:rsidR="001C0D15" w:rsidRPr="00DF26F6" w:rsidRDefault="001C0D15" w:rsidP="001608C4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1C0D15" w:rsidRDefault="001C0D15" w:rsidP="001C0D15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F26F6">
        <w:rPr>
          <w:rFonts w:ascii="Times New Roman" w:hAnsi="Times New Roman" w:cs="Times New Roman"/>
          <w:sz w:val="24"/>
          <w:szCs w:val="24"/>
        </w:rPr>
        <w:t>Сибирякова</w:t>
      </w:r>
      <w:proofErr w:type="spellEnd"/>
      <w:r w:rsidRPr="00DF26F6">
        <w:rPr>
          <w:rFonts w:ascii="Times New Roman" w:hAnsi="Times New Roman" w:cs="Times New Roman"/>
          <w:sz w:val="24"/>
          <w:szCs w:val="24"/>
        </w:rPr>
        <w:t xml:space="preserve"> </w:t>
      </w:r>
      <w:r w:rsidR="001608C4">
        <w:rPr>
          <w:rFonts w:ascii="Times New Roman" w:hAnsi="Times New Roman" w:cs="Times New Roman"/>
          <w:sz w:val="24"/>
          <w:szCs w:val="24"/>
        </w:rPr>
        <w:t>О.В.</w:t>
      </w:r>
    </w:p>
    <w:p w:rsidR="001608C4" w:rsidRDefault="001608C4" w:rsidP="001C0D1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средней группы №2 </w:t>
      </w:r>
    </w:p>
    <w:p w:rsidR="001608C4" w:rsidRPr="00DF26F6" w:rsidRDefault="001608C4" w:rsidP="001C0D1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«Золотой ключик»</w:t>
      </w:r>
    </w:p>
    <w:p w:rsidR="001C0D15" w:rsidRDefault="001C0D15" w:rsidP="001C0D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15" w:rsidRDefault="001C0D15" w:rsidP="001C0D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15" w:rsidRDefault="001C0D15" w:rsidP="001C0D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15" w:rsidRDefault="001C0D15" w:rsidP="001C0D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15" w:rsidRDefault="001C0D15" w:rsidP="001C0D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15" w:rsidRDefault="001C0D15" w:rsidP="001C0D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15" w:rsidRDefault="001C0D15" w:rsidP="001C0D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15" w:rsidRDefault="001C0D15" w:rsidP="001C0D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15" w:rsidRDefault="001C0D15" w:rsidP="001C0D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15" w:rsidRDefault="001C0D15" w:rsidP="001C0D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08C4" w:rsidRDefault="001608C4" w:rsidP="001C0D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08C4" w:rsidRDefault="001608C4" w:rsidP="001C0D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08C4" w:rsidRDefault="001608C4" w:rsidP="001C0D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15" w:rsidRDefault="001C0D15" w:rsidP="001C0D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15" w:rsidRDefault="001C0D15" w:rsidP="001C0D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08C4" w:rsidRPr="0031247A" w:rsidRDefault="001C0D15" w:rsidP="001608C4">
      <w:pPr>
        <w:spacing w:after="0"/>
        <w:jc w:val="center"/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Таганрог</w:t>
      </w:r>
      <w:r w:rsidR="001608C4">
        <w:rPr>
          <w:rFonts w:ascii="Times New Roman" w:hAnsi="Times New Roman" w:cs="Times New Roman"/>
          <w:sz w:val="24"/>
          <w:szCs w:val="24"/>
        </w:rPr>
        <w:t xml:space="preserve"> 2024г.</w:t>
      </w:r>
    </w:p>
    <w:p w:rsidR="001C0D15" w:rsidRPr="001608C4" w:rsidRDefault="001C0D15" w:rsidP="001608C4">
      <w:pPr>
        <w:pStyle w:val="c8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1608C4">
        <w:rPr>
          <w:rStyle w:val="c2"/>
          <w:b/>
          <w:color w:val="000000"/>
          <w:sz w:val="28"/>
          <w:szCs w:val="28"/>
        </w:rPr>
        <w:lastRenderedPageBreak/>
        <w:t>Актуальность выбранной темы.</w:t>
      </w:r>
    </w:p>
    <w:p w:rsidR="001C0D15" w:rsidRPr="001608C4" w:rsidRDefault="001C0D15" w:rsidP="001C0D15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504F2B">
        <w:rPr>
          <w:rStyle w:val="c2"/>
          <w:color w:val="000000"/>
          <w:sz w:val="28"/>
          <w:szCs w:val="28"/>
        </w:rPr>
        <w:t xml:space="preserve"> </w:t>
      </w:r>
      <w:r w:rsidRPr="001608C4">
        <w:rPr>
          <w:rStyle w:val="c2"/>
          <w:color w:val="000000"/>
        </w:rPr>
        <w:t xml:space="preserve">На начальном этапе жизни именно мелкая моторика отражает то, как развивается ребенок, свидетельствует о его интеллектуальных способностях. Дети с плохо развитой ручной моторикой неловко держат ложку, карандаш, не могут застегивать пуговицы, шнуровать ботинки. Им бывает трудно собрать рассыпавшие детали конструктора, работать с </w:t>
      </w:r>
      <w:proofErr w:type="spellStart"/>
      <w:r w:rsidRPr="001608C4">
        <w:rPr>
          <w:rStyle w:val="c2"/>
          <w:color w:val="000000"/>
        </w:rPr>
        <w:t>пазлами</w:t>
      </w:r>
      <w:proofErr w:type="spellEnd"/>
      <w:r w:rsidRPr="001608C4">
        <w:rPr>
          <w:rStyle w:val="c2"/>
          <w:color w:val="000000"/>
        </w:rPr>
        <w:t>, счетными палочками, мозаикой. Они отказываются от любимых другими детьми лепки и аппликации, не успевают за ребятами на занятиях.</w:t>
      </w:r>
    </w:p>
    <w:p w:rsidR="001C0D15" w:rsidRPr="001608C4" w:rsidRDefault="001C0D15" w:rsidP="001C0D15">
      <w:pPr>
        <w:pStyle w:val="c8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1608C4">
        <w:rPr>
          <w:rStyle w:val="c2"/>
          <w:color w:val="000000"/>
        </w:rPr>
        <w:t>         Таким образом, возможности освоения мира детьми оказываются обедненными. Дети часто чувствуют себя несостоятельными в элементарных действиях, доступных сверстникам. Это влияет на эмоциональное благополучие ребенка, на его самооценку. С течением времени уровень развития формирует школьные трудности.</w:t>
      </w:r>
    </w:p>
    <w:p w:rsidR="001C0D15" w:rsidRPr="001608C4" w:rsidRDefault="001C0D15" w:rsidP="001C0D15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1608C4">
        <w:rPr>
          <w:rStyle w:val="c2"/>
          <w:color w:val="000000"/>
        </w:rPr>
        <w:t xml:space="preserve">  Очень часто в наше время встречаются дети с плохо развитой мелкой моторикой рук. Мелкая моторика — способность манипулировать мелкими предметами, передавать объекты из рук в руки, а также выполнять задачи, требующие скоординированной работы глаз и рук. Мелкая моторика связана с нервной системой, зрением, вниманием, памятью и восприятием ребенка. Также ученые доказали, что развитие мелкой моторики и развитие речи очень тесно связаны. А объясняется это очень просто. В головном мозге человека есть центры, которые отвечают за речь и движения пальцев. Расположены они очень близко. Поэтому, развивая мелкую моторику, мы активируем зоны, отвечающие за становление детской речи и повышающие работоспособность ребенка, его внимание, умственную активность, интеллектуальную и творческую деятельность. </w:t>
      </w:r>
      <w:proofErr w:type="gramStart"/>
      <w:r w:rsidRPr="001608C4">
        <w:rPr>
          <w:rStyle w:val="c2"/>
          <w:color w:val="000000"/>
        </w:rPr>
        <w:t>Кроме того, мелкая моторика непосредственно влияет на ловкость рук,  который сформируется в дальнейшем, на скорость реакции ребенка, на уровень логического мышления, памяти, умения рассуждать, концентрировать внимание и воображение.</w:t>
      </w:r>
      <w:proofErr w:type="gramEnd"/>
    </w:p>
    <w:p w:rsidR="001C0D15" w:rsidRPr="00BB51EA" w:rsidRDefault="001C0D15" w:rsidP="00BB51EA">
      <w:pPr>
        <w:pStyle w:val="c8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1608C4">
        <w:rPr>
          <w:rStyle w:val="c2"/>
          <w:color w:val="000000"/>
        </w:rPr>
        <w:t>И, поэтому, в дошкольном возрасте работа по развитию мелкой моторики и координации движений руки должна стать важной частью развития детской речи, формирования навыков самообслуживания и подготовки к письму. От того, насколько ловко научится ребенок управлять своими пальчиками, зависит его дальнейшее развитие. Наряду с развитием мелкой моторики развиваются память, внимание, а также словарный запас</w:t>
      </w:r>
      <w:r w:rsidRPr="00504F2B">
        <w:rPr>
          <w:rStyle w:val="c2"/>
          <w:color w:val="000000"/>
          <w:sz w:val="28"/>
          <w:szCs w:val="28"/>
        </w:rPr>
        <w:t>.</w:t>
      </w:r>
    </w:p>
    <w:p w:rsidR="001C0D15" w:rsidRPr="00BB51EA" w:rsidRDefault="001C0D15" w:rsidP="001C0D15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BB51EA">
        <w:rPr>
          <w:rStyle w:val="c2"/>
          <w:b/>
          <w:color w:val="000000"/>
        </w:rPr>
        <w:t>Цель:</w:t>
      </w:r>
      <w:r w:rsidRPr="00BB51EA">
        <w:rPr>
          <w:rStyle w:val="c2"/>
          <w:color w:val="000000"/>
        </w:rPr>
        <w:t xml:space="preserve">  Создать условия для развития </w:t>
      </w:r>
      <w:r w:rsidR="001608C4" w:rsidRPr="00BB51EA">
        <w:t xml:space="preserve">мелкой моторики </w:t>
      </w:r>
      <w:r w:rsidRPr="00BB51EA">
        <w:rPr>
          <w:rStyle w:val="c2"/>
          <w:color w:val="000000"/>
        </w:rPr>
        <w:t>детей</w:t>
      </w:r>
      <w:r w:rsidR="001608C4" w:rsidRPr="00BB51EA">
        <w:rPr>
          <w:rStyle w:val="c2"/>
          <w:color w:val="000000"/>
        </w:rPr>
        <w:t xml:space="preserve"> среднего </w:t>
      </w:r>
      <w:r w:rsidR="001608C4" w:rsidRPr="00BB51EA">
        <w:t>дошкольного возраста</w:t>
      </w:r>
      <w:r w:rsidRPr="00BB51EA">
        <w:rPr>
          <w:rStyle w:val="c2"/>
          <w:color w:val="000000"/>
        </w:rPr>
        <w:t>.</w:t>
      </w:r>
    </w:p>
    <w:p w:rsidR="001C0D15" w:rsidRPr="00BB51EA" w:rsidRDefault="001C0D15" w:rsidP="001C0D15">
      <w:pPr>
        <w:pStyle w:val="c8"/>
        <w:shd w:val="clear" w:color="auto" w:fill="FFFFFF"/>
        <w:spacing w:before="0" w:beforeAutospacing="0" w:after="0" w:afterAutospacing="0"/>
        <w:rPr>
          <w:rStyle w:val="c2"/>
          <w:b/>
          <w:color w:val="000000"/>
        </w:rPr>
      </w:pPr>
      <w:r w:rsidRPr="00BB51EA">
        <w:rPr>
          <w:rStyle w:val="c2"/>
          <w:b/>
          <w:color w:val="000000"/>
        </w:rPr>
        <w:t>Задачи:</w:t>
      </w:r>
    </w:p>
    <w:p w:rsidR="001608C4" w:rsidRPr="00BB51EA" w:rsidRDefault="001C0D15" w:rsidP="001608C4">
      <w:pPr>
        <w:pStyle w:val="a3"/>
        <w:numPr>
          <w:ilvl w:val="0"/>
          <w:numId w:val="1"/>
        </w:numPr>
        <w:spacing w:after="0"/>
        <w:ind w:left="737"/>
        <w:rPr>
          <w:rStyle w:val="c2"/>
          <w:rFonts w:ascii="Times New Roman" w:hAnsi="Times New Roman" w:cs="Times New Roman"/>
          <w:sz w:val="24"/>
          <w:szCs w:val="24"/>
        </w:rPr>
      </w:pPr>
      <w:r w:rsidRPr="00BB51EA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Изучить </w:t>
      </w:r>
      <w:r w:rsidRPr="00BB51EA">
        <w:rPr>
          <w:rFonts w:ascii="Times New Roman" w:hAnsi="Times New Roman" w:cs="Times New Roman"/>
          <w:sz w:val="24"/>
          <w:szCs w:val="24"/>
        </w:rPr>
        <w:t>научно-педагогическую литературу по данной теме</w:t>
      </w:r>
      <w:r w:rsidR="001608C4" w:rsidRPr="00BB51EA">
        <w:rPr>
          <w:rFonts w:ascii="Times New Roman" w:hAnsi="Times New Roman" w:cs="Times New Roman"/>
          <w:sz w:val="24"/>
          <w:szCs w:val="24"/>
        </w:rPr>
        <w:t>, различные техники и технологии развития мелкой моторики.</w:t>
      </w:r>
    </w:p>
    <w:p w:rsidR="001C0D15" w:rsidRPr="00BB51EA" w:rsidRDefault="001608C4" w:rsidP="001C0D15">
      <w:pPr>
        <w:pStyle w:val="c8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BB51EA">
        <w:rPr>
          <w:rStyle w:val="c2"/>
          <w:color w:val="000000"/>
        </w:rPr>
        <w:t>Совершенствовать предметно-пространственную развивающую среду группы</w:t>
      </w:r>
    </w:p>
    <w:p w:rsidR="001C0D15" w:rsidRPr="00BB51EA" w:rsidRDefault="001C0D15" w:rsidP="001C0D15">
      <w:pPr>
        <w:pStyle w:val="a3"/>
        <w:numPr>
          <w:ilvl w:val="0"/>
          <w:numId w:val="1"/>
        </w:numPr>
        <w:spacing w:after="0"/>
        <w:ind w:left="737"/>
        <w:rPr>
          <w:rStyle w:val="c2"/>
          <w:rFonts w:ascii="Times New Roman" w:hAnsi="Times New Roman" w:cs="Times New Roman"/>
          <w:sz w:val="24"/>
          <w:szCs w:val="24"/>
        </w:rPr>
      </w:pPr>
      <w:r w:rsidRPr="00BB51EA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Улучшать моторику, координацию движений кистей, пальцев рук детей </w:t>
      </w:r>
      <w:r w:rsidR="00BB51EA" w:rsidRPr="00BB51EA">
        <w:rPr>
          <w:rStyle w:val="c2"/>
          <w:rFonts w:ascii="Times New Roman" w:hAnsi="Times New Roman" w:cs="Times New Roman"/>
          <w:color w:val="000000"/>
          <w:sz w:val="24"/>
          <w:szCs w:val="24"/>
        </w:rPr>
        <w:t>среднего</w:t>
      </w:r>
      <w:r w:rsidRPr="00BB51EA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дошкольного возраста;</w:t>
      </w:r>
    </w:p>
    <w:p w:rsidR="001C0D15" w:rsidRPr="00BB51EA" w:rsidRDefault="001C0D15" w:rsidP="001C0D15">
      <w:pPr>
        <w:pStyle w:val="a3"/>
        <w:numPr>
          <w:ilvl w:val="0"/>
          <w:numId w:val="1"/>
        </w:numPr>
        <w:spacing w:after="0"/>
        <w:ind w:left="737"/>
        <w:rPr>
          <w:rStyle w:val="c2"/>
          <w:rFonts w:ascii="Times New Roman" w:hAnsi="Times New Roman" w:cs="Times New Roman"/>
          <w:sz w:val="24"/>
          <w:szCs w:val="24"/>
        </w:rPr>
      </w:pPr>
      <w:r w:rsidRPr="00BB51EA">
        <w:rPr>
          <w:rStyle w:val="c2"/>
          <w:rFonts w:ascii="Times New Roman" w:hAnsi="Times New Roman" w:cs="Times New Roman"/>
          <w:color w:val="000000"/>
          <w:sz w:val="24"/>
          <w:szCs w:val="24"/>
        </w:rPr>
        <w:t>Развивать воображение, логическое мышление, произвольное внимание, зрительное и слуховое восприятие, творческую активность;</w:t>
      </w:r>
    </w:p>
    <w:p w:rsidR="001C0D15" w:rsidRPr="00BB51EA" w:rsidRDefault="001C0D15" w:rsidP="001C0D15">
      <w:pPr>
        <w:pStyle w:val="a3"/>
        <w:numPr>
          <w:ilvl w:val="0"/>
          <w:numId w:val="1"/>
        </w:numPr>
        <w:spacing w:after="0"/>
        <w:ind w:left="737"/>
        <w:rPr>
          <w:rStyle w:val="c2"/>
          <w:rFonts w:ascii="Times New Roman" w:hAnsi="Times New Roman" w:cs="Times New Roman"/>
          <w:sz w:val="24"/>
          <w:szCs w:val="24"/>
        </w:rPr>
      </w:pPr>
      <w:r w:rsidRPr="00BB51EA">
        <w:rPr>
          <w:rStyle w:val="c2"/>
          <w:rFonts w:ascii="Times New Roman" w:hAnsi="Times New Roman" w:cs="Times New Roman"/>
          <w:color w:val="000000"/>
          <w:sz w:val="24"/>
          <w:szCs w:val="24"/>
        </w:rPr>
        <w:t>Повысить компетентность родителей, педагогов в значимости пальчиковых игр, упражнений для детей дошкольного возраста</w:t>
      </w:r>
      <w:r w:rsidR="00BB51EA">
        <w:rPr>
          <w:rStyle w:val="c2"/>
          <w:rFonts w:ascii="Times New Roman" w:hAnsi="Times New Roman" w:cs="Times New Roman"/>
          <w:color w:val="000000"/>
          <w:sz w:val="24"/>
          <w:szCs w:val="24"/>
        </w:rPr>
        <w:t>.</w:t>
      </w:r>
    </w:p>
    <w:p w:rsidR="00BB51EA" w:rsidRPr="00BB51EA" w:rsidRDefault="00BB51EA" w:rsidP="00BB51EA">
      <w:pPr>
        <w:pStyle w:val="c8"/>
        <w:shd w:val="clear" w:color="auto" w:fill="FFFFFF"/>
        <w:spacing w:before="0" w:beforeAutospacing="0" w:after="0" w:afterAutospacing="0"/>
        <w:rPr>
          <w:rStyle w:val="c2"/>
          <w:b/>
          <w:color w:val="000000"/>
        </w:rPr>
      </w:pPr>
      <w:r w:rsidRPr="00BB51EA">
        <w:rPr>
          <w:rStyle w:val="c2"/>
          <w:b/>
          <w:color w:val="000000"/>
        </w:rPr>
        <w:t>Ожидаемый  результат.</w:t>
      </w:r>
    </w:p>
    <w:p w:rsidR="00BB51EA" w:rsidRPr="00BB51EA" w:rsidRDefault="00BB51EA" w:rsidP="00BB51E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B51EA">
        <w:rPr>
          <w:rFonts w:ascii="Times New Roman" w:hAnsi="Times New Roman" w:cs="Times New Roman"/>
          <w:sz w:val="24"/>
          <w:szCs w:val="24"/>
        </w:rPr>
        <w:t>Развиты профессиональные навыки, необходимые для решения задач по развитию мелкой моторики у детей младшего дошкольного возраста.</w:t>
      </w:r>
    </w:p>
    <w:p w:rsidR="00BB51EA" w:rsidRPr="00BB51EA" w:rsidRDefault="00BB51EA" w:rsidP="00BB51E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B51EA">
        <w:rPr>
          <w:rFonts w:ascii="Times New Roman" w:hAnsi="Times New Roman" w:cs="Times New Roman"/>
          <w:sz w:val="24"/>
          <w:szCs w:val="24"/>
        </w:rPr>
        <w:t>Разработан учебно-методический комплект: пальчиковые игры и упражнения, дидактические игры</w:t>
      </w:r>
      <w:proofErr w:type="gramStart"/>
      <w:r w:rsidRPr="00BB51E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B51EA">
        <w:rPr>
          <w:rFonts w:ascii="Times New Roman" w:hAnsi="Times New Roman" w:cs="Times New Roman"/>
          <w:sz w:val="24"/>
          <w:szCs w:val="24"/>
        </w:rPr>
        <w:t xml:space="preserve"> сенсорные игры, иллюстрационный и информационный материал, консультации для родителей и воспитателей других групп.</w:t>
      </w:r>
    </w:p>
    <w:p w:rsidR="00BB51EA" w:rsidRPr="00BB51EA" w:rsidRDefault="00BB51EA" w:rsidP="00BB51E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B51EA">
        <w:rPr>
          <w:rFonts w:ascii="Times New Roman" w:hAnsi="Times New Roman" w:cs="Times New Roman"/>
          <w:sz w:val="24"/>
          <w:szCs w:val="24"/>
        </w:rPr>
        <w:t>Создана развивающая предметно-пространственная среда в группе по теме самообразования.</w:t>
      </w:r>
    </w:p>
    <w:p w:rsidR="00BB51EA" w:rsidRPr="00BB51EA" w:rsidRDefault="00BB51EA" w:rsidP="00BB51E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B51EA">
        <w:rPr>
          <w:rFonts w:ascii="Times New Roman" w:hAnsi="Times New Roman" w:cs="Times New Roman"/>
          <w:sz w:val="24"/>
          <w:szCs w:val="24"/>
        </w:rPr>
        <w:t>Организована безопасная и психологически комфортная образовательная среда для каждого ребенка с учетом его психологических возможностей и особенностей.</w:t>
      </w:r>
    </w:p>
    <w:p w:rsidR="00BB51EA" w:rsidRPr="00BB51EA" w:rsidRDefault="00BB51EA" w:rsidP="00BB51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B51EA">
        <w:rPr>
          <w:rFonts w:ascii="Times New Roman" w:hAnsi="Times New Roman" w:cs="Times New Roman"/>
          <w:b/>
          <w:sz w:val="24"/>
          <w:szCs w:val="24"/>
        </w:rPr>
        <w:t>Для детей:</w:t>
      </w:r>
    </w:p>
    <w:p w:rsidR="00BB51EA" w:rsidRPr="00BB51EA" w:rsidRDefault="00BB51EA" w:rsidP="00BB51E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B51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детей развита мелкая моторика.</w:t>
      </w:r>
    </w:p>
    <w:p w:rsidR="00BB51EA" w:rsidRPr="00BB51EA" w:rsidRDefault="00BB51EA" w:rsidP="00BB51E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B51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Они могут правильно держать столовые приборы и принадлежности для письма.</w:t>
      </w:r>
    </w:p>
    <w:p w:rsidR="00BB51EA" w:rsidRPr="00BB51EA" w:rsidRDefault="00BB51EA" w:rsidP="00BB51E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B51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Получают удовольствие от творческой деятельности.</w:t>
      </w:r>
    </w:p>
    <w:p w:rsidR="00BB51EA" w:rsidRPr="00BB51EA" w:rsidRDefault="00BB51EA" w:rsidP="00BB51E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B51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Стремятся к познанию окружающего мира, задают вопросы.</w:t>
      </w:r>
    </w:p>
    <w:p w:rsidR="001C0D15" w:rsidRPr="001D0B9F" w:rsidRDefault="001C0D15" w:rsidP="001C0D15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1D0B9F">
        <w:rPr>
          <w:rStyle w:val="c17"/>
          <w:b/>
          <w:bCs/>
          <w:color w:val="000000"/>
        </w:rPr>
        <w:lastRenderedPageBreak/>
        <w:t>Формы работы с детьми:</w:t>
      </w:r>
    </w:p>
    <w:p w:rsidR="001C0D15" w:rsidRPr="001D0B9F" w:rsidRDefault="001C0D15" w:rsidP="001C0D15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1D0B9F">
        <w:rPr>
          <w:rStyle w:val="c2"/>
          <w:color w:val="000000"/>
        </w:rPr>
        <w:t>- совместная работа с детьми;</w:t>
      </w:r>
    </w:p>
    <w:p w:rsidR="001C0D15" w:rsidRPr="001D0B9F" w:rsidRDefault="001C0D15" w:rsidP="001C0D15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1D0B9F">
        <w:rPr>
          <w:rStyle w:val="c2"/>
          <w:color w:val="000000"/>
        </w:rPr>
        <w:t>- индивидуальная работа;</w:t>
      </w:r>
    </w:p>
    <w:p w:rsidR="001C0D15" w:rsidRPr="001D0B9F" w:rsidRDefault="001C0D15" w:rsidP="001C0D15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1D0B9F">
        <w:rPr>
          <w:rStyle w:val="c2"/>
          <w:color w:val="000000"/>
        </w:rPr>
        <w:t>- свободная самостоятельная деятельность самих детей.</w:t>
      </w:r>
    </w:p>
    <w:p w:rsidR="001C0D15" w:rsidRPr="001D0B9F" w:rsidRDefault="001C0D15" w:rsidP="001C0D15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1D0B9F">
        <w:rPr>
          <w:rStyle w:val="c61"/>
          <w:b/>
          <w:bCs/>
          <w:color w:val="000000"/>
        </w:rPr>
        <w:t>Методы и приёмы работы: </w:t>
      </w:r>
      <w:proofErr w:type="gramStart"/>
      <w:r w:rsidRPr="001D0B9F">
        <w:rPr>
          <w:rStyle w:val="c45"/>
          <w:color w:val="000000"/>
        </w:rPr>
        <w:t>(Объяснение, показ, беседа, игра)</w:t>
      </w:r>
      <w:r w:rsidR="000163B1" w:rsidRPr="001D0B9F">
        <w:rPr>
          <w:color w:val="000000"/>
        </w:rPr>
        <w:t xml:space="preserve"> </w:t>
      </w:r>
      <w:r w:rsidRPr="001D0B9F">
        <w:rPr>
          <w:rStyle w:val="c2"/>
          <w:color w:val="000000"/>
        </w:rPr>
        <w:t>массаж кистей рук</w:t>
      </w:r>
      <w:r w:rsidR="000163B1" w:rsidRPr="001D0B9F">
        <w:rPr>
          <w:rStyle w:val="c2"/>
          <w:color w:val="000000"/>
        </w:rPr>
        <w:t>,</w:t>
      </w:r>
      <w:r w:rsidRPr="001D0B9F">
        <w:rPr>
          <w:rStyle w:val="c2"/>
          <w:color w:val="000000"/>
        </w:rPr>
        <w:t xml:space="preserve"> пальчиковые гимнастики и физкультминутки</w:t>
      </w:r>
      <w:r w:rsidR="000163B1" w:rsidRPr="001D0B9F">
        <w:rPr>
          <w:rStyle w:val="c2"/>
          <w:color w:val="000000"/>
        </w:rPr>
        <w:t>,</w:t>
      </w:r>
      <w:r w:rsidRPr="001D0B9F">
        <w:rPr>
          <w:rStyle w:val="c2"/>
          <w:color w:val="000000"/>
        </w:rPr>
        <w:t xml:space="preserve"> изготовление дидактических игр, </w:t>
      </w:r>
      <w:r w:rsidR="000163B1" w:rsidRPr="001D0B9F">
        <w:rPr>
          <w:rStyle w:val="c2"/>
          <w:color w:val="000000"/>
        </w:rPr>
        <w:t>ш</w:t>
      </w:r>
      <w:r w:rsidRPr="001D0B9F">
        <w:rPr>
          <w:rStyle w:val="c2"/>
          <w:color w:val="000000"/>
        </w:rPr>
        <w:t>нуровок</w:t>
      </w:r>
      <w:r w:rsidR="000163B1" w:rsidRPr="001D0B9F">
        <w:rPr>
          <w:rStyle w:val="c2"/>
          <w:color w:val="000000"/>
        </w:rPr>
        <w:t>,</w:t>
      </w:r>
      <w:r w:rsidR="000163B1" w:rsidRPr="001D0B9F">
        <w:rPr>
          <w:color w:val="000000"/>
        </w:rPr>
        <w:t xml:space="preserve"> </w:t>
      </w:r>
      <w:r w:rsidRPr="001D0B9F">
        <w:rPr>
          <w:rStyle w:val="c2"/>
          <w:color w:val="000000"/>
        </w:rPr>
        <w:t>лепка из пластилина</w:t>
      </w:r>
      <w:r w:rsidR="000163B1" w:rsidRPr="001D0B9F">
        <w:rPr>
          <w:rStyle w:val="c2"/>
          <w:color w:val="000000"/>
        </w:rPr>
        <w:t xml:space="preserve">, </w:t>
      </w:r>
      <w:r w:rsidRPr="001D0B9F">
        <w:rPr>
          <w:rStyle w:val="c2"/>
          <w:color w:val="000000"/>
        </w:rPr>
        <w:t>игры с кубиками, конструкторами</w:t>
      </w:r>
      <w:r w:rsidR="000163B1" w:rsidRPr="001D0B9F">
        <w:rPr>
          <w:rStyle w:val="c2"/>
          <w:color w:val="000000"/>
        </w:rPr>
        <w:t xml:space="preserve">, </w:t>
      </w:r>
      <w:r w:rsidRPr="001D0B9F">
        <w:rPr>
          <w:rStyle w:val="c2"/>
          <w:color w:val="000000"/>
        </w:rPr>
        <w:t>рисование с использованием шаблонов, трафаретов</w:t>
      </w:r>
      <w:r w:rsidR="000163B1" w:rsidRPr="001D0B9F">
        <w:rPr>
          <w:rStyle w:val="c2"/>
          <w:color w:val="000000"/>
        </w:rPr>
        <w:t xml:space="preserve">, </w:t>
      </w:r>
      <w:r w:rsidRPr="001D0B9F">
        <w:rPr>
          <w:rStyle w:val="c2"/>
          <w:color w:val="000000"/>
        </w:rPr>
        <w:t>пальчиковый театр.</w:t>
      </w:r>
      <w:proofErr w:type="gramEnd"/>
    </w:p>
    <w:p w:rsidR="000163B1" w:rsidRPr="001D0B9F" w:rsidRDefault="001C0D15" w:rsidP="000163B1">
      <w:pPr>
        <w:pStyle w:val="c8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1D0B9F">
        <w:rPr>
          <w:rStyle w:val="c2"/>
          <w:color w:val="000000"/>
        </w:rPr>
        <w:t>Использовались игры:</w:t>
      </w:r>
      <w:r w:rsidR="000163B1" w:rsidRPr="001D0B9F">
        <w:rPr>
          <w:color w:val="000000"/>
        </w:rPr>
        <w:t xml:space="preserve"> </w:t>
      </w:r>
      <w:r w:rsidRPr="001D0B9F">
        <w:rPr>
          <w:rStyle w:val="c2"/>
          <w:color w:val="000000"/>
        </w:rPr>
        <w:t>«Геометрические вкладыши»</w:t>
      </w:r>
      <w:r w:rsidR="000163B1" w:rsidRPr="001D0B9F">
        <w:rPr>
          <w:rStyle w:val="c2"/>
          <w:color w:val="000000"/>
        </w:rPr>
        <w:t xml:space="preserve">, </w:t>
      </w:r>
      <w:r w:rsidRPr="001D0B9F">
        <w:rPr>
          <w:rStyle w:val="c2"/>
          <w:color w:val="000000"/>
        </w:rPr>
        <w:t>«Крупная и мелкая мозаика»</w:t>
      </w:r>
      <w:r w:rsidR="000163B1" w:rsidRPr="001D0B9F">
        <w:rPr>
          <w:color w:val="000000"/>
        </w:rPr>
        <w:t xml:space="preserve">, </w:t>
      </w:r>
      <w:r w:rsidRPr="001D0B9F">
        <w:rPr>
          <w:rStyle w:val="c2"/>
          <w:color w:val="000000"/>
        </w:rPr>
        <w:t>«Пирамидка»</w:t>
      </w:r>
      <w:r w:rsidR="000163B1" w:rsidRPr="001D0B9F">
        <w:rPr>
          <w:rStyle w:val="c2"/>
          <w:color w:val="000000"/>
        </w:rPr>
        <w:t xml:space="preserve">, </w:t>
      </w:r>
      <w:r w:rsidRPr="001D0B9F">
        <w:rPr>
          <w:rStyle w:val="c2"/>
          <w:color w:val="000000"/>
        </w:rPr>
        <w:t>«Игры в сухом бассейне для рук»</w:t>
      </w:r>
      <w:r w:rsidR="000163B1" w:rsidRPr="001D0B9F">
        <w:rPr>
          <w:rStyle w:val="c2"/>
          <w:color w:val="000000"/>
        </w:rPr>
        <w:t xml:space="preserve">, </w:t>
      </w:r>
      <w:r w:rsidRPr="001D0B9F">
        <w:rPr>
          <w:rStyle w:val="c2"/>
          <w:color w:val="000000"/>
        </w:rPr>
        <w:t>«</w:t>
      </w:r>
      <w:proofErr w:type="gramStart"/>
      <w:r w:rsidRPr="001D0B9F">
        <w:rPr>
          <w:rStyle w:val="c2"/>
          <w:color w:val="000000"/>
        </w:rPr>
        <w:t>Узнай</w:t>
      </w:r>
      <w:proofErr w:type="gramEnd"/>
      <w:r w:rsidRPr="001D0B9F">
        <w:rPr>
          <w:rStyle w:val="c2"/>
          <w:color w:val="000000"/>
        </w:rPr>
        <w:t xml:space="preserve"> что в мешочке?»</w:t>
      </w:r>
      <w:r w:rsidR="000163B1" w:rsidRPr="001D0B9F">
        <w:rPr>
          <w:rStyle w:val="c2"/>
          <w:color w:val="000000"/>
        </w:rPr>
        <w:t xml:space="preserve">, </w:t>
      </w:r>
      <w:r w:rsidRPr="001D0B9F">
        <w:rPr>
          <w:rStyle w:val="c2"/>
          <w:color w:val="000000"/>
        </w:rPr>
        <w:t>«Разрезные картинки»</w:t>
      </w:r>
      <w:r w:rsidR="000163B1" w:rsidRPr="001D0B9F">
        <w:rPr>
          <w:rStyle w:val="c2"/>
          <w:color w:val="000000"/>
        </w:rPr>
        <w:t xml:space="preserve">, </w:t>
      </w:r>
      <w:r w:rsidRPr="001D0B9F">
        <w:rPr>
          <w:rStyle w:val="c2"/>
          <w:color w:val="000000"/>
        </w:rPr>
        <w:t xml:space="preserve">«Строим из </w:t>
      </w:r>
      <w:proofErr w:type="spellStart"/>
      <w:r w:rsidRPr="001D0B9F">
        <w:rPr>
          <w:rStyle w:val="c2"/>
          <w:color w:val="000000"/>
        </w:rPr>
        <w:t>Лего</w:t>
      </w:r>
      <w:proofErr w:type="spellEnd"/>
      <w:r w:rsidRPr="001D0B9F">
        <w:rPr>
          <w:rStyle w:val="c2"/>
          <w:color w:val="000000"/>
        </w:rPr>
        <w:t>»</w:t>
      </w:r>
      <w:r w:rsidR="000163B1" w:rsidRPr="001D0B9F">
        <w:rPr>
          <w:rStyle w:val="c2"/>
          <w:color w:val="000000"/>
        </w:rPr>
        <w:t xml:space="preserve">, </w:t>
      </w:r>
      <w:r w:rsidRPr="001D0B9F">
        <w:rPr>
          <w:rStyle w:val="c2"/>
          <w:color w:val="000000"/>
        </w:rPr>
        <w:t>«</w:t>
      </w:r>
      <w:proofErr w:type="spellStart"/>
      <w:r w:rsidRPr="001D0B9F">
        <w:rPr>
          <w:rStyle w:val="c2"/>
          <w:color w:val="000000"/>
        </w:rPr>
        <w:t>Пазлы</w:t>
      </w:r>
      <w:proofErr w:type="spellEnd"/>
      <w:r w:rsidRPr="001D0B9F">
        <w:rPr>
          <w:rStyle w:val="c2"/>
          <w:color w:val="000000"/>
        </w:rPr>
        <w:t xml:space="preserve"> деревянные и картонные»</w:t>
      </w:r>
      <w:r w:rsidR="000163B1" w:rsidRPr="001D0B9F">
        <w:rPr>
          <w:rStyle w:val="c2"/>
          <w:color w:val="000000"/>
        </w:rPr>
        <w:t xml:space="preserve">, </w:t>
      </w:r>
      <w:r w:rsidRPr="001D0B9F">
        <w:rPr>
          <w:rStyle w:val="c2"/>
          <w:color w:val="000000"/>
        </w:rPr>
        <w:t>«Шнуровка»,</w:t>
      </w:r>
      <w:r w:rsidR="000163B1" w:rsidRPr="001D0B9F">
        <w:rPr>
          <w:color w:val="000000"/>
        </w:rPr>
        <w:t xml:space="preserve"> </w:t>
      </w:r>
      <w:r w:rsidR="000163B1" w:rsidRPr="001D0B9F">
        <w:rPr>
          <w:rStyle w:val="c2"/>
          <w:color w:val="000000"/>
        </w:rPr>
        <w:t>«Прищепки».</w:t>
      </w:r>
    </w:p>
    <w:p w:rsidR="001C0D15" w:rsidRDefault="001C0D15" w:rsidP="001C0D15">
      <w:pPr>
        <w:rPr>
          <w:rFonts w:ascii="Times New Roman" w:hAnsi="Times New Roman" w:cs="Times New Roman"/>
          <w:sz w:val="28"/>
          <w:szCs w:val="28"/>
        </w:rPr>
      </w:pPr>
    </w:p>
    <w:p w:rsidR="001C0D15" w:rsidRPr="001D0B9F" w:rsidRDefault="001C0D15" w:rsidP="001D0B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B9F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tbl>
      <w:tblPr>
        <w:tblW w:w="961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E0"/>
      </w:tblPr>
      <w:tblGrid>
        <w:gridCol w:w="1578"/>
        <w:gridCol w:w="1947"/>
        <w:gridCol w:w="6090"/>
      </w:tblGrid>
      <w:tr w:rsidR="001C0D15" w:rsidRPr="001D0B9F" w:rsidTr="001D0B9F">
        <w:trPr>
          <w:trHeight w:val="465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15" w:rsidRPr="001D0B9F" w:rsidRDefault="001C0D15" w:rsidP="00F5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15" w:rsidRPr="001D0B9F" w:rsidRDefault="001C0D15" w:rsidP="00F5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  <w:p w:rsidR="001C0D15" w:rsidRPr="001D0B9F" w:rsidRDefault="001C0D15" w:rsidP="00F5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15" w:rsidRPr="001D0B9F" w:rsidRDefault="001C0D15" w:rsidP="00F5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занятий</w:t>
            </w:r>
          </w:p>
        </w:tc>
      </w:tr>
      <w:tr w:rsidR="001C0D15" w:rsidRPr="001D0B9F" w:rsidTr="001D0B9F">
        <w:trPr>
          <w:trHeight w:val="789"/>
        </w:trPr>
        <w:tc>
          <w:tcPr>
            <w:tcW w:w="152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15" w:rsidRPr="001D0B9F" w:rsidRDefault="001D0B9F" w:rsidP="00F5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детьми:</w:t>
            </w:r>
          </w:p>
          <w:p w:rsidR="001C0D15" w:rsidRPr="001D0B9F" w:rsidRDefault="001C0D15" w:rsidP="00F5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15" w:rsidRPr="001D0B9F" w:rsidRDefault="001C0D15" w:rsidP="00F5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B9F" w:rsidRDefault="001D0B9F" w:rsidP="00F5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0D15" w:rsidRPr="001D0B9F" w:rsidRDefault="001C0D15" w:rsidP="00F5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138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0D15" w:rsidRPr="001D0B9F" w:rsidRDefault="001C0D15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научной и методической литературой.</w:t>
            </w:r>
            <w:r w:rsidR="001D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детей.</w:t>
            </w:r>
          </w:p>
        </w:tc>
      </w:tr>
      <w:tr w:rsidR="001C0D15" w:rsidRPr="001D0B9F" w:rsidTr="001D0B9F">
        <w:trPr>
          <w:trHeight w:val="3069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15" w:rsidRPr="001D0B9F" w:rsidRDefault="001C0D15" w:rsidP="00F5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C0D15" w:rsidRPr="001D0B9F" w:rsidRDefault="001C0D15" w:rsidP="00F5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15" w:rsidRPr="001D0B9F" w:rsidRDefault="001C0D15" w:rsidP="00F5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0D15" w:rsidRPr="001D0B9F" w:rsidRDefault="001C0D15" w:rsidP="00F5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15" w:rsidRPr="001D0B9F" w:rsidRDefault="001C0D15" w:rsidP="00F5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1.Заучивание пальчиковой игры «Замок».</w:t>
            </w:r>
          </w:p>
          <w:p w:rsidR="001C0D15" w:rsidRPr="001D0B9F" w:rsidRDefault="001C0D15" w:rsidP="00F5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2.Пальчиковая игра « Месим тесто».</w:t>
            </w:r>
          </w:p>
          <w:p w:rsidR="001C0D15" w:rsidRPr="001D0B9F" w:rsidRDefault="001C0D15" w:rsidP="00F5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3.Обучение детей игре «Шнуровка».</w:t>
            </w:r>
          </w:p>
          <w:p w:rsidR="001C0D15" w:rsidRPr="001D0B9F" w:rsidRDefault="001C0D15" w:rsidP="00F5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4.Конструирование из палочек «Заборчик», «Дорожка».</w:t>
            </w:r>
          </w:p>
          <w:p w:rsidR="001C0D15" w:rsidRPr="001D0B9F" w:rsidRDefault="001C0D15" w:rsidP="00F5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5.Настольная игра «Мозаика».</w:t>
            </w:r>
          </w:p>
          <w:p w:rsidR="001C0D15" w:rsidRPr="001D0B9F" w:rsidRDefault="001C0D15" w:rsidP="00F5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Игра« Подари курочкам красивые хвостики»</w:t>
            </w:r>
          </w:p>
          <w:p w:rsidR="001C0D15" w:rsidRPr="001D0B9F" w:rsidRDefault="001C0D15" w:rsidP="00F5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7.Игра «Я катаю мой орех».</w:t>
            </w:r>
          </w:p>
          <w:p w:rsidR="001C0D15" w:rsidRPr="001D0B9F" w:rsidRDefault="001C0D15" w:rsidP="00F5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8.Игры на развитие тактильного восприятия: «Гладкий – шершавый», «Найди такой же на ощупь», «Чудесный мешочек».</w:t>
            </w:r>
          </w:p>
        </w:tc>
      </w:tr>
      <w:tr w:rsidR="001C0D15" w:rsidRPr="001D0B9F" w:rsidTr="001D0B9F">
        <w:trPr>
          <w:trHeight w:val="2532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15" w:rsidRPr="001D0B9F" w:rsidRDefault="001C0D15" w:rsidP="00F5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C0D15" w:rsidRPr="001D0B9F" w:rsidRDefault="001C0D15" w:rsidP="00F5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15" w:rsidRPr="001D0B9F" w:rsidRDefault="001C0D15" w:rsidP="00F5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0D15" w:rsidRPr="001D0B9F" w:rsidRDefault="001C0D15" w:rsidP="00F5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15" w:rsidRPr="001D0B9F" w:rsidRDefault="001C0D15" w:rsidP="00F5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1.Заучивание пальчиковой игры «Капуста».</w:t>
            </w:r>
          </w:p>
          <w:p w:rsidR="001C0D15" w:rsidRPr="001D0B9F" w:rsidRDefault="001C0D15" w:rsidP="00F5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2.Пальчиковая игра «Переложи игрушки».</w:t>
            </w:r>
          </w:p>
          <w:p w:rsidR="001C0D15" w:rsidRPr="001D0B9F" w:rsidRDefault="001C0D15" w:rsidP="00F5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3.Изображение пальцами различных фигур: «Очки», «Бинокль», «Стол», «Стул», «Замок».</w:t>
            </w:r>
          </w:p>
          <w:p w:rsidR="001C0D15" w:rsidRPr="001D0B9F" w:rsidRDefault="001C0D15" w:rsidP="00F5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4.Конструирование из палочек «Лесенка», «Дом».</w:t>
            </w:r>
          </w:p>
          <w:p w:rsidR="001C0D15" w:rsidRPr="001D0B9F" w:rsidRDefault="001C0D15" w:rsidP="00F5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5.Настольная игра «Веселый паровоз».</w:t>
            </w:r>
          </w:p>
          <w:p w:rsidR="001C0D15" w:rsidRPr="001D0B9F" w:rsidRDefault="001C0D15" w:rsidP="00F5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6.Повторение игр на развитие тактильного восприятия: «Гладкий – шершавый», «Найди такой же на ощупь», «Чудесный мешочек».</w:t>
            </w:r>
          </w:p>
        </w:tc>
      </w:tr>
      <w:tr w:rsidR="001C0D15" w:rsidRPr="001D0B9F" w:rsidTr="001D0B9F">
        <w:trPr>
          <w:trHeight w:val="838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15" w:rsidRPr="001D0B9F" w:rsidRDefault="001C0D15" w:rsidP="00F5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C0D15" w:rsidRPr="001D0B9F" w:rsidRDefault="001C0D15" w:rsidP="00F5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15" w:rsidRPr="001D0B9F" w:rsidRDefault="001C0D15" w:rsidP="00F5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0D15" w:rsidRPr="001D0B9F" w:rsidRDefault="001C0D15" w:rsidP="00F5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15" w:rsidRPr="001D0B9F" w:rsidRDefault="001C0D15" w:rsidP="00F5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1.Учить детей одевать и раздевать кукол.</w:t>
            </w:r>
          </w:p>
          <w:p w:rsidR="001C0D15" w:rsidRPr="001D0B9F" w:rsidRDefault="001C0D15" w:rsidP="00F5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2.Пальчиковые игры «Солнышко светит», «Шнуровка».</w:t>
            </w:r>
          </w:p>
          <w:p w:rsidR="001C0D15" w:rsidRPr="001D0B9F" w:rsidRDefault="001C0D15" w:rsidP="00F5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3.Конструирование из </w:t>
            </w:r>
            <w:proofErr w:type="spellStart"/>
            <w:r w:rsidRPr="001D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лего-конструктора</w:t>
            </w:r>
            <w:proofErr w:type="spellEnd"/>
            <w:r w:rsidRPr="001D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«Домик», «Заборчик».</w:t>
            </w:r>
          </w:p>
          <w:p w:rsidR="001C0D15" w:rsidRPr="001D0B9F" w:rsidRDefault="001C0D15" w:rsidP="00F5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Настольная игра «Собери картинку» (</w:t>
            </w:r>
            <w:proofErr w:type="gramStart"/>
            <w:r w:rsidRPr="001D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крупные</w:t>
            </w:r>
            <w:proofErr w:type="gramEnd"/>
            <w:r w:rsidRPr="001D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1D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1C0D15" w:rsidRPr="001D0B9F" w:rsidRDefault="001C0D15" w:rsidP="00F5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5.Пальчиковая игра «Лыжи» (использование крышек от пластиковых бутылок).</w:t>
            </w:r>
          </w:p>
          <w:p w:rsidR="001C0D15" w:rsidRPr="001D0B9F" w:rsidRDefault="001C0D15" w:rsidP="00F5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Заучивание пальчиковой игры «Пирожки»</w:t>
            </w:r>
          </w:p>
        </w:tc>
      </w:tr>
      <w:tr w:rsidR="001C0D15" w:rsidRPr="001D0B9F" w:rsidTr="001D0B9F">
        <w:trPr>
          <w:trHeight w:val="600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15" w:rsidRPr="001D0B9F" w:rsidRDefault="001C0D15" w:rsidP="00F5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C0D15" w:rsidRPr="001D0B9F" w:rsidRDefault="001C0D15" w:rsidP="00F5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15" w:rsidRPr="001D0B9F" w:rsidRDefault="001C0D15" w:rsidP="00F5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0D15" w:rsidRPr="001D0B9F" w:rsidRDefault="001C0D15" w:rsidP="00F5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15" w:rsidRPr="001D0B9F" w:rsidRDefault="001C0D15" w:rsidP="00F5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1.Разучивание пальчиковых игр «Карандаш», «Орехи», «Дорожка». Повторение пальчиковой игры «Капуста», «Пирожки», «Замок».</w:t>
            </w:r>
          </w:p>
          <w:p w:rsidR="001C0D15" w:rsidRPr="001D0B9F" w:rsidRDefault="001C0D15" w:rsidP="00F5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2.Учить детей выкладывать простые узоры из веревочки (по карточкам образцам).</w:t>
            </w:r>
          </w:p>
          <w:p w:rsidR="001C0D15" w:rsidRPr="001D0B9F" w:rsidRDefault="001C0D15" w:rsidP="00F5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3.Пальчиковая игра «Художник» </w:t>
            </w:r>
            <w:proofErr w:type="gramStart"/>
            <w:r w:rsidRPr="001D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D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«волшебной палочки» или пальчиком)</w:t>
            </w:r>
          </w:p>
          <w:p w:rsidR="001C0D15" w:rsidRPr="001D0B9F" w:rsidRDefault="001C0D15" w:rsidP="00F5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4.Конструирование из палочек «Флажок», «Елочка».</w:t>
            </w:r>
          </w:p>
          <w:p w:rsidR="001C0D15" w:rsidRPr="001D0B9F" w:rsidRDefault="001C0D15" w:rsidP="00F5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5.Настольная игра «Мозаика» (мелкая и крупная).</w:t>
            </w:r>
          </w:p>
        </w:tc>
      </w:tr>
      <w:tr w:rsidR="001C0D15" w:rsidRPr="001D0B9F" w:rsidTr="001D0B9F">
        <w:trPr>
          <w:trHeight w:val="600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15" w:rsidRPr="001D0B9F" w:rsidRDefault="001C0D15" w:rsidP="00F5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C0D15" w:rsidRPr="001D0B9F" w:rsidRDefault="001C0D15" w:rsidP="00F5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15" w:rsidRPr="001D0B9F" w:rsidRDefault="001C0D15" w:rsidP="00F5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0D15" w:rsidRPr="001D0B9F" w:rsidRDefault="001C0D15" w:rsidP="00F5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15" w:rsidRPr="001D0B9F" w:rsidRDefault="001C0D15" w:rsidP="00F5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1.Заучивание пальчиковой игры «Лапки-царапки», повторение игры «Капуста»</w:t>
            </w:r>
          </w:p>
          <w:p w:rsidR="001C0D15" w:rsidRPr="001D0B9F" w:rsidRDefault="001C0D15" w:rsidP="00F5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2.Научить детей пользоваться ножницами (резать по прямой линии).</w:t>
            </w:r>
          </w:p>
          <w:p w:rsidR="001C0D15" w:rsidRPr="001D0B9F" w:rsidRDefault="001C0D15" w:rsidP="00F5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Пальчиковая игра «Апельсин», «Шнуровка».</w:t>
            </w:r>
          </w:p>
          <w:p w:rsidR="001C0D15" w:rsidRPr="001D0B9F" w:rsidRDefault="001C0D15" w:rsidP="00F5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4.Учить детей выкладывать фигурки животных из геометрических фигур.</w:t>
            </w:r>
          </w:p>
          <w:p w:rsidR="001C0D15" w:rsidRPr="001D0B9F" w:rsidRDefault="001C0D15" w:rsidP="00F5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5.Настольные игры «Мозаика», «Ассоциации»</w:t>
            </w:r>
          </w:p>
          <w:p w:rsidR="001C0D15" w:rsidRPr="001D0B9F" w:rsidRDefault="001C0D15" w:rsidP="00F5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игра «Котенок» (с прищепками)</w:t>
            </w:r>
          </w:p>
        </w:tc>
      </w:tr>
      <w:tr w:rsidR="001C0D15" w:rsidRPr="001D0B9F" w:rsidTr="001D0B9F">
        <w:trPr>
          <w:trHeight w:val="600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15" w:rsidRPr="001D0B9F" w:rsidRDefault="001C0D15" w:rsidP="00F5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C0D15" w:rsidRPr="001D0B9F" w:rsidRDefault="001C0D15" w:rsidP="00F5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15" w:rsidRPr="001D0B9F" w:rsidRDefault="001C0D15" w:rsidP="00F5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0D15" w:rsidRPr="001D0B9F" w:rsidRDefault="001C0D15" w:rsidP="00F5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15" w:rsidRPr="001D0B9F" w:rsidRDefault="001C0D15" w:rsidP="00F5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1.Закрепление пальчиковых игр «Лапки-царапки», «Капуста», «Пирожки».</w:t>
            </w:r>
          </w:p>
          <w:p w:rsidR="001C0D15" w:rsidRPr="001D0B9F" w:rsidRDefault="001C0D15" w:rsidP="00F5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2.Учить детей сматывать нитки в клубок «Шаловливый котенок».</w:t>
            </w:r>
          </w:p>
          <w:p w:rsidR="001C0D15" w:rsidRPr="001D0B9F" w:rsidRDefault="001C0D15" w:rsidP="00F5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3.Пальчиковые игры «Солнышко светит», «Моя семья»</w:t>
            </w:r>
          </w:p>
          <w:p w:rsidR="001C0D15" w:rsidRPr="001D0B9F" w:rsidRDefault="001C0D15" w:rsidP="00F5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4.Конструирование из палочек «Окно», «Домик», «Флажок».</w:t>
            </w:r>
          </w:p>
          <w:p w:rsidR="001C0D15" w:rsidRPr="001D0B9F" w:rsidRDefault="001C0D15" w:rsidP="00F5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5.Изготовление подарков к праздникам: «День защитников Отечества» (аппликация), «Международный женский день 8 марта» (Веточка мимозы </w:t>
            </w:r>
            <w:proofErr w:type="gramStart"/>
            <w:r w:rsidRPr="001D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</w:t>
            </w:r>
            <w:proofErr w:type="gramEnd"/>
            <w:r w:rsidRPr="001D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омбинированная аппликация из бумаги и салфеток).</w:t>
            </w:r>
          </w:p>
          <w:p w:rsidR="001C0D15" w:rsidRPr="001D0B9F" w:rsidRDefault="001C0D15" w:rsidP="00F5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6.Игра «Прищепки»</w:t>
            </w:r>
          </w:p>
          <w:p w:rsidR="001C0D15" w:rsidRPr="001D0B9F" w:rsidRDefault="001C0D15" w:rsidP="00F5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7.Работа с карандашом: «Соедини все точки друг с другом», «Выбери на рисунке все цветы из других предметов и соедини их друг с другом линиями».</w:t>
            </w:r>
          </w:p>
        </w:tc>
      </w:tr>
      <w:tr w:rsidR="001C0D15" w:rsidRPr="001D0B9F" w:rsidTr="001D0B9F">
        <w:trPr>
          <w:trHeight w:val="600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15" w:rsidRPr="001D0B9F" w:rsidRDefault="001C0D15" w:rsidP="00F5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C0D15" w:rsidRPr="001D0B9F" w:rsidRDefault="001C0D15" w:rsidP="00F5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15" w:rsidRPr="001D0B9F" w:rsidRDefault="001C0D15" w:rsidP="00F5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0D15" w:rsidRPr="001D0B9F" w:rsidRDefault="001C0D15" w:rsidP="00F5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15" w:rsidRPr="001D0B9F" w:rsidRDefault="001C0D15" w:rsidP="00F5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1.Заучивание пальчиковой игры «Спокойного сна». Повторение знакомых игр.</w:t>
            </w:r>
          </w:p>
          <w:p w:rsidR="001C0D15" w:rsidRPr="001D0B9F" w:rsidRDefault="001C0D15" w:rsidP="00F5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2.Учить детей скатывать шарики из кусочка салфетки, для комбинированных работ </w:t>
            </w:r>
            <w:proofErr w:type="gramStart"/>
            <w:r w:rsidRPr="001D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1D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ИЗО.</w:t>
            </w:r>
          </w:p>
          <w:p w:rsidR="001C0D15" w:rsidRPr="001D0B9F" w:rsidRDefault="001C0D15" w:rsidP="00F5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3.Пальчиковые игры «Выгладим платочки для мамы и для дочки».</w:t>
            </w:r>
          </w:p>
          <w:p w:rsidR="001C0D15" w:rsidRPr="001D0B9F" w:rsidRDefault="001C0D15" w:rsidP="00F5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4.Изготовление подарков для мам к празднику 8 марта (Веточка мимозы из гороха и цветной бумаги (продолжение работы)).</w:t>
            </w:r>
          </w:p>
          <w:p w:rsidR="001C0D15" w:rsidRPr="001D0B9F" w:rsidRDefault="001C0D15" w:rsidP="00F5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5.Конструирование из палочек предметов мебели: «Стол», Стул», «Кровать», «Телевизор» и т.д.</w:t>
            </w:r>
          </w:p>
          <w:p w:rsidR="001C0D15" w:rsidRPr="001D0B9F" w:rsidRDefault="001C0D15" w:rsidP="00F5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6.Игры в «сухом бассейне» (найти заданный предмет)</w:t>
            </w:r>
          </w:p>
        </w:tc>
      </w:tr>
      <w:tr w:rsidR="001C0D15" w:rsidRPr="001D0B9F" w:rsidTr="001D0B9F">
        <w:trPr>
          <w:trHeight w:val="600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15" w:rsidRPr="001D0B9F" w:rsidRDefault="001C0D15" w:rsidP="00F5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C0D15" w:rsidRPr="001D0B9F" w:rsidRDefault="001C0D15" w:rsidP="00F5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15" w:rsidRPr="001D0B9F" w:rsidRDefault="001C0D15" w:rsidP="00F5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0D15" w:rsidRPr="001D0B9F" w:rsidRDefault="001C0D15" w:rsidP="00F5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15" w:rsidRPr="001D0B9F" w:rsidRDefault="001C0D15" w:rsidP="00F5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1.Заучивание пальчиковой игры «Как живешь?», повторение «Замок», «Капуста», «Спокойного сна!».</w:t>
            </w:r>
          </w:p>
          <w:p w:rsidR="001C0D15" w:rsidRPr="001D0B9F" w:rsidRDefault="001C0D15" w:rsidP="00F5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2.Учить детей инсценировать руками стих</w:t>
            </w:r>
            <w:proofErr w:type="gramStart"/>
            <w:r w:rsidRPr="001D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1D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«Голуби».</w:t>
            </w:r>
          </w:p>
          <w:p w:rsidR="001C0D15" w:rsidRPr="001D0B9F" w:rsidRDefault="001C0D15" w:rsidP="00F5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3.Продолжать учить детей выкладывать узоры с помощью веревочки.</w:t>
            </w:r>
          </w:p>
          <w:p w:rsidR="001C0D15" w:rsidRPr="001D0B9F" w:rsidRDefault="001C0D15" w:rsidP="00F5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4.Конструировать из палочек «Ракета» (по образцу и по желанию).</w:t>
            </w:r>
          </w:p>
          <w:p w:rsidR="001C0D15" w:rsidRPr="001D0B9F" w:rsidRDefault="001C0D15" w:rsidP="00F5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5.Учить детей изображать пальчиками различные фигуры: «Флажок», «Очки», «Стол», «Стул», «Бочка», «Крыша».</w:t>
            </w:r>
          </w:p>
          <w:p w:rsidR="001C0D15" w:rsidRPr="001D0B9F" w:rsidRDefault="001C0D15" w:rsidP="00F5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6.Учить детей способу обрывания по нарисованным линиям (Полоски, треугольники, квадраты).</w:t>
            </w:r>
          </w:p>
          <w:p w:rsidR="001C0D15" w:rsidRPr="001D0B9F" w:rsidRDefault="001C0D15" w:rsidP="00F5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7.Выкладывание из палочек знакомых фигур по желанию</w:t>
            </w:r>
          </w:p>
          <w:p w:rsidR="001C0D15" w:rsidRPr="001D0B9F" w:rsidRDefault="001C0D15" w:rsidP="00F5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8.Работа с карандашом: «Обведи по пунктиру рисунок».</w:t>
            </w:r>
          </w:p>
        </w:tc>
      </w:tr>
      <w:tr w:rsidR="001C0D15" w:rsidRPr="001D0B9F" w:rsidTr="001D0B9F">
        <w:tblPrEx>
          <w:tblLook w:val="04A0"/>
        </w:tblPrEx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B9F" w:rsidRDefault="001D0B9F" w:rsidP="001D0B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0B9F" w:rsidRDefault="001D0B9F" w:rsidP="001D0B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0B9F" w:rsidRPr="001D0B9F" w:rsidRDefault="001D0B9F" w:rsidP="001D0B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0B9F" w:rsidRDefault="001D0B9F" w:rsidP="00F54DC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 </w:t>
            </w:r>
          </w:p>
          <w:p w:rsidR="001C0D15" w:rsidRPr="001D0B9F" w:rsidRDefault="001D0B9F" w:rsidP="00F54DC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родителями</w:t>
            </w:r>
          </w:p>
          <w:p w:rsidR="001C0D15" w:rsidRPr="001D0B9F" w:rsidRDefault="001C0D15" w:rsidP="00F54D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15" w:rsidRPr="001D0B9F" w:rsidRDefault="001C0D15" w:rsidP="00F54D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0B9F" w:rsidRDefault="001D0B9F" w:rsidP="00F54D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0B9F" w:rsidRDefault="001D0B9F" w:rsidP="00F54D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0B9F" w:rsidRDefault="001D0B9F" w:rsidP="00F54D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0B9F" w:rsidRDefault="001D0B9F" w:rsidP="00F54D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0D15" w:rsidRPr="001D0B9F" w:rsidRDefault="001C0D15" w:rsidP="00F54D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B9F" w:rsidRDefault="001D0B9F" w:rsidP="00F5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0B9F" w:rsidRDefault="001D0B9F" w:rsidP="00F5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0B9F" w:rsidRDefault="001D0B9F" w:rsidP="00F5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0D15" w:rsidRPr="001D0B9F" w:rsidRDefault="001C0D15" w:rsidP="00F5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уголка для родителей: советы рекомендации по развитию мелкой моторики у детей младшего дошкольного возраста.</w:t>
            </w:r>
          </w:p>
          <w:p w:rsidR="001C0D15" w:rsidRPr="001D0B9F" w:rsidRDefault="001C0D15" w:rsidP="00F54D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 О необходимости развитие мелкой моторики»</w:t>
            </w:r>
          </w:p>
        </w:tc>
      </w:tr>
      <w:tr w:rsidR="001C0D15" w:rsidRPr="001D0B9F" w:rsidTr="001D0B9F">
        <w:tblPrEx>
          <w:tblLook w:val="04A0"/>
        </w:tblPrEx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15" w:rsidRPr="001D0B9F" w:rsidRDefault="001C0D15" w:rsidP="00F54DC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C0D15" w:rsidRPr="001D0B9F" w:rsidRDefault="001C0D15" w:rsidP="00F54D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15" w:rsidRPr="001D0B9F" w:rsidRDefault="001C0D15" w:rsidP="00F54D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0D15" w:rsidRPr="001D0B9F" w:rsidRDefault="001C0D15" w:rsidP="00F54D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15" w:rsidRPr="001D0B9F" w:rsidRDefault="001C0D15" w:rsidP="00F5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Родительское собрание «Развитие мелкой моторики у младших дошкольников»</w:t>
            </w:r>
          </w:p>
          <w:p w:rsidR="001C0D15" w:rsidRPr="001D0B9F" w:rsidRDefault="001C0D15" w:rsidP="00F54D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родителей в создании развивающей среды.</w:t>
            </w:r>
          </w:p>
        </w:tc>
      </w:tr>
      <w:tr w:rsidR="001C0D15" w:rsidRPr="001D0B9F" w:rsidTr="001D0B9F">
        <w:tblPrEx>
          <w:tblLook w:val="04A0"/>
        </w:tblPrEx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15" w:rsidRPr="001D0B9F" w:rsidRDefault="001C0D15" w:rsidP="00F54DC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C0D15" w:rsidRPr="001D0B9F" w:rsidRDefault="001C0D15" w:rsidP="00F54D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15" w:rsidRPr="001D0B9F" w:rsidRDefault="001C0D15" w:rsidP="00F54D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0D15" w:rsidRPr="001D0B9F" w:rsidRDefault="001C0D15" w:rsidP="00F54D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15" w:rsidRPr="001D0B9F" w:rsidRDefault="001C0D15" w:rsidP="00F5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творчество детей и родителей (проект «Книжка своими руками»)</w:t>
            </w:r>
          </w:p>
          <w:p w:rsidR="001C0D15" w:rsidRPr="001D0B9F" w:rsidRDefault="001C0D15" w:rsidP="00F54D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папки – передвижки «Пальчиковая гимнастика</w:t>
            </w:r>
            <w:proofErr w:type="gramStart"/>
            <w:r w:rsidRPr="001D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1C0D15" w:rsidRPr="001D0B9F" w:rsidTr="001D0B9F">
        <w:tblPrEx>
          <w:tblLook w:val="04A0"/>
        </w:tblPrEx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15" w:rsidRPr="001D0B9F" w:rsidRDefault="001C0D15" w:rsidP="00F54DC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C0D15" w:rsidRPr="001D0B9F" w:rsidRDefault="001C0D15" w:rsidP="00F54D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15" w:rsidRPr="001D0B9F" w:rsidRDefault="001C0D15" w:rsidP="00F54D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0D15" w:rsidRPr="001D0B9F" w:rsidRDefault="001C0D15" w:rsidP="00F54D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15" w:rsidRPr="001D0B9F" w:rsidRDefault="001C0D15" w:rsidP="00F5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Совместный конкурс для родителей и детей из бросового материала «Новогодняя елочная игрушка»</w:t>
            </w:r>
          </w:p>
          <w:p w:rsidR="001C0D15" w:rsidRPr="001D0B9F" w:rsidRDefault="001C0D15" w:rsidP="00F54D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картотеки для родителей для работы с детьми  «Веселые пальчики»</w:t>
            </w:r>
          </w:p>
        </w:tc>
      </w:tr>
      <w:tr w:rsidR="001C0D15" w:rsidRPr="001D0B9F" w:rsidTr="001D0B9F">
        <w:tblPrEx>
          <w:tblLook w:val="04A0"/>
        </w:tblPrEx>
        <w:trPr>
          <w:trHeight w:val="4783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15" w:rsidRPr="001D0B9F" w:rsidRDefault="001C0D15" w:rsidP="00F5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C0D15" w:rsidRPr="001D0B9F" w:rsidRDefault="001C0D15" w:rsidP="00F5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  <w:p w:rsidR="001C0D15" w:rsidRPr="001D0B9F" w:rsidRDefault="001C0D15" w:rsidP="00F5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  <w:p w:rsidR="001C0D15" w:rsidRPr="001D0B9F" w:rsidRDefault="001C0D15" w:rsidP="00F5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  <w:p w:rsidR="001C0D15" w:rsidRPr="001D0B9F" w:rsidRDefault="001C0D15" w:rsidP="00F5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  <w:p w:rsidR="001C0D15" w:rsidRPr="001D0B9F" w:rsidRDefault="001C0D15" w:rsidP="00F5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15" w:rsidRPr="001D0B9F" w:rsidRDefault="001C0D15" w:rsidP="00F5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0D15" w:rsidRPr="001D0B9F" w:rsidRDefault="001C0D15" w:rsidP="00F5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1C0D15" w:rsidRPr="001D0B9F" w:rsidRDefault="001C0D15" w:rsidP="00F5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1C0D15" w:rsidRPr="001D0B9F" w:rsidRDefault="001C0D15" w:rsidP="00F5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1C0D15" w:rsidRPr="001D0B9F" w:rsidRDefault="001C0D15" w:rsidP="00F5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1C0D15" w:rsidRPr="001D0B9F" w:rsidRDefault="001C0D15" w:rsidP="00F5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15" w:rsidRPr="001D0B9F" w:rsidRDefault="001C0D15" w:rsidP="00F5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пальчикового театра по мотивам русских народных сказок</w:t>
            </w:r>
          </w:p>
          <w:p w:rsidR="001C0D15" w:rsidRPr="001D0B9F" w:rsidRDefault="001C0D15" w:rsidP="00F5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B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Рекомендации для родителей  «Стихи и </w:t>
            </w:r>
            <w:proofErr w:type="spellStart"/>
            <w:r w:rsidRPr="001D0B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потешки</w:t>
            </w:r>
            <w:proofErr w:type="spellEnd"/>
            <w:r w:rsidRPr="001D0B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развития мелкой моторики у детей младшего дошкольного возраста</w:t>
            </w:r>
          </w:p>
          <w:p w:rsidR="001C0D15" w:rsidRPr="001D0B9F" w:rsidRDefault="001C0D15" w:rsidP="00F5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« Играйте вместе с детьми»</w:t>
            </w:r>
          </w:p>
          <w:p w:rsidR="001C0D15" w:rsidRPr="001D0B9F" w:rsidRDefault="001C0D15" w:rsidP="00F5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9F">
              <w:rPr>
                <w:rFonts w:ascii="Times New Roman" w:eastAsia="Times New Roman" w:hAnsi="Times New Roman" w:cs="Times New Roman"/>
                <w:color w:val="FF1493"/>
                <w:sz w:val="24"/>
                <w:szCs w:val="24"/>
                <w:lang w:eastAsia="ru-RU"/>
              </w:rPr>
              <w:t> </w:t>
            </w:r>
            <w:r w:rsidRPr="001D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 для  родителей на тему «Что за чудо-это игра? »  (с использованием   различных  материалов  безопасное для детей)</w:t>
            </w:r>
          </w:p>
          <w:p w:rsidR="001C0D15" w:rsidRPr="001D0B9F" w:rsidRDefault="001C0D15" w:rsidP="00F5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Мастер-класс для родителей « Использование нестандартного  оборудования  </w:t>
            </w:r>
            <w:proofErr w:type="gramStart"/>
            <w:r w:rsidRPr="001D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1D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</w:t>
            </w:r>
            <w:proofErr w:type="gramEnd"/>
            <w:r w:rsidRPr="001D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 дошкольного возраста»</w:t>
            </w:r>
          </w:p>
          <w:p w:rsidR="001C0D15" w:rsidRPr="001D0B9F" w:rsidRDefault="001C0D15" w:rsidP="00F5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Создание картотеки « Пальчиковая гимнастика»</w:t>
            </w:r>
          </w:p>
          <w:p w:rsidR="001C0D15" w:rsidRPr="001D0B9F" w:rsidRDefault="001C0D15" w:rsidP="00F5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«Роль пальчиковой гимнастики в развитие речи детей»</w:t>
            </w:r>
          </w:p>
          <w:p w:rsidR="001C0D15" w:rsidRPr="001D0B9F" w:rsidRDefault="001C0D15" w:rsidP="00F5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 с участием детей «Что мы умеем – мы не скажем, а покажем»</w:t>
            </w:r>
          </w:p>
        </w:tc>
      </w:tr>
      <w:tr w:rsidR="001D0B9F" w:rsidRPr="001D0B9F" w:rsidTr="001D0B9F">
        <w:tblPrEx>
          <w:tblLook w:val="04A0"/>
        </w:tblPrEx>
        <w:trPr>
          <w:trHeight w:val="744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B9F" w:rsidRPr="001D0B9F" w:rsidRDefault="001D0B9F" w:rsidP="00F5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педагогами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B9F" w:rsidRPr="001D0B9F" w:rsidRDefault="001D0B9F" w:rsidP="00F5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B9F" w:rsidRPr="001D0B9F" w:rsidRDefault="001D0B9F" w:rsidP="00F5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Консультация для воспитателей «Развитие мелкой моторики у детей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среднего </w:t>
            </w:r>
            <w:r w:rsidRPr="00312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дошкольного возраста»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</w:tc>
      </w:tr>
    </w:tbl>
    <w:p w:rsidR="001D0B9F" w:rsidRDefault="001D0B9F" w:rsidP="001D0B9F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0D15" w:rsidRPr="001D0B9F" w:rsidRDefault="001C0D15" w:rsidP="001D0B9F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0B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Используемая литература:</w:t>
      </w:r>
    </w:p>
    <w:p w:rsidR="001C0D15" w:rsidRPr="001D0B9F" w:rsidRDefault="001C0D15" w:rsidP="001C0D15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D0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Зажигина</w:t>
      </w:r>
      <w:proofErr w:type="spellEnd"/>
      <w:r w:rsidRPr="001D0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О.А. «Игры для развития мелкой моторики рук с использованием нестандартного оборудования»</w:t>
      </w:r>
      <w:r w:rsidRPr="001D0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Галкина Г.Г. «Пальцы помогают говорить»</w:t>
      </w:r>
    </w:p>
    <w:p w:rsidR="001C0D15" w:rsidRPr="001D0B9F" w:rsidRDefault="001C0D15" w:rsidP="001C0D15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Соколова Ю. А. Игры с пальчиками. – М.: ОО</w:t>
      </w:r>
      <w:proofErr w:type="gramStart"/>
      <w:r w:rsidRPr="001D0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О«</w:t>
      </w:r>
      <w:proofErr w:type="gramEnd"/>
      <w:r w:rsidRPr="001D0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ЭКСМО», 2006.</w:t>
      </w:r>
    </w:p>
    <w:p w:rsidR="001C0D15" w:rsidRPr="001D0B9F" w:rsidRDefault="001C0D15" w:rsidP="001C0D15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Безруких М.М. «Тренируем пальчики» </w:t>
      </w:r>
      <w:proofErr w:type="gramStart"/>
      <w:r w:rsidRPr="001D0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</w:t>
      </w:r>
      <w:proofErr w:type="gramEnd"/>
      <w:r w:rsidRPr="001D0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ООО «Дрофа», 2000</w:t>
      </w:r>
    </w:p>
    <w:p w:rsidR="001C0D15" w:rsidRPr="001D0B9F" w:rsidRDefault="001C0D15" w:rsidP="001C0D15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D0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Бардышева</w:t>
      </w:r>
      <w:proofErr w:type="spellEnd"/>
      <w:r w:rsidRPr="001D0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Ю. Здравствуй, пальчик. Пальчиковые игры. – М.: «Карапуз», 2007.</w:t>
      </w:r>
    </w:p>
    <w:p w:rsidR="001C0D15" w:rsidRPr="001D0B9F" w:rsidRDefault="001C0D15" w:rsidP="001C0D15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Большакова С. Е. Формирование мелкой моторики рук: Игры и упражнения. – М.: ТЦ «Сфера», 2006.</w:t>
      </w:r>
    </w:p>
    <w:p w:rsidR="001C0D15" w:rsidRPr="001D0B9F" w:rsidRDefault="001C0D15" w:rsidP="001C0D15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Ермакова И. А. Развиваем мелкую моторику у малышей. – СПб: Изд. дом «Литера», 2006.</w:t>
      </w:r>
    </w:p>
    <w:p w:rsidR="001C0D15" w:rsidRPr="001D0B9F" w:rsidRDefault="001C0D15" w:rsidP="001C0D15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Лыкова И.А. «Дидактические игры и занятия» (1-7). – М.: Карапуз, 2010</w:t>
      </w:r>
    </w:p>
    <w:p w:rsidR="001C0D15" w:rsidRPr="001D0B9F" w:rsidRDefault="001C0D15" w:rsidP="001C0D15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Пименова Е. П. Пальчиковые игры. – Ростов-на-Дону: Феникс, 2007.</w:t>
      </w:r>
    </w:p>
    <w:p w:rsidR="001C0D15" w:rsidRPr="001D0B9F" w:rsidRDefault="001C0D15" w:rsidP="001C0D15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Тимофеева Е. Ю., Чернова Е. И. Пальчиковые шаги. Упражнения на развитие мелкой моторики. – СПб: Корона-Век, 2007.</w:t>
      </w:r>
    </w:p>
    <w:p w:rsidR="00666ACC" w:rsidRDefault="00666ACC"/>
    <w:sectPr w:rsidR="00666ACC" w:rsidSect="001608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3C61"/>
    <w:multiLevelType w:val="hybridMultilevel"/>
    <w:tmpl w:val="05362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21BD3"/>
    <w:multiLevelType w:val="hybridMultilevel"/>
    <w:tmpl w:val="8D629584"/>
    <w:lvl w:ilvl="0" w:tplc="FE9C50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54215"/>
    <w:multiLevelType w:val="hybridMultilevel"/>
    <w:tmpl w:val="164839B2"/>
    <w:lvl w:ilvl="0" w:tplc="6F34B12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271F1B5F"/>
    <w:multiLevelType w:val="hybridMultilevel"/>
    <w:tmpl w:val="B69CF86E"/>
    <w:lvl w:ilvl="0" w:tplc="8918E2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6E6CD2"/>
    <w:multiLevelType w:val="hybridMultilevel"/>
    <w:tmpl w:val="1F602744"/>
    <w:lvl w:ilvl="0" w:tplc="C35C22F2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5">
    <w:nsid w:val="45FA55F7"/>
    <w:multiLevelType w:val="hybridMultilevel"/>
    <w:tmpl w:val="A4306146"/>
    <w:lvl w:ilvl="0" w:tplc="CCD47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C22D15"/>
    <w:multiLevelType w:val="hybridMultilevel"/>
    <w:tmpl w:val="6F048D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0D15"/>
    <w:rsid w:val="000163B1"/>
    <w:rsid w:val="001608C4"/>
    <w:rsid w:val="001C0D15"/>
    <w:rsid w:val="001D0B9F"/>
    <w:rsid w:val="0031247A"/>
    <w:rsid w:val="00666ACC"/>
    <w:rsid w:val="00BB51EA"/>
    <w:rsid w:val="00E96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D1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1C0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1C0D15"/>
  </w:style>
  <w:style w:type="character" w:customStyle="1" w:styleId="c2">
    <w:name w:val="c2"/>
    <w:basedOn w:val="a0"/>
    <w:rsid w:val="001C0D15"/>
  </w:style>
  <w:style w:type="character" w:customStyle="1" w:styleId="c17">
    <w:name w:val="c17"/>
    <w:basedOn w:val="a0"/>
    <w:rsid w:val="001C0D15"/>
  </w:style>
  <w:style w:type="character" w:customStyle="1" w:styleId="c45">
    <w:name w:val="c45"/>
    <w:basedOn w:val="a0"/>
    <w:rsid w:val="001C0D15"/>
  </w:style>
  <w:style w:type="paragraph" w:styleId="a3">
    <w:name w:val="List Paragraph"/>
    <w:basedOn w:val="a"/>
    <w:uiPriority w:val="34"/>
    <w:qFormat/>
    <w:rsid w:val="001C0D15"/>
    <w:pPr>
      <w:ind w:left="720"/>
      <w:contextualSpacing/>
    </w:pPr>
  </w:style>
  <w:style w:type="table" w:styleId="a4">
    <w:name w:val="Table Grid"/>
    <w:basedOn w:val="a1"/>
    <w:uiPriority w:val="39"/>
    <w:rsid w:val="001C0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1571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4</cp:revision>
  <dcterms:created xsi:type="dcterms:W3CDTF">2024-09-19T10:39:00Z</dcterms:created>
  <dcterms:modified xsi:type="dcterms:W3CDTF">2024-09-24T11:12:00Z</dcterms:modified>
</cp:coreProperties>
</file>