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E665" w14:textId="77777777" w:rsidR="00D76821" w:rsidRPr="00D33807" w:rsidRDefault="00D76821" w:rsidP="00D76821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Конспект открытого </w:t>
      </w: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интегрированного </w:t>
      </w: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занятия по </w:t>
      </w: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развитию речи и конструированию</w:t>
      </w:r>
    </w:p>
    <w:p w14:paraId="45119745" w14:textId="77777777" w:rsidR="00D76821" w:rsidRPr="00D33807" w:rsidRDefault="00D76821" w:rsidP="00D76821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на тему: </w:t>
      </w:r>
      <w:r w:rsidRPr="00D33807"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Подарок для Мишутки»</w:t>
      </w:r>
    </w:p>
    <w:p w14:paraId="47FC90C4" w14:textId="77777777" w:rsidR="006F378C" w:rsidRPr="006F378C" w:rsidRDefault="006F378C" w:rsidP="006F378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4A7A5B" w14:textId="77777777" w:rsidR="006F378C" w:rsidRPr="000466FC" w:rsidRDefault="006F378C" w:rsidP="006F378C">
      <w:pPr>
        <w:rPr>
          <w:lang w:val="ru-RU"/>
        </w:rPr>
      </w:pPr>
    </w:p>
    <w:p w14:paraId="2744D605" w14:textId="72E32F7F" w:rsidR="006F378C" w:rsidRDefault="006F378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6465881"/>
      <w:r w:rsidRPr="007A577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вызвать у детей эмоциональный интерес в ходе проведения занятий.</w:t>
      </w:r>
    </w:p>
    <w:p w14:paraId="16D332F2" w14:textId="77777777" w:rsidR="006F378C" w:rsidRDefault="006F378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561913" w14:textId="77777777" w:rsidR="006F378C" w:rsidRDefault="006F378C" w:rsidP="006F378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650CB95A" w14:textId="77777777" w:rsidR="006F378C" w:rsidRDefault="006F378C" w:rsidP="006F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интерес.</w:t>
      </w:r>
    </w:p>
    <w:p w14:paraId="5BD76B61" w14:textId="77777777" w:rsidR="006F378C" w:rsidRDefault="006F378C" w:rsidP="006F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социально-коммуникативные навыки.</w:t>
      </w:r>
    </w:p>
    <w:p w14:paraId="723F4BF7" w14:textId="38AC4987" w:rsidR="006F378C" w:rsidRDefault="006F378C" w:rsidP="006F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448D8EA5" w14:textId="01FC2547" w:rsidR="006F378C" w:rsidRDefault="006F378C" w:rsidP="006F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диалогическую речь.</w:t>
      </w:r>
    </w:p>
    <w:p w14:paraId="412EC280" w14:textId="2007692A" w:rsidR="006F378C" w:rsidRDefault="006F378C" w:rsidP="006F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конструктивных навыков.</w:t>
      </w:r>
    </w:p>
    <w:bookmarkEnd w:id="0"/>
    <w:p w14:paraId="015239DF" w14:textId="77777777" w:rsidR="006F378C" w:rsidRDefault="006F378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82CC4B" w14:textId="2F221D46" w:rsidR="006F378C" w:rsidRDefault="006F378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игрушка Мишутка, конструктор Лего, картинки «Уголок дедушки Дурова». </w:t>
      </w:r>
    </w:p>
    <w:p w14:paraId="16E44080" w14:textId="77777777" w:rsidR="006F378C" w:rsidRDefault="006F378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8B38FA" w14:textId="77777777" w:rsidR="006F378C" w:rsidRDefault="006F378C" w:rsidP="006F378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7115BDC9" w14:textId="77777777" w:rsidR="006F378C" w:rsidRDefault="006F378C" w:rsidP="006F378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1EC898" w14:textId="7DF7B816" w:rsidR="006F378C" w:rsidRDefault="006F378C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сидят за столами. Педагог здоровается с ними и предлагает вспомнить о том, что такое «Уголок дедушки Дурова». После беседы, в гости к деткам пришёл Мишка.</w:t>
      </w:r>
    </w:p>
    <w:p w14:paraId="235E2120" w14:textId="6D298949" w:rsidR="006F378C" w:rsidRDefault="006F378C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B08C4E2" w14:textId="77777777" w:rsidR="0076151C" w:rsidRDefault="006F378C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</w:t>
      </w:r>
      <w:r>
        <w:rPr>
          <w:rFonts w:ascii="Times New Roman" w:hAnsi="Times New Roman" w:cs="Times New Roman"/>
          <w:sz w:val="24"/>
          <w:szCs w:val="24"/>
          <w:lang w:val="ru-RU"/>
        </w:rPr>
        <w:t>- Меня зовут Мишутка. Я обитаю в уголке Дурова. У меня там много друзей.</w:t>
      </w:r>
      <w:r w:rsidR="0076151C">
        <w:rPr>
          <w:rFonts w:ascii="Times New Roman" w:hAnsi="Times New Roman" w:cs="Times New Roman"/>
          <w:sz w:val="24"/>
          <w:szCs w:val="24"/>
          <w:lang w:val="ru-RU"/>
        </w:rPr>
        <w:t xml:space="preserve"> А давайте, я с вами поздороваюсь </w:t>
      </w:r>
      <w:r w:rsidR="007615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(действие). </w:t>
      </w:r>
    </w:p>
    <w:p w14:paraId="1A399F18" w14:textId="77777777" w:rsidR="0076151C" w:rsidRDefault="0076151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151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Медвежонок здоровается с каждым ребёнком и спрашивает его имя.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84AC5A" w14:textId="1EF0543B" w:rsidR="006F378C" w:rsidRDefault="0076151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вы знаете, что медведи на самом деле бывают разными? Я – бурый. А ведь есть ещё белый медведь, гималайский и т.д.</w:t>
      </w:r>
    </w:p>
    <w:p w14:paraId="04DC1907" w14:textId="0AB8E0DC" w:rsidR="0076151C" w:rsidRDefault="0076151C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971E0D" w14:textId="3B687590" w:rsidR="0076151C" w:rsidRDefault="0076151C" w:rsidP="006F378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Игра: «Назови семью медведя»</w:t>
      </w:r>
    </w:p>
    <w:p w14:paraId="3172EDF4" w14:textId="211F7EE9" w:rsidR="0076151C" w:rsidRDefault="0076151C" w:rsidP="006F378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0547F3E" w14:textId="02DEF358" w:rsidR="0076151C" w:rsidRDefault="00800453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Папа медведь, а ещё есть мама – медведица, и маленький – КТО?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(ответы)</w:t>
      </w:r>
    </w:p>
    <w:p w14:paraId="3E2A1A2F" w14:textId="3C123DB3" w:rsidR="00800453" w:rsidRDefault="00800453" w:rsidP="006F37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Правильно: </w:t>
      </w:r>
      <w:r>
        <w:rPr>
          <w:rFonts w:ascii="Times New Roman" w:hAnsi="Times New Roman" w:cs="Times New Roman"/>
          <w:sz w:val="24"/>
          <w:szCs w:val="24"/>
          <w:lang w:val="ru-RU"/>
        </w:rPr>
        <w:t>медвежонок.</w:t>
      </w:r>
    </w:p>
    <w:p w14:paraId="22D5D006" w14:textId="2DFB6EAF" w:rsidR="00800453" w:rsidRDefault="00800453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Далее предлагается назвать детёнышей других животных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 усмотрение педагога).</w:t>
      </w:r>
    </w:p>
    <w:p w14:paraId="21D1E886" w14:textId="0CD211F5" w:rsidR="00800453" w:rsidRDefault="00800453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1C0529D" w14:textId="598C3A6C" w:rsidR="00800453" w:rsidRPr="00800453" w:rsidRDefault="00800453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А давайте попробуем сделать подарок для медвежонка с помощью конструктора Лего.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перемещаются на ковёр. Мишутка находится рядом.</w:t>
      </w:r>
    </w:p>
    <w:p w14:paraId="3A0263BC" w14:textId="73AA3572" w:rsidR="006F378C" w:rsidRDefault="006F378C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3D14C0D" w14:textId="0EC1AC58" w:rsidR="00C9572E" w:rsidRDefault="00C9572E" w:rsidP="006F37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Посмотрите, на ковре находятся: корзинка и ящик с деталями Лего. Предлагаю расположиться рядом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(дети самостоятельно выбирают место).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Каждый берёт детали и выполняет задание самостоятельно под весёлую музыку. Далее, показывают свои подарки Мишутке.</w:t>
      </w:r>
    </w:p>
    <w:p w14:paraId="36FD7639" w14:textId="34AD42C6" w:rsidR="00C9572E" w:rsidRDefault="00C9572E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E76624" w14:textId="22D25877" w:rsidR="00C9572E" w:rsidRDefault="00C9572E" w:rsidP="006F378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Итог </w:t>
      </w:r>
    </w:p>
    <w:p w14:paraId="7A988546" w14:textId="483DC989" w:rsidR="00C9572E" w:rsidRDefault="00C9572E" w:rsidP="006F378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697765" w14:textId="5DB29810" w:rsidR="00C9572E" w:rsidRPr="00C001E6" w:rsidRDefault="00C001E6" w:rsidP="006F378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001E6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Медвежонок благодарит за подарки и прощается. Педагог подводит итог занятия и уточняет, чем сегодня занимались.</w:t>
      </w:r>
    </w:p>
    <w:p w14:paraId="27809912" w14:textId="0B7D19AA" w:rsidR="00C001E6" w:rsidRDefault="00C001E6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4E453B" w14:textId="70BA6400" w:rsidR="00C001E6" w:rsidRDefault="00C001E6" w:rsidP="006F37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Итак, наше занятие закончилось. Вы все просто молодцы!</w:t>
      </w:r>
    </w:p>
    <w:p w14:paraId="399B47C4" w14:textId="151CF61C" w:rsidR="00C001E6" w:rsidRDefault="00C001E6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1A43BA" w14:textId="77777777" w:rsidR="00C001E6" w:rsidRPr="00C001E6" w:rsidRDefault="00C001E6" w:rsidP="006F378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001E6" w:rsidRPr="00C0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A13"/>
    <w:multiLevelType w:val="hybridMultilevel"/>
    <w:tmpl w:val="1D26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0F"/>
    <w:rsid w:val="00170AEB"/>
    <w:rsid w:val="002B530F"/>
    <w:rsid w:val="006F378C"/>
    <w:rsid w:val="0076151C"/>
    <w:rsid w:val="00800453"/>
    <w:rsid w:val="008D2F56"/>
    <w:rsid w:val="00C001E6"/>
    <w:rsid w:val="00C9572E"/>
    <w:rsid w:val="00D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B9C5"/>
  <w15:chartTrackingRefBased/>
  <w15:docId w15:val="{D356672B-262C-4F49-AB18-3DB8023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78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8</cp:revision>
  <dcterms:created xsi:type="dcterms:W3CDTF">2025-03-27T09:37:00Z</dcterms:created>
  <dcterms:modified xsi:type="dcterms:W3CDTF">2025-04-25T06:31:00Z</dcterms:modified>
</cp:coreProperties>
</file>