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FF83" w14:textId="77777777" w:rsidR="00F45F8A" w:rsidRPr="00D33807" w:rsidRDefault="00F45F8A" w:rsidP="00F45F8A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  <w:r w:rsidRPr="00D33807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Конспект открытого занятия по </w:t>
      </w:r>
      <w:r>
        <w:rPr>
          <w:rFonts w:ascii="Times New Roman" w:hAnsi="Times New Roman" w:cs="Times New Roman"/>
          <w:b/>
          <w:bCs/>
          <w:sz w:val="48"/>
          <w:szCs w:val="48"/>
          <w:lang w:val="ru-RU"/>
        </w:rPr>
        <w:t>познавательному развитию</w:t>
      </w:r>
    </w:p>
    <w:p w14:paraId="5F79F3CB" w14:textId="77777777" w:rsidR="00F45F8A" w:rsidRPr="00D33807" w:rsidRDefault="00F45F8A" w:rsidP="00F45F8A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  <w:r w:rsidRPr="00D33807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на тему: </w:t>
      </w:r>
      <w:r w:rsidRPr="00D33807">
        <w:rPr>
          <w:rFonts w:ascii="Times New Roman" w:hAnsi="Times New Roman" w:cs="Times New Roman"/>
          <w:b/>
          <w:bCs/>
          <w:i/>
          <w:iCs/>
          <w:sz w:val="48"/>
          <w:szCs w:val="48"/>
          <w:lang w:val="ru-RU"/>
        </w:rPr>
        <w:t>«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  <w:lang w:val="ru-RU"/>
        </w:rPr>
        <w:t>Лучок – витаминов пучок»</w:t>
      </w:r>
    </w:p>
    <w:p w14:paraId="7F17F747" w14:textId="77777777" w:rsidR="00D62DF9" w:rsidRDefault="00D62DF9" w:rsidP="00D62DF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B590BE5" w14:textId="77777777" w:rsidR="00D62DF9" w:rsidRPr="000466FC" w:rsidRDefault="00D62DF9" w:rsidP="00D62DF9">
      <w:pPr>
        <w:rPr>
          <w:lang w:val="ru-RU"/>
        </w:rPr>
      </w:pPr>
    </w:p>
    <w:p w14:paraId="222A53D8" w14:textId="0FE84E90" w:rsidR="00D62DF9" w:rsidRDefault="00D62DF9" w:rsidP="00D62DF9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96465525"/>
      <w:r w:rsidRPr="007A577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Цель: </w:t>
      </w:r>
      <w:r w:rsidR="008027C1">
        <w:rPr>
          <w:rFonts w:ascii="Times New Roman" w:hAnsi="Times New Roman" w:cs="Times New Roman"/>
          <w:sz w:val="24"/>
          <w:szCs w:val="24"/>
          <w:lang w:val="ru-RU"/>
        </w:rPr>
        <w:t>вырастить лук на подоконнике, соблюдая условия выращивания.</w:t>
      </w:r>
    </w:p>
    <w:p w14:paraId="4CDF3E7D" w14:textId="77777777" w:rsidR="00D62DF9" w:rsidRDefault="00D62DF9" w:rsidP="00D62DF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B6D2404" w14:textId="77777777" w:rsidR="00D62DF9" w:rsidRDefault="00D62DF9" w:rsidP="00D62DF9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Задачи:</w:t>
      </w:r>
    </w:p>
    <w:p w14:paraId="64396B92" w14:textId="5929BBA3" w:rsidR="00D62DF9" w:rsidRDefault="008027C1" w:rsidP="00D62D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познавательный интерес.</w:t>
      </w:r>
    </w:p>
    <w:p w14:paraId="31103023" w14:textId="41ED3A54" w:rsidR="008027C1" w:rsidRDefault="008027C1" w:rsidP="00D62D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Способствовать расширению кругозора.</w:t>
      </w:r>
    </w:p>
    <w:p w14:paraId="44E380B5" w14:textId="1AD53404" w:rsidR="008027C1" w:rsidRDefault="008027C1" w:rsidP="00D62D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Учить сравнивать, анализировать, делать выводы.</w:t>
      </w:r>
    </w:p>
    <w:p w14:paraId="003940BE" w14:textId="0F16507D" w:rsidR="008027C1" w:rsidRDefault="008027C1" w:rsidP="00D62D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социально-коммуникативные навыки.</w:t>
      </w:r>
    </w:p>
    <w:p w14:paraId="661A948A" w14:textId="3A8693B9" w:rsidR="008027C1" w:rsidRDefault="008027C1" w:rsidP="00D62D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Способствовать развитию внимания, мышления, восприятия.</w:t>
      </w:r>
    </w:p>
    <w:bookmarkEnd w:id="0"/>
    <w:p w14:paraId="09E0BC33" w14:textId="77777777" w:rsidR="00D62DF9" w:rsidRDefault="00D62DF9" w:rsidP="00D62DF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DA0A32F" w14:textId="3B1EF73D" w:rsidR="00D62DF9" w:rsidRDefault="00D62DF9" w:rsidP="00D62DF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Материалы: </w:t>
      </w:r>
      <w:r w:rsidR="002025ED">
        <w:rPr>
          <w:rFonts w:ascii="Times New Roman" w:hAnsi="Times New Roman" w:cs="Times New Roman"/>
          <w:sz w:val="24"/>
          <w:szCs w:val="24"/>
          <w:lang w:val="ru-RU"/>
        </w:rPr>
        <w:t xml:space="preserve">ёмкость для посадки лука, лук-севок – посадочный материал, земля, пластиковые ложки, стол, скатерть, картинка «лук», игрушка ворона. </w:t>
      </w:r>
    </w:p>
    <w:p w14:paraId="66A0ED75" w14:textId="77777777" w:rsidR="00D62DF9" w:rsidRDefault="00D62DF9" w:rsidP="00D62DF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6C281DD" w14:textId="77777777" w:rsidR="00D62DF9" w:rsidRDefault="00D62DF9" w:rsidP="00D62DF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Содержание</w:t>
      </w:r>
    </w:p>
    <w:p w14:paraId="2EFCC564" w14:textId="77777777" w:rsidR="00D62DF9" w:rsidRDefault="00D62DF9" w:rsidP="00D62DF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9566AA6" w14:textId="4DF4747C" w:rsidR="0007348E" w:rsidRDefault="002025E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Дети сидят на стульчиках на ковре.</w:t>
      </w:r>
    </w:p>
    <w:p w14:paraId="564BEB1D" w14:textId="39878C34" w:rsidR="002025ED" w:rsidRDefault="002025E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268BC61C" w14:textId="77777777" w:rsidR="002025ED" w:rsidRDefault="002025E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Здравствуйте, ребята! Сегодня мы с вами поговорим о пользе овощей, а особенное место здесь занимает – репчатый лук. А вы знаете, почему он так называется? Он по внешнему виду похож на репку. Посмотрите, здесь у нас стоит столик, а на нём – интересная коробочка. </w:t>
      </w:r>
    </w:p>
    <w:p w14:paraId="2327827A" w14:textId="77777777" w:rsidR="002025ED" w:rsidRDefault="002025E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01A8A79" w14:textId="3DC54130" w:rsidR="002025ED" w:rsidRDefault="002025E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025ED">
        <w:rPr>
          <w:rFonts w:ascii="Times New Roman" w:hAnsi="Times New Roman" w:cs="Times New Roman"/>
          <w:i/>
          <w:iCs/>
          <w:sz w:val="24"/>
          <w:szCs w:val="24"/>
          <w:lang w:val="ru-RU"/>
        </w:rPr>
        <w:t>Вдруг, появляется ворона.</w:t>
      </w:r>
    </w:p>
    <w:p w14:paraId="5362911F" w14:textId="0766456E" w:rsidR="002025ED" w:rsidRDefault="002025E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79824767" w14:textId="50E037F1" w:rsidR="002025ED" w:rsidRDefault="002025E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В: -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Кар-кар! Я успела к вам на занятие? Ой, как интересно! А я знаю, что это такое! Это репчатый лук. А что вы сейчас будете делать? </w:t>
      </w:r>
    </w:p>
    <w:p w14:paraId="44CEEA86" w14:textId="5107E594" w:rsidR="002025ED" w:rsidRDefault="002025E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6FF42DF" w14:textId="3C5D6E31" w:rsidR="002025ED" w:rsidRDefault="002025E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</w:t>
      </w:r>
      <w:r>
        <w:rPr>
          <w:rFonts w:ascii="Times New Roman" w:hAnsi="Times New Roman" w:cs="Times New Roman"/>
          <w:sz w:val="24"/>
          <w:szCs w:val="24"/>
          <w:lang w:val="ru-RU"/>
        </w:rPr>
        <w:t>- Здравствуй, ворона! Ворона, ты мне даже не дала рассказать ребятам, что они сегодня будут делать. Сейчас, ребята превратятся в огородников и будут сажать лук в эту коробочку.</w:t>
      </w:r>
    </w:p>
    <w:p w14:paraId="675912CF" w14:textId="5F337433" w:rsidR="002025ED" w:rsidRDefault="002025E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3FDC309" w14:textId="2A88A557" w:rsidR="002025ED" w:rsidRDefault="002025E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В: </w:t>
      </w:r>
      <w:r>
        <w:rPr>
          <w:rFonts w:ascii="Times New Roman" w:hAnsi="Times New Roman" w:cs="Times New Roman"/>
          <w:sz w:val="24"/>
          <w:szCs w:val="24"/>
          <w:lang w:val="ru-RU"/>
        </w:rPr>
        <w:t>- Да! Ну хорошо! Я посижу и посмотрю. (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Педагог сажает ворону на стол)</w:t>
      </w:r>
    </w:p>
    <w:p w14:paraId="573BBD4A" w14:textId="29D9B30D" w:rsidR="002025ED" w:rsidRDefault="002025E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1FB6B42B" w14:textId="30E30C22" w:rsidR="002025ED" w:rsidRDefault="002025E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Итак, посмотрите, на столе стоит коробочка, в ней лежит земля. Пустой, коробочка выглядит так.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(показывает) </w:t>
      </w:r>
      <w:r>
        <w:rPr>
          <w:rFonts w:ascii="Times New Roman" w:hAnsi="Times New Roman" w:cs="Times New Roman"/>
          <w:sz w:val="24"/>
          <w:szCs w:val="24"/>
          <w:lang w:val="ru-RU"/>
        </w:rPr>
        <w:t>Называют её теплицей.</w:t>
      </w:r>
    </w:p>
    <w:p w14:paraId="11554F05" w14:textId="10C51E0E" w:rsidR="006B4FFC" w:rsidRDefault="006B4F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51EAB24" w14:textId="3A7DB879" w:rsidR="006B4FFC" w:rsidRDefault="006B4FF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В: </w:t>
      </w:r>
      <w:r>
        <w:rPr>
          <w:rFonts w:ascii="Times New Roman" w:hAnsi="Times New Roman" w:cs="Times New Roman"/>
          <w:sz w:val="24"/>
          <w:szCs w:val="24"/>
          <w:lang w:val="ru-RU"/>
        </w:rPr>
        <w:t>- А я тоже была как-то на огороде и видела там большие теплицы.</w:t>
      </w:r>
    </w:p>
    <w:p w14:paraId="041AC9E9" w14:textId="12C09BDB" w:rsidR="006B4FFC" w:rsidRDefault="006B4F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227DA7B" w14:textId="411337B7" w:rsidR="006B4FFC" w:rsidRDefault="006B4FFC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Правильно. Но, сегодня, мы будем сажать свои луковички сюда.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(показывает)</w:t>
      </w:r>
    </w:p>
    <w:p w14:paraId="194D33D6" w14:textId="41CA4FBD" w:rsidR="006B4FFC" w:rsidRDefault="006B4FFC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0961EBF1" w14:textId="7461A019" w:rsidR="006B4FFC" w:rsidRDefault="006B4FF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В: </w:t>
      </w:r>
      <w:r>
        <w:rPr>
          <w:rFonts w:ascii="Times New Roman" w:hAnsi="Times New Roman" w:cs="Times New Roman"/>
          <w:sz w:val="24"/>
          <w:szCs w:val="24"/>
          <w:lang w:val="ru-RU"/>
        </w:rPr>
        <w:t>- Как интересно!</w:t>
      </w:r>
    </w:p>
    <w:p w14:paraId="6047DB9C" w14:textId="3FC0EBAE" w:rsidR="006B4FFC" w:rsidRDefault="006B4F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71E3D49" w14:textId="26F82B88" w:rsidR="006B4FFC" w:rsidRDefault="006B4FF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</w:t>
      </w:r>
      <w:r>
        <w:rPr>
          <w:rFonts w:ascii="Times New Roman" w:hAnsi="Times New Roman" w:cs="Times New Roman"/>
          <w:sz w:val="24"/>
          <w:szCs w:val="24"/>
          <w:lang w:val="ru-RU"/>
        </w:rPr>
        <w:t>- Но, перед этим, давайте немного отдохнём!</w:t>
      </w:r>
    </w:p>
    <w:p w14:paraId="19AAD00F" w14:textId="48FC8626" w:rsidR="006B4FFC" w:rsidRDefault="006B4F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AB32A36" w14:textId="568AB4CF" w:rsidR="006B4FFC" w:rsidRDefault="006B4FF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Физкультурная пауза: «Паровозик»</w:t>
      </w:r>
    </w:p>
    <w:p w14:paraId="2247460A" w14:textId="2356A322" w:rsidR="006B4FFC" w:rsidRDefault="006B4FF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DBD1D5A" w14:textId="165BC6B7" w:rsidR="006B4FFC" w:rsidRDefault="006B4FF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</w:t>
      </w:r>
      <w:r>
        <w:rPr>
          <w:rFonts w:ascii="Times New Roman" w:hAnsi="Times New Roman" w:cs="Times New Roman"/>
          <w:sz w:val="24"/>
          <w:szCs w:val="24"/>
          <w:lang w:val="ru-RU"/>
        </w:rPr>
        <w:t>- Итак, мы отдохнули, а теперь пора приступить к работе. Сейчас я вам объясню, что надо делать.</w:t>
      </w:r>
    </w:p>
    <w:p w14:paraId="59E3293B" w14:textId="7AB19299" w:rsidR="006B4FFC" w:rsidRDefault="006B4F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951F371" w14:textId="6422D440" w:rsidR="006B4FFC" w:rsidRDefault="006B4FF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Посадка лука-севка:</w:t>
      </w:r>
    </w:p>
    <w:p w14:paraId="27358DF8" w14:textId="4C941A17" w:rsidR="006B4FFC" w:rsidRDefault="006B4FF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8B9CAA1" w14:textId="754DA341" w:rsidR="006B4FFC" w:rsidRDefault="0016370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Берём пластиковую ложечку и делаем отверстие в земле. А, теперь, сажаем свою луковичку и закапываем.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Все действия педагог показывает. </w:t>
      </w:r>
      <w:r w:rsidR="007203A7">
        <w:rPr>
          <w:rFonts w:ascii="Times New Roman" w:hAnsi="Times New Roman" w:cs="Times New Roman"/>
          <w:sz w:val="24"/>
          <w:szCs w:val="24"/>
          <w:lang w:val="ru-RU"/>
        </w:rPr>
        <w:t xml:space="preserve">Чтобы вам было удобно, мы разделимся на команды. </w:t>
      </w:r>
      <w:r w:rsidR="007203A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Педагог вызывает поочерёдно команды. </w:t>
      </w:r>
      <w:r w:rsidR="007203A7">
        <w:rPr>
          <w:rFonts w:ascii="Times New Roman" w:hAnsi="Times New Roman" w:cs="Times New Roman"/>
          <w:sz w:val="24"/>
          <w:szCs w:val="24"/>
          <w:lang w:val="ru-RU"/>
        </w:rPr>
        <w:t xml:space="preserve">Первая команда </w:t>
      </w:r>
      <w:r w:rsidR="007203A7">
        <w:rPr>
          <w:rFonts w:ascii="Times New Roman" w:hAnsi="Times New Roman" w:cs="Times New Roman"/>
          <w:i/>
          <w:iCs/>
          <w:sz w:val="24"/>
          <w:szCs w:val="24"/>
          <w:lang w:val="ru-RU"/>
        </w:rPr>
        <w:t>(называет имена детей)</w:t>
      </w:r>
      <w:r w:rsidR="001B4F62">
        <w:rPr>
          <w:rFonts w:ascii="Times New Roman" w:hAnsi="Times New Roman" w:cs="Times New Roman"/>
          <w:sz w:val="24"/>
          <w:szCs w:val="24"/>
          <w:lang w:val="ru-RU"/>
        </w:rPr>
        <w:t xml:space="preserve">, прошу подойти к столику. </w:t>
      </w:r>
      <w:r w:rsidR="001B4F62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Педагог раздаёт ложки и луковички, дети поочерёдно делают отверстия в земле и кладут луковицы. Далее, вызывает другие команды.</w:t>
      </w:r>
    </w:p>
    <w:p w14:paraId="3E7CF677" w14:textId="5B0804D3" w:rsidR="001B4F62" w:rsidRDefault="001B4F6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5D9FAF9F" w14:textId="77777777" w:rsidR="001B4F62" w:rsidRPr="001B4F62" w:rsidRDefault="001B4F6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B4F62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После того, как лук-севок будет посажен в землю, педагог задаёт вопрос.</w:t>
      </w:r>
    </w:p>
    <w:p w14:paraId="081B3F9F" w14:textId="77777777" w:rsidR="001B4F62" w:rsidRDefault="001B4F6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-А вы знаете какую пользу приносит лук? Во-первых, в нём много витамина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он спасает от микробов. Во-вторых, его часто хозяйки используют в приготовлении пищи.</w:t>
      </w:r>
    </w:p>
    <w:p w14:paraId="29DA0891" w14:textId="77777777" w:rsidR="001B4F62" w:rsidRDefault="001B4F6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Итак, мы с вами посадили лучок – витаминов пучок! А теперь будем ждать, пока он вырастит. Для этого, каждый день мы будем с вами наблюдать за ним и сравнивать, что же будет происходить дальше. А должен он получиться таким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показывает картинку.</w:t>
      </w:r>
    </w:p>
    <w:p w14:paraId="5FF25CFA" w14:textId="77777777" w:rsidR="001B4F62" w:rsidRDefault="001B4F6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2EAE45C7" w14:textId="77777777" w:rsidR="001B4F62" w:rsidRDefault="001B4F6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-Ребята, как было с вами сегодня интересно! А можно я тоже посажу лучок?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(происходит действие)</w:t>
      </w:r>
    </w:p>
    <w:p w14:paraId="19A055DF" w14:textId="77777777" w:rsidR="001B4F62" w:rsidRDefault="001B4F6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5DAE0B6F" w14:textId="68A468D4" w:rsidR="001B4F62" w:rsidRDefault="001B4F6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П: -</w:t>
      </w:r>
      <w:r w:rsidRPr="001B4F62">
        <w:rPr>
          <w:rFonts w:ascii="Times New Roman" w:hAnsi="Times New Roman" w:cs="Times New Roman"/>
          <w:sz w:val="24"/>
          <w:szCs w:val="24"/>
          <w:lang w:val="ru-RU"/>
        </w:rPr>
        <w:t>А теперь, мы закроем нашу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B4F62">
        <w:rPr>
          <w:rFonts w:ascii="Times New Roman" w:hAnsi="Times New Roman" w:cs="Times New Roman"/>
          <w:sz w:val="24"/>
          <w:szCs w:val="24"/>
          <w:lang w:val="ru-RU"/>
        </w:rPr>
        <w:t>посадку прозрачной крышечкой и у нас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получилась настоящая теплица. Наше занятие закончилось. А теперь мы прощаемся с нашей гостьей. </w:t>
      </w:r>
    </w:p>
    <w:p w14:paraId="06566DAD" w14:textId="3CBA4576" w:rsidR="001B4F62" w:rsidRDefault="001B4F6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107A1DF" w14:textId="77777777" w:rsidR="001B4F62" w:rsidRPr="001B4F62" w:rsidRDefault="001B4F6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B4F62" w:rsidRPr="001B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40A13"/>
    <w:multiLevelType w:val="hybridMultilevel"/>
    <w:tmpl w:val="1D26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FF"/>
    <w:rsid w:val="0007348E"/>
    <w:rsid w:val="00163709"/>
    <w:rsid w:val="001B4F62"/>
    <w:rsid w:val="002025ED"/>
    <w:rsid w:val="004519FF"/>
    <w:rsid w:val="006B4FFC"/>
    <w:rsid w:val="007203A7"/>
    <w:rsid w:val="008027C1"/>
    <w:rsid w:val="00D62DF9"/>
    <w:rsid w:val="00F4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21EB"/>
  <w15:chartTrackingRefBased/>
  <w15:docId w15:val="{D05879D6-4160-4F1A-AD5C-CC157BBF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DF9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Безлепкина</dc:creator>
  <cp:keywords/>
  <dc:description/>
  <cp:lastModifiedBy>Мария Безлепкина</cp:lastModifiedBy>
  <cp:revision>6</cp:revision>
  <dcterms:created xsi:type="dcterms:W3CDTF">2025-03-23T05:53:00Z</dcterms:created>
  <dcterms:modified xsi:type="dcterms:W3CDTF">2025-04-25T06:25:00Z</dcterms:modified>
</cp:coreProperties>
</file>