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CA3" w:rsidRPr="008C11A6" w:rsidRDefault="002B0CA3" w:rsidP="00B334F0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  <w:r w:rsidRPr="008C11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Формирование и развитие исследовательских навыков младшего школьника.</w:t>
      </w:r>
    </w:p>
    <w:p w:rsidR="006B174A" w:rsidRDefault="00B334F0" w:rsidP="006B174A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6B174A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Одним из наиболее эффективных средств знакомства ребенка с окружающим его миром представляет собой формирование исследовательских умений в образовательном процессе нашего времени. Для того чтобы учеба мотивировала ребенка к обучению, он должен сам понять, в чем заключается цель учебной деятельности. Учебная деятельность заключается не просто в выполнении заданий учителя, но и постижение знаний, умений и навыков, также это и развитие способностей учащегося и его возможностей.</w:t>
      </w:r>
      <w:r w:rsidR="006B174A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</w:p>
    <w:p w:rsidR="002B0CA3" w:rsidRPr="008C11A6" w:rsidRDefault="00687C13" w:rsidP="006B174A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7C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Исследовательское поведение — один из важнейших источников получения ребенком представлений о мире. В педагогической психологии и педагогике есть специальный термин — «исследовательское обучение». Так именуется подход к обучению, построенный на основе естественного стремления ребенка к самостоятельному изучению окружающего. Главная цель исследовательского обучения — формирование у учащегося способности самостоятельно, творчески осваивать и перестраивать новые способы деятельности в любой сфере человеческой культуры.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654FBA" w:rsidRPr="008C11A6" w:rsidRDefault="002B0CA3" w:rsidP="008C11A6">
      <w:pPr>
        <w:pStyle w:val="a5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</w:rPr>
      </w:pPr>
      <w:r w:rsidRPr="008C11A6">
        <w:rPr>
          <w:color w:val="000000"/>
        </w:rPr>
        <w:t>     </w:t>
      </w:r>
      <w:r w:rsidR="00654FBA" w:rsidRPr="008C11A6">
        <w:rPr>
          <w:color w:val="000000"/>
        </w:rPr>
        <w:t>Для развития у учащихся исследовательских умений, учителю необходимо создание таких условий, которые бы отвечали поставленной цели. В методике начального обучения выделяют следующие: </w:t>
      </w:r>
      <w:r w:rsidR="00654FBA" w:rsidRPr="008C11A6">
        <w:rPr>
          <w:color w:val="000000"/>
        </w:rPr>
        <w:br/>
        <w:t>1.</w:t>
      </w:r>
      <w:r w:rsidR="00654FBA" w:rsidRPr="008C11A6">
        <w:rPr>
          <w:color w:val="000000"/>
          <w:u w:val="single"/>
        </w:rPr>
        <w:t>Целенаправленность и систематичность.</w:t>
      </w:r>
      <w:r w:rsidR="00654FBA" w:rsidRPr="008C11A6">
        <w:rPr>
          <w:color w:val="000000"/>
        </w:rPr>
        <w:t> Работа по развитию исследовательских умений должна проходить как в урочной, так и во внеурочной деятельности. </w:t>
      </w:r>
    </w:p>
    <w:p w:rsidR="00654FBA" w:rsidRPr="008C11A6" w:rsidRDefault="00654FBA" w:rsidP="008C11A6">
      <w:pPr>
        <w:pStyle w:val="a5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</w:rPr>
      </w:pPr>
      <w:r w:rsidRPr="008C11A6">
        <w:rPr>
          <w:color w:val="000000"/>
        </w:rPr>
        <w:t>2. </w:t>
      </w:r>
      <w:r w:rsidRPr="008C11A6">
        <w:rPr>
          <w:color w:val="000000"/>
          <w:u w:val="single"/>
        </w:rPr>
        <w:t>Мотивированность.</w:t>
      </w:r>
      <w:r w:rsidRPr="008C11A6">
        <w:rPr>
          <w:color w:val="000000"/>
        </w:rPr>
        <w:t> Учащиеся должны видеть смысл своей творческой самостоятельной деятельности, чтобы они могли реализовать свои таланты, способности и возможности. </w:t>
      </w:r>
    </w:p>
    <w:p w:rsidR="00654FBA" w:rsidRPr="008C11A6" w:rsidRDefault="00654FBA" w:rsidP="008C11A6">
      <w:pPr>
        <w:pStyle w:val="a5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</w:rPr>
      </w:pPr>
      <w:r w:rsidRPr="008C11A6">
        <w:rPr>
          <w:color w:val="000000"/>
        </w:rPr>
        <w:t>3. </w:t>
      </w:r>
      <w:r w:rsidRPr="008C11A6">
        <w:rPr>
          <w:color w:val="000000"/>
          <w:u w:val="single"/>
        </w:rPr>
        <w:t>Учёт возрастных особенностей.</w:t>
      </w:r>
      <w:r w:rsidRPr="008C11A6">
        <w:rPr>
          <w:color w:val="000000"/>
        </w:rPr>
        <w:t> Исследование должно быть посильным, интересным, увлекательным и полезным. Все этапы исследовательской работы должны строиться на доступном для младшего школьника уровне.</w:t>
      </w:r>
    </w:p>
    <w:p w:rsidR="00654FBA" w:rsidRPr="008C11A6" w:rsidRDefault="00654FBA" w:rsidP="008C11A6">
      <w:pPr>
        <w:pStyle w:val="a5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</w:rPr>
      </w:pPr>
      <w:r w:rsidRPr="008C11A6">
        <w:rPr>
          <w:color w:val="000000"/>
        </w:rPr>
        <w:t>4. </w:t>
      </w:r>
      <w:r w:rsidRPr="008C11A6">
        <w:rPr>
          <w:color w:val="000000"/>
          <w:u w:val="single"/>
        </w:rPr>
        <w:t>Психологический комфорт</w:t>
      </w:r>
      <w:r w:rsidRPr="008C11A6">
        <w:rPr>
          <w:color w:val="000000"/>
        </w:rPr>
        <w:t>. Учитель должен каждому ребёнку дать возможность поверить в себя, проявить себя с лучшей стороны, поддержать, если что-то не получается, помочь, подбодрить. </w:t>
      </w:r>
    </w:p>
    <w:p w:rsidR="00654FBA" w:rsidRPr="008C11A6" w:rsidRDefault="00654FBA" w:rsidP="008C11A6">
      <w:pPr>
        <w:pStyle w:val="a5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</w:rPr>
      </w:pPr>
      <w:r w:rsidRPr="008C11A6">
        <w:rPr>
          <w:color w:val="000000"/>
        </w:rPr>
        <w:t>5. </w:t>
      </w:r>
      <w:r w:rsidRPr="008C11A6">
        <w:rPr>
          <w:color w:val="000000"/>
          <w:u w:val="single"/>
        </w:rPr>
        <w:t>Личность учителя.</w:t>
      </w:r>
      <w:r w:rsidRPr="008C11A6">
        <w:rPr>
          <w:color w:val="000000"/>
        </w:rPr>
        <w:t> Для того, чтобы исследовательская работа была результативной, нужен высокообразованный учитель, творчески относящийся к своей работе, стремящийся к новому, прогрессивному.</w:t>
      </w:r>
    </w:p>
    <w:p w:rsidR="00654FBA" w:rsidRPr="008C11A6" w:rsidRDefault="00654FBA" w:rsidP="008C11A6">
      <w:pPr>
        <w:pStyle w:val="a5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</w:rPr>
      </w:pPr>
      <w:r w:rsidRPr="008C11A6">
        <w:rPr>
          <w:color w:val="000000"/>
        </w:rPr>
        <w:t>6. </w:t>
      </w:r>
      <w:r w:rsidRPr="008C11A6">
        <w:rPr>
          <w:color w:val="000000"/>
          <w:u w:val="single"/>
        </w:rPr>
        <w:t>Творческая среда.</w:t>
      </w:r>
      <w:r w:rsidRPr="008C11A6">
        <w:rPr>
          <w:color w:val="000000"/>
        </w:rPr>
        <w:t xml:space="preserve"> Учитель способствует созданию творческой, рабочей атмосферы. </w:t>
      </w:r>
    </w:p>
    <w:p w:rsidR="00654FBA" w:rsidRPr="008C11A6" w:rsidRDefault="00654FBA" w:rsidP="008C11A6">
      <w:pPr>
        <w:pStyle w:val="a5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</w:rPr>
      </w:pPr>
      <w:r w:rsidRPr="008C11A6">
        <w:rPr>
          <w:color w:val="000000"/>
        </w:rPr>
        <w:t>При организации учебной деятельности, учитель должен работать над формированием следующих умений:</w:t>
      </w:r>
    </w:p>
    <w:p w:rsidR="00654FBA" w:rsidRPr="008C11A6" w:rsidRDefault="00654FBA" w:rsidP="006560CC">
      <w:pPr>
        <w:pStyle w:val="a5"/>
        <w:shd w:val="clear" w:color="auto" w:fill="FFFFFF"/>
        <w:spacing w:before="0" w:beforeAutospacing="0" w:after="150" w:afterAutospacing="0" w:line="276" w:lineRule="auto"/>
        <w:rPr>
          <w:color w:val="000000"/>
        </w:rPr>
      </w:pPr>
      <w:r w:rsidRPr="008C11A6">
        <w:rPr>
          <w:color w:val="000000"/>
        </w:rPr>
        <w:t>1. Умение организовать свою работу (организация рабочего места, планирование работы). </w:t>
      </w:r>
      <w:r w:rsidRPr="008C11A6">
        <w:rPr>
          <w:color w:val="000000"/>
        </w:rPr>
        <w:br/>
        <w:t>2. Умения и знания исследовательского характера (выбор темы исследования, планирование этапов исследования, поиск информации, подбор методов решения проблемы). </w:t>
      </w:r>
      <w:r w:rsidRPr="008C11A6">
        <w:rPr>
          <w:color w:val="000000"/>
        </w:rPr>
        <w:br/>
        <w:t>3. Умение работать с ист</w:t>
      </w:r>
      <w:r w:rsidR="006560CC">
        <w:rPr>
          <w:color w:val="000000"/>
        </w:rPr>
        <w:t>очниками информации (С</w:t>
      </w:r>
      <w:r w:rsidRPr="008C11A6">
        <w:rPr>
          <w:color w:val="000000"/>
        </w:rPr>
        <w:t>ловари, энциклопедии, школьные учебники, тел</w:t>
      </w:r>
      <w:r w:rsidR="006560CC">
        <w:rPr>
          <w:color w:val="000000"/>
        </w:rPr>
        <w:t xml:space="preserve">епередачи, кино и мультфильмы и </w:t>
      </w:r>
      <w:r w:rsidRPr="008C11A6">
        <w:rPr>
          <w:color w:val="000000"/>
        </w:rPr>
        <w:t>др.) </w:t>
      </w:r>
      <w:r w:rsidRPr="008C11A6">
        <w:rPr>
          <w:color w:val="000000"/>
        </w:rPr>
        <w:br/>
        <w:t>4. Умение представить результаты своей творческой работы</w:t>
      </w:r>
      <w:r w:rsidR="006560CC">
        <w:rPr>
          <w:color w:val="000000"/>
        </w:rPr>
        <w:t>:</w:t>
      </w:r>
      <w:r w:rsidRPr="008C11A6">
        <w:rPr>
          <w:color w:val="000000"/>
        </w:rPr>
        <w:t xml:space="preserve"> выполнение требований к речи выступающего, грамотное построение выступле</w:t>
      </w:r>
      <w:r w:rsidR="006560CC">
        <w:rPr>
          <w:color w:val="000000"/>
        </w:rPr>
        <w:t>ния, оформление работ</w:t>
      </w:r>
      <w:r w:rsidRPr="008C11A6">
        <w:rPr>
          <w:color w:val="000000"/>
        </w:rPr>
        <w:t xml:space="preserve"> в рукописном, печатном, электронном, художественном или др. вариантах).</w:t>
      </w:r>
    </w:p>
    <w:p w:rsidR="00654FBA" w:rsidRPr="008C11A6" w:rsidRDefault="00654FBA" w:rsidP="008C11A6">
      <w:pPr>
        <w:pStyle w:val="a5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</w:rPr>
      </w:pPr>
      <w:r w:rsidRPr="008C11A6">
        <w:rPr>
          <w:color w:val="000000"/>
        </w:rPr>
        <w:lastRenderedPageBreak/>
        <w:t>Исследовательская деятельность в начальном звене может быть организована учителем эпизодически или фрагментарно на определённом этапе урока, рассчитана на весь урок или долговременное исследование с применением имеющихся знаний и умений. </w:t>
      </w:r>
    </w:p>
    <w:p w:rsidR="00654FBA" w:rsidRPr="008C11A6" w:rsidRDefault="00654FBA" w:rsidP="008C11A6">
      <w:pPr>
        <w:pStyle w:val="a5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</w:rPr>
      </w:pPr>
      <w:r w:rsidRPr="008C11A6">
        <w:rPr>
          <w:color w:val="000000"/>
        </w:rPr>
        <w:t>Таким образом, в процессе осуществления исследования у детей нарабатываются теоретические знания и практические умения и навыки.</w:t>
      </w:r>
    </w:p>
    <w:p w:rsidR="00654FBA" w:rsidRPr="008C11A6" w:rsidRDefault="00654FBA" w:rsidP="008C11A6">
      <w:pPr>
        <w:pStyle w:val="a5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</w:rPr>
      </w:pPr>
      <w:r w:rsidRPr="008C11A6">
        <w:rPr>
          <w:color w:val="000000"/>
        </w:rPr>
        <w:t>Я включаю этот вид деятельности во все образовательные области начальной школы с целью формирования у ребёнка способности творчески осваивать и перестраивать новые способы деятельности в любой сфере человеческой культуры.</w:t>
      </w:r>
    </w:p>
    <w:p w:rsidR="00654FBA" w:rsidRPr="008C11A6" w:rsidRDefault="00654FBA" w:rsidP="008C11A6">
      <w:pPr>
        <w:pStyle w:val="a5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</w:rPr>
      </w:pPr>
      <w:r w:rsidRPr="008C11A6">
        <w:rPr>
          <w:color w:val="000000"/>
        </w:rPr>
        <w:t>Формы работы:</w:t>
      </w:r>
    </w:p>
    <w:p w:rsidR="00654FBA" w:rsidRPr="005243DC" w:rsidRDefault="00654FBA" w:rsidP="005243DC">
      <w:pPr>
        <w:pStyle w:val="a6"/>
        <w:numPr>
          <w:ilvl w:val="0"/>
          <w:numId w:val="50"/>
        </w:numPr>
        <w:rPr>
          <w:rFonts w:ascii="Times New Roman" w:hAnsi="Times New Roman" w:cs="Times New Roman"/>
          <w:sz w:val="24"/>
          <w:szCs w:val="24"/>
        </w:rPr>
      </w:pPr>
      <w:r w:rsidRPr="005243DC">
        <w:rPr>
          <w:rFonts w:ascii="Times New Roman" w:hAnsi="Times New Roman" w:cs="Times New Roman"/>
          <w:sz w:val="24"/>
          <w:szCs w:val="24"/>
        </w:rPr>
        <w:t>индивидуальный подход на уроках, использование в практике элементов дифференцированного обучения, проведение нестандартных форм уроков;</w:t>
      </w:r>
    </w:p>
    <w:p w:rsidR="00654FBA" w:rsidRPr="005243DC" w:rsidRDefault="00654FBA" w:rsidP="005243DC">
      <w:pPr>
        <w:pStyle w:val="a6"/>
        <w:numPr>
          <w:ilvl w:val="0"/>
          <w:numId w:val="50"/>
        </w:numPr>
        <w:rPr>
          <w:rFonts w:ascii="Times New Roman" w:hAnsi="Times New Roman" w:cs="Times New Roman"/>
          <w:sz w:val="24"/>
          <w:szCs w:val="24"/>
        </w:rPr>
      </w:pPr>
      <w:r w:rsidRPr="005243DC">
        <w:rPr>
          <w:rFonts w:ascii="Times New Roman" w:hAnsi="Times New Roman" w:cs="Times New Roman"/>
          <w:sz w:val="24"/>
          <w:szCs w:val="24"/>
        </w:rPr>
        <w:t>дополнительные занятия с одарёнными детьми по предметам;</w:t>
      </w:r>
    </w:p>
    <w:p w:rsidR="00654FBA" w:rsidRPr="005243DC" w:rsidRDefault="00654FBA" w:rsidP="005243DC">
      <w:pPr>
        <w:pStyle w:val="a6"/>
        <w:numPr>
          <w:ilvl w:val="0"/>
          <w:numId w:val="50"/>
        </w:numPr>
        <w:rPr>
          <w:rFonts w:ascii="Times New Roman" w:hAnsi="Times New Roman" w:cs="Times New Roman"/>
          <w:sz w:val="24"/>
          <w:szCs w:val="24"/>
        </w:rPr>
      </w:pPr>
      <w:r w:rsidRPr="005243DC">
        <w:rPr>
          <w:rFonts w:ascii="Times New Roman" w:hAnsi="Times New Roman" w:cs="Times New Roman"/>
          <w:sz w:val="24"/>
          <w:szCs w:val="24"/>
        </w:rPr>
        <w:t>участие в школьных и районных олимпиадах;</w:t>
      </w:r>
    </w:p>
    <w:p w:rsidR="00654FBA" w:rsidRPr="005243DC" w:rsidRDefault="00654FBA" w:rsidP="005243DC">
      <w:pPr>
        <w:pStyle w:val="a6"/>
        <w:numPr>
          <w:ilvl w:val="0"/>
          <w:numId w:val="50"/>
        </w:numPr>
        <w:rPr>
          <w:rFonts w:ascii="Times New Roman" w:hAnsi="Times New Roman" w:cs="Times New Roman"/>
          <w:sz w:val="24"/>
          <w:szCs w:val="24"/>
        </w:rPr>
      </w:pPr>
      <w:r w:rsidRPr="005243DC">
        <w:rPr>
          <w:rFonts w:ascii="Times New Roman" w:hAnsi="Times New Roman" w:cs="Times New Roman"/>
          <w:sz w:val="24"/>
          <w:szCs w:val="24"/>
        </w:rPr>
        <w:t>проектная деятельность учащихся;</w:t>
      </w:r>
    </w:p>
    <w:p w:rsidR="00654FBA" w:rsidRPr="005243DC" w:rsidRDefault="00654FBA" w:rsidP="005243DC">
      <w:pPr>
        <w:pStyle w:val="a6"/>
        <w:numPr>
          <w:ilvl w:val="0"/>
          <w:numId w:val="50"/>
        </w:numPr>
        <w:rPr>
          <w:rFonts w:ascii="Times New Roman" w:hAnsi="Times New Roman" w:cs="Times New Roman"/>
          <w:sz w:val="24"/>
          <w:szCs w:val="24"/>
        </w:rPr>
      </w:pPr>
      <w:r w:rsidRPr="005243DC">
        <w:rPr>
          <w:rFonts w:ascii="Times New Roman" w:hAnsi="Times New Roman" w:cs="Times New Roman"/>
          <w:sz w:val="24"/>
          <w:szCs w:val="24"/>
        </w:rPr>
        <w:t>конкурсы, интеллектуальные игры, викторины;</w:t>
      </w:r>
    </w:p>
    <w:p w:rsidR="002B0CA3" w:rsidRPr="008C11A6" w:rsidRDefault="002B0CA3" w:rsidP="008C11A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54FBA" w:rsidRPr="008C11A6" w:rsidRDefault="00654FBA" w:rsidP="008C11A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560C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Этапы </w:t>
      </w:r>
      <w:r w:rsidRPr="00656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</w:t>
      </w:r>
      <w:r w:rsidRPr="008C11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ормирования и развития исследовательских навыков младшего школьника.</w:t>
      </w:r>
    </w:p>
    <w:p w:rsidR="00654FBA" w:rsidRPr="008C11A6" w:rsidRDefault="00654FBA" w:rsidP="008C11A6">
      <w:pPr>
        <w:pStyle w:val="a5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</w:rPr>
      </w:pPr>
    </w:p>
    <w:p w:rsidR="00654FBA" w:rsidRPr="008C11A6" w:rsidRDefault="00654FBA" w:rsidP="008C11A6">
      <w:pPr>
        <w:pStyle w:val="a5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</w:rPr>
      </w:pPr>
      <w:r w:rsidRPr="008C11A6">
        <w:rPr>
          <w:color w:val="000000"/>
        </w:rPr>
        <w:t>1 КЛАСС</w:t>
      </w:r>
    </w:p>
    <w:p w:rsidR="00654FBA" w:rsidRPr="008C11A6" w:rsidRDefault="00654FBA" w:rsidP="008C11A6">
      <w:pPr>
        <w:pStyle w:val="a5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</w:rPr>
      </w:pPr>
      <w:r w:rsidRPr="008C11A6">
        <w:rPr>
          <w:color w:val="000000"/>
        </w:rPr>
        <w:t>В первом классе исследовательская работа по полной структуре невозможна, так как дети не умеют читать, писать, анализировать.</w:t>
      </w:r>
    </w:p>
    <w:p w:rsidR="00654FBA" w:rsidRPr="008C11A6" w:rsidRDefault="00654FBA" w:rsidP="008C11A6">
      <w:pPr>
        <w:pStyle w:val="a5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</w:rPr>
      </w:pPr>
      <w:r w:rsidRPr="008C11A6">
        <w:rPr>
          <w:color w:val="000000"/>
        </w:rPr>
        <w:t>Поэтому в первом полугодии я провожу подготовительный этап, в который включаю творческие работы учащихся (рисунки), устные рассказы, в которых дети с помощью учителя постепенно учатся анализировать, рассуждать, выделять главное.</w:t>
      </w:r>
    </w:p>
    <w:p w:rsidR="00654FBA" w:rsidRPr="008C11A6" w:rsidRDefault="00654FBA" w:rsidP="008C11A6">
      <w:pPr>
        <w:pStyle w:val="a5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</w:rPr>
      </w:pPr>
      <w:r w:rsidRPr="008C11A6">
        <w:rPr>
          <w:color w:val="000000"/>
        </w:rPr>
        <w:t xml:space="preserve">Во втором полугодии дети уже умеют читать, имеют первоначальные навыки письма, могут задавать вопросы и отвечать на них. Следовательно, </w:t>
      </w:r>
      <w:r w:rsidR="00323D6A">
        <w:rPr>
          <w:color w:val="000000"/>
        </w:rPr>
        <w:t>расширяю</w:t>
      </w:r>
      <w:r w:rsidRPr="008C11A6">
        <w:rPr>
          <w:color w:val="000000"/>
        </w:rPr>
        <w:t xml:space="preserve"> рамки исс</w:t>
      </w:r>
      <w:r w:rsidR="00323D6A">
        <w:rPr>
          <w:color w:val="000000"/>
        </w:rPr>
        <w:t>ледовательской работы и включаю</w:t>
      </w:r>
      <w:r w:rsidRPr="008C11A6">
        <w:rPr>
          <w:color w:val="000000"/>
        </w:rPr>
        <w:t xml:space="preserve"> сюда не только рисунки, но и сбор информации по плану, составленному совместно с учителем.</w:t>
      </w:r>
    </w:p>
    <w:p w:rsidR="00654FBA" w:rsidRPr="008C11A6" w:rsidRDefault="00654FBA" w:rsidP="008C11A6">
      <w:pPr>
        <w:pStyle w:val="a5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</w:rPr>
      </w:pPr>
      <w:r w:rsidRPr="008C11A6">
        <w:rPr>
          <w:color w:val="000000"/>
        </w:rPr>
        <w:t>Учитывая особенност</w:t>
      </w:r>
      <w:r w:rsidR="00576727" w:rsidRPr="008C11A6">
        <w:rPr>
          <w:color w:val="000000"/>
        </w:rPr>
        <w:t>и развития младших школьников, </w:t>
      </w:r>
      <w:r w:rsidRPr="008C11A6">
        <w:rPr>
          <w:color w:val="000000"/>
        </w:rPr>
        <w:t xml:space="preserve">первокласснику </w:t>
      </w:r>
      <w:r w:rsidR="006560CC">
        <w:rPr>
          <w:color w:val="000000"/>
        </w:rPr>
        <w:t>предлагаю</w:t>
      </w:r>
      <w:r w:rsidRPr="008C11A6">
        <w:rPr>
          <w:color w:val="000000"/>
        </w:rPr>
        <w:t xml:space="preserve"> темы, которые наиболее близки и значимы для него, для его «маленького мира». Варианты тем: «Моё имя»,</w:t>
      </w:r>
      <w:r w:rsidR="00576727" w:rsidRPr="008C11A6">
        <w:rPr>
          <w:color w:val="000000"/>
        </w:rPr>
        <w:t xml:space="preserve"> </w:t>
      </w:r>
      <w:r w:rsidRPr="008C11A6">
        <w:rPr>
          <w:color w:val="000000"/>
        </w:rPr>
        <w:t>«Моя семья», «Моя родословная», «Моя любимая игрушка». </w:t>
      </w:r>
    </w:p>
    <w:p w:rsidR="00323D6A" w:rsidRDefault="00654FBA" w:rsidP="008C11A6">
      <w:pPr>
        <w:pStyle w:val="a5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</w:rPr>
      </w:pPr>
      <w:r w:rsidRPr="008C11A6">
        <w:rPr>
          <w:color w:val="000000"/>
        </w:rPr>
        <w:t>Первоклассникам даю небольшие, простые задания исследовательского характера. Например, по окружающему миру: «Какие</w:t>
      </w:r>
      <w:r w:rsidR="00323D6A">
        <w:rPr>
          <w:color w:val="000000"/>
        </w:rPr>
        <w:t xml:space="preserve"> животные обитают в лесу?», «Какое домашнее животное </w:t>
      </w:r>
      <w:r w:rsidRPr="008C11A6">
        <w:rPr>
          <w:color w:val="000000"/>
        </w:rPr>
        <w:t xml:space="preserve">есть у вас дома?». Каждому раздаю памятку – помощницу, в которой записан порядок выполнения мини – исследования. Дети дома должны </w:t>
      </w:r>
      <w:r w:rsidR="00323D6A">
        <w:rPr>
          <w:color w:val="000000"/>
        </w:rPr>
        <w:t>понаблюдать, описать домашне</w:t>
      </w:r>
      <w:r w:rsidRPr="008C11A6">
        <w:rPr>
          <w:color w:val="000000"/>
        </w:rPr>
        <w:t>е</w:t>
      </w:r>
      <w:r w:rsidR="00323D6A">
        <w:rPr>
          <w:color w:val="000000"/>
        </w:rPr>
        <w:t xml:space="preserve"> животное;</w:t>
      </w:r>
      <w:r w:rsidRPr="008C11A6">
        <w:rPr>
          <w:color w:val="000000"/>
        </w:rPr>
        <w:t xml:space="preserve"> побеседовать с родителями, записать названия</w:t>
      </w:r>
      <w:r w:rsidR="00323D6A">
        <w:rPr>
          <w:color w:val="000000"/>
        </w:rPr>
        <w:t xml:space="preserve"> диких животных;</w:t>
      </w:r>
      <w:r w:rsidRPr="008C11A6">
        <w:rPr>
          <w:color w:val="000000"/>
        </w:rPr>
        <w:t xml:space="preserve"> нарисовать</w:t>
      </w:r>
      <w:r w:rsidR="00323D6A">
        <w:rPr>
          <w:color w:val="000000"/>
        </w:rPr>
        <w:t xml:space="preserve"> животное, которое больше всего нравится;</w:t>
      </w:r>
      <w:r w:rsidRPr="008C11A6">
        <w:rPr>
          <w:color w:val="000000"/>
        </w:rPr>
        <w:t xml:space="preserve"> с помощью родителей найти загадку, стихотворение </w:t>
      </w:r>
      <w:r w:rsidR="00323D6A">
        <w:rPr>
          <w:color w:val="000000"/>
        </w:rPr>
        <w:t>п</w:t>
      </w:r>
      <w:r w:rsidRPr="008C11A6">
        <w:rPr>
          <w:color w:val="000000"/>
        </w:rPr>
        <w:t xml:space="preserve">о </w:t>
      </w:r>
      <w:r w:rsidR="00323D6A">
        <w:rPr>
          <w:color w:val="000000"/>
        </w:rPr>
        <w:t xml:space="preserve">теме. </w:t>
      </w:r>
    </w:p>
    <w:p w:rsidR="00654FBA" w:rsidRPr="008C11A6" w:rsidRDefault="00654FBA" w:rsidP="008C11A6">
      <w:pPr>
        <w:pStyle w:val="a5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</w:rPr>
      </w:pPr>
      <w:r w:rsidRPr="008C11A6">
        <w:rPr>
          <w:color w:val="000000"/>
        </w:rPr>
        <w:t xml:space="preserve">В своей работе я использую игры и </w:t>
      </w:r>
      <w:r w:rsidR="00576727" w:rsidRPr="008C11A6">
        <w:rPr>
          <w:color w:val="000000"/>
        </w:rPr>
        <w:t>задания,</w:t>
      </w:r>
      <w:r w:rsidRPr="008C11A6">
        <w:rPr>
          <w:color w:val="000000"/>
        </w:rPr>
        <w:t xml:space="preserve"> позволяющие активизировать исследовательскую деятельность детей, тренировочные занятия с классом, дающие возможность познакомить каждого ребенка с алгоритмом проведения исследования. Обучающиеся узнают, откуда </w:t>
      </w:r>
      <w:r w:rsidRPr="008C11A6">
        <w:rPr>
          <w:color w:val="000000"/>
        </w:rPr>
        <w:lastRenderedPageBreak/>
        <w:t>можно получит информацию: спросить у взрослого человека, найти в книгах, понаблюдать, посмотреть в компьютере,</w:t>
      </w:r>
      <w:r w:rsidR="00EF3DA1" w:rsidRPr="008C11A6">
        <w:rPr>
          <w:color w:val="000000"/>
        </w:rPr>
        <w:t xml:space="preserve"> провести опыт</w:t>
      </w:r>
      <w:r w:rsidR="00576727" w:rsidRPr="008C11A6">
        <w:rPr>
          <w:color w:val="000000"/>
        </w:rPr>
        <w:t xml:space="preserve">. Например, </w:t>
      </w:r>
      <w:r w:rsidRPr="008C11A6">
        <w:rPr>
          <w:color w:val="000000"/>
        </w:rPr>
        <w:t>приготовить рассказ о необычном животном. Тема специально не конкретизируется, так как интересы у детей совершенно разные. Определяем последовательность выполнения работы. Выясняем, что всем ещё трудно делать много записей, поэтому ищем выход из этой проблемной ситуации - сделать рисунок и записать лишь опорные слова.</w:t>
      </w:r>
    </w:p>
    <w:p w:rsidR="00654FBA" w:rsidRPr="008C11A6" w:rsidRDefault="00654FBA" w:rsidP="008C11A6">
      <w:pPr>
        <w:pStyle w:val="a5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</w:rPr>
      </w:pPr>
      <w:r w:rsidRPr="008C11A6">
        <w:rPr>
          <w:color w:val="000000"/>
        </w:rPr>
        <w:t>В 1 классе отдельных занятий, посвящённых исследовательской деятельности не проводится. На уроках и внеклассных занятиях возможно включение заданий</w:t>
      </w:r>
      <w:r w:rsidR="006B174A">
        <w:rPr>
          <w:color w:val="000000"/>
        </w:rPr>
        <w:t xml:space="preserve">, направленных на овладение </w:t>
      </w:r>
      <w:r w:rsidRPr="008C11A6">
        <w:rPr>
          <w:color w:val="000000"/>
        </w:rPr>
        <w:t>логическими умениями: анализа, синтеза, классификации, обобщения, сравнения. Достичь этого можно проблемным, эвристическим или частично- поисковыми методами. Подобная работа проводится на уроках обучения грамоте, окружающего м</w:t>
      </w:r>
      <w:r w:rsidR="00EF3DA1" w:rsidRPr="008C11A6">
        <w:rPr>
          <w:color w:val="000000"/>
        </w:rPr>
        <w:t>ира, математики, технологии.</w:t>
      </w:r>
    </w:p>
    <w:p w:rsidR="00654FBA" w:rsidRPr="008C11A6" w:rsidRDefault="00654FBA" w:rsidP="008C11A6">
      <w:pPr>
        <w:pStyle w:val="a5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</w:rPr>
      </w:pPr>
      <w:r w:rsidRPr="008C11A6">
        <w:rPr>
          <w:color w:val="000000"/>
        </w:rPr>
        <w:t>2 КЛАСС</w:t>
      </w:r>
    </w:p>
    <w:p w:rsidR="00654FBA" w:rsidRPr="008C11A6" w:rsidRDefault="00654FBA" w:rsidP="008C11A6">
      <w:pPr>
        <w:pStyle w:val="a5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</w:rPr>
      </w:pPr>
      <w:r w:rsidRPr="008C11A6">
        <w:rPr>
          <w:color w:val="000000"/>
        </w:rPr>
        <w:t>Во 2 классе на уроках использую поисковые и проблемные методы, предлагаю задания на выявление различных свойств, действий предметов, множества предметов, выявляются причинно-следственные связи, дети обучаются наблюдению и описанию явлений, предметов. Формирую умение видеть проблемы, задавать вопросы, давать определения понятиям, наблюдать, проводить эксперименты.</w:t>
      </w:r>
      <w:r w:rsidR="005243DC">
        <w:rPr>
          <w:color w:val="000000"/>
        </w:rPr>
        <w:t xml:space="preserve"> </w:t>
      </w:r>
      <w:r w:rsidRPr="008C11A6">
        <w:rPr>
          <w:color w:val="000000"/>
        </w:rPr>
        <w:t>Для выявления проблемы нужно пробовать изменять собственную точку зрения, смотреть на объект исследования с разных сторон, тогда обязательно увидишь то, что исчезает от традиционного взгляда и часто не замечается. Для этого выполняются следующие упражнения:</w:t>
      </w:r>
    </w:p>
    <w:p w:rsidR="00654FBA" w:rsidRPr="006B174A" w:rsidRDefault="00654FBA" w:rsidP="006B174A">
      <w:pPr>
        <w:pStyle w:val="a6"/>
        <w:numPr>
          <w:ilvl w:val="0"/>
          <w:numId w:val="48"/>
        </w:numPr>
        <w:rPr>
          <w:rFonts w:ascii="Times New Roman" w:hAnsi="Times New Roman" w:cs="Times New Roman"/>
          <w:sz w:val="24"/>
          <w:szCs w:val="24"/>
        </w:rPr>
      </w:pPr>
      <w:r w:rsidRPr="006B174A">
        <w:rPr>
          <w:rFonts w:ascii="Times New Roman" w:hAnsi="Times New Roman" w:cs="Times New Roman"/>
          <w:sz w:val="24"/>
          <w:szCs w:val="24"/>
        </w:rPr>
        <w:t>продолжи неоконченный рассказ;</w:t>
      </w:r>
    </w:p>
    <w:p w:rsidR="00654FBA" w:rsidRDefault="00654FBA" w:rsidP="006B174A">
      <w:pPr>
        <w:pStyle w:val="a6"/>
        <w:numPr>
          <w:ilvl w:val="0"/>
          <w:numId w:val="48"/>
        </w:numPr>
        <w:rPr>
          <w:rFonts w:ascii="Times New Roman" w:hAnsi="Times New Roman" w:cs="Times New Roman"/>
          <w:sz w:val="24"/>
          <w:szCs w:val="24"/>
        </w:rPr>
      </w:pPr>
      <w:r w:rsidRPr="006B174A">
        <w:rPr>
          <w:rFonts w:ascii="Times New Roman" w:hAnsi="Times New Roman" w:cs="Times New Roman"/>
          <w:sz w:val="24"/>
          <w:szCs w:val="24"/>
        </w:rPr>
        <w:t>составь рассказ от имени другого персонажа (представь, что на какое-то время ты стал капелькой воды и т. д.).</w:t>
      </w:r>
    </w:p>
    <w:p w:rsidR="006B174A" w:rsidRPr="006B174A" w:rsidRDefault="006B174A" w:rsidP="006B174A">
      <w:pPr>
        <w:pStyle w:val="a6"/>
        <w:ind w:left="720"/>
        <w:rPr>
          <w:rFonts w:ascii="Times New Roman" w:hAnsi="Times New Roman" w:cs="Times New Roman"/>
          <w:sz w:val="24"/>
          <w:szCs w:val="24"/>
        </w:rPr>
      </w:pPr>
    </w:p>
    <w:p w:rsidR="00654FBA" w:rsidRPr="008C11A6" w:rsidRDefault="00654FBA" w:rsidP="008C11A6">
      <w:pPr>
        <w:pStyle w:val="a5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</w:rPr>
      </w:pPr>
      <w:r w:rsidRPr="008C11A6">
        <w:rPr>
          <w:color w:val="000000"/>
        </w:rPr>
        <w:t>Умение задавать вопросы является важнейшим умением для исследования. Ведь любое познание начинается с вопроса.</w:t>
      </w:r>
      <w:r w:rsidR="005243DC">
        <w:rPr>
          <w:color w:val="000000"/>
        </w:rPr>
        <w:t xml:space="preserve"> </w:t>
      </w:r>
      <w:r w:rsidRPr="008C11A6">
        <w:rPr>
          <w:color w:val="000000"/>
        </w:rPr>
        <w:t>На уроках предлагаются следующие задания:</w:t>
      </w:r>
    </w:p>
    <w:p w:rsidR="00654FBA" w:rsidRPr="006B174A" w:rsidRDefault="00654FBA" w:rsidP="006B174A">
      <w:pPr>
        <w:pStyle w:val="a6"/>
        <w:numPr>
          <w:ilvl w:val="0"/>
          <w:numId w:val="48"/>
        </w:numPr>
        <w:rPr>
          <w:rFonts w:ascii="Times New Roman" w:hAnsi="Times New Roman" w:cs="Times New Roman"/>
          <w:sz w:val="24"/>
          <w:szCs w:val="24"/>
        </w:rPr>
      </w:pPr>
      <w:r w:rsidRPr="006B174A">
        <w:rPr>
          <w:rFonts w:ascii="Times New Roman" w:hAnsi="Times New Roman" w:cs="Times New Roman"/>
          <w:sz w:val="24"/>
          <w:szCs w:val="24"/>
        </w:rPr>
        <w:t>угадай, о чем спросили;</w:t>
      </w:r>
    </w:p>
    <w:p w:rsidR="00654FBA" w:rsidRDefault="00654FBA" w:rsidP="006B174A">
      <w:pPr>
        <w:pStyle w:val="a6"/>
        <w:numPr>
          <w:ilvl w:val="0"/>
          <w:numId w:val="48"/>
        </w:numPr>
        <w:rPr>
          <w:rFonts w:ascii="Times New Roman" w:hAnsi="Times New Roman" w:cs="Times New Roman"/>
          <w:sz w:val="24"/>
          <w:szCs w:val="24"/>
        </w:rPr>
      </w:pPr>
      <w:r w:rsidRPr="006B174A">
        <w:rPr>
          <w:rFonts w:ascii="Times New Roman" w:hAnsi="Times New Roman" w:cs="Times New Roman"/>
          <w:sz w:val="24"/>
          <w:szCs w:val="24"/>
        </w:rPr>
        <w:t>вопросы домашних животных.</w:t>
      </w:r>
    </w:p>
    <w:p w:rsidR="006B174A" w:rsidRPr="006B174A" w:rsidRDefault="006B174A" w:rsidP="006B174A">
      <w:pPr>
        <w:pStyle w:val="a6"/>
        <w:ind w:left="720"/>
        <w:rPr>
          <w:rFonts w:ascii="Times New Roman" w:hAnsi="Times New Roman" w:cs="Times New Roman"/>
          <w:sz w:val="24"/>
          <w:szCs w:val="24"/>
        </w:rPr>
      </w:pPr>
    </w:p>
    <w:p w:rsidR="00EF3DA1" w:rsidRPr="008C11A6" w:rsidRDefault="00654FBA" w:rsidP="008C11A6">
      <w:pPr>
        <w:pStyle w:val="a5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</w:rPr>
      </w:pPr>
      <w:r w:rsidRPr="008C11A6">
        <w:rPr>
          <w:color w:val="000000"/>
        </w:rPr>
        <w:t>Обязательным условием для развития исследовательской деятельности является умение давать определение понятиям. Обычные загадки и кроссворды будут для этого самыми лучшими упражнениями. Хорошим заданием может стать сочинение загадок.</w:t>
      </w:r>
      <w:r w:rsidR="005243DC">
        <w:rPr>
          <w:color w:val="000000"/>
        </w:rPr>
        <w:t xml:space="preserve"> </w:t>
      </w:r>
      <w:r w:rsidRPr="008C11A6">
        <w:rPr>
          <w:color w:val="000000"/>
        </w:rPr>
        <w:t>На уроках с детьми учимся проводить не только реальные, но и мы</w:t>
      </w:r>
      <w:r w:rsidR="00EF3DA1" w:rsidRPr="008C11A6">
        <w:rPr>
          <w:color w:val="000000"/>
        </w:rPr>
        <w:t xml:space="preserve">сленные эксперименты: </w:t>
      </w:r>
    </w:p>
    <w:p w:rsidR="00EF3DA1" w:rsidRPr="006B174A" w:rsidRDefault="00654FBA" w:rsidP="006B174A">
      <w:pPr>
        <w:pStyle w:val="a6"/>
        <w:numPr>
          <w:ilvl w:val="0"/>
          <w:numId w:val="49"/>
        </w:numPr>
        <w:rPr>
          <w:rFonts w:ascii="Times New Roman" w:hAnsi="Times New Roman" w:cs="Times New Roman"/>
          <w:sz w:val="24"/>
          <w:szCs w:val="24"/>
        </w:rPr>
      </w:pPr>
      <w:r w:rsidRPr="006B174A">
        <w:rPr>
          <w:rFonts w:ascii="Times New Roman" w:hAnsi="Times New Roman" w:cs="Times New Roman"/>
          <w:sz w:val="24"/>
          <w:szCs w:val="24"/>
        </w:rPr>
        <w:t>Что произойдет, если лист</w:t>
      </w:r>
      <w:r w:rsidR="00EF3DA1" w:rsidRPr="006B174A">
        <w:rPr>
          <w:rFonts w:ascii="Times New Roman" w:hAnsi="Times New Roman" w:cs="Times New Roman"/>
          <w:sz w:val="24"/>
          <w:szCs w:val="24"/>
        </w:rPr>
        <w:t>ья с деревьев не опадут осенью?</w:t>
      </w:r>
    </w:p>
    <w:p w:rsidR="00654FBA" w:rsidRDefault="00654FBA" w:rsidP="006B174A">
      <w:pPr>
        <w:pStyle w:val="a6"/>
        <w:numPr>
          <w:ilvl w:val="0"/>
          <w:numId w:val="49"/>
        </w:numPr>
        <w:rPr>
          <w:rFonts w:ascii="Times New Roman" w:hAnsi="Times New Roman" w:cs="Times New Roman"/>
          <w:sz w:val="24"/>
          <w:szCs w:val="24"/>
        </w:rPr>
      </w:pPr>
      <w:r w:rsidRPr="006B174A">
        <w:rPr>
          <w:rFonts w:ascii="Times New Roman" w:hAnsi="Times New Roman" w:cs="Times New Roman"/>
          <w:sz w:val="24"/>
          <w:szCs w:val="24"/>
        </w:rPr>
        <w:t>Что произойдет, если в нашем г</w:t>
      </w:r>
      <w:r w:rsidR="00EF3DA1" w:rsidRPr="006B174A">
        <w:rPr>
          <w:rFonts w:ascii="Times New Roman" w:hAnsi="Times New Roman" w:cs="Times New Roman"/>
          <w:sz w:val="24"/>
          <w:szCs w:val="24"/>
        </w:rPr>
        <w:t>ороде не будет ни одной собаки?</w:t>
      </w:r>
    </w:p>
    <w:p w:rsidR="006B174A" w:rsidRPr="006B174A" w:rsidRDefault="006B174A" w:rsidP="006B174A">
      <w:pPr>
        <w:pStyle w:val="a6"/>
        <w:ind w:left="720"/>
        <w:rPr>
          <w:rFonts w:ascii="Times New Roman" w:hAnsi="Times New Roman" w:cs="Times New Roman"/>
          <w:sz w:val="24"/>
          <w:szCs w:val="24"/>
        </w:rPr>
      </w:pPr>
    </w:p>
    <w:p w:rsidR="00654FBA" w:rsidRPr="008C11A6" w:rsidRDefault="00654FBA" w:rsidP="008C11A6">
      <w:pPr>
        <w:pStyle w:val="a5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</w:rPr>
      </w:pPr>
      <w:r w:rsidRPr="008C11A6">
        <w:rPr>
          <w:color w:val="000000"/>
        </w:rPr>
        <w:t xml:space="preserve">Во 2 классе </w:t>
      </w:r>
      <w:r w:rsidR="00EF3DA1" w:rsidRPr="008C11A6">
        <w:rPr>
          <w:color w:val="000000"/>
        </w:rPr>
        <w:t>з</w:t>
      </w:r>
      <w:r w:rsidRPr="008C11A6">
        <w:rPr>
          <w:color w:val="000000"/>
        </w:rPr>
        <w:t>накомлю учащихся с понятиями «исследование», «информация», «источники информации», «теория», «знание», «наблюдение», «открытие», «результат», «вывод» и др. термины. Осуществляются коллективные исследования по плану, помогаю ученикам на каждом этапе работы. Коллективно формулируется проблема, ставится цель, определяются задачи исследования, совместно выбираются методы исследования: поиск, опрос, наблюдение, изучение литературы, беседы, подбор музыки и т.д. </w:t>
      </w:r>
    </w:p>
    <w:p w:rsidR="00654FBA" w:rsidRPr="008C11A6" w:rsidRDefault="00654FBA" w:rsidP="008C11A6">
      <w:pPr>
        <w:pStyle w:val="a5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</w:rPr>
      </w:pPr>
      <w:r w:rsidRPr="008C11A6">
        <w:rPr>
          <w:color w:val="000000"/>
        </w:rPr>
        <w:lastRenderedPageBreak/>
        <w:t>Дети уже способны собирать информацию не только из устных источников, но и пользоваться дополнительной ненаучной литературой.</w:t>
      </w:r>
    </w:p>
    <w:p w:rsidR="00654FBA" w:rsidRPr="008C11A6" w:rsidRDefault="00654FBA" w:rsidP="008C11A6">
      <w:pPr>
        <w:pStyle w:val="a5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</w:rPr>
      </w:pPr>
      <w:r w:rsidRPr="008C11A6">
        <w:rPr>
          <w:color w:val="000000"/>
        </w:rPr>
        <w:t xml:space="preserve"> 3 </w:t>
      </w:r>
      <w:r w:rsidR="00EF3DA1" w:rsidRPr="008C11A6">
        <w:rPr>
          <w:color w:val="000000"/>
        </w:rPr>
        <w:t xml:space="preserve">-4 </w:t>
      </w:r>
      <w:r w:rsidRPr="008C11A6">
        <w:rPr>
          <w:color w:val="000000"/>
        </w:rPr>
        <w:t>КЛАСС</w:t>
      </w:r>
    </w:p>
    <w:p w:rsidR="00654FBA" w:rsidRPr="008C11A6" w:rsidRDefault="00654FBA" w:rsidP="008C11A6">
      <w:pPr>
        <w:pStyle w:val="a5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</w:rPr>
      </w:pPr>
      <w:r w:rsidRPr="008C11A6">
        <w:rPr>
          <w:color w:val="000000"/>
        </w:rPr>
        <w:t xml:space="preserve">В </w:t>
      </w:r>
      <w:r w:rsidR="008C11A6">
        <w:rPr>
          <w:color w:val="000000"/>
        </w:rPr>
        <w:t xml:space="preserve">3-4 </w:t>
      </w:r>
      <w:r w:rsidRPr="008C11A6">
        <w:rPr>
          <w:color w:val="000000"/>
        </w:rPr>
        <w:t xml:space="preserve">классе работа - </w:t>
      </w:r>
      <w:r w:rsidR="00EF3DA1" w:rsidRPr="008C11A6">
        <w:rPr>
          <w:color w:val="000000"/>
        </w:rPr>
        <w:t>исследование более расширена и </w:t>
      </w:r>
      <w:r w:rsidRPr="008C11A6">
        <w:rPr>
          <w:color w:val="000000"/>
        </w:rPr>
        <w:t>начинается с первой четверти. Дети могут работать с научной дополнительной литературой (справочники, энциклопедии, сборники), устную информацию преобразовывать в письменную и делать первоначальный анализ полученной информации.</w:t>
      </w:r>
      <w:r w:rsidR="00EF3DA1" w:rsidRPr="008C11A6">
        <w:rPr>
          <w:color w:val="000000"/>
        </w:rPr>
        <w:t xml:space="preserve"> </w:t>
      </w:r>
      <w:r w:rsidRPr="008C11A6">
        <w:rPr>
          <w:color w:val="000000"/>
        </w:rPr>
        <w:t>Задание исследовательского характера</w:t>
      </w:r>
      <w:r w:rsidR="00EF3DA1" w:rsidRPr="008C11A6">
        <w:rPr>
          <w:color w:val="000000"/>
        </w:rPr>
        <w:t xml:space="preserve"> </w:t>
      </w:r>
      <w:r w:rsidRPr="008C11A6">
        <w:rPr>
          <w:color w:val="000000"/>
        </w:rPr>
        <w:t>обычно выполняет группа ребят, в отдельных случаях - индивидуально, с помощью родителей.</w:t>
      </w:r>
    </w:p>
    <w:p w:rsidR="00654FBA" w:rsidRPr="008C11A6" w:rsidRDefault="00654FBA" w:rsidP="008C11A6">
      <w:pPr>
        <w:pStyle w:val="a5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</w:rPr>
      </w:pPr>
      <w:r w:rsidRPr="008C11A6">
        <w:rPr>
          <w:color w:val="000000"/>
        </w:rPr>
        <w:t>Большое внимание уделяю развитию умения детей работать с добытой информацией: обрабатывать тексты, выделять главный, значимый материал и логически выстраивать его, составлять таблицы, модели, схемы, подтверждать свои открытия цитатами известных личностей, аргументировано представлять результаты своей творческой работы. </w:t>
      </w:r>
    </w:p>
    <w:p w:rsidR="008B44E9" w:rsidRPr="008C11A6" w:rsidRDefault="008B44E9" w:rsidP="008C11A6">
      <w:pPr>
        <w:pStyle w:val="a5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</w:rPr>
      </w:pPr>
      <w:r w:rsidRPr="008C11A6">
        <w:rPr>
          <w:color w:val="000000"/>
        </w:rPr>
        <w:t xml:space="preserve">В </w:t>
      </w:r>
      <w:r w:rsidR="008C11A6">
        <w:rPr>
          <w:color w:val="000000"/>
        </w:rPr>
        <w:t>этом возрасте</w:t>
      </w:r>
      <w:r w:rsidRPr="008C11A6">
        <w:rPr>
          <w:color w:val="000000"/>
        </w:rPr>
        <w:t xml:space="preserve"> многие дети уже знают, какой предмет им интересен, поэтому могут сами выбирать тему исследования. </w:t>
      </w:r>
      <w:r w:rsidR="00654FBA" w:rsidRPr="008C11A6">
        <w:rPr>
          <w:color w:val="000000"/>
        </w:rPr>
        <w:t>Продолжаю формирование и совершенствование навыков учебно-исследовательской деятельности – готовим индивидуальные работы. Успех исследовательской деятельности во многом зависит от ее четкой организации. Мной составлен план консультаций по подготовке к научно-практической конференции. Начинаем готовить исследовательские работы на конкурсы исследовательских работ: «</w:t>
      </w:r>
      <w:r w:rsidR="00EF3DA1" w:rsidRPr="008C11A6">
        <w:rPr>
          <w:color w:val="000000"/>
        </w:rPr>
        <w:t xml:space="preserve">Первые шаги </w:t>
      </w:r>
      <w:r w:rsidR="00654FBA" w:rsidRPr="008C11A6">
        <w:rPr>
          <w:color w:val="000000"/>
        </w:rPr>
        <w:t>в науку», «Я</w:t>
      </w:r>
      <w:r w:rsidR="00EF3DA1" w:rsidRPr="008C11A6">
        <w:rPr>
          <w:color w:val="000000"/>
        </w:rPr>
        <w:t xml:space="preserve">- исследователь». </w:t>
      </w:r>
      <w:r w:rsidR="00654FBA" w:rsidRPr="008C11A6">
        <w:rPr>
          <w:color w:val="000000"/>
        </w:rPr>
        <w:t>Участие детей в этих конкурсах является итогом их и моей работы учебно-исследовательской деятельности.</w:t>
      </w:r>
    </w:p>
    <w:p w:rsidR="00654FBA" w:rsidRPr="008C11A6" w:rsidRDefault="00654FBA" w:rsidP="008C11A6">
      <w:pPr>
        <w:pStyle w:val="a5"/>
        <w:shd w:val="clear" w:color="auto" w:fill="FFFFFF"/>
        <w:spacing w:before="0" w:beforeAutospacing="0" w:after="150" w:afterAutospacing="0" w:line="276" w:lineRule="auto"/>
        <w:jc w:val="both"/>
        <w:rPr>
          <w:b/>
          <w:color w:val="000000"/>
        </w:rPr>
      </w:pPr>
      <w:r w:rsidRPr="008C11A6">
        <w:rPr>
          <w:b/>
          <w:color w:val="000000"/>
        </w:rPr>
        <w:t>Чтобы провести исследование применяю следующую последовательность:</w:t>
      </w:r>
    </w:p>
    <w:p w:rsidR="00654FBA" w:rsidRPr="008C11A6" w:rsidRDefault="00654FBA" w:rsidP="008C11A6">
      <w:pPr>
        <w:pStyle w:val="a5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</w:rPr>
      </w:pPr>
      <w:r w:rsidRPr="008C11A6">
        <w:rPr>
          <w:color w:val="000000"/>
        </w:rPr>
        <w:t>1.Актуализация проблемы.</w:t>
      </w:r>
    </w:p>
    <w:p w:rsidR="00654FBA" w:rsidRPr="008C11A6" w:rsidRDefault="00654FBA" w:rsidP="008C11A6">
      <w:pPr>
        <w:pStyle w:val="a5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</w:rPr>
      </w:pPr>
      <w:r w:rsidRPr="008C11A6">
        <w:rPr>
          <w:color w:val="000000"/>
        </w:rPr>
        <w:t>(Найти проблему и определить направление будущего исследования).</w:t>
      </w:r>
    </w:p>
    <w:p w:rsidR="00654FBA" w:rsidRPr="008C11A6" w:rsidRDefault="00654FBA" w:rsidP="008C11A6">
      <w:pPr>
        <w:pStyle w:val="a5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</w:rPr>
      </w:pPr>
      <w:r w:rsidRPr="008C11A6">
        <w:rPr>
          <w:color w:val="000000"/>
        </w:rPr>
        <w:t>2.Определение сферы исследования. (Сформулировать основные вопросы, ответы на которые хотели бы найти).</w:t>
      </w:r>
    </w:p>
    <w:p w:rsidR="00654FBA" w:rsidRPr="008C11A6" w:rsidRDefault="00654FBA" w:rsidP="008C11A6">
      <w:pPr>
        <w:pStyle w:val="a5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</w:rPr>
      </w:pPr>
      <w:r w:rsidRPr="008C11A6">
        <w:rPr>
          <w:color w:val="000000"/>
        </w:rPr>
        <w:t>3. Выбор темы исследования. (Попытаться, как можно строже обозначить границы исследования).</w:t>
      </w:r>
    </w:p>
    <w:p w:rsidR="00654FBA" w:rsidRPr="008C11A6" w:rsidRDefault="00654FBA" w:rsidP="008C11A6">
      <w:pPr>
        <w:pStyle w:val="a5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</w:rPr>
      </w:pPr>
      <w:r w:rsidRPr="008C11A6">
        <w:rPr>
          <w:color w:val="000000"/>
        </w:rPr>
        <w:t>Выбрать тему несложно, если учащийся точно знает, что его интересует в данный момент. Если же ученику трудно определиться с темой, то ему можно предложить ответить на следующие вопросы. Если эти вопросы не помогли, то посоветовать ученику, обратиться к взрослым или одноклассникам. Может быть, кто-то подскажет интересную идею, тему будущего исследования, пускай порой даже фантастическую- в этом случае помогает методика «мозгового штурма».</w:t>
      </w:r>
    </w:p>
    <w:p w:rsidR="00654FBA" w:rsidRPr="008C11A6" w:rsidRDefault="00654FBA" w:rsidP="008C11A6">
      <w:pPr>
        <w:pStyle w:val="a5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</w:rPr>
      </w:pPr>
      <w:r w:rsidRPr="008C11A6">
        <w:rPr>
          <w:color w:val="000000"/>
        </w:rPr>
        <w:t>4. Выработка гипотезы. (Разработать гипотезу или гипотезы, в том числе должны быть высказаны и нереальные – провокационные идеи).</w:t>
      </w:r>
    </w:p>
    <w:p w:rsidR="00654FBA" w:rsidRPr="008C11A6" w:rsidRDefault="00654FBA" w:rsidP="008C11A6">
      <w:pPr>
        <w:pStyle w:val="a5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</w:rPr>
      </w:pPr>
      <w:r w:rsidRPr="008C11A6">
        <w:rPr>
          <w:color w:val="000000"/>
        </w:rPr>
        <w:t>Для решения проблемы потребуется гипотеза или даже несколько гипотез-предположений по теме исследования. Если гипотез несколько, то их надо пронумеровать: самую важную, поставить на первое место.</w:t>
      </w:r>
    </w:p>
    <w:p w:rsidR="00654FBA" w:rsidRPr="008C11A6" w:rsidRDefault="00654FBA" w:rsidP="008C11A6">
      <w:pPr>
        <w:pStyle w:val="a5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</w:rPr>
      </w:pPr>
      <w:r w:rsidRPr="008C11A6">
        <w:rPr>
          <w:color w:val="000000"/>
        </w:rPr>
        <w:t>5. Выявление и систематизация подходов к решению. (Выбрать методы исследования).</w:t>
      </w:r>
    </w:p>
    <w:p w:rsidR="00654FBA" w:rsidRPr="008C11A6" w:rsidRDefault="00654FBA" w:rsidP="008C11A6">
      <w:pPr>
        <w:pStyle w:val="a5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</w:rPr>
      </w:pPr>
      <w:r w:rsidRPr="008C11A6">
        <w:rPr>
          <w:color w:val="000000"/>
        </w:rPr>
        <w:lastRenderedPageBreak/>
        <w:t>Для этого надо определить, какими методами можно пользоваться, а затем выстроить алгоритм действия.</w:t>
      </w:r>
    </w:p>
    <w:p w:rsidR="00654FBA" w:rsidRPr="00614729" w:rsidRDefault="00654FBA" w:rsidP="00614729">
      <w:pPr>
        <w:pStyle w:val="a6"/>
        <w:numPr>
          <w:ilvl w:val="0"/>
          <w:numId w:val="41"/>
        </w:numPr>
        <w:rPr>
          <w:rFonts w:ascii="Times New Roman" w:hAnsi="Times New Roman" w:cs="Times New Roman"/>
        </w:rPr>
      </w:pPr>
      <w:r w:rsidRPr="00614729">
        <w:rPr>
          <w:rFonts w:ascii="Times New Roman" w:hAnsi="Times New Roman" w:cs="Times New Roman"/>
        </w:rPr>
        <w:t>Подумать самостоятельно;</w:t>
      </w:r>
    </w:p>
    <w:p w:rsidR="00654FBA" w:rsidRPr="00614729" w:rsidRDefault="00654FBA" w:rsidP="00614729">
      <w:pPr>
        <w:pStyle w:val="a6"/>
        <w:numPr>
          <w:ilvl w:val="0"/>
          <w:numId w:val="41"/>
        </w:numPr>
        <w:rPr>
          <w:rFonts w:ascii="Times New Roman" w:hAnsi="Times New Roman" w:cs="Times New Roman"/>
        </w:rPr>
      </w:pPr>
      <w:r w:rsidRPr="00614729">
        <w:rPr>
          <w:rFonts w:ascii="Times New Roman" w:hAnsi="Times New Roman" w:cs="Times New Roman"/>
        </w:rPr>
        <w:t>Посмотреть книги о том, что исследуешь;</w:t>
      </w:r>
    </w:p>
    <w:p w:rsidR="00654FBA" w:rsidRPr="00614729" w:rsidRDefault="00654FBA" w:rsidP="00614729">
      <w:pPr>
        <w:pStyle w:val="a6"/>
        <w:numPr>
          <w:ilvl w:val="0"/>
          <w:numId w:val="41"/>
        </w:numPr>
        <w:rPr>
          <w:rFonts w:ascii="Times New Roman" w:hAnsi="Times New Roman" w:cs="Times New Roman"/>
        </w:rPr>
      </w:pPr>
      <w:r w:rsidRPr="00614729">
        <w:rPr>
          <w:rFonts w:ascii="Times New Roman" w:hAnsi="Times New Roman" w:cs="Times New Roman"/>
        </w:rPr>
        <w:t>Спросить у других людей;</w:t>
      </w:r>
    </w:p>
    <w:p w:rsidR="00654FBA" w:rsidRPr="00614729" w:rsidRDefault="00654FBA" w:rsidP="00614729">
      <w:pPr>
        <w:pStyle w:val="a6"/>
        <w:numPr>
          <w:ilvl w:val="0"/>
          <w:numId w:val="41"/>
        </w:numPr>
        <w:rPr>
          <w:rFonts w:ascii="Times New Roman" w:hAnsi="Times New Roman" w:cs="Times New Roman"/>
        </w:rPr>
      </w:pPr>
      <w:r w:rsidRPr="00614729">
        <w:rPr>
          <w:rFonts w:ascii="Times New Roman" w:hAnsi="Times New Roman" w:cs="Times New Roman"/>
        </w:rPr>
        <w:t>Познакомиться с кино и телефильмами по теме своего исследования;</w:t>
      </w:r>
    </w:p>
    <w:p w:rsidR="00654FBA" w:rsidRPr="00614729" w:rsidRDefault="00654FBA" w:rsidP="00614729">
      <w:pPr>
        <w:pStyle w:val="a6"/>
        <w:numPr>
          <w:ilvl w:val="0"/>
          <w:numId w:val="41"/>
        </w:numPr>
        <w:rPr>
          <w:rFonts w:ascii="Times New Roman" w:hAnsi="Times New Roman" w:cs="Times New Roman"/>
        </w:rPr>
      </w:pPr>
      <w:r w:rsidRPr="00614729">
        <w:rPr>
          <w:rFonts w:ascii="Times New Roman" w:hAnsi="Times New Roman" w:cs="Times New Roman"/>
        </w:rPr>
        <w:t>Понаблюдать;</w:t>
      </w:r>
    </w:p>
    <w:p w:rsidR="00654FBA" w:rsidRPr="00614729" w:rsidRDefault="00654FBA" w:rsidP="00614729">
      <w:pPr>
        <w:pStyle w:val="a6"/>
        <w:numPr>
          <w:ilvl w:val="0"/>
          <w:numId w:val="41"/>
        </w:numPr>
        <w:rPr>
          <w:rFonts w:ascii="Times New Roman" w:hAnsi="Times New Roman" w:cs="Times New Roman"/>
        </w:rPr>
      </w:pPr>
      <w:r w:rsidRPr="00614729">
        <w:rPr>
          <w:rFonts w:ascii="Times New Roman" w:hAnsi="Times New Roman" w:cs="Times New Roman"/>
        </w:rPr>
        <w:t>Провести эксперимент.</w:t>
      </w:r>
    </w:p>
    <w:p w:rsidR="00654FBA" w:rsidRPr="00614729" w:rsidRDefault="00654FBA" w:rsidP="00614729">
      <w:pPr>
        <w:pStyle w:val="a6"/>
        <w:numPr>
          <w:ilvl w:val="0"/>
          <w:numId w:val="41"/>
        </w:numPr>
        <w:rPr>
          <w:rFonts w:ascii="Times New Roman" w:hAnsi="Times New Roman" w:cs="Times New Roman"/>
        </w:rPr>
      </w:pPr>
      <w:r w:rsidRPr="00614729">
        <w:rPr>
          <w:rFonts w:ascii="Times New Roman" w:hAnsi="Times New Roman" w:cs="Times New Roman"/>
        </w:rPr>
        <w:t>Учащиеся выбирают методы, которые помогут проверить гипотезы.</w:t>
      </w:r>
    </w:p>
    <w:p w:rsidR="00654FBA" w:rsidRPr="008C11A6" w:rsidRDefault="00654FBA" w:rsidP="008C11A6">
      <w:pPr>
        <w:pStyle w:val="a5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</w:rPr>
      </w:pPr>
      <w:r w:rsidRPr="008C11A6">
        <w:rPr>
          <w:color w:val="000000"/>
        </w:rPr>
        <w:t>6. Определить последовательность проведения исследования.</w:t>
      </w:r>
    </w:p>
    <w:p w:rsidR="00654FBA" w:rsidRPr="008C11A6" w:rsidRDefault="00654FBA" w:rsidP="008C11A6">
      <w:pPr>
        <w:pStyle w:val="a5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</w:rPr>
      </w:pPr>
      <w:r w:rsidRPr="008C11A6">
        <w:rPr>
          <w:color w:val="000000"/>
        </w:rPr>
        <w:t>7. Сбор и обработка информации.</w:t>
      </w:r>
    </w:p>
    <w:p w:rsidR="00654FBA" w:rsidRPr="008C11A6" w:rsidRDefault="00654FBA" w:rsidP="008C11A6">
      <w:pPr>
        <w:pStyle w:val="a5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</w:rPr>
      </w:pPr>
      <w:r w:rsidRPr="008C11A6">
        <w:rPr>
          <w:color w:val="000000"/>
        </w:rPr>
        <w:t>(Зафиксировать полученные знания).</w:t>
      </w:r>
    </w:p>
    <w:p w:rsidR="00654FBA" w:rsidRPr="008C11A6" w:rsidRDefault="00654FBA" w:rsidP="008C11A6">
      <w:pPr>
        <w:pStyle w:val="a5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</w:rPr>
      </w:pPr>
      <w:r w:rsidRPr="008C11A6">
        <w:rPr>
          <w:color w:val="000000"/>
        </w:rPr>
        <w:t>Методы выбраны и начинается исследовательская деятельность, </w:t>
      </w:r>
      <w:r w:rsidRPr="008C11A6">
        <w:rPr>
          <w:color w:val="000000"/>
          <w:u w:val="single"/>
        </w:rPr>
        <w:t>сбор и обработка информации,</w:t>
      </w:r>
      <w:r w:rsidR="00614729">
        <w:rPr>
          <w:color w:val="000000"/>
          <w:u w:val="single"/>
        </w:rPr>
        <w:t xml:space="preserve"> </w:t>
      </w:r>
      <w:r w:rsidRPr="008C11A6">
        <w:rPr>
          <w:color w:val="000000"/>
        </w:rPr>
        <w:t>на помощь приходят родители. Ученики активно работают, анализируют и обобщают полученные материалы, проводят исследование. Желательно, чтобы данный этап работы проходил краткосрочно, так как дети младшего школьного возраста быстро теряют интерес к проделанной работе. В это время организую индивидуальные консультации. Во время консультаций помогаю систематизировать собранную информацию.</w:t>
      </w:r>
    </w:p>
    <w:p w:rsidR="00654FBA" w:rsidRPr="008C11A6" w:rsidRDefault="00654FBA" w:rsidP="008C11A6">
      <w:pPr>
        <w:pStyle w:val="a5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</w:rPr>
      </w:pPr>
      <w:r w:rsidRPr="008C11A6">
        <w:rPr>
          <w:color w:val="000000"/>
        </w:rPr>
        <w:t>8. Анализ и обобщение полученных материалов.</w:t>
      </w:r>
    </w:p>
    <w:p w:rsidR="00654FBA" w:rsidRPr="008C11A6" w:rsidRDefault="00654FBA" w:rsidP="008C11A6">
      <w:pPr>
        <w:pStyle w:val="a5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</w:rPr>
      </w:pPr>
      <w:r w:rsidRPr="008C11A6">
        <w:rPr>
          <w:color w:val="000000"/>
        </w:rPr>
        <w:t>(Структурировать полученный материал, используя известные логические правила и приёмы).</w:t>
      </w:r>
    </w:p>
    <w:p w:rsidR="00654FBA" w:rsidRPr="008C11A6" w:rsidRDefault="00654FBA" w:rsidP="008C11A6">
      <w:pPr>
        <w:pStyle w:val="a5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</w:rPr>
      </w:pPr>
      <w:r w:rsidRPr="008C11A6">
        <w:rPr>
          <w:color w:val="000000"/>
        </w:rPr>
        <w:t>Собраны все сведения, сделаны все необходимые выписки из книг и проведены наблюдения и эксперименты. Теперь нужно кратко изложить на бумаге самое главное и рассказать об этом людям. Что же для этого требуется?</w:t>
      </w:r>
    </w:p>
    <w:p w:rsidR="00654FBA" w:rsidRPr="008C11A6" w:rsidRDefault="00654FBA" w:rsidP="008C11A6">
      <w:pPr>
        <w:pStyle w:val="a5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</w:rPr>
      </w:pPr>
      <w:r w:rsidRPr="008C11A6">
        <w:rPr>
          <w:color w:val="000000"/>
        </w:rPr>
        <w:t>9. Подготовка отчёта.</w:t>
      </w:r>
    </w:p>
    <w:p w:rsidR="00654FBA" w:rsidRPr="008C11A6" w:rsidRDefault="008C11A6" w:rsidP="008C11A6">
      <w:pPr>
        <w:pStyle w:val="a5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</w:rPr>
      </w:pPr>
      <w:r>
        <w:rPr>
          <w:color w:val="000000"/>
        </w:rPr>
        <w:t>(</w:t>
      </w:r>
      <w:r w:rsidR="00654FBA" w:rsidRPr="008C11A6">
        <w:rPr>
          <w:color w:val="000000"/>
        </w:rPr>
        <w:t>Дать определения основным понятиям, подготовить сообщение по результатам исследования).</w:t>
      </w:r>
    </w:p>
    <w:p w:rsidR="00654FBA" w:rsidRPr="00614729" w:rsidRDefault="00654FBA" w:rsidP="00614729">
      <w:pPr>
        <w:pStyle w:val="a6"/>
        <w:numPr>
          <w:ilvl w:val="0"/>
          <w:numId w:val="40"/>
        </w:numPr>
        <w:rPr>
          <w:rFonts w:ascii="Times New Roman" w:hAnsi="Times New Roman" w:cs="Times New Roman"/>
        </w:rPr>
      </w:pPr>
      <w:r w:rsidRPr="00614729">
        <w:rPr>
          <w:rFonts w:ascii="Times New Roman" w:hAnsi="Times New Roman" w:cs="Times New Roman"/>
        </w:rPr>
        <w:t>Выделить из текста основные понятия и дать им определения.</w:t>
      </w:r>
    </w:p>
    <w:p w:rsidR="00654FBA" w:rsidRPr="00614729" w:rsidRDefault="00654FBA" w:rsidP="00614729">
      <w:pPr>
        <w:pStyle w:val="a6"/>
        <w:numPr>
          <w:ilvl w:val="0"/>
          <w:numId w:val="40"/>
        </w:numPr>
        <w:rPr>
          <w:rFonts w:ascii="Times New Roman" w:hAnsi="Times New Roman" w:cs="Times New Roman"/>
        </w:rPr>
      </w:pPr>
      <w:r w:rsidRPr="00614729">
        <w:rPr>
          <w:rFonts w:ascii="Times New Roman" w:hAnsi="Times New Roman" w:cs="Times New Roman"/>
        </w:rPr>
        <w:t>Классифицировать (разбить на группы) основные предметы, процессы, явления и события.</w:t>
      </w:r>
    </w:p>
    <w:p w:rsidR="00654FBA" w:rsidRPr="00614729" w:rsidRDefault="00654FBA" w:rsidP="00614729">
      <w:pPr>
        <w:pStyle w:val="a6"/>
        <w:numPr>
          <w:ilvl w:val="0"/>
          <w:numId w:val="40"/>
        </w:numPr>
        <w:rPr>
          <w:rFonts w:ascii="Times New Roman" w:hAnsi="Times New Roman" w:cs="Times New Roman"/>
        </w:rPr>
      </w:pPr>
      <w:r w:rsidRPr="00614729">
        <w:rPr>
          <w:rFonts w:ascii="Times New Roman" w:hAnsi="Times New Roman" w:cs="Times New Roman"/>
        </w:rPr>
        <w:t>Выявить и обозначить все замеченные тобой парадоксы.</w:t>
      </w:r>
    </w:p>
    <w:p w:rsidR="00654FBA" w:rsidRPr="00614729" w:rsidRDefault="00654FBA" w:rsidP="00614729">
      <w:pPr>
        <w:pStyle w:val="a6"/>
        <w:numPr>
          <w:ilvl w:val="0"/>
          <w:numId w:val="40"/>
        </w:numPr>
        <w:rPr>
          <w:rFonts w:ascii="Times New Roman" w:hAnsi="Times New Roman" w:cs="Times New Roman"/>
        </w:rPr>
      </w:pPr>
      <w:r w:rsidRPr="00614729">
        <w:rPr>
          <w:rFonts w:ascii="Times New Roman" w:hAnsi="Times New Roman" w:cs="Times New Roman"/>
        </w:rPr>
        <w:t>Выстроить по порядку (ранжировать) основные идеи.</w:t>
      </w:r>
    </w:p>
    <w:p w:rsidR="00654FBA" w:rsidRPr="00614729" w:rsidRDefault="00654FBA" w:rsidP="00614729">
      <w:pPr>
        <w:pStyle w:val="a6"/>
        <w:numPr>
          <w:ilvl w:val="0"/>
          <w:numId w:val="40"/>
        </w:numPr>
        <w:rPr>
          <w:rFonts w:ascii="Times New Roman" w:hAnsi="Times New Roman" w:cs="Times New Roman"/>
        </w:rPr>
      </w:pPr>
      <w:r w:rsidRPr="00614729">
        <w:rPr>
          <w:rFonts w:ascii="Times New Roman" w:hAnsi="Times New Roman" w:cs="Times New Roman"/>
        </w:rPr>
        <w:t>Предложить примеры, сравнения и сопоставления.</w:t>
      </w:r>
    </w:p>
    <w:p w:rsidR="00654FBA" w:rsidRPr="00614729" w:rsidRDefault="00654FBA" w:rsidP="00614729">
      <w:pPr>
        <w:pStyle w:val="a6"/>
        <w:numPr>
          <w:ilvl w:val="0"/>
          <w:numId w:val="40"/>
        </w:numPr>
        <w:rPr>
          <w:rFonts w:ascii="Times New Roman" w:hAnsi="Times New Roman" w:cs="Times New Roman"/>
        </w:rPr>
      </w:pPr>
      <w:r w:rsidRPr="00614729">
        <w:rPr>
          <w:rFonts w:ascii="Times New Roman" w:hAnsi="Times New Roman" w:cs="Times New Roman"/>
        </w:rPr>
        <w:t>Сделать выводы и умозаключения.</w:t>
      </w:r>
    </w:p>
    <w:p w:rsidR="00654FBA" w:rsidRPr="00614729" w:rsidRDefault="00654FBA" w:rsidP="00614729">
      <w:pPr>
        <w:pStyle w:val="a6"/>
        <w:numPr>
          <w:ilvl w:val="0"/>
          <w:numId w:val="40"/>
        </w:numPr>
        <w:rPr>
          <w:rFonts w:ascii="Times New Roman" w:hAnsi="Times New Roman" w:cs="Times New Roman"/>
        </w:rPr>
      </w:pPr>
      <w:r w:rsidRPr="00614729">
        <w:rPr>
          <w:rFonts w:ascii="Times New Roman" w:hAnsi="Times New Roman" w:cs="Times New Roman"/>
        </w:rPr>
        <w:t>Указать возможные пути дальнейшего изучения.</w:t>
      </w:r>
    </w:p>
    <w:p w:rsidR="00654FBA" w:rsidRPr="00614729" w:rsidRDefault="00654FBA" w:rsidP="00614729">
      <w:pPr>
        <w:pStyle w:val="a6"/>
        <w:numPr>
          <w:ilvl w:val="0"/>
          <w:numId w:val="40"/>
        </w:numPr>
        <w:rPr>
          <w:rFonts w:ascii="Times New Roman" w:hAnsi="Times New Roman" w:cs="Times New Roman"/>
        </w:rPr>
      </w:pPr>
      <w:r w:rsidRPr="00614729">
        <w:rPr>
          <w:rFonts w:ascii="Times New Roman" w:hAnsi="Times New Roman" w:cs="Times New Roman"/>
        </w:rPr>
        <w:t>Подготовить текст сообщения.</w:t>
      </w:r>
    </w:p>
    <w:p w:rsidR="00654FBA" w:rsidRPr="00614729" w:rsidRDefault="00654FBA" w:rsidP="00614729">
      <w:pPr>
        <w:pStyle w:val="a6"/>
        <w:numPr>
          <w:ilvl w:val="0"/>
          <w:numId w:val="40"/>
        </w:numPr>
        <w:rPr>
          <w:rFonts w:ascii="Times New Roman" w:hAnsi="Times New Roman" w:cs="Times New Roman"/>
        </w:rPr>
      </w:pPr>
      <w:r w:rsidRPr="00614729">
        <w:rPr>
          <w:rFonts w:ascii="Times New Roman" w:hAnsi="Times New Roman" w:cs="Times New Roman"/>
        </w:rPr>
        <w:t>Приготовить рисунки, схемы, чертежи и макеты.</w:t>
      </w:r>
    </w:p>
    <w:p w:rsidR="00654FBA" w:rsidRPr="00614729" w:rsidRDefault="00654FBA" w:rsidP="00614729">
      <w:pPr>
        <w:pStyle w:val="a6"/>
        <w:numPr>
          <w:ilvl w:val="0"/>
          <w:numId w:val="40"/>
        </w:numPr>
        <w:rPr>
          <w:rFonts w:ascii="Times New Roman" w:hAnsi="Times New Roman" w:cs="Times New Roman"/>
        </w:rPr>
      </w:pPr>
      <w:r w:rsidRPr="00614729">
        <w:rPr>
          <w:rFonts w:ascii="Times New Roman" w:hAnsi="Times New Roman" w:cs="Times New Roman"/>
        </w:rPr>
        <w:t>Приготовиться к ответам на вопросы.</w:t>
      </w:r>
    </w:p>
    <w:p w:rsidR="00654FBA" w:rsidRPr="008C11A6" w:rsidRDefault="00654FBA" w:rsidP="008C11A6">
      <w:pPr>
        <w:pStyle w:val="a5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</w:rPr>
      </w:pPr>
      <w:r w:rsidRPr="008C11A6">
        <w:rPr>
          <w:color w:val="000000"/>
        </w:rPr>
        <w:t>Возможные результаты исследовательской деятельности- представление газеты, альбома, гербария, журнала, книжки-раскладушки, коллаж, костюма, макета, модели наглядного пособия, плаката, плана, реферата, серия иллюстраций, справочника.</w:t>
      </w:r>
    </w:p>
    <w:p w:rsidR="00654FBA" w:rsidRPr="008C11A6" w:rsidRDefault="00654FBA" w:rsidP="008C11A6">
      <w:pPr>
        <w:pStyle w:val="a5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</w:rPr>
      </w:pPr>
      <w:r w:rsidRPr="008C11A6">
        <w:rPr>
          <w:color w:val="000000"/>
        </w:rPr>
        <w:t>10. Защита.</w:t>
      </w:r>
    </w:p>
    <w:p w:rsidR="00654FBA" w:rsidRPr="008C11A6" w:rsidRDefault="00654FBA" w:rsidP="008C11A6">
      <w:pPr>
        <w:pStyle w:val="a5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</w:rPr>
      </w:pPr>
      <w:r w:rsidRPr="008C11A6">
        <w:rPr>
          <w:color w:val="000000"/>
        </w:rPr>
        <w:t>(Защитить публично перед сверстниками и взрослыми, ответить на вопросы).“От чего зависит успех”</w:t>
      </w:r>
    </w:p>
    <w:p w:rsidR="00B334F0" w:rsidRDefault="002B0CA3" w:rsidP="00B334F0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C11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Оформление   исследовательской работы.</w:t>
      </w:r>
      <w:r w:rsidR="006147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6147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Структура исследования.</w:t>
      </w:r>
      <w:r w:rsidR="006147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2B0CA3" w:rsidRPr="00614729" w:rsidRDefault="002B0CA3" w:rsidP="00B334F0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147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Ход исследовательской работы (на примере):</w:t>
      </w:r>
    </w:p>
    <w:p w:rsidR="002B0CA3" w:rsidRPr="008C11A6" w:rsidRDefault="002B0CA3" w:rsidP="008C11A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11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1.Выбор темы исследования.        </w:t>
      </w:r>
    </w:p>
    <w:p w:rsidR="000D0FA9" w:rsidRPr="00B334F0" w:rsidRDefault="000D0FA9" w:rsidP="000D0FA9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</w:pPr>
      <w:r w:rsidRPr="00B334F0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«Влияние окружающей среды на рост и развитие растений»</w:t>
      </w:r>
    </w:p>
    <w:p w:rsidR="000D0FA9" w:rsidRDefault="002B0CA3" w:rsidP="000D0FA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11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2.Постановка целей исследования.        </w:t>
      </w:r>
    </w:p>
    <w:p w:rsidR="000D0FA9" w:rsidRPr="00B334F0" w:rsidRDefault="000D0FA9" w:rsidP="00B334F0">
      <w:pPr>
        <w:pStyle w:val="a7"/>
        <w:numPr>
          <w:ilvl w:val="0"/>
          <w:numId w:val="45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B334F0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Вырастить фасоль в домашних условиях.</w:t>
      </w:r>
    </w:p>
    <w:p w:rsidR="000D0FA9" w:rsidRPr="00B334F0" w:rsidRDefault="000D0FA9" w:rsidP="00B334F0">
      <w:pPr>
        <w:pStyle w:val="a7"/>
        <w:numPr>
          <w:ilvl w:val="0"/>
          <w:numId w:val="45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</w:pPr>
      <w:r w:rsidRPr="00B334F0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Установить какие условия нужны для роста и хорошего развития фасоли дома.</w:t>
      </w:r>
    </w:p>
    <w:p w:rsidR="002B0CA3" w:rsidRPr="008C11A6" w:rsidRDefault="002B0CA3" w:rsidP="008C11A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11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3.Задачи исследования.        </w:t>
      </w:r>
    </w:p>
    <w:p w:rsidR="000D0FA9" w:rsidRPr="00B334F0" w:rsidRDefault="000D0FA9" w:rsidP="00B334F0">
      <w:pPr>
        <w:pStyle w:val="a6"/>
        <w:numPr>
          <w:ilvl w:val="0"/>
          <w:numId w:val="46"/>
        </w:numPr>
        <w:rPr>
          <w:rFonts w:ascii="Times New Roman" w:hAnsi="Times New Roman" w:cs="Times New Roman"/>
          <w:i/>
          <w:lang w:eastAsia="ru-RU"/>
        </w:rPr>
      </w:pPr>
      <w:r w:rsidRPr="00B334F0">
        <w:rPr>
          <w:rFonts w:ascii="Times New Roman" w:hAnsi="Times New Roman" w:cs="Times New Roman"/>
          <w:i/>
          <w:lang w:eastAsia="ru-RU"/>
        </w:rPr>
        <w:t>понаблюдать, как развиваются растения в комнатных условиях, вырастить плоды фасоли в своей квартире;</w:t>
      </w:r>
    </w:p>
    <w:p w:rsidR="002B0CA3" w:rsidRPr="008C11A6" w:rsidRDefault="000D0FA9" w:rsidP="008C11A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2B0CA3" w:rsidRPr="008C11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.Гипотеза исследования.        </w:t>
      </w:r>
    </w:p>
    <w:p w:rsidR="000D0FA9" w:rsidRPr="00B334F0" w:rsidRDefault="000D0FA9" w:rsidP="000D0FA9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</w:pPr>
      <w:r w:rsidRPr="00B334F0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 xml:space="preserve">Можно ли вырастить в квартире растение, которое летом дает плоды на огороде. </w:t>
      </w:r>
    </w:p>
    <w:p w:rsidR="002B0CA3" w:rsidRPr="008C11A6" w:rsidRDefault="000D0FA9" w:rsidP="008C11A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2B0CA3" w:rsidRPr="008C11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.Методы исследования.        </w:t>
      </w:r>
    </w:p>
    <w:p w:rsidR="002B0CA3" w:rsidRPr="00B334F0" w:rsidRDefault="002B0CA3" w:rsidP="008C11A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B334F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Изучение информации о растениях, выбор и посадка цветов, наблюдение, запись наблюдений в дневники, рисунки и т.д. – на доступном для этого возраста уровне.</w:t>
      </w:r>
    </w:p>
    <w:p w:rsidR="002B0CA3" w:rsidRPr="008C11A6" w:rsidRDefault="002B0CA3" w:rsidP="008C11A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11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7.План исследования.        </w:t>
      </w:r>
    </w:p>
    <w:p w:rsidR="002B0CA3" w:rsidRPr="00B334F0" w:rsidRDefault="002B0CA3" w:rsidP="00B334F0">
      <w:pPr>
        <w:pStyle w:val="a6"/>
        <w:numPr>
          <w:ilvl w:val="0"/>
          <w:numId w:val="46"/>
        </w:numPr>
        <w:rPr>
          <w:rFonts w:ascii="Times New Roman" w:hAnsi="Times New Roman" w:cs="Times New Roman"/>
          <w:i/>
          <w:lang w:eastAsia="ru-RU"/>
        </w:rPr>
      </w:pPr>
      <w:r w:rsidRPr="00B334F0">
        <w:rPr>
          <w:rFonts w:ascii="Times New Roman" w:hAnsi="Times New Roman" w:cs="Times New Roman"/>
          <w:i/>
          <w:lang w:eastAsia="ru-RU"/>
        </w:rPr>
        <w:t>изучение информации о растениях,</w:t>
      </w:r>
    </w:p>
    <w:p w:rsidR="002B0CA3" w:rsidRPr="00B334F0" w:rsidRDefault="002B0CA3" w:rsidP="00B334F0">
      <w:pPr>
        <w:pStyle w:val="a6"/>
        <w:numPr>
          <w:ilvl w:val="0"/>
          <w:numId w:val="46"/>
        </w:numPr>
        <w:rPr>
          <w:rFonts w:ascii="Times New Roman" w:hAnsi="Times New Roman" w:cs="Times New Roman"/>
          <w:i/>
          <w:lang w:eastAsia="ru-RU"/>
        </w:rPr>
      </w:pPr>
      <w:r w:rsidRPr="00B334F0">
        <w:rPr>
          <w:rFonts w:ascii="Times New Roman" w:hAnsi="Times New Roman" w:cs="Times New Roman"/>
          <w:i/>
          <w:lang w:eastAsia="ru-RU"/>
        </w:rPr>
        <w:t>изучение информации и почве,</w:t>
      </w:r>
    </w:p>
    <w:p w:rsidR="002B0CA3" w:rsidRPr="00B334F0" w:rsidRDefault="002B0CA3" w:rsidP="00B334F0">
      <w:pPr>
        <w:pStyle w:val="a6"/>
        <w:numPr>
          <w:ilvl w:val="0"/>
          <w:numId w:val="46"/>
        </w:numPr>
        <w:rPr>
          <w:rFonts w:ascii="Times New Roman" w:hAnsi="Times New Roman" w:cs="Times New Roman"/>
          <w:i/>
          <w:lang w:eastAsia="ru-RU"/>
        </w:rPr>
      </w:pPr>
      <w:r w:rsidRPr="00B334F0">
        <w:rPr>
          <w:rFonts w:ascii="Times New Roman" w:hAnsi="Times New Roman" w:cs="Times New Roman"/>
          <w:i/>
          <w:lang w:eastAsia="ru-RU"/>
        </w:rPr>
        <w:t>изучение информации об условиях ухода,</w:t>
      </w:r>
    </w:p>
    <w:p w:rsidR="002B0CA3" w:rsidRPr="00B334F0" w:rsidRDefault="002B0CA3" w:rsidP="00B334F0">
      <w:pPr>
        <w:pStyle w:val="a6"/>
        <w:numPr>
          <w:ilvl w:val="0"/>
          <w:numId w:val="46"/>
        </w:numPr>
        <w:rPr>
          <w:rFonts w:ascii="Times New Roman" w:hAnsi="Times New Roman" w:cs="Times New Roman"/>
          <w:i/>
          <w:lang w:eastAsia="ru-RU"/>
        </w:rPr>
      </w:pPr>
      <w:r w:rsidRPr="00B334F0">
        <w:rPr>
          <w:rFonts w:ascii="Times New Roman" w:hAnsi="Times New Roman" w:cs="Times New Roman"/>
          <w:i/>
          <w:lang w:eastAsia="ru-RU"/>
        </w:rPr>
        <w:t>посадка растений,</w:t>
      </w:r>
    </w:p>
    <w:p w:rsidR="002B0CA3" w:rsidRPr="00B334F0" w:rsidRDefault="002B0CA3" w:rsidP="00B334F0">
      <w:pPr>
        <w:pStyle w:val="a6"/>
        <w:numPr>
          <w:ilvl w:val="0"/>
          <w:numId w:val="46"/>
        </w:numPr>
        <w:rPr>
          <w:rFonts w:ascii="Times New Roman" w:hAnsi="Times New Roman" w:cs="Times New Roman"/>
          <w:i/>
          <w:lang w:eastAsia="ru-RU"/>
        </w:rPr>
      </w:pPr>
      <w:r w:rsidRPr="00B334F0">
        <w:rPr>
          <w:rFonts w:ascii="Times New Roman" w:hAnsi="Times New Roman" w:cs="Times New Roman"/>
          <w:i/>
          <w:lang w:eastAsia="ru-RU"/>
        </w:rPr>
        <w:t>наблюдение за растениями,</w:t>
      </w:r>
    </w:p>
    <w:p w:rsidR="002B0CA3" w:rsidRPr="00B334F0" w:rsidRDefault="002B0CA3" w:rsidP="00B334F0">
      <w:pPr>
        <w:pStyle w:val="a6"/>
        <w:numPr>
          <w:ilvl w:val="0"/>
          <w:numId w:val="46"/>
        </w:numPr>
        <w:rPr>
          <w:rFonts w:ascii="Times New Roman" w:hAnsi="Times New Roman" w:cs="Times New Roman"/>
          <w:i/>
          <w:lang w:eastAsia="ru-RU"/>
        </w:rPr>
      </w:pPr>
      <w:r w:rsidRPr="00B334F0">
        <w:rPr>
          <w:rFonts w:ascii="Times New Roman" w:hAnsi="Times New Roman" w:cs="Times New Roman"/>
          <w:i/>
          <w:lang w:eastAsia="ru-RU"/>
        </w:rPr>
        <w:t>фиксация изменений в дневнике наблюдений, схеме, на плакате и т.д.</w:t>
      </w:r>
    </w:p>
    <w:p w:rsidR="002B0CA3" w:rsidRPr="008C11A6" w:rsidRDefault="002B0CA3" w:rsidP="008C11A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11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8.Самостоятельная деятельность.        </w:t>
      </w:r>
    </w:p>
    <w:p w:rsidR="002B0CA3" w:rsidRPr="00B334F0" w:rsidRDefault="002B0CA3" w:rsidP="00B334F0">
      <w:pPr>
        <w:pStyle w:val="a6"/>
        <w:numPr>
          <w:ilvl w:val="0"/>
          <w:numId w:val="47"/>
        </w:numPr>
        <w:rPr>
          <w:rFonts w:ascii="Times New Roman" w:hAnsi="Times New Roman" w:cs="Times New Roman"/>
          <w:i/>
          <w:lang w:eastAsia="ru-RU"/>
        </w:rPr>
      </w:pPr>
      <w:r w:rsidRPr="00B334F0">
        <w:rPr>
          <w:rFonts w:ascii="Times New Roman" w:hAnsi="Times New Roman" w:cs="Times New Roman"/>
          <w:i/>
          <w:lang w:eastAsia="ru-RU"/>
        </w:rPr>
        <w:t>изучение информации о растениях,</w:t>
      </w:r>
    </w:p>
    <w:p w:rsidR="002B0CA3" w:rsidRPr="00B334F0" w:rsidRDefault="002B0CA3" w:rsidP="00B334F0">
      <w:pPr>
        <w:pStyle w:val="a6"/>
        <w:numPr>
          <w:ilvl w:val="0"/>
          <w:numId w:val="47"/>
        </w:numPr>
        <w:rPr>
          <w:rFonts w:ascii="Times New Roman" w:hAnsi="Times New Roman" w:cs="Times New Roman"/>
          <w:i/>
          <w:lang w:eastAsia="ru-RU"/>
        </w:rPr>
      </w:pPr>
      <w:r w:rsidRPr="00B334F0">
        <w:rPr>
          <w:rFonts w:ascii="Times New Roman" w:hAnsi="Times New Roman" w:cs="Times New Roman"/>
          <w:i/>
          <w:lang w:eastAsia="ru-RU"/>
        </w:rPr>
        <w:t>изучение информации и почве,</w:t>
      </w:r>
    </w:p>
    <w:p w:rsidR="002B0CA3" w:rsidRPr="00B334F0" w:rsidRDefault="002B0CA3" w:rsidP="00B334F0">
      <w:pPr>
        <w:pStyle w:val="a6"/>
        <w:numPr>
          <w:ilvl w:val="0"/>
          <w:numId w:val="47"/>
        </w:numPr>
        <w:rPr>
          <w:rFonts w:ascii="Times New Roman" w:hAnsi="Times New Roman" w:cs="Times New Roman"/>
          <w:i/>
          <w:lang w:eastAsia="ru-RU"/>
        </w:rPr>
      </w:pPr>
      <w:r w:rsidRPr="00B334F0">
        <w:rPr>
          <w:rFonts w:ascii="Times New Roman" w:hAnsi="Times New Roman" w:cs="Times New Roman"/>
          <w:i/>
          <w:lang w:eastAsia="ru-RU"/>
        </w:rPr>
        <w:t>изучение информации об условиях ухода,</w:t>
      </w:r>
    </w:p>
    <w:p w:rsidR="002B0CA3" w:rsidRPr="00B334F0" w:rsidRDefault="002B0CA3" w:rsidP="00B334F0">
      <w:pPr>
        <w:pStyle w:val="a6"/>
        <w:numPr>
          <w:ilvl w:val="0"/>
          <w:numId w:val="47"/>
        </w:numPr>
        <w:rPr>
          <w:rFonts w:ascii="Times New Roman" w:hAnsi="Times New Roman" w:cs="Times New Roman"/>
          <w:i/>
          <w:lang w:eastAsia="ru-RU"/>
        </w:rPr>
      </w:pPr>
      <w:r w:rsidRPr="00B334F0">
        <w:rPr>
          <w:rFonts w:ascii="Times New Roman" w:hAnsi="Times New Roman" w:cs="Times New Roman"/>
          <w:i/>
          <w:lang w:eastAsia="ru-RU"/>
        </w:rPr>
        <w:t>посадка растений,</w:t>
      </w:r>
    </w:p>
    <w:p w:rsidR="002B0CA3" w:rsidRPr="00B334F0" w:rsidRDefault="002B0CA3" w:rsidP="00B334F0">
      <w:pPr>
        <w:pStyle w:val="a6"/>
        <w:numPr>
          <w:ilvl w:val="0"/>
          <w:numId w:val="47"/>
        </w:numPr>
        <w:rPr>
          <w:rFonts w:ascii="Times New Roman" w:hAnsi="Times New Roman" w:cs="Times New Roman"/>
          <w:i/>
          <w:lang w:eastAsia="ru-RU"/>
        </w:rPr>
      </w:pPr>
      <w:r w:rsidRPr="00B334F0">
        <w:rPr>
          <w:rFonts w:ascii="Times New Roman" w:hAnsi="Times New Roman" w:cs="Times New Roman"/>
          <w:i/>
          <w:lang w:eastAsia="ru-RU"/>
        </w:rPr>
        <w:t>наблюдение за растениями,</w:t>
      </w:r>
    </w:p>
    <w:p w:rsidR="002B0CA3" w:rsidRPr="00B334F0" w:rsidRDefault="002B0CA3" w:rsidP="00B334F0">
      <w:pPr>
        <w:pStyle w:val="a6"/>
        <w:numPr>
          <w:ilvl w:val="0"/>
          <w:numId w:val="47"/>
        </w:numPr>
        <w:rPr>
          <w:rFonts w:ascii="Times New Roman" w:hAnsi="Times New Roman" w:cs="Times New Roman"/>
          <w:i/>
          <w:lang w:eastAsia="ru-RU"/>
        </w:rPr>
      </w:pPr>
      <w:r w:rsidRPr="00B334F0">
        <w:rPr>
          <w:rFonts w:ascii="Times New Roman" w:hAnsi="Times New Roman" w:cs="Times New Roman"/>
          <w:i/>
          <w:lang w:eastAsia="ru-RU"/>
        </w:rPr>
        <w:t>фиксация изменений в дневнике наблюдений, схеме, на плакате и т.д.</w:t>
      </w:r>
    </w:p>
    <w:p w:rsidR="002B0CA3" w:rsidRPr="008C11A6" w:rsidRDefault="002B0CA3" w:rsidP="008C11A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11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9.Результаты исследования.        </w:t>
      </w:r>
    </w:p>
    <w:p w:rsidR="002B0CA3" w:rsidRPr="00B334F0" w:rsidRDefault="002B0CA3" w:rsidP="008C11A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B334F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Оформление результатов исследования в соответствии с особенностями работы, помощь учителя в оформлении.</w:t>
      </w:r>
    </w:p>
    <w:p w:rsidR="002B0CA3" w:rsidRPr="008C11A6" w:rsidRDefault="002B0CA3" w:rsidP="008C11A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11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10.Представление и защита проекта.        </w:t>
      </w:r>
    </w:p>
    <w:p w:rsidR="002B0CA3" w:rsidRPr="00B334F0" w:rsidRDefault="002B0CA3" w:rsidP="008C11A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B334F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Выступление детей с дневниками наблюдения, докладами, презентациями, сочинениями и другими формами представления результатов исследований.</w:t>
      </w:r>
    </w:p>
    <w:p w:rsidR="002B0CA3" w:rsidRPr="008C11A6" w:rsidRDefault="002B0CA3" w:rsidP="008C11A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11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11.Выработка решения.        </w:t>
      </w:r>
    </w:p>
    <w:p w:rsidR="002B0CA3" w:rsidRPr="00B334F0" w:rsidRDefault="002B0CA3" w:rsidP="008C11A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B334F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При создании необходимых условий можно </w:t>
      </w:r>
      <w:r w:rsidR="00B334F0" w:rsidRPr="00B334F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вырастить фасоль, которая будет давать плоды в домашних условиях</w:t>
      </w:r>
      <w:r w:rsidRPr="00B334F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</w:p>
    <w:p w:rsidR="002B0CA3" w:rsidRPr="008C11A6" w:rsidRDefault="002B0CA3" w:rsidP="008C11A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11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12.Оценивание исследовательской деятельности.        </w:t>
      </w:r>
    </w:p>
    <w:p w:rsidR="002B0CA3" w:rsidRPr="00B334F0" w:rsidRDefault="002B0CA3" w:rsidP="008C11A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B334F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Учитель и дети обсуждают исследовательскую деятельность с положительной точки зрения.</w:t>
      </w:r>
    </w:p>
    <w:p w:rsidR="002B0CA3" w:rsidRPr="008C11A6" w:rsidRDefault="002B0CA3" w:rsidP="008C11A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11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13.Разработка дальнейшей перспективы работы в этом направлении.        </w:t>
      </w:r>
    </w:p>
    <w:p w:rsidR="002B0CA3" w:rsidRPr="00B334F0" w:rsidRDefault="002B0CA3" w:rsidP="008C11A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B334F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Постановка проблемного вопроса: что дальше делать с этими растениями? Определение темы для дальнейшего исследования.</w:t>
      </w:r>
    </w:p>
    <w:p w:rsidR="008B44E9" w:rsidRPr="006B174A" w:rsidRDefault="008B44E9" w:rsidP="008C11A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5B9A" w:rsidRPr="006B174A" w:rsidRDefault="006B174A" w:rsidP="006B174A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17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Каждый ребенок по своей натуре исследователь. Ежедневно ему приходиться сталкиваться с новыми явлениями и предметами. Научить ребенка находить объект </w:t>
      </w:r>
      <w:r w:rsidRPr="006B17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исследования, источники информации, способы познания – одна из целей обучения. </w:t>
      </w:r>
      <w:r w:rsidRPr="006B17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Формирование и развитие исследовательских навыков младшего школьника</w:t>
      </w:r>
      <w:r w:rsidRPr="006B17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вызвана необходимостью выполнения требований действительности и стандартов обучения.</w:t>
      </w:r>
    </w:p>
    <w:sectPr w:rsidR="00685B9A" w:rsidRPr="006B174A" w:rsidSect="008C11A6">
      <w:footerReference w:type="default" r:id="rId7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0166" w:rsidRDefault="00A40166" w:rsidP="00B334F0">
      <w:pPr>
        <w:spacing w:after="0" w:line="240" w:lineRule="auto"/>
      </w:pPr>
      <w:r>
        <w:separator/>
      </w:r>
    </w:p>
  </w:endnote>
  <w:endnote w:type="continuationSeparator" w:id="0">
    <w:p w:rsidR="00A40166" w:rsidRDefault="00A40166" w:rsidP="00B334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38534769"/>
      <w:docPartObj>
        <w:docPartGallery w:val="Page Numbers (Bottom of Page)"/>
        <w:docPartUnique/>
      </w:docPartObj>
    </w:sdtPr>
    <w:sdtEndPr/>
    <w:sdtContent>
      <w:p w:rsidR="00B334F0" w:rsidRDefault="00B334F0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0A46">
          <w:rPr>
            <w:noProof/>
          </w:rPr>
          <w:t>2</w:t>
        </w:r>
        <w:r>
          <w:fldChar w:fldCharType="end"/>
        </w:r>
      </w:p>
    </w:sdtContent>
  </w:sdt>
  <w:p w:rsidR="00B334F0" w:rsidRDefault="00B334F0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0166" w:rsidRDefault="00A40166" w:rsidP="00B334F0">
      <w:pPr>
        <w:spacing w:after="0" w:line="240" w:lineRule="auto"/>
      </w:pPr>
      <w:r>
        <w:separator/>
      </w:r>
    </w:p>
  </w:footnote>
  <w:footnote w:type="continuationSeparator" w:id="0">
    <w:p w:rsidR="00A40166" w:rsidRDefault="00A40166" w:rsidP="00B334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06517"/>
    <w:multiLevelType w:val="hybridMultilevel"/>
    <w:tmpl w:val="877C02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F56B9"/>
    <w:multiLevelType w:val="hybridMultilevel"/>
    <w:tmpl w:val="7026C8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E2A90"/>
    <w:multiLevelType w:val="multilevel"/>
    <w:tmpl w:val="33801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315BF2"/>
    <w:multiLevelType w:val="hybridMultilevel"/>
    <w:tmpl w:val="06AC76AE"/>
    <w:lvl w:ilvl="0" w:tplc="FA1C90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DA3D93"/>
    <w:multiLevelType w:val="multilevel"/>
    <w:tmpl w:val="ED4E4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7E7B9F"/>
    <w:multiLevelType w:val="multilevel"/>
    <w:tmpl w:val="A470D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18333A"/>
    <w:multiLevelType w:val="hybridMultilevel"/>
    <w:tmpl w:val="D3C003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DC0543"/>
    <w:multiLevelType w:val="hybridMultilevel"/>
    <w:tmpl w:val="055CFB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E1775C"/>
    <w:multiLevelType w:val="hybridMultilevel"/>
    <w:tmpl w:val="A22617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1D79F4"/>
    <w:multiLevelType w:val="multilevel"/>
    <w:tmpl w:val="BF3C0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BFC4AE9"/>
    <w:multiLevelType w:val="hybridMultilevel"/>
    <w:tmpl w:val="15DA8E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FB0D6C"/>
    <w:multiLevelType w:val="multilevel"/>
    <w:tmpl w:val="4F669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4CB3B30"/>
    <w:multiLevelType w:val="multilevel"/>
    <w:tmpl w:val="9B1E3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8D23B11"/>
    <w:multiLevelType w:val="multilevel"/>
    <w:tmpl w:val="830E2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BD84362"/>
    <w:multiLevelType w:val="multilevel"/>
    <w:tmpl w:val="820A6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F7558A3"/>
    <w:multiLevelType w:val="multilevel"/>
    <w:tmpl w:val="5DD4E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F7856C2"/>
    <w:multiLevelType w:val="multilevel"/>
    <w:tmpl w:val="1D0E0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0084CA7"/>
    <w:multiLevelType w:val="multilevel"/>
    <w:tmpl w:val="CFA48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33B095B"/>
    <w:multiLevelType w:val="hybridMultilevel"/>
    <w:tmpl w:val="4006B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140D8E"/>
    <w:multiLevelType w:val="multilevel"/>
    <w:tmpl w:val="7480B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51E087B"/>
    <w:multiLevelType w:val="multilevel"/>
    <w:tmpl w:val="28B2B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7894A6C"/>
    <w:multiLevelType w:val="hybridMultilevel"/>
    <w:tmpl w:val="CB3AE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751BBF"/>
    <w:multiLevelType w:val="hybridMultilevel"/>
    <w:tmpl w:val="68C0F4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6D01E6"/>
    <w:multiLevelType w:val="multilevel"/>
    <w:tmpl w:val="FA52D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BB00A73"/>
    <w:multiLevelType w:val="multilevel"/>
    <w:tmpl w:val="257A2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E0A4AA9"/>
    <w:multiLevelType w:val="multilevel"/>
    <w:tmpl w:val="CEA89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6EC0C2F"/>
    <w:multiLevelType w:val="hybridMultilevel"/>
    <w:tmpl w:val="329285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C75E46"/>
    <w:multiLevelType w:val="multilevel"/>
    <w:tmpl w:val="E2FA4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B71726B"/>
    <w:multiLevelType w:val="hybridMultilevel"/>
    <w:tmpl w:val="61EC05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B35E8C"/>
    <w:multiLevelType w:val="multilevel"/>
    <w:tmpl w:val="CB74D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09D603E"/>
    <w:multiLevelType w:val="multilevel"/>
    <w:tmpl w:val="1152F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42D0499"/>
    <w:multiLevelType w:val="multilevel"/>
    <w:tmpl w:val="066CD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497681E"/>
    <w:multiLevelType w:val="multilevel"/>
    <w:tmpl w:val="3FFC0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6831591"/>
    <w:multiLevelType w:val="multilevel"/>
    <w:tmpl w:val="3DA69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A426946"/>
    <w:multiLevelType w:val="multilevel"/>
    <w:tmpl w:val="E1228E7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D781F38"/>
    <w:multiLevelType w:val="hybridMultilevel"/>
    <w:tmpl w:val="C05058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302FC0"/>
    <w:multiLevelType w:val="hybridMultilevel"/>
    <w:tmpl w:val="4ED221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EE36A14"/>
    <w:multiLevelType w:val="hybridMultilevel"/>
    <w:tmpl w:val="84120A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FA6F3C"/>
    <w:multiLevelType w:val="multilevel"/>
    <w:tmpl w:val="5F26A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55538C5"/>
    <w:multiLevelType w:val="multilevel"/>
    <w:tmpl w:val="27BCD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7B379F8"/>
    <w:multiLevelType w:val="multilevel"/>
    <w:tmpl w:val="D41E3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B18498C"/>
    <w:multiLevelType w:val="multilevel"/>
    <w:tmpl w:val="9D00A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CA42211"/>
    <w:multiLevelType w:val="hybridMultilevel"/>
    <w:tmpl w:val="57AE43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0D3BB6"/>
    <w:multiLevelType w:val="hybridMultilevel"/>
    <w:tmpl w:val="E048D8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182F65"/>
    <w:multiLevelType w:val="multilevel"/>
    <w:tmpl w:val="07549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ACF17F9"/>
    <w:multiLevelType w:val="multilevel"/>
    <w:tmpl w:val="C9D22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AD75050"/>
    <w:multiLevelType w:val="multilevel"/>
    <w:tmpl w:val="AD647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D0C1BBF"/>
    <w:multiLevelType w:val="multilevel"/>
    <w:tmpl w:val="3F18F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E857969"/>
    <w:multiLevelType w:val="multilevel"/>
    <w:tmpl w:val="EED28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F9C4BB3"/>
    <w:multiLevelType w:val="multilevel"/>
    <w:tmpl w:val="B57CF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39"/>
  </w:num>
  <w:num w:numId="3">
    <w:abstractNumId w:val="29"/>
  </w:num>
  <w:num w:numId="4">
    <w:abstractNumId w:val="27"/>
  </w:num>
  <w:num w:numId="5">
    <w:abstractNumId w:val="33"/>
  </w:num>
  <w:num w:numId="6">
    <w:abstractNumId w:val="32"/>
  </w:num>
  <w:num w:numId="7">
    <w:abstractNumId w:val="41"/>
  </w:num>
  <w:num w:numId="8">
    <w:abstractNumId w:val="47"/>
  </w:num>
  <w:num w:numId="9">
    <w:abstractNumId w:val="24"/>
  </w:num>
  <w:num w:numId="10">
    <w:abstractNumId w:val="44"/>
  </w:num>
  <w:num w:numId="11">
    <w:abstractNumId w:val="14"/>
  </w:num>
  <w:num w:numId="12">
    <w:abstractNumId w:val="45"/>
  </w:num>
  <w:num w:numId="13">
    <w:abstractNumId w:val="4"/>
  </w:num>
  <w:num w:numId="14">
    <w:abstractNumId w:val="46"/>
  </w:num>
  <w:num w:numId="15">
    <w:abstractNumId w:val="12"/>
  </w:num>
  <w:num w:numId="16">
    <w:abstractNumId w:val="2"/>
  </w:num>
  <w:num w:numId="17">
    <w:abstractNumId w:val="40"/>
  </w:num>
  <w:num w:numId="18">
    <w:abstractNumId w:val="20"/>
  </w:num>
  <w:num w:numId="19">
    <w:abstractNumId w:val="38"/>
  </w:num>
  <w:num w:numId="20">
    <w:abstractNumId w:val="17"/>
  </w:num>
  <w:num w:numId="21">
    <w:abstractNumId w:val="30"/>
  </w:num>
  <w:num w:numId="22">
    <w:abstractNumId w:val="34"/>
  </w:num>
  <w:num w:numId="23">
    <w:abstractNumId w:val="49"/>
  </w:num>
  <w:num w:numId="24">
    <w:abstractNumId w:val="15"/>
  </w:num>
  <w:num w:numId="25">
    <w:abstractNumId w:val="48"/>
  </w:num>
  <w:num w:numId="26">
    <w:abstractNumId w:val="9"/>
  </w:num>
  <w:num w:numId="27">
    <w:abstractNumId w:val="16"/>
  </w:num>
  <w:num w:numId="28">
    <w:abstractNumId w:val="25"/>
  </w:num>
  <w:num w:numId="29">
    <w:abstractNumId w:val="13"/>
  </w:num>
  <w:num w:numId="30">
    <w:abstractNumId w:val="5"/>
  </w:num>
  <w:num w:numId="31">
    <w:abstractNumId w:val="11"/>
  </w:num>
  <w:num w:numId="32">
    <w:abstractNumId w:val="23"/>
  </w:num>
  <w:num w:numId="33">
    <w:abstractNumId w:val="31"/>
  </w:num>
  <w:num w:numId="34">
    <w:abstractNumId w:val="22"/>
  </w:num>
  <w:num w:numId="35">
    <w:abstractNumId w:val="21"/>
  </w:num>
  <w:num w:numId="36">
    <w:abstractNumId w:val="43"/>
  </w:num>
  <w:num w:numId="37">
    <w:abstractNumId w:val="26"/>
  </w:num>
  <w:num w:numId="38">
    <w:abstractNumId w:val="28"/>
  </w:num>
  <w:num w:numId="39">
    <w:abstractNumId w:val="18"/>
  </w:num>
  <w:num w:numId="40">
    <w:abstractNumId w:val="8"/>
  </w:num>
  <w:num w:numId="41">
    <w:abstractNumId w:val="1"/>
  </w:num>
  <w:num w:numId="42">
    <w:abstractNumId w:val="3"/>
  </w:num>
  <w:num w:numId="43">
    <w:abstractNumId w:val="7"/>
  </w:num>
  <w:num w:numId="44">
    <w:abstractNumId w:val="36"/>
  </w:num>
  <w:num w:numId="45">
    <w:abstractNumId w:val="10"/>
  </w:num>
  <w:num w:numId="46">
    <w:abstractNumId w:val="0"/>
  </w:num>
  <w:num w:numId="47">
    <w:abstractNumId w:val="6"/>
  </w:num>
  <w:num w:numId="48">
    <w:abstractNumId w:val="42"/>
  </w:num>
  <w:num w:numId="49">
    <w:abstractNumId w:val="37"/>
  </w:num>
  <w:num w:numId="5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CA3"/>
    <w:rsid w:val="000D0FA9"/>
    <w:rsid w:val="002B0CA3"/>
    <w:rsid w:val="00323D6A"/>
    <w:rsid w:val="005243DC"/>
    <w:rsid w:val="00576727"/>
    <w:rsid w:val="005E78CD"/>
    <w:rsid w:val="00614729"/>
    <w:rsid w:val="00654FBA"/>
    <w:rsid w:val="006560CC"/>
    <w:rsid w:val="00685B9A"/>
    <w:rsid w:val="00687C13"/>
    <w:rsid w:val="006B174A"/>
    <w:rsid w:val="00730A46"/>
    <w:rsid w:val="008B44E9"/>
    <w:rsid w:val="008C11A6"/>
    <w:rsid w:val="00A40166"/>
    <w:rsid w:val="00B334F0"/>
    <w:rsid w:val="00C40400"/>
    <w:rsid w:val="00EF3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A2E71F-9500-4B02-B297-396923028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4FBA"/>
  </w:style>
  <w:style w:type="paragraph" w:styleId="2">
    <w:name w:val="heading 2"/>
    <w:basedOn w:val="a"/>
    <w:link w:val="20"/>
    <w:uiPriority w:val="9"/>
    <w:qFormat/>
    <w:rsid w:val="002B0CA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6">
    <w:name w:val="heading 6"/>
    <w:basedOn w:val="a"/>
    <w:link w:val="60"/>
    <w:uiPriority w:val="9"/>
    <w:qFormat/>
    <w:rsid w:val="002B0CA3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B0C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2B0CA3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2B0CA3"/>
  </w:style>
  <w:style w:type="paragraph" w:customStyle="1" w:styleId="msonormal0">
    <w:name w:val="msonormal"/>
    <w:basedOn w:val="a"/>
    <w:rsid w:val="002B0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4">
    <w:name w:val="c54"/>
    <w:basedOn w:val="a"/>
    <w:rsid w:val="002B0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B0CA3"/>
  </w:style>
  <w:style w:type="paragraph" w:customStyle="1" w:styleId="c28">
    <w:name w:val="c28"/>
    <w:basedOn w:val="a"/>
    <w:rsid w:val="002B0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2B0CA3"/>
  </w:style>
  <w:style w:type="paragraph" w:customStyle="1" w:styleId="c6">
    <w:name w:val="c6"/>
    <w:basedOn w:val="a"/>
    <w:rsid w:val="002B0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">
    <w:name w:val="c38"/>
    <w:basedOn w:val="a"/>
    <w:rsid w:val="002B0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9">
    <w:name w:val="c49"/>
    <w:basedOn w:val="a0"/>
    <w:rsid w:val="002B0CA3"/>
  </w:style>
  <w:style w:type="paragraph" w:customStyle="1" w:styleId="c50">
    <w:name w:val="c50"/>
    <w:basedOn w:val="a"/>
    <w:rsid w:val="002B0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2B0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2B0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2B0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2B0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7">
    <w:name w:val="c47"/>
    <w:basedOn w:val="a0"/>
    <w:rsid w:val="002B0CA3"/>
  </w:style>
  <w:style w:type="paragraph" w:customStyle="1" w:styleId="c31">
    <w:name w:val="c31"/>
    <w:basedOn w:val="a"/>
    <w:rsid w:val="002B0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2B0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4">
    <w:name w:val="c44"/>
    <w:basedOn w:val="a"/>
    <w:rsid w:val="002B0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2B0CA3"/>
  </w:style>
  <w:style w:type="paragraph" w:customStyle="1" w:styleId="c37">
    <w:name w:val="c37"/>
    <w:basedOn w:val="a"/>
    <w:rsid w:val="002B0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2B0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8">
    <w:name w:val="c48"/>
    <w:basedOn w:val="a0"/>
    <w:rsid w:val="002B0CA3"/>
  </w:style>
  <w:style w:type="paragraph" w:customStyle="1" w:styleId="c33">
    <w:name w:val="c33"/>
    <w:basedOn w:val="a"/>
    <w:rsid w:val="002B0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2B0CA3"/>
  </w:style>
  <w:style w:type="paragraph" w:customStyle="1" w:styleId="c52">
    <w:name w:val="c52"/>
    <w:basedOn w:val="a"/>
    <w:rsid w:val="002B0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6">
    <w:name w:val="c46"/>
    <w:basedOn w:val="a0"/>
    <w:rsid w:val="002B0CA3"/>
  </w:style>
  <w:style w:type="character" w:customStyle="1" w:styleId="c24">
    <w:name w:val="c24"/>
    <w:basedOn w:val="a0"/>
    <w:rsid w:val="002B0CA3"/>
  </w:style>
  <w:style w:type="paragraph" w:customStyle="1" w:styleId="c18">
    <w:name w:val="c18"/>
    <w:basedOn w:val="a"/>
    <w:rsid w:val="002B0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2B0CA3"/>
  </w:style>
  <w:style w:type="paragraph" w:customStyle="1" w:styleId="c8">
    <w:name w:val="c8"/>
    <w:basedOn w:val="a"/>
    <w:rsid w:val="002B0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3">
    <w:name w:val="c43"/>
    <w:basedOn w:val="a"/>
    <w:rsid w:val="002B0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2B0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1">
    <w:name w:val="c41"/>
    <w:basedOn w:val="a"/>
    <w:rsid w:val="002B0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B0CA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B0CA3"/>
    <w:rPr>
      <w:color w:val="800080"/>
      <w:u w:val="single"/>
    </w:rPr>
  </w:style>
  <w:style w:type="paragraph" w:customStyle="1" w:styleId="search-excerpt">
    <w:name w:val="search-excerpt"/>
    <w:basedOn w:val="a"/>
    <w:rsid w:val="002B0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B0CA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B0CA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B0CA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B0CA3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like-tooltip">
    <w:name w:val="like-tooltip"/>
    <w:basedOn w:val="a0"/>
    <w:rsid w:val="002B0CA3"/>
  </w:style>
  <w:style w:type="character" w:customStyle="1" w:styleId="flag-throbber">
    <w:name w:val="flag-throbber"/>
    <w:basedOn w:val="a0"/>
    <w:rsid w:val="002B0CA3"/>
  </w:style>
  <w:style w:type="paragraph" w:styleId="a5">
    <w:name w:val="Normal (Web)"/>
    <w:basedOn w:val="a"/>
    <w:uiPriority w:val="99"/>
    <w:semiHidden/>
    <w:unhideWhenUsed/>
    <w:rsid w:val="00654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614729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0D0FA9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B334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334F0"/>
  </w:style>
  <w:style w:type="paragraph" w:styleId="aa">
    <w:name w:val="footer"/>
    <w:basedOn w:val="a"/>
    <w:link w:val="ab"/>
    <w:uiPriority w:val="99"/>
    <w:unhideWhenUsed/>
    <w:rsid w:val="00B334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334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82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31327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65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7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929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401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911365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67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39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139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546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577470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182235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247421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62203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910238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69956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2352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69556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72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680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2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18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8285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2292344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1592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4290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6814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11451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8205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5030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48600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1285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3971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50104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9859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7203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49239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2345</Words>
  <Characters>13372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2024-12-23T18:11:00Z</dcterms:created>
  <dcterms:modified xsi:type="dcterms:W3CDTF">2024-12-23T18:11:00Z</dcterms:modified>
</cp:coreProperties>
</file>