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9A035E" w:rsidR="009A035E" w:rsidP="00561B7C" w:rsidRDefault="009A035E" w14:paraId="672A6659" wp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name="_GoBack" w:id="0"/>
      <w:bookmarkEnd w:id="0"/>
    </w:p>
    <w:p xmlns:wp14="http://schemas.microsoft.com/office/word/2010/wordml" w:rsidRPr="009A035E" w:rsidR="009A035E" w:rsidP="00651A87" w:rsidRDefault="009A035E" w14:paraId="0A37501D" wp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9A035E" w:rsidR="00651A87" w:rsidP="00651A87" w:rsidRDefault="00651A87" w14:paraId="3928FCF5" wp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035E">
        <w:rPr>
          <w:rFonts w:ascii="Times New Roman" w:hAnsi="Times New Roman" w:cs="Times New Roman"/>
          <w:sz w:val="24"/>
          <w:szCs w:val="24"/>
        </w:rPr>
        <w:t>Календарно-тематическое планирование учебного материала</w:t>
      </w:r>
    </w:p>
    <w:p xmlns:wp14="http://schemas.microsoft.com/office/word/2010/wordml" w:rsidRPr="009A035E" w:rsidR="00651A87" w:rsidP="00651A87" w:rsidRDefault="00651A87" w14:paraId="4FB8D9B6" wp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035E">
        <w:rPr>
          <w:rFonts w:ascii="Times New Roman" w:hAnsi="Times New Roman" w:cs="Times New Roman"/>
          <w:sz w:val="24"/>
          <w:szCs w:val="24"/>
        </w:rPr>
        <w:t>учебных занятий «Час здоровья и спорта»</w:t>
      </w:r>
    </w:p>
    <w:p xmlns:wp14="http://schemas.microsoft.com/office/word/2010/wordml" w:rsidRPr="009A035E" w:rsidR="00651A87" w:rsidP="00651A87" w:rsidRDefault="009A035E" w14:paraId="70E1D17A" wp14:textId="708483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7F61F768" w:rsidR="7F61F768">
        <w:rPr>
          <w:rFonts w:ascii="Times New Roman" w:hAnsi="Times New Roman" w:cs="Times New Roman"/>
          <w:sz w:val="24"/>
          <w:szCs w:val="24"/>
        </w:rPr>
        <w:t>для учащихся 6 класса на 4 четверть 2021/2022 учебного года.</w:t>
      </w:r>
    </w:p>
    <w:p xmlns:wp14="http://schemas.microsoft.com/office/word/2010/wordml" w:rsidRPr="009A035E" w:rsidR="009A035E" w:rsidP="00651A87" w:rsidRDefault="009A035E" w14:paraId="5DAB6C7B" wp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448"/>
        <w:gridCol w:w="426"/>
        <w:gridCol w:w="425"/>
        <w:gridCol w:w="425"/>
        <w:gridCol w:w="425"/>
        <w:gridCol w:w="426"/>
        <w:gridCol w:w="425"/>
        <w:gridCol w:w="425"/>
        <w:gridCol w:w="361"/>
      </w:tblGrid>
      <w:tr xmlns:wp14="http://schemas.microsoft.com/office/word/2010/wordml" w:rsidRPr="009A035E" w:rsidR="00651A87" w:rsidTr="7F61F768" w14:paraId="7153A1C1" wp14:textId="77777777">
        <w:tc>
          <w:tcPr>
            <w:tcW w:w="11448" w:type="dxa"/>
            <w:vMerge w:val="restart"/>
            <w:tcMar/>
          </w:tcPr>
          <w:p w:rsidRPr="009A035E" w:rsidR="00651A87" w:rsidP="00651A87" w:rsidRDefault="00651A87" w14:paraId="40A05CBD" wp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35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38" w:type="dxa"/>
            <w:gridSpan w:val="8"/>
            <w:tcMar/>
          </w:tcPr>
          <w:p w:rsidRPr="009A035E" w:rsidR="00651A87" w:rsidP="00651A87" w:rsidRDefault="00651A87" w14:paraId="76CE9900" wp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35E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занятия</w:t>
            </w:r>
          </w:p>
        </w:tc>
      </w:tr>
      <w:tr xmlns:wp14="http://schemas.microsoft.com/office/word/2010/wordml" w:rsidRPr="009A035E" w:rsidR="00651A87" w:rsidTr="7F61F768" w14:paraId="0ADDFDF6" wp14:textId="77777777">
        <w:tc>
          <w:tcPr>
            <w:tcW w:w="11448" w:type="dxa"/>
            <w:vMerge/>
            <w:tcMar/>
          </w:tcPr>
          <w:p w:rsidRPr="009A035E" w:rsidR="00651A87" w:rsidP="00651A87" w:rsidRDefault="00651A87" w14:paraId="02EB378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Mar/>
          </w:tcPr>
          <w:p w:rsidRPr="009A035E" w:rsidR="00651A87" w:rsidP="00651A87" w:rsidRDefault="00651A87" w14:paraId="649841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Mar/>
          </w:tcPr>
          <w:p w:rsidRPr="009A035E" w:rsidR="00651A87" w:rsidP="00651A87" w:rsidRDefault="00651A87" w14:paraId="18F99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Mar/>
          </w:tcPr>
          <w:p w:rsidRPr="009A035E" w:rsidR="00651A87" w:rsidP="00651A87" w:rsidRDefault="00651A87" w14:paraId="5FCD5E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Mar/>
          </w:tcPr>
          <w:p w:rsidRPr="009A035E" w:rsidR="00651A87" w:rsidP="00651A87" w:rsidRDefault="00651A87" w14:paraId="2598DE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tcMar/>
          </w:tcPr>
          <w:p w:rsidRPr="009A035E" w:rsidR="00651A87" w:rsidP="00651A87" w:rsidRDefault="00651A87" w14:paraId="78941E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Mar/>
          </w:tcPr>
          <w:p w:rsidRPr="009A035E" w:rsidR="00651A87" w:rsidP="00651A87" w:rsidRDefault="00651A87" w14:paraId="29B4EA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Mar/>
          </w:tcPr>
          <w:p w:rsidRPr="009A035E" w:rsidR="00651A87" w:rsidP="00651A87" w:rsidRDefault="00651A87" w14:paraId="75697E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1" w:type="dxa"/>
            <w:tcMar/>
          </w:tcPr>
          <w:p w:rsidRPr="009A035E" w:rsidR="00651A87" w:rsidP="00651A87" w:rsidRDefault="00651A87" w14:paraId="44B0A20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xmlns:wp14="http://schemas.microsoft.com/office/word/2010/wordml" w:rsidRPr="009A035E" w:rsidR="003F6D3E" w:rsidTr="7F61F768" w14:paraId="679DEB98" wp14:textId="77777777">
        <w:tc>
          <w:tcPr>
            <w:tcW w:w="14786" w:type="dxa"/>
            <w:gridSpan w:val="9"/>
            <w:tcMar/>
          </w:tcPr>
          <w:p w:rsidRPr="009A035E" w:rsidR="003F6D3E" w:rsidP="003F6D3E" w:rsidRDefault="003F6D3E" w14:paraId="5597F303" wp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35E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</w:tc>
      </w:tr>
      <w:tr xmlns:wp14="http://schemas.microsoft.com/office/word/2010/wordml" w:rsidRPr="009A035E" w:rsidR="00651A87" w:rsidTr="7F61F768" w14:paraId="7FD2F0F3" wp14:textId="77777777">
        <w:trPr>
          <w:trHeight w:val="780"/>
        </w:trPr>
        <w:tc>
          <w:tcPr>
            <w:tcW w:w="11448" w:type="dxa"/>
            <w:tcMar/>
          </w:tcPr>
          <w:p w:rsidRPr="009A035E" w:rsidR="009A035E" w:rsidP="009A035E" w:rsidRDefault="009A035E" w14:paraId="318FD85D" wp14:textId="3CB7E94B">
            <w:pPr>
              <w:pStyle w:val="Default"/>
            </w:pPr>
            <w:r w:rsidRPr="7F61F768" w:rsidR="7F61F768">
              <w:rPr>
                <w:b w:val="1"/>
                <w:bCs w:val="1"/>
              </w:rPr>
              <w:t xml:space="preserve">Правила безопасности во время занятий. </w:t>
            </w:r>
          </w:p>
          <w:p w:rsidRPr="009A035E" w:rsidR="003F6D3E" w:rsidP="7F61F768" w:rsidRDefault="009A035E" w14:paraId="1FCADDFC" wp14:textId="6C264CEC">
            <w:pPr>
              <w:spacing w:after="0" w:afterAutospacing="off"/>
              <w:rPr>
                <w:rFonts w:ascii="Times New Roman" w:hAnsi="Times New Roman" w:cs="Times New Roman"/>
                <w:sz w:val="24"/>
                <w:szCs w:val="24"/>
              </w:rPr>
            </w:pPr>
            <w:r w:rsidRPr="7F61F768" w:rsidR="7F61F768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426" w:type="dxa"/>
            <w:tcMar/>
          </w:tcPr>
          <w:p w:rsidRPr="009A035E" w:rsidR="00651A87" w:rsidP="00651A87" w:rsidRDefault="00495832" w14:paraId="507C6C3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5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5" w:type="dxa"/>
            <w:tcMar/>
          </w:tcPr>
          <w:p w:rsidRPr="009A035E" w:rsidR="00651A87" w:rsidP="00651A87" w:rsidRDefault="00651A87" w14:paraId="6A05A80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Mar/>
          </w:tcPr>
          <w:p w:rsidRPr="009A035E" w:rsidR="00651A87" w:rsidP="00651A87" w:rsidRDefault="00651A87" w14:paraId="5A39BBE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Mar/>
          </w:tcPr>
          <w:p w:rsidRPr="009A035E" w:rsidR="00651A87" w:rsidP="00651A87" w:rsidRDefault="00651A87" w14:paraId="41C8F39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Mar/>
          </w:tcPr>
          <w:p w:rsidRPr="009A035E" w:rsidR="00651A87" w:rsidP="00651A87" w:rsidRDefault="00651A87" w14:paraId="72A3D3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Mar/>
          </w:tcPr>
          <w:p w:rsidRPr="009A035E" w:rsidR="00651A87" w:rsidP="00651A87" w:rsidRDefault="00651A87" w14:paraId="0D0B940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Mar/>
          </w:tcPr>
          <w:p w:rsidRPr="009A035E" w:rsidR="00651A87" w:rsidP="00651A87" w:rsidRDefault="00651A87" w14:paraId="0E27B00A" wp14:textId="4D2AA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F61F768" w:rsidR="7F61F76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61" w:type="dxa"/>
            <w:tcMar/>
          </w:tcPr>
          <w:p w:rsidRPr="009A035E" w:rsidR="00651A87" w:rsidP="00651A87" w:rsidRDefault="00651A87" w14:paraId="60061E4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9A035E" w:rsidR="00651A87" w:rsidTr="7F61F768" w14:paraId="398A3D11" wp14:textId="77777777">
        <w:tc>
          <w:tcPr>
            <w:tcW w:w="11448" w:type="dxa"/>
            <w:tcMar/>
          </w:tcPr>
          <w:p w:rsidRPr="009A035E" w:rsidR="009A035E" w:rsidP="009A035E" w:rsidRDefault="009A035E" w14:paraId="618E1965" wp14:textId="2934E056">
            <w:pPr>
              <w:pStyle w:val="Default"/>
            </w:pPr>
            <w:r w:rsidRPr="7F61F768" w:rsidR="7F61F768">
              <w:rPr>
                <w:b w:val="1"/>
                <w:bCs w:val="1"/>
              </w:rPr>
              <w:t xml:space="preserve">Правила игры. </w:t>
            </w:r>
          </w:p>
          <w:p w:rsidRPr="009A035E" w:rsidR="003F6D3E" w:rsidP="009A035E" w:rsidRDefault="009A035E" w14:paraId="4265E162" wp14:textId="1ECA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F61F768" w:rsidR="7F61F768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426" w:type="dxa"/>
            <w:tcMar/>
          </w:tcPr>
          <w:p w:rsidRPr="009A035E" w:rsidR="00651A87" w:rsidP="00651A87" w:rsidRDefault="00651A87" w14:paraId="44EAFD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Mar/>
          </w:tcPr>
          <w:p w:rsidRPr="009A035E" w:rsidR="00651A87" w:rsidP="00651A87" w:rsidRDefault="00495832" w14:paraId="5940BA2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5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5" w:type="dxa"/>
            <w:tcMar/>
          </w:tcPr>
          <w:p w:rsidRPr="009A035E" w:rsidR="00651A87" w:rsidP="00651A87" w:rsidRDefault="00651A87" w14:paraId="4B94D5A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Mar/>
          </w:tcPr>
          <w:p w:rsidRPr="009A035E" w:rsidR="00651A87" w:rsidP="00651A87" w:rsidRDefault="00651A87" w14:paraId="3DEEC66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Mar/>
          </w:tcPr>
          <w:p w:rsidRPr="009A035E" w:rsidR="00651A87" w:rsidP="00651A87" w:rsidRDefault="00651A87" w14:paraId="3656B9A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Mar/>
          </w:tcPr>
          <w:p w:rsidRPr="009A035E" w:rsidR="00651A87" w:rsidP="00651A87" w:rsidRDefault="00651A87" w14:paraId="45FB081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Mar/>
          </w:tcPr>
          <w:p w:rsidRPr="009A035E" w:rsidR="00651A87" w:rsidP="00651A87" w:rsidRDefault="00651A87" w14:paraId="049F31C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Mar/>
          </w:tcPr>
          <w:p w:rsidRPr="009A035E" w:rsidR="00651A87" w:rsidP="00651A87" w:rsidRDefault="00651A87" w14:paraId="53128261" wp14:textId="38E6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F61F768" w:rsidR="7F61F76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xmlns:wp14="http://schemas.microsoft.com/office/word/2010/wordml" w:rsidRPr="009A035E" w:rsidR="00D70F94" w:rsidTr="7F61F768" w14:paraId="65B41D18" wp14:textId="77777777">
        <w:tc>
          <w:tcPr>
            <w:tcW w:w="14786" w:type="dxa"/>
            <w:gridSpan w:val="9"/>
            <w:tcMar/>
          </w:tcPr>
          <w:p w:rsidRPr="009A035E" w:rsidR="00D70F94" w:rsidP="00D70F94" w:rsidRDefault="00D70F94" w14:paraId="0D47DD13" wp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35E">
              <w:rPr>
                <w:rFonts w:ascii="Times New Roman" w:hAnsi="Times New Roman" w:cs="Times New Roman"/>
                <w:b/>
                <w:sz w:val="24"/>
                <w:szCs w:val="24"/>
              </w:rPr>
              <w:t>Основы вида спорта</w:t>
            </w:r>
          </w:p>
        </w:tc>
      </w:tr>
      <w:tr xmlns:wp14="http://schemas.microsoft.com/office/word/2010/wordml" w:rsidRPr="009A035E" w:rsidR="009A035E" w:rsidTr="7F61F768" w14:paraId="7CFE2E40" wp14:textId="77777777">
        <w:tc>
          <w:tcPr>
            <w:tcW w:w="11448" w:type="dxa"/>
            <w:tcMar/>
          </w:tcPr>
          <w:p w:rsidRPr="009A035E" w:rsidR="009A035E" w:rsidP="7F61F768" w:rsidRDefault="009A035E" w14:paraId="5EEB8432" wp14:textId="4C732BFE">
            <w:pPr>
              <w:spacing w:after="0" w:afterAutospacing="off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F61F768" w:rsidR="7F61F76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Передача мяча двумя руками от груди на месте: с ударом о стену по воздуху и с отскоком от пола; по кругу одним, двумя и тремя мячами. Передача мяча в движении: выполнение передач мяча друг другу в движении, в парах по воздуху и с отскоком от пола.</w:t>
            </w:r>
          </w:p>
        </w:tc>
        <w:tc>
          <w:tcPr>
            <w:tcW w:w="426" w:type="dxa"/>
            <w:tcMar/>
          </w:tcPr>
          <w:p w:rsidRPr="009A035E" w:rsidR="009A035E" w:rsidP="00651A87" w:rsidRDefault="009A035E" w14:paraId="1D9616C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Mar/>
          </w:tcPr>
          <w:p w:rsidRPr="009A035E" w:rsidR="009A035E" w:rsidP="00651A87" w:rsidRDefault="009A035E" w14:paraId="71933DB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Mar/>
          </w:tcPr>
          <w:p w:rsidRPr="009A035E" w:rsidR="009A035E" w:rsidP="00651A87" w:rsidRDefault="009A035E" w14:paraId="0F9B2D4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Mar/>
          </w:tcPr>
          <w:p w:rsidRPr="009A035E" w:rsidR="009A035E" w:rsidP="00F47B5C" w:rsidRDefault="009A035E" w14:paraId="4B9B05D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Mar/>
          </w:tcPr>
          <w:p w:rsidRPr="009A035E" w:rsidR="009A035E" w:rsidP="00F47B5C" w:rsidRDefault="009A035E" w14:paraId="57C9F95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Mar/>
          </w:tcPr>
          <w:p w:rsidRPr="009A035E" w:rsidR="009A035E" w:rsidP="00F47B5C" w:rsidRDefault="009A035E" w14:paraId="706A5F3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Mar/>
          </w:tcPr>
          <w:p w:rsidRPr="009A035E" w:rsidR="009A035E" w:rsidP="00F47B5C" w:rsidRDefault="009A035E" w14:paraId="4AD57E7D" w14:noSpellErr="1" wp14:textId="07A5C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Mar/>
          </w:tcPr>
          <w:p w:rsidRPr="009A035E" w:rsidR="009A035E" w:rsidP="00F47B5C" w:rsidRDefault="009A035E" w14:paraId="55326C03" w14:noSpellErr="1" wp14:textId="5DC92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9A035E" w:rsidR="009A035E" w:rsidTr="7F61F768" w14:paraId="1D7494B0" wp14:textId="77777777">
        <w:tc>
          <w:tcPr>
            <w:tcW w:w="11448" w:type="dxa"/>
            <w:tcMar/>
          </w:tcPr>
          <w:p w:rsidRPr="009A035E" w:rsidR="009A035E" w:rsidP="7F61F768" w:rsidRDefault="009A035E" w14:paraId="711B99E2" wp14:textId="140BE65A">
            <w:pPr>
              <w:pStyle w:val="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7F61F768" w:rsidR="7F61F768">
              <w:rPr>
                <w:rFonts w:ascii="Times New Roman" w:hAnsi="Times New Roman" w:cs="Times New Roman"/>
                <w:sz w:val="24"/>
                <w:szCs w:val="24"/>
              </w:rPr>
              <w:t>Удары по неподвижному мячу серединой подъема, внутренней стороной стопы, носком с попаданием в ворота. Игра вратаря: ловля и отбивание мяча руками стоя на месте и в движении, ловля мяча руками в падении, введение мяча в игру броском одной рукой, ударом ногой по неподвижному мячу и после набрасывания.</w:t>
            </w:r>
          </w:p>
        </w:tc>
        <w:tc>
          <w:tcPr>
            <w:tcW w:w="426" w:type="dxa"/>
            <w:tcMar/>
          </w:tcPr>
          <w:p w:rsidRPr="009A035E" w:rsidR="009A035E" w:rsidP="00F47B5C" w:rsidRDefault="009A035E" w14:paraId="4838AA3E" w14:noSpellErr="1" wp14:textId="42271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Mar/>
          </w:tcPr>
          <w:p w:rsidRPr="009A035E" w:rsidR="009A035E" w:rsidP="00F47B5C" w:rsidRDefault="009A035E" w14:paraId="04294D7D" w14:noSpellErr="1" wp14:textId="02198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Mar/>
          </w:tcPr>
          <w:p w:rsidRPr="009A035E" w:rsidR="009A035E" w:rsidP="00F47B5C" w:rsidRDefault="009A035E" w14:paraId="43EABB07" w14:noSpellErr="1" wp14:textId="71670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Mar/>
          </w:tcPr>
          <w:p w:rsidRPr="009A035E" w:rsidR="009A035E" w:rsidP="00651A87" w:rsidRDefault="009A035E" w14:paraId="4B580D68" w14:noSpellErr="1" wp14:textId="5E8BC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Mar/>
          </w:tcPr>
          <w:p w:rsidRPr="009A035E" w:rsidR="009A035E" w:rsidP="00651A87" w:rsidRDefault="009A035E" w14:paraId="71468B8E" w14:noSpellErr="1" wp14:textId="4BF91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Mar/>
          </w:tcPr>
          <w:p w:rsidRPr="009A035E" w:rsidR="009A035E" w:rsidP="00651A87" w:rsidRDefault="009A035E" w14:paraId="57D20E00" w14:noSpellErr="1" wp14:textId="4E32D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Mar/>
          </w:tcPr>
          <w:p w:rsidRPr="009A035E" w:rsidR="009A035E" w:rsidP="00F47B5C" w:rsidRDefault="009A035E" w14:paraId="0393E36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1" w:type="dxa"/>
            <w:tcMar/>
          </w:tcPr>
          <w:p w:rsidRPr="009A035E" w:rsidR="009A035E" w:rsidP="00F47B5C" w:rsidRDefault="009A035E" w14:paraId="5363A10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xmlns:wp14="http://schemas.microsoft.com/office/word/2010/wordml" w:rsidRPr="009A035E" w:rsidR="009A035E" w:rsidTr="7F61F768" w14:paraId="7C2C81CE" wp14:textId="77777777">
        <w:tc>
          <w:tcPr>
            <w:tcW w:w="11448" w:type="dxa"/>
            <w:tcMar/>
          </w:tcPr>
          <w:p w:rsidRPr="009A035E" w:rsidR="009A035E" w:rsidP="7F61F768" w:rsidRDefault="009A035E" w14:paraId="108DFC49" wp14:textId="13E5EF44">
            <w:pPr>
              <w:pStyle w:val="Default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F61F768" w:rsidR="7F61F76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Ведение мяча на месте: сидя, стоя на коленях, с изменением высоты отскока, под выставленной вперед ногой и т.п.Ведение мяча: с изменением скорости, направления, в ”коридоре“ с изменением направления и переводом</w:t>
            </w:r>
          </w:p>
          <w:p w:rsidRPr="009A035E" w:rsidR="009A035E" w:rsidP="7F61F768" w:rsidRDefault="009A035E" w14:paraId="3568BC47" wp14:textId="0AB2EED5">
            <w:pPr>
              <w:pStyle w:val="Default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F61F768" w:rsidR="7F61F76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мяча с руки на руку; обводка стоек.</w:t>
            </w:r>
          </w:p>
        </w:tc>
        <w:tc>
          <w:tcPr>
            <w:tcW w:w="426" w:type="dxa"/>
            <w:tcMar/>
          </w:tcPr>
          <w:p w:rsidRPr="009A035E" w:rsidR="009A035E" w:rsidP="00F47B5C" w:rsidRDefault="009A035E" w14:paraId="23D7E4C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Mar/>
          </w:tcPr>
          <w:p w:rsidRPr="009A035E" w:rsidR="009A035E" w:rsidP="00F47B5C" w:rsidRDefault="009A035E" w14:paraId="412DD2B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Mar/>
          </w:tcPr>
          <w:p w:rsidRPr="009A035E" w:rsidR="009A035E" w:rsidP="00F47B5C" w:rsidRDefault="009A035E" w14:paraId="2545036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Mar/>
          </w:tcPr>
          <w:p w:rsidRPr="009A035E" w:rsidR="009A035E" w:rsidP="00F47B5C" w:rsidRDefault="009A035E" w14:paraId="4C31881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Mar/>
          </w:tcPr>
          <w:p w:rsidRPr="009A035E" w:rsidR="009A035E" w:rsidP="00F47B5C" w:rsidRDefault="009A035E" w14:paraId="393C270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Mar/>
          </w:tcPr>
          <w:p w:rsidRPr="009A035E" w:rsidR="009A035E" w:rsidP="00F47B5C" w:rsidRDefault="009A035E" w14:paraId="5A858FD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Mar/>
          </w:tcPr>
          <w:p w:rsidRPr="009A035E" w:rsidR="009A035E" w:rsidP="00F47B5C" w:rsidRDefault="009A035E" w14:paraId="5EB42200" w14:noSpellErr="1" wp14:textId="5A9F4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Mar/>
          </w:tcPr>
          <w:p w:rsidRPr="009A035E" w:rsidR="009A035E" w:rsidP="00F47B5C" w:rsidRDefault="009A035E" w14:paraId="123D057A" w14:noSpellErr="1" wp14:textId="76544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9A035E" w:rsidR="009A035E" w:rsidTr="7F61F768" w14:paraId="1EBD19FB" wp14:textId="77777777">
        <w:trPr>
          <w:trHeight w:val="113"/>
        </w:trPr>
        <w:tc>
          <w:tcPr>
            <w:tcW w:w="11448" w:type="dxa"/>
            <w:tcMar/>
          </w:tcPr>
          <w:p w:rsidRPr="009A035E" w:rsidR="009A035E" w:rsidP="009A035E" w:rsidRDefault="009A035E" w14:paraId="335D40DB" wp14:textId="77777777">
            <w:pPr>
              <w:pStyle w:val="Default"/>
            </w:pPr>
            <w:r w:rsidRPr="009A035E">
              <w:t xml:space="preserve">Эстафеты с ведением и передачами мяча. </w:t>
            </w:r>
          </w:p>
          <w:p w:rsidRPr="009A035E" w:rsidR="009A035E" w:rsidP="009A035E" w:rsidRDefault="009A035E" w14:paraId="2560DDAB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5E">
              <w:rPr>
                <w:rFonts w:ascii="Times New Roman" w:hAnsi="Times New Roman" w:cs="Times New Roman"/>
                <w:sz w:val="24"/>
                <w:szCs w:val="24"/>
              </w:rPr>
              <w:t>Конкурсы: с ударами по воротам ”Кто точнее“; с ударами по неподвижному мячу и после набрасывания ”Кто дальше“.</w:t>
            </w:r>
          </w:p>
        </w:tc>
        <w:tc>
          <w:tcPr>
            <w:tcW w:w="426" w:type="dxa"/>
            <w:tcMar/>
          </w:tcPr>
          <w:p w:rsidRPr="009A035E" w:rsidR="009A035E" w:rsidP="00651A87" w:rsidRDefault="009A035E" w14:paraId="62486C0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Mar/>
          </w:tcPr>
          <w:p w:rsidRPr="009A035E" w:rsidR="009A035E" w:rsidP="00651A87" w:rsidRDefault="009A035E" w14:paraId="1196BC07" w14:noSpellErr="1" wp14:textId="46EE4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Mar/>
          </w:tcPr>
          <w:p w:rsidRPr="009A035E" w:rsidR="009A035E" w:rsidP="00651A87" w:rsidRDefault="009A035E" w14:paraId="4101652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Mar/>
          </w:tcPr>
          <w:p w:rsidRPr="009A035E" w:rsidR="009A035E" w:rsidP="00651A87" w:rsidRDefault="009A035E" w14:paraId="6F37B2E5" w14:noSpellErr="1" wp14:textId="72025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Mar/>
          </w:tcPr>
          <w:p w:rsidRPr="009A035E" w:rsidR="009A035E" w:rsidP="00651A87" w:rsidRDefault="009A035E" w14:paraId="4B99056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Mar/>
          </w:tcPr>
          <w:p w:rsidRPr="009A035E" w:rsidR="009A035E" w:rsidP="00651A87" w:rsidRDefault="009A035E" w14:paraId="70D97411" w14:noSpellErr="1" wp14:textId="5983E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Mar/>
          </w:tcPr>
          <w:p w:rsidRPr="009A035E" w:rsidR="009A035E" w:rsidP="00651A87" w:rsidRDefault="009A035E" w14:paraId="1299C43A" wp14:textId="4811C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F61F768" w:rsidR="7F61F76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1" w:type="dxa"/>
            <w:tcMar/>
          </w:tcPr>
          <w:p w:rsidRPr="009A035E" w:rsidR="009A035E" w:rsidP="00651A87" w:rsidRDefault="009A035E" w14:paraId="7386958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xmlns:wp14="http://schemas.microsoft.com/office/word/2010/wordml" w:rsidRPr="009A035E" w:rsidR="009A035E" w:rsidTr="7F61F768" w14:paraId="711F2A14" wp14:textId="77777777">
        <w:trPr>
          <w:trHeight w:val="113"/>
        </w:trPr>
        <w:tc>
          <w:tcPr>
            <w:tcW w:w="11448" w:type="dxa"/>
            <w:tcMar/>
          </w:tcPr>
          <w:p w:rsidRPr="009A035E" w:rsidR="009A035E" w:rsidP="009A035E" w:rsidRDefault="009A035E" w14:paraId="615CB981" wp14:textId="77777777">
            <w:pPr>
              <w:pStyle w:val="Default"/>
            </w:pPr>
            <w:r w:rsidRPr="009A035E">
              <w:t>Игры в ”Лабиринт“.</w:t>
            </w:r>
          </w:p>
        </w:tc>
        <w:tc>
          <w:tcPr>
            <w:tcW w:w="426" w:type="dxa"/>
            <w:tcMar/>
          </w:tcPr>
          <w:p w:rsidRPr="009A035E" w:rsidR="009A035E" w:rsidP="006B2E6E" w:rsidRDefault="009A035E" w14:paraId="0D9CA38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Mar/>
          </w:tcPr>
          <w:p w:rsidRPr="009A035E" w:rsidR="009A035E" w:rsidP="006B2E6E" w:rsidRDefault="009A035E" w14:paraId="4DDBEF0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Mar/>
          </w:tcPr>
          <w:p w:rsidRPr="009A035E" w:rsidR="009A035E" w:rsidP="006B2E6E" w:rsidRDefault="009A035E" w14:paraId="58F68C8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Mar/>
          </w:tcPr>
          <w:p w:rsidRPr="009A035E" w:rsidR="009A035E" w:rsidP="006B2E6E" w:rsidRDefault="009A035E" w14:paraId="3461D77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Mar/>
          </w:tcPr>
          <w:p w:rsidRPr="009A035E" w:rsidR="009A035E" w:rsidP="006B2E6E" w:rsidRDefault="009A035E" w14:paraId="1978DB5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Mar/>
          </w:tcPr>
          <w:p w:rsidRPr="009A035E" w:rsidR="009A035E" w:rsidP="006B2E6E" w:rsidRDefault="009A035E" w14:paraId="3CF2D8B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Mar/>
          </w:tcPr>
          <w:p w:rsidRPr="009A035E" w:rsidR="009A035E" w:rsidP="006B2E6E" w:rsidRDefault="009A035E" w14:paraId="4272837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1" w:type="dxa"/>
            <w:tcMar/>
          </w:tcPr>
          <w:p w:rsidRPr="009A035E" w:rsidR="009A035E" w:rsidP="006B2E6E" w:rsidRDefault="009A035E" w14:paraId="0FB7827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9A035E" w:rsidR="009A035E" w:rsidTr="7F61F768" w14:paraId="4C3A417C" wp14:textId="77777777">
        <w:tc>
          <w:tcPr>
            <w:tcW w:w="11448" w:type="dxa"/>
            <w:tcMar/>
          </w:tcPr>
          <w:p w:rsidRPr="009A035E" w:rsidR="009A035E" w:rsidP="7F61F768" w:rsidRDefault="009A035E" wp14:noSpellErr="1" w14:paraId="595E7D2B" wp14:textId="70AE543E">
            <w:pPr>
              <w:spacing w:after="120" w:afterAutospacing="o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7F61F768" w:rsidR="7F61F768">
              <w:rPr>
                <w:rFonts w:ascii="Times New Roman" w:hAnsi="Times New Roman" w:cs="Times New Roman"/>
                <w:sz w:val="24"/>
                <w:szCs w:val="24"/>
              </w:rPr>
              <w:t>Игра в футбол по упрощенным правилам 3 на 3, 4 на 4, 5 на 5 игроков.</w:t>
            </w:r>
          </w:p>
          <w:p w:rsidRPr="009A035E" w:rsidR="009A035E" w:rsidP="7F61F768" w:rsidRDefault="009A035E" w14:paraId="132204A3" wp14:textId="45F345D3">
            <w:pPr>
              <w:pStyle w:val="a"/>
              <w:spacing w:after="120" w:afterAutospacing="o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7F61F768" w:rsidR="7F61F768">
              <w:rPr>
                <w:rFonts w:ascii="Times New Roman" w:hAnsi="Times New Roman" w:cs="Times New Roman"/>
                <w:sz w:val="24"/>
                <w:szCs w:val="24"/>
              </w:rPr>
              <w:t>Игра в баскетбол 3 на 3</w:t>
            </w:r>
          </w:p>
        </w:tc>
        <w:tc>
          <w:tcPr>
            <w:tcW w:w="426" w:type="dxa"/>
            <w:tcMar/>
          </w:tcPr>
          <w:p w:rsidRPr="009A035E" w:rsidR="009A035E" w:rsidP="00F47B5C" w:rsidRDefault="009A035E" w14:paraId="6192D063" wp14:textId="4FB9B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F61F768" w:rsidR="7F61F76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Mar/>
          </w:tcPr>
          <w:p w:rsidRPr="009A035E" w:rsidR="009A035E" w:rsidP="00F47B5C" w:rsidRDefault="009A035E" w14:paraId="4AAFB44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Mar/>
          </w:tcPr>
          <w:p w:rsidRPr="009A035E" w:rsidR="009A035E" w:rsidP="00F47B5C" w:rsidRDefault="009A035E" w14:paraId="7309F07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Mar/>
          </w:tcPr>
          <w:p w:rsidRPr="009A035E" w:rsidR="009A035E" w:rsidP="00F47B5C" w:rsidRDefault="009A035E" w14:paraId="6EFC4DE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Mar/>
          </w:tcPr>
          <w:p w:rsidRPr="009A035E" w:rsidR="009A035E" w:rsidP="00F47B5C" w:rsidRDefault="009A035E" w14:paraId="3870168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Mar/>
          </w:tcPr>
          <w:p w:rsidRPr="009A035E" w:rsidR="009A035E" w:rsidP="00F47B5C" w:rsidRDefault="009A035E" w14:paraId="4E50C67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Mar/>
          </w:tcPr>
          <w:p w:rsidRPr="009A035E" w:rsidR="009A035E" w:rsidP="00651A87" w:rsidRDefault="009A035E" w14:paraId="08A1596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1" w:type="dxa"/>
            <w:tcMar/>
          </w:tcPr>
          <w:p w:rsidRPr="009A035E" w:rsidR="009A035E" w:rsidP="00651A87" w:rsidRDefault="009A035E" w14:paraId="006D04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xmlns:wp14="http://schemas.microsoft.com/office/word/2010/wordml" w:rsidRPr="00651A87" w:rsidR="00651A87" w:rsidP="00651A87" w:rsidRDefault="00651A87" w14:paraId="1FC39945" wp14:textId="77777777">
      <w:pPr>
        <w:spacing w:after="0"/>
      </w:pPr>
    </w:p>
    <w:sectPr w:rsidRPr="00651A87" w:rsidR="00651A87" w:rsidSect="00495832"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val="bestFit" w:percent="116"/>
  <w:trackRevisions w:val="false"/>
  <w:defaultTabStop w:val="708"/>
  <w:characterSpacingControl w:val="doNotCompress"/>
  <w:compat/>
  <w:rsids>
    <w:rsidRoot w:val="00651A87"/>
    <w:rsid w:val="000B7F25"/>
    <w:rsid w:val="003C4C04"/>
    <w:rsid w:val="003F6D3E"/>
    <w:rsid w:val="00495832"/>
    <w:rsid w:val="004A3768"/>
    <w:rsid w:val="00507198"/>
    <w:rsid w:val="00561B7C"/>
    <w:rsid w:val="00623197"/>
    <w:rsid w:val="00651A87"/>
    <w:rsid w:val="007E0F79"/>
    <w:rsid w:val="009A035E"/>
    <w:rsid w:val="00AD4DCF"/>
    <w:rsid w:val="00B73144"/>
    <w:rsid w:val="00D70F94"/>
    <w:rsid w:val="00E22F76"/>
    <w:rsid w:val="00EC3D6C"/>
    <w:rsid w:val="7F61F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A838D"/>
  <w15:docId w15:val="{B68CF66B-86FF-4EFA-BC8D-BEB8062CE4C2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E22F76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651A87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fault" w:customStyle="1">
    <w:name w:val="Default"/>
    <w:rsid w:val="009A03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A03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07/relationships/stylesWithEffects" Target="stylesWithEffects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SPecialiST RePack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Admin</dc:creator>
  <keywords/>
  <dc:description/>
  <lastModifiedBy>Степнова Мария</lastModifiedBy>
  <revision>11</revision>
  <lastPrinted>2016-08-25T07:39:00.0000000Z</lastPrinted>
  <dcterms:created xsi:type="dcterms:W3CDTF">2013-08-18T13:35:00.0000000Z</dcterms:created>
  <dcterms:modified xsi:type="dcterms:W3CDTF">2021-09-10T12:14:44.3968302Z</dcterms:modified>
</coreProperties>
</file>