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E56A0A" w:rsidP="00684DDB" w:rsidRDefault="00E56A0A" w14:paraId="672A6659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p xmlns:wp14="http://schemas.microsoft.com/office/word/2010/wordml" w:rsidRPr="00E56A0A" w:rsidR="00651A87" w:rsidP="00651A87" w:rsidRDefault="00651A87" w14:paraId="0A37501D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E56A0A" w:rsidR="00651A87" w:rsidP="00651A87" w:rsidRDefault="00651A87" w14:paraId="3928FCF5" wp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6A0A">
        <w:rPr>
          <w:rFonts w:ascii="Times New Roman" w:hAnsi="Times New Roman" w:cs="Times New Roman"/>
          <w:sz w:val="24"/>
          <w:szCs w:val="24"/>
        </w:rPr>
        <w:t>Календарно-тематическое планирование учебного материала</w:t>
      </w:r>
    </w:p>
    <w:p xmlns:wp14="http://schemas.microsoft.com/office/word/2010/wordml" w:rsidRPr="00E56A0A" w:rsidR="00651A87" w:rsidP="00651A87" w:rsidRDefault="00651A87" w14:paraId="4FB8D9B6" wp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6A0A">
        <w:rPr>
          <w:rFonts w:ascii="Times New Roman" w:hAnsi="Times New Roman" w:cs="Times New Roman"/>
          <w:sz w:val="24"/>
          <w:szCs w:val="24"/>
        </w:rPr>
        <w:t>учебных занятий «Час здоровья и спорта»</w:t>
      </w:r>
    </w:p>
    <w:p xmlns:wp14="http://schemas.microsoft.com/office/word/2010/wordml" w:rsidRPr="00E56A0A" w:rsidR="00651A87" w:rsidP="00651A87" w:rsidRDefault="00397184" w14:paraId="6099A35D" wp14:textId="737502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29DB917" w:rsidR="029DB917">
        <w:rPr>
          <w:rFonts w:ascii="Times New Roman" w:hAnsi="Times New Roman" w:cs="Times New Roman"/>
          <w:sz w:val="24"/>
          <w:szCs w:val="24"/>
        </w:rPr>
        <w:t>для учащихся 6 класса на 2 четверть 2021/2022 учебного года.</w:t>
      </w:r>
    </w:p>
    <w:p xmlns:wp14="http://schemas.microsoft.com/office/word/2010/wordml" w:rsidRPr="00E56A0A" w:rsidR="00E56A0A" w:rsidP="00651A87" w:rsidRDefault="00E56A0A" w14:paraId="5DAB6C7B" wp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13" w:type="dxa"/>
        <w:tblLook w:val="04A0" w:firstRow="1" w:lastRow="0" w:firstColumn="1" w:lastColumn="0" w:noHBand="0" w:noVBand="1"/>
      </w:tblPr>
      <w:tblGrid>
        <w:gridCol w:w="12255"/>
        <w:gridCol w:w="348"/>
        <w:gridCol w:w="351"/>
        <w:gridCol w:w="350"/>
        <w:gridCol w:w="350"/>
        <w:gridCol w:w="350"/>
        <w:gridCol w:w="351"/>
        <w:gridCol w:w="358"/>
      </w:tblGrid>
      <w:tr xmlns:wp14="http://schemas.microsoft.com/office/word/2010/wordml" w:rsidRPr="00E56A0A" w:rsidR="00651A87" w:rsidTr="029DB917" w14:paraId="7153A1C1" wp14:textId="77777777">
        <w:tc>
          <w:tcPr>
            <w:tcW w:w="12255" w:type="dxa"/>
            <w:vMerge w:val="restart"/>
            <w:tcMar/>
          </w:tcPr>
          <w:p w:rsidRPr="00E56A0A" w:rsidR="00651A87" w:rsidP="029DB917" w:rsidRDefault="00651A87" w14:paraId="40A05CBD" wp14:textId="77777777" wp14:noSpellErr="1">
            <w:pPr>
              <w:spacing w:after="0" w:afterAutospacing="off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29DB917" w:rsidR="029DB91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58" w:type="dxa"/>
            <w:gridSpan w:val="7"/>
            <w:tcMar/>
          </w:tcPr>
          <w:p w:rsidRPr="00E56A0A" w:rsidR="00651A87" w:rsidP="00651A87" w:rsidRDefault="00651A87" w14:paraId="76CE9900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занятия</w:t>
            </w:r>
          </w:p>
        </w:tc>
      </w:tr>
      <w:tr xmlns:wp14="http://schemas.microsoft.com/office/word/2010/wordml" w:rsidRPr="00E56A0A" w:rsidR="00651A87" w:rsidTr="029DB917" w14:paraId="4E4F49DB" wp14:textId="77777777">
        <w:trPr>
          <w:trHeight w:val="570"/>
        </w:trPr>
        <w:tc>
          <w:tcPr>
            <w:tcW w:w="12255" w:type="dxa"/>
            <w:vMerge/>
            <w:tcMar/>
          </w:tcPr>
          <w:p w:rsidRPr="00E56A0A" w:rsidR="00651A87" w:rsidP="00651A87" w:rsidRDefault="00651A87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Mar/>
          </w:tcPr>
          <w:p w:rsidRPr="00E56A0A" w:rsidR="00651A87" w:rsidP="00651A87" w:rsidRDefault="00651A87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dxa"/>
            <w:tcMar/>
          </w:tcPr>
          <w:p w:rsidRPr="00E56A0A" w:rsidR="00651A87" w:rsidP="00651A87" w:rsidRDefault="00651A87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" w:type="dxa"/>
            <w:tcMar/>
          </w:tcPr>
          <w:p w:rsidRPr="00E56A0A" w:rsidR="00651A87" w:rsidP="00651A87" w:rsidRDefault="00651A87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" w:type="dxa"/>
            <w:tcMar/>
          </w:tcPr>
          <w:p w:rsidRPr="00E56A0A" w:rsidR="00651A87" w:rsidP="00651A87" w:rsidRDefault="00651A87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  <w:tcMar/>
          </w:tcPr>
          <w:p w:rsidRPr="00E56A0A" w:rsidR="00651A87" w:rsidP="00651A87" w:rsidRDefault="00651A87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" w:type="dxa"/>
            <w:tcMar/>
          </w:tcPr>
          <w:p w:rsidRPr="00E56A0A" w:rsidR="00651A87" w:rsidP="00651A87" w:rsidRDefault="00651A87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" w:type="dxa"/>
            <w:tcMar/>
          </w:tcPr>
          <w:p w:rsidRPr="00E56A0A" w:rsidR="00651A87" w:rsidP="00651A87" w:rsidRDefault="00651A87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xmlns:wp14="http://schemas.microsoft.com/office/word/2010/wordml" w:rsidRPr="00E56A0A" w:rsidR="003F6D3E" w:rsidTr="029DB917" w14:paraId="679DEB98" wp14:textId="77777777">
        <w:tc>
          <w:tcPr>
            <w:tcW w:w="14713" w:type="dxa"/>
            <w:gridSpan w:val="8"/>
            <w:tcMar/>
          </w:tcPr>
          <w:p w:rsidRPr="00E56A0A" w:rsidR="003F6D3E" w:rsidP="003F6D3E" w:rsidRDefault="003F6D3E" w14:paraId="5597F303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xmlns:wp14="http://schemas.microsoft.com/office/word/2010/wordml" w:rsidRPr="00E56A0A" w:rsidR="00651A87" w:rsidTr="029DB917" w14:paraId="6FB78822" wp14:textId="77777777">
        <w:tc>
          <w:tcPr>
            <w:tcW w:w="12255" w:type="dxa"/>
            <w:tcMar/>
          </w:tcPr>
          <w:p w:rsidRPr="00E56A0A" w:rsidR="00E56A0A" w:rsidP="029DB917" w:rsidRDefault="00E56A0A" w14:paraId="6270E845" wp14:textId="77777777" wp14:noSpellErr="1">
            <w:pPr>
              <w:autoSpaceDE w:val="0"/>
              <w:autoSpaceDN w:val="0"/>
              <w:adjustRightInd w:val="0"/>
              <w:spacing w:after="120" w:afterAutospacing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29DB917" w:rsidR="029DB917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Предупреждение травматизма. </w:t>
            </w:r>
          </w:p>
          <w:p w:rsidRPr="00E56A0A" w:rsidR="003F6D3E" w:rsidP="029DB917" w:rsidRDefault="00E56A0A" w14:paraId="2994D6C9" wp14:textId="77777777" wp14:noSpellErr="1">
            <w:pPr>
              <w:spacing w:after="120" w:afterAutospacing="off"/>
              <w:rPr>
                <w:rFonts w:ascii="Times New Roman" w:hAnsi="Times New Roman" w:cs="Times New Roman"/>
                <w:sz w:val="24"/>
                <w:szCs w:val="24"/>
              </w:rPr>
            </w:pPr>
            <w:r w:rsidRPr="029DB917" w:rsidR="029DB917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Значение разминки для профилактики травматизма. Требования к соблюдению дисциплины. Правила обращения с мячом. Оказание первой медицинской помощи при растяжениях и вывихах.</w:t>
            </w:r>
          </w:p>
        </w:tc>
        <w:tc>
          <w:tcPr>
            <w:tcW w:w="348" w:type="dxa"/>
            <w:tcMar/>
          </w:tcPr>
          <w:p w:rsidRPr="00E56A0A" w:rsidR="00651A87" w:rsidP="00651A87" w:rsidRDefault="00495832" w14:paraId="507C6C3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1" w:type="dxa"/>
            <w:tcMar/>
          </w:tcPr>
          <w:p w:rsidRPr="00E56A0A" w:rsidR="00651A87" w:rsidP="00651A87" w:rsidRDefault="00651A87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Mar/>
          </w:tcPr>
          <w:p w:rsidRPr="00E56A0A" w:rsidR="00651A87" w:rsidP="00651A87" w:rsidRDefault="00651A87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Mar/>
          </w:tcPr>
          <w:p w:rsidRPr="00E56A0A" w:rsidR="00651A87" w:rsidP="00651A87" w:rsidRDefault="00651A87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Mar/>
          </w:tcPr>
          <w:p w:rsidRPr="00E56A0A" w:rsidR="00651A87" w:rsidP="00651A87" w:rsidRDefault="00651A87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Mar/>
          </w:tcPr>
          <w:p w:rsidRPr="00E56A0A" w:rsidR="00651A87" w:rsidP="00651A87" w:rsidRDefault="00651A87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Mar/>
          </w:tcPr>
          <w:p w:rsidRPr="00E56A0A" w:rsidR="00651A87" w:rsidP="00651A87" w:rsidRDefault="00651A87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E56A0A" w:rsidR="00651A87" w:rsidTr="029DB917" w14:paraId="457F1ADD" wp14:textId="77777777">
        <w:tc>
          <w:tcPr>
            <w:tcW w:w="12255" w:type="dxa"/>
            <w:tcMar/>
          </w:tcPr>
          <w:p w:rsidRPr="00E56A0A" w:rsidR="00E56A0A" w:rsidP="029DB917" w:rsidRDefault="00E56A0A" w14:paraId="5B95EA10" wp14:textId="77777777" wp14:noSpellErr="1">
            <w:pPr>
              <w:autoSpaceDE w:val="0"/>
              <w:autoSpaceDN w:val="0"/>
              <w:adjustRightInd w:val="0"/>
              <w:spacing w:after="120" w:afterAutospacing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29DB917" w:rsidR="029DB917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Правила игры. </w:t>
            </w:r>
          </w:p>
          <w:p w:rsidRPr="00E56A0A" w:rsidR="003F6D3E" w:rsidP="029DB917" w:rsidRDefault="00E56A0A" w14:paraId="3CAD744B" wp14:textId="77777777" wp14:noSpellErr="1">
            <w:pPr>
              <w:spacing w:after="120" w:afterAutospacing="off"/>
              <w:rPr>
                <w:rFonts w:ascii="Times New Roman" w:hAnsi="Times New Roman" w:cs="Times New Roman"/>
                <w:sz w:val="24"/>
                <w:szCs w:val="24"/>
              </w:rPr>
            </w:pPr>
            <w:r w:rsidRPr="029DB917" w:rsidR="029DB917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Начало игры и спорный мяч. Игровое время. Вбрасывания из-за боковой и лицевой линий. Нарушения: пробежка, двойное ведение.</w:t>
            </w:r>
          </w:p>
        </w:tc>
        <w:tc>
          <w:tcPr>
            <w:tcW w:w="348" w:type="dxa"/>
            <w:tcMar/>
          </w:tcPr>
          <w:p w:rsidRPr="00E56A0A" w:rsidR="00651A87" w:rsidP="00651A87" w:rsidRDefault="00651A87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Mar/>
          </w:tcPr>
          <w:p w:rsidRPr="00E56A0A" w:rsidR="00651A87" w:rsidP="00651A87" w:rsidRDefault="00495832" w14:paraId="5940BA2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0" w:type="dxa"/>
            <w:tcMar/>
          </w:tcPr>
          <w:p w:rsidRPr="00E56A0A" w:rsidR="00651A87" w:rsidP="00651A87" w:rsidRDefault="00651A87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Mar/>
          </w:tcPr>
          <w:p w:rsidRPr="00E56A0A" w:rsidR="00651A87" w:rsidP="00651A87" w:rsidRDefault="00651A87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Mar/>
          </w:tcPr>
          <w:p w:rsidRPr="00E56A0A" w:rsidR="00651A87" w:rsidP="00651A87" w:rsidRDefault="00651A87" w14:paraId="45FB08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Mar/>
          </w:tcPr>
          <w:p w:rsidRPr="00E56A0A" w:rsidR="00651A87" w:rsidP="00651A87" w:rsidRDefault="00651A87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Mar/>
          </w:tcPr>
          <w:p w:rsidRPr="00E56A0A" w:rsidR="00651A87" w:rsidP="00651A87" w:rsidRDefault="00651A87" w14:paraId="531282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E56A0A" w:rsidR="00D70F94" w:rsidTr="029DB917" w14:paraId="65B41D18" wp14:textId="77777777">
        <w:tc>
          <w:tcPr>
            <w:tcW w:w="14713" w:type="dxa"/>
            <w:gridSpan w:val="8"/>
            <w:tcMar/>
          </w:tcPr>
          <w:p w:rsidRPr="00E56A0A" w:rsidR="00D70F94" w:rsidP="00D70F94" w:rsidRDefault="00D70F94" w14:paraId="0D47DD13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вида спорта</w:t>
            </w:r>
          </w:p>
        </w:tc>
      </w:tr>
      <w:tr xmlns:wp14="http://schemas.microsoft.com/office/word/2010/wordml" w:rsidRPr="00E56A0A" w:rsidR="00E56A0A" w:rsidTr="029DB917" w14:paraId="60C8A83A" wp14:textId="77777777">
        <w:tc>
          <w:tcPr>
            <w:tcW w:w="12255" w:type="dxa"/>
            <w:tcMar/>
          </w:tcPr>
          <w:p w:rsidRPr="00E56A0A" w:rsidR="00E56A0A" w:rsidP="029DB917" w:rsidRDefault="00E56A0A" w14:paraId="5FAE4940" wp14:textId="18996166">
            <w:pPr>
              <w:spacing w:after="0" w:afterAutospacing="off"/>
              <w:rPr>
                <w:rFonts w:ascii="Times New Roman" w:hAnsi="Times New Roman" w:cs="Times New Roman"/>
                <w:sz w:val="24"/>
                <w:szCs w:val="24"/>
              </w:rPr>
            </w:pPr>
            <w:r w:rsidRPr="029DB917" w:rsidR="029DB917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 xml:space="preserve"> Повторение пройденного материала: стойки; держание и ловля мяча; перемещения в защитной стойке;</w:t>
            </w:r>
          </w:p>
          <w:p w:rsidRPr="00E56A0A" w:rsidR="00E56A0A" w:rsidP="029DB917" w:rsidRDefault="00E56A0A" w14:paraId="76A091A4" wp14:textId="4C60040A">
            <w:pPr>
              <w:pStyle w:val="a"/>
              <w:spacing w:after="0" w:afterAutospacing="off"/>
            </w:pPr>
            <w:r w:rsidRPr="029DB917" w:rsidR="029DB917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остановка прыжком; передача мяча двумя руками от груди на месте и в движении; ведение мяча правой и левой</w:t>
            </w:r>
          </w:p>
          <w:p w:rsidRPr="00E56A0A" w:rsidR="00E56A0A" w:rsidP="029DB917" w:rsidRDefault="00E56A0A" w14:paraId="5C61CF36" wp14:textId="36A9ED82">
            <w:pPr>
              <w:pStyle w:val="a"/>
              <w:spacing w:after="0" w:afterAutospacing="off"/>
            </w:pPr>
            <w:r w:rsidRPr="029DB917" w:rsidR="029DB917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рукой; бросок одной рукой от плеча с места.</w:t>
            </w:r>
          </w:p>
        </w:tc>
        <w:tc>
          <w:tcPr>
            <w:tcW w:w="348" w:type="dxa"/>
            <w:tcMar/>
          </w:tcPr>
          <w:p w:rsidRPr="00E56A0A" w:rsidR="00E56A0A" w:rsidP="00A80506" w:rsidRDefault="00E56A0A" w14:paraId="1D9616C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1" w:type="dxa"/>
            <w:tcMar/>
          </w:tcPr>
          <w:p w:rsidRPr="00E56A0A" w:rsidR="00E56A0A" w:rsidP="00A80506" w:rsidRDefault="00E56A0A" w14:paraId="71933DB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Mar/>
          </w:tcPr>
          <w:p w:rsidRPr="00E56A0A" w:rsidR="00E56A0A" w:rsidP="00A80506" w:rsidRDefault="00E56A0A" w14:paraId="0F9B2D4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Mar/>
          </w:tcPr>
          <w:p w:rsidRPr="00E56A0A" w:rsidR="00E56A0A" w:rsidP="00A80506" w:rsidRDefault="00E56A0A" w14:paraId="410165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Mar/>
          </w:tcPr>
          <w:p w:rsidRPr="00E56A0A" w:rsidR="00E56A0A" w:rsidP="00A80506" w:rsidRDefault="00E56A0A" w14:paraId="4B9905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Mar/>
          </w:tcPr>
          <w:p w:rsidRPr="00E56A0A" w:rsidR="00E56A0A" w:rsidP="00A80506" w:rsidRDefault="00E56A0A" w14:paraId="1299C43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Mar/>
          </w:tcPr>
          <w:p w:rsidRPr="00E56A0A" w:rsidR="00E56A0A" w:rsidP="00A80506" w:rsidRDefault="00E56A0A" w14:paraId="4DDBEF0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E56A0A" w:rsidR="00E56A0A" w:rsidTr="029DB917" w14:paraId="50C465DD" wp14:textId="77777777">
        <w:tc>
          <w:tcPr>
            <w:tcW w:w="12255" w:type="dxa"/>
            <w:tcMar/>
          </w:tcPr>
          <w:p w:rsidRPr="00E56A0A" w:rsidR="00E56A0A" w:rsidP="029DB917" w:rsidRDefault="00E56A0A" w14:paraId="7C9FEB52" wp14:textId="6DFDA3B7">
            <w:pPr>
              <w:autoSpaceDE w:val="0"/>
              <w:autoSpaceDN w:val="0"/>
              <w:adjustRightInd w:val="0"/>
              <w:spacing w:after="0" w:afterAutospacing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29DB917" w:rsidR="029DB917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 xml:space="preserve">Остановка шагом: после бега, по сигналу учителя, на указанных разметках; после ловли, ведения </w:t>
            </w:r>
            <w:proofErr w:type="spellStart"/>
            <w:r w:rsidRPr="029DB917" w:rsidR="029DB917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мяча.Передача</w:t>
            </w:r>
            <w:proofErr w:type="spellEnd"/>
            <w:r w:rsidRPr="029DB917" w:rsidR="029DB917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 xml:space="preserve"> мяча одной рукой от плеча на месте и в движении: в парах, в тройках, в кругах, в движущемся круге.</w:t>
            </w:r>
          </w:p>
        </w:tc>
        <w:tc>
          <w:tcPr>
            <w:tcW w:w="348" w:type="dxa"/>
            <w:tcMar/>
          </w:tcPr>
          <w:p w:rsidRPr="00E56A0A" w:rsidR="00E56A0A" w:rsidP="00F47B5C" w:rsidRDefault="00E56A0A" w14:paraId="3CF2D8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Mar/>
          </w:tcPr>
          <w:p w:rsidRPr="00E56A0A" w:rsidR="00E56A0A" w:rsidP="00F47B5C" w:rsidRDefault="00E56A0A" w14:paraId="0FB7827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Mar/>
          </w:tcPr>
          <w:p w:rsidRPr="00E56A0A" w:rsidR="00E56A0A" w:rsidP="00F47B5C" w:rsidRDefault="00E56A0A" w14:paraId="1FC399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Mar/>
          </w:tcPr>
          <w:p w:rsidRPr="00E56A0A" w:rsidR="00E56A0A" w:rsidP="00651A87" w:rsidRDefault="00E56A0A" w14:paraId="4B9B05D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Mar/>
          </w:tcPr>
          <w:p w:rsidRPr="00E56A0A" w:rsidR="00E56A0A" w:rsidP="00651A87" w:rsidRDefault="00E56A0A" w14:paraId="57C9F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1" w:type="dxa"/>
            <w:tcMar/>
          </w:tcPr>
          <w:p w:rsidRPr="00E56A0A" w:rsidR="00E56A0A" w:rsidP="00651A87" w:rsidRDefault="00E56A0A" w14:paraId="706A5F3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8" w:type="dxa"/>
            <w:tcMar/>
          </w:tcPr>
          <w:p w:rsidRPr="00E56A0A" w:rsidR="00E56A0A" w:rsidP="00F47B5C" w:rsidRDefault="00E56A0A" w14:paraId="0562CB0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E56A0A" w:rsidR="00E56A0A" w:rsidTr="029DB917" w14:paraId="456BEA12" wp14:textId="77777777">
        <w:tc>
          <w:tcPr>
            <w:tcW w:w="12255" w:type="dxa"/>
            <w:tcMar/>
          </w:tcPr>
          <w:p w:rsidRPr="00E56A0A" w:rsidR="00E56A0A" w:rsidP="029DB917" w:rsidRDefault="00E56A0A" w14:paraId="19BE28FB" wp14:textId="4EF1B257">
            <w:pPr>
              <w:spacing w:after="0" w:afterAutospacing="off"/>
              <w:jc w:val="both"/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29DB917" w:rsidR="029DB917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Бросок мяча одной рукой сверху в движении (после двойного шага): бросок после ведения и двух шагов,</w:t>
            </w:r>
          </w:p>
          <w:p w:rsidRPr="00E56A0A" w:rsidR="00E56A0A" w:rsidP="029DB917" w:rsidRDefault="00E56A0A" w14:paraId="07051E77" wp14:textId="17C920B9">
            <w:pPr>
              <w:pStyle w:val="a"/>
              <w:spacing w:after="0" w:afterAutospacing="off"/>
              <w:jc w:val="both"/>
            </w:pPr>
            <w:r w:rsidRPr="029DB917" w:rsidR="029DB917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после двух шагов сходу (с правой и левой стороны, по центру кольца). Бросок с места одной рукой от плеча: в парах с дистанции 3-4 м.</w:t>
            </w:r>
          </w:p>
        </w:tc>
        <w:tc>
          <w:tcPr>
            <w:tcW w:w="348" w:type="dxa"/>
            <w:tcMar/>
          </w:tcPr>
          <w:p w:rsidRPr="00E56A0A" w:rsidR="00E56A0A" w:rsidP="00F47B5C" w:rsidRDefault="00E56A0A" w14:paraId="4AD57E7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1" w:type="dxa"/>
            <w:tcMar/>
          </w:tcPr>
          <w:p w:rsidRPr="00E56A0A" w:rsidR="00E56A0A" w:rsidP="00F47B5C" w:rsidRDefault="00E56A0A" w14:paraId="55326C0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Mar/>
          </w:tcPr>
          <w:p w:rsidRPr="00E56A0A" w:rsidR="00E56A0A" w:rsidP="00F47B5C" w:rsidRDefault="00E56A0A" w14:paraId="4838AA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Mar/>
          </w:tcPr>
          <w:p w:rsidRPr="00E56A0A" w:rsidR="00E56A0A" w:rsidP="00F47B5C" w:rsidRDefault="00E56A0A" w14:paraId="04294D7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Mar/>
          </w:tcPr>
          <w:p w:rsidRPr="00E56A0A" w:rsidR="00E56A0A" w:rsidP="00F47B5C" w:rsidRDefault="00E56A0A" w14:paraId="43EABB0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1" w:type="dxa"/>
            <w:tcMar/>
          </w:tcPr>
          <w:p w:rsidRPr="00E56A0A" w:rsidR="00E56A0A" w:rsidP="00F47B5C" w:rsidRDefault="00E56A0A" w14:paraId="4B580D6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8" w:type="dxa"/>
            <w:tcMar/>
          </w:tcPr>
          <w:p w:rsidRPr="00E56A0A" w:rsidR="00E56A0A" w:rsidP="00F47B5C" w:rsidRDefault="00E56A0A" w14:paraId="71468B8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xmlns:wp14="http://schemas.microsoft.com/office/word/2010/wordml" w:rsidRPr="00E56A0A" w:rsidR="00E56A0A" w:rsidTr="029DB917" w14:paraId="33D631C1" wp14:textId="77777777">
        <w:tc>
          <w:tcPr>
            <w:tcW w:w="12255" w:type="dxa"/>
            <w:tcMar/>
          </w:tcPr>
          <w:p w:rsidRPr="00E56A0A" w:rsidR="00E56A0A" w:rsidP="029DB917" w:rsidRDefault="00E56A0A" w14:paraId="5BB8B167" wp14:textId="77777777" wp14:noSpellErr="1">
            <w:pPr>
              <w:autoSpaceDE w:val="0"/>
              <w:autoSpaceDN w:val="0"/>
              <w:adjustRightInd w:val="0"/>
              <w:spacing w:after="0" w:afterAutospacing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29DB917" w:rsidR="029DB917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 xml:space="preserve">Передача мяча двумя руками от груди на месте: с ударом о стену по воздуху и с отскоком от пола; по кругу одним, двумя и тремя мячами. </w:t>
            </w:r>
          </w:p>
          <w:p w:rsidRPr="00E56A0A" w:rsidR="00E56A0A" w:rsidP="029DB917" w:rsidRDefault="00E56A0A" w14:paraId="62C63EF5" wp14:textId="77777777" wp14:noSpellErr="1">
            <w:pPr>
              <w:spacing w:after="0" w:afterAutospacing="off"/>
              <w:rPr>
                <w:rFonts w:ascii="Times New Roman" w:hAnsi="Times New Roman" w:cs="Times New Roman"/>
                <w:sz w:val="24"/>
                <w:szCs w:val="24"/>
              </w:rPr>
            </w:pPr>
            <w:r w:rsidRPr="029DB917" w:rsidR="029DB917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Передача мяча в движении: выполнение передач мяча друг другу в движении, в парах по воздуху и с отскоком от пола.</w:t>
            </w:r>
          </w:p>
        </w:tc>
        <w:tc>
          <w:tcPr>
            <w:tcW w:w="348" w:type="dxa"/>
            <w:tcMar/>
          </w:tcPr>
          <w:p w:rsidRPr="00E56A0A" w:rsidR="00E56A0A" w:rsidP="00651A87" w:rsidRDefault="00E56A0A" w14:paraId="6D98A12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56A0A" w:rsidR="00E56A0A" w:rsidP="00651A87" w:rsidRDefault="00E56A0A" w14:paraId="57D20E0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1" w:type="dxa"/>
            <w:tcMar/>
          </w:tcPr>
          <w:p w:rsidRPr="00E56A0A" w:rsidR="00E56A0A" w:rsidP="00651A87" w:rsidRDefault="00E56A0A" w14:paraId="2946DB8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56A0A" w:rsidR="00E56A0A" w:rsidP="00651A87" w:rsidRDefault="00E56A0A" w14:paraId="0393E3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Mar/>
          </w:tcPr>
          <w:p w:rsidRPr="00E56A0A" w:rsidR="00E56A0A" w:rsidP="00651A87" w:rsidRDefault="00E56A0A" w14:paraId="5997CC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56A0A" w:rsidR="00E56A0A" w:rsidP="00651A87" w:rsidRDefault="00E56A0A" w14:paraId="5363A1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Mar/>
          </w:tcPr>
          <w:p w:rsidRPr="00E56A0A" w:rsidR="00E56A0A" w:rsidP="00651A87" w:rsidRDefault="00E56A0A" w14:paraId="110FFD3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56A0A" w:rsidR="00E56A0A" w:rsidP="00651A87" w:rsidRDefault="00E56A0A" w14:paraId="23D7E4C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Mar/>
          </w:tcPr>
          <w:p w:rsidRPr="00E56A0A" w:rsidR="00E56A0A" w:rsidP="00651A87" w:rsidRDefault="00E56A0A" w14:paraId="6B69937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56A0A" w:rsidR="00E56A0A" w:rsidP="00651A87" w:rsidRDefault="00E56A0A" w14:paraId="412DD2B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1" w:type="dxa"/>
            <w:tcMar/>
          </w:tcPr>
          <w:p w:rsidRPr="00E56A0A" w:rsidR="00E56A0A" w:rsidP="00651A87" w:rsidRDefault="00E56A0A" w14:paraId="3FE9F23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56A0A" w:rsidR="00E56A0A" w:rsidP="00651A87" w:rsidRDefault="00E56A0A" w14:paraId="254503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8" w:type="dxa"/>
            <w:tcMar/>
          </w:tcPr>
          <w:p w:rsidRPr="00E56A0A" w:rsidR="00E56A0A" w:rsidP="00651A87" w:rsidRDefault="00E56A0A" w14:paraId="1F72F64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56A0A" w:rsidR="00E56A0A" w:rsidP="00651A87" w:rsidRDefault="00E56A0A" w14:paraId="4C3188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xmlns:wp14="http://schemas.microsoft.com/office/word/2010/wordml" w:rsidRPr="00E56A0A" w:rsidR="00E56A0A" w:rsidTr="029DB917" w14:paraId="4AD34472" wp14:textId="77777777">
        <w:tc>
          <w:tcPr>
            <w:tcW w:w="12255" w:type="dxa"/>
            <w:tcMar/>
          </w:tcPr>
          <w:p w:rsidRPr="00E56A0A" w:rsidR="00E56A0A" w:rsidP="00E56A0A" w:rsidRDefault="00E56A0A" w14:paraId="34861086" wp14:textId="5C4442E6">
            <w:pPr>
              <w:pStyle w:val="Default"/>
            </w:pPr>
            <w:r w:rsidR="029DB917">
              <w:rPr/>
              <w:t xml:space="preserve">Ведение мяча на месте: сидя, стоя на коленях, с изменением высоты отскока, под выставленной вперед ногой и т.п.Ведение мяча: с изменением скорости, направления, </w:t>
            </w:r>
            <w:proofErr w:type="gramStart"/>
            <w:r w:rsidR="029DB917">
              <w:rPr/>
              <w:t>в ”коридоре</w:t>
            </w:r>
            <w:proofErr w:type="gramEnd"/>
            <w:r w:rsidR="029DB917">
              <w:rPr/>
              <w:t>“ с изменением направления и переводом</w:t>
            </w:r>
          </w:p>
          <w:p w:rsidRPr="00E56A0A" w:rsidR="00E56A0A" w:rsidP="00E56A0A" w:rsidRDefault="00E56A0A" w14:paraId="6CC1EE0C" wp14:textId="2DA0EE8D">
            <w:pPr>
              <w:pStyle w:val="Default"/>
            </w:pPr>
            <w:r w:rsidR="029DB917">
              <w:rPr/>
              <w:t>мяча с руки на руку; обводка стоек.</w:t>
            </w:r>
          </w:p>
        </w:tc>
        <w:tc>
          <w:tcPr>
            <w:tcW w:w="348" w:type="dxa"/>
            <w:tcMar/>
          </w:tcPr>
          <w:p w:rsidRPr="00E56A0A" w:rsidR="00E56A0A" w:rsidP="00A80506" w:rsidRDefault="00E56A0A" w14:paraId="393C27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1" w:type="dxa"/>
            <w:tcMar/>
          </w:tcPr>
          <w:p w:rsidRPr="00E56A0A" w:rsidR="00E56A0A" w:rsidP="00A80506" w:rsidRDefault="00E56A0A" w14:paraId="5A858F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Mar/>
          </w:tcPr>
          <w:p w:rsidRPr="00E56A0A" w:rsidR="00E56A0A" w:rsidP="00A80506" w:rsidRDefault="00E56A0A" w14:paraId="5EB4220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Mar/>
          </w:tcPr>
          <w:p w:rsidRPr="00E56A0A" w:rsidR="00E56A0A" w:rsidP="000C38B8" w:rsidRDefault="00E56A0A" w14:paraId="123D057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Mar/>
          </w:tcPr>
          <w:p w:rsidRPr="00E56A0A" w:rsidR="00E56A0A" w:rsidP="000C38B8" w:rsidRDefault="00E56A0A" w14:paraId="1196BC0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1" w:type="dxa"/>
            <w:tcMar/>
          </w:tcPr>
          <w:p w:rsidRPr="00E56A0A" w:rsidR="00E56A0A" w:rsidP="000C38B8" w:rsidRDefault="00E56A0A" w14:paraId="6F37B2E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8" w:type="dxa"/>
            <w:tcMar/>
          </w:tcPr>
          <w:p w:rsidRPr="00E56A0A" w:rsidR="00E56A0A" w:rsidP="000C38B8" w:rsidRDefault="00E56A0A" w14:paraId="70D974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xmlns:wp14="http://schemas.microsoft.com/office/word/2010/wordml" w:rsidRPr="00651A87" w:rsidR="00651A87" w:rsidP="00651A87" w:rsidRDefault="00651A87" w14:paraId="6BB9E253" wp14:textId="77777777">
      <w:pPr>
        <w:spacing w:after="0"/>
      </w:pPr>
    </w:p>
    <w:sectPr w:rsidRPr="00651A87" w:rsidR="00651A87" w:rsidSect="00C931F1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val="bestFit" w:percent="106"/>
  <w:trackRevisions w:val="false"/>
  <w:defaultTabStop w:val="708"/>
  <w:hyphenationZone w:val="141"/>
  <w:characterSpacingControl w:val="doNotCompress"/>
  <w:compat/>
  <w:rsids>
    <w:rsidRoot w:val="00651A87"/>
    <w:rsid w:val="000B7F25"/>
    <w:rsid w:val="000E33FD"/>
    <w:rsid w:val="00142693"/>
    <w:rsid w:val="0016019E"/>
    <w:rsid w:val="002876E8"/>
    <w:rsid w:val="00397184"/>
    <w:rsid w:val="003B4371"/>
    <w:rsid w:val="003F6D3E"/>
    <w:rsid w:val="00495832"/>
    <w:rsid w:val="00651A87"/>
    <w:rsid w:val="00684DDB"/>
    <w:rsid w:val="007E0F79"/>
    <w:rsid w:val="00972844"/>
    <w:rsid w:val="00B325F0"/>
    <w:rsid w:val="00C64061"/>
    <w:rsid w:val="00C931F1"/>
    <w:rsid w:val="00D70F94"/>
    <w:rsid w:val="00E26A48"/>
    <w:rsid w:val="00E56A0A"/>
    <w:rsid w:val="00EF5A8A"/>
    <w:rsid w:val="029DB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D5CF"/>
  <w15:docId w15:val="{2038897E-1026-4A2C-A125-F0A82C92278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B325F0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651A8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fault" w:customStyle="1">
    <w:name w:val="Default"/>
    <w:rsid w:val="00C931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31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Степнова Мария</lastModifiedBy>
  <revision>16</revision>
  <lastPrinted>2020-10-01T11:31:00.0000000Z</lastPrinted>
  <dcterms:created xsi:type="dcterms:W3CDTF">2013-08-18T13:35:00.0000000Z</dcterms:created>
  <dcterms:modified xsi:type="dcterms:W3CDTF">2021-09-10T11:50:20.7817472Z</dcterms:modified>
</coreProperties>
</file>