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684E" w14:textId="77777777" w:rsidR="0004782C" w:rsidRPr="0004782C" w:rsidRDefault="0004782C" w:rsidP="0004782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4782C">
        <w:rPr>
          <w:rStyle w:val="a4"/>
          <w:sz w:val="28"/>
          <w:szCs w:val="28"/>
          <w:bdr w:val="none" w:sz="0" w:space="0" w:color="auto" w:frame="1"/>
        </w:rPr>
        <w:t>Конспект занятия по рисованию в старшей группе детского сада на тему</w:t>
      </w:r>
      <w:r w:rsidRPr="0004782C">
        <w:rPr>
          <w:sz w:val="28"/>
          <w:szCs w:val="28"/>
        </w:rPr>
        <w:t> : </w:t>
      </w:r>
      <w:r w:rsidRPr="0004782C">
        <w:rPr>
          <w:i/>
          <w:iCs/>
          <w:sz w:val="28"/>
          <w:szCs w:val="28"/>
          <w:bdr w:val="none" w:sz="0" w:space="0" w:color="auto" w:frame="1"/>
        </w:rPr>
        <w:t>«</w:t>
      </w:r>
      <w:r w:rsidRPr="0004782C">
        <w:rPr>
          <w:rStyle w:val="a4"/>
          <w:i/>
          <w:iCs/>
          <w:sz w:val="28"/>
          <w:szCs w:val="28"/>
          <w:bdr w:val="none" w:sz="0" w:space="0" w:color="auto" w:frame="1"/>
        </w:rPr>
        <w:t>Украшение русского </w:t>
      </w:r>
      <w:hyperlink r:id="rId4" w:tooltip="Головные уборы" w:history="1">
        <w:r w:rsidRPr="0004782C">
          <w:rPr>
            <w:rStyle w:val="a5"/>
            <w:b/>
            <w:bCs/>
            <w:i/>
            <w:iCs/>
            <w:color w:val="auto"/>
            <w:sz w:val="28"/>
            <w:szCs w:val="28"/>
            <w:bdr w:val="none" w:sz="0" w:space="0" w:color="auto" w:frame="1"/>
          </w:rPr>
          <w:t>головного убора</w:t>
        </w:r>
      </w:hyperlink>
      <w:r w:rsidRPr="0004782C">
        <w:rPr>
          <w:rStyle w:val="a4"/>
          <w:i/>
          <w:iCs/>
          <w:sz w:val="28"/>
          <w:szCs w:val="28"/>
          <w:bdr w:val="none" w:sz="0" w:space="0" w:color="auto" w:frame="1"/>
        </w:rPr>
        <w:t> - кокошник</w:t>
      </w:r>
      <w:r w:rsidRPr="0004782C">
        <w:rPr>
          <w:i/>
          <w:iCs/>
          <w:sz w:val="28"/>
          <w:szCs w:val="28"/>
          <w:bdr w:val="none" w:sz="0" w:space="0" w:color="auto" w:frame="1"/>
        </w:rPr>
        <w:t>»</w:t>
      </w:r>
      <w:r w:rsidRPr="0004782C">
        <w:rPr>
          <w:sz w:val="28"/>
          <w:szCs w:val="28"/>
        </w:rPr>
        <w:t>.</w:t>
      </w:r>
    </w:p>
    <w:p w14:paraId="2A17B28C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rStyle w:val="a4"/>
          <w:sz w:val="28"/>
          <w:szCs w:val="28"/>
        </w:rPr>
        <w:t>Задачи</w:t>
      </w:r>
    </w:p>
    <w:p w14:paraId="6A297362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rStyle w:val="a4"/>
          <w:sz w:val="28"/>
          <w:szCs w:val="28"/>
        </w:rPr>
        <w:t>Цель: </w:t>
      </w:r>
      <w:r w:rsidRPr="0004782C">
        <w:rPr>
          <w:sz w:val="28"/>
          <w:szCs w:val="28"/>
        </w:rPr>
        <w:t>Учить создавать рисунок на кокошнике заданной формы по принципу «нитяного» узора, предварительно нанося его простым карандашом;</w:t>
      </w:r>
    </w:p>
    <w:p w14:paraId="533C5E3A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rStyle w:val="a4"/>
          <w:sz w:val="28"/>
          <w:szCs w:val="28"/>
        </w:rPr>
        <w:t>Образовательные:</w:t>
      </w:r>
    </w:p>
    <w:p w14:paraId="4DF7B8ED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-Развивать умение строить симметричную композицию из геометрических и растительных элементов;</w:t>
      </w:r>
    </w:p>
    <w:p w14:paraId="337E3E7B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-Продолжать развивать интерес детей к изобразительной деятельности.</w:t>
      </w:r>
    </w:p>
    <w:p w14:paraId="0D2FBB1F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-Развивать творческое воображение, фантазию, чувство ритма, симметрии, цветовой гармонии.</w:t>
      </w:r>
    </w:p>
    <w:p w14:paraId="7B2A3DD8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 Формировать аккуратное и бережное отношение к материалам</w:t>
      </w:r>
    </w:p>
    <w:p w14:paraId="1E938068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rStyle w:val="a4"/>
          <w:sz w:val="28"/>
          <w:szCs w:val="28"/>
        </w:rPr>
        <w:t>Воспитательные:</w:t>
      </w:r>
    </w:p>
    <w:p w14:paraId="1BB1CFDA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-Воспитывать  умение организовывать свое рабочее место, готовить все необходимое для занятий</w:t>
      </w:r>
    </w:p>
    <w:p w14:paraId="0F7FAF45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 Воспитание желания и умения рисовать</w:t>
      </w:r>
    </w:p>
    <w:p w14:paraId="3073B213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 Развитие детского художественного творчества, интереса к самостоятельной творческой деятельности</w:t>
      </w:r>
    </w:p>
    <w:p w14:paraId="61834BBB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rStyle w:val="a4"/>
          <w:sz w:val="28"/>
          <w:szCs w:val="28"/>
        </w:rPr>
        <w:t>Технические:</w:t>
      </w:r>
    </w:p>
    <w:p w14:paraId="04FD340E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-Учить сочетать разные способы рисования</w:t>
      </w:r>
    </w:p>
    <w:p w14:paraId="00C2BEE1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-Закреплять умение рисовать тычком</w:t>
      </w:r>
    </w:p>
    <w:p w14:paraId="4A215D48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sz w:val="28"/>
          <w:szCs w:val="28"/>
        </w:rPr>
        <w:t> </w:t>
      </w:r>
    </w:p>
    <w:p w14:paraId="7D047F0D" w14:textId="77777777" w:rsidR="0004782C" w:rsidRPr="0004782C" w:rsidRDefault="0004782C" w:rsidP="0004782C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04782C">
        <w:rPr>
          <w:rStyle w:val="a4"/>
          <w:sz w:val="28"/>
          <w:szCs w:val="28"/>
        </w:rPr>
        <w:t>Материалы:</w:t>
      </w:r>
    </w:p>
    <w:p w14:paraId="5447EF78" w14:textId="77777777" w:rsidR="0004782C" w:rsidRPr="0004782C" w:rsidRDefault="0004782C" w:rsidP="000478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Демонстрационный:</w:t>
      </w:r>
    </w:p>
    <w:p w14:paraId="66BAB252" w14:textId="77777777" w:rsidR="0004782C" w:rsidRPr="0004782C" w:rsidRDefault="0004782C" w:rsidP="000478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кокошника, нарисованный кокошник.</w:t>
      </w:r>
    </w:p>
    <w:p w14:paraId="2357EAED" w14:textId="77777777" w:rsidR="0004782C" w:rsidRPr="0004782C" w:rsidRDefault="0004782C" w:rsidP="000478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</w:t>
      </w:r>
    </w:p>
    <w:p w14:paraId="7EDC5897" w14:textId="77777777" w:rsidR="0004782C" w:rsidRPr="0004782C" w:rsidRDefault="0004782C" w:rsidP="0004782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Вырезанная форма кокошника, гуашь (синяя, желтая, красная, зеленая), ватные палочки, кисти, скатерки.</w:t>
      </w:r>
    </w:p>
    <w:p w14:paraId="2234067C" w14:textId="77777777" w:rsidR="0004782C" w:rsidRDefault="0004782C" w:rsidP="0004782C">
      <w:pPr>
        <w:pStyle w:val="c0"/>
        <w:shd w:val="clear" w:color="auto" w:fill="FFFFFF" w:themeFill="background1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14:paraId="0DB8245F" w14:textId="119F2AA7" w:rsidR="0004782C" w:rsidRPr="0004782C" w:rsidRDefault="0004782C" w:rsidP="0004782C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3"/>
          <w:b/>
          <w:bCs/>
          <w:sz w:val="28"/>
          <w:szCs w:val="28"/>
        </w:rPr>
        <w:t>Вводная часть</w:t>
      </w:r>
    </w:p>
    <w:p w14:paraId="6C5804F6" w14:textId="77777777" w:rsidR="0004782C" w:rsidRPr="0004782C" w:rsidRDefault="0004782C" w:rsidP="0004782C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(Звучит русская народная музыка.)</w:t>
      </w:r>
    </w:p>
    <w:p w14:paraId="07C330E8" w14:textId="77777777" w:rsidR="0004782C" w:rsidRPr="0004782C" w:rsidRDefault="0004782C" w:rsidP="0004782C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Воспитатель. Как называется эта музыка? Когда вы ее слышите, что представляете?</w:t>
      </w:r>
    </w:p>
    <w:p w14:paraId="6637D82B" w14:textId="77777777" w:rsidR="0004782C" w:rsidRPr="0004782C" w:rsidRDefault="0004782C" w:rsidP="0004782C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Ребята сегодня мне в руки попало письмо, давайте прочтем его</w:t>
      </w:r>
    </w:p>
    <w:p w14:paraId="076CEA0D" w14:textId="77777777" w:rsidR="0004782C" w:rsidRPr="0004782C" w:rsidRDefault="0004782C" w:rsidP="0004782C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« Здравствуйте ребята, пишет вам Машенька, мы с подругами готовимся в баллу, но не успеваем сделать кокошники, нам не обойтись без вашей помощи, помогите пожалуйста нам.»</w:t>
      </w:r>
    </w:p>
    <w:p w14:paraId="785BB4EF" w14:textId="77777777" w:rsidR="0004782C" w:rsidRPr="0004782C" w:rsidRDefault="0004782C" w:rsidP="0004782C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Ну, что ребята поможем?</w:t>
      </w:r>
    </w:p>
    <w:p w14:paraId="71392836" w14:textId="77777777" w:rsidR="0004782C" w:rsidRPr="0004782C" w:rsidRDefault="0004782C" w:rsidP="0004782C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lastRenderedPageBreak/>
        <w:t>Хорошо, но сначала мы поговорим о традиционной одежде русской женщины.</w:t>
      </w:r>
    </w:p>
    <w:p w14:paraId="38C89555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Обращаемся к репродукциям.</w:t>
      </w:r>
    </w:p>
    <w:p w14:paraId="02159F25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Что нам подсказывает, что на картинах изображены русские красавицы? (Одежда)</w:t>
      </w:r>
    </w:p>
    <w:p w14:paraId="128709F0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Да, раньше носили сарафаны или костюмы-двойки (рубахи с юбками).</w:t>
      </w:r>
    </w:p>
    <w:p w14:paraId="6194F835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3"/>
          <w:b/>
          <w:bCs/>
          <w:sz w:val="28"/>
          <w:szCs w:val="28"/>
        </w:rPr>
        <w:t>Основная часть.</w:t>
      </w:r>
    </w:p>
    <w:p w14:paraId="2B02E6B1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А какие национальные головные уборы вы здесь видите? (Платки, кокошники, ленты в волосах.)</w:t>
      </w:r>
    </w:p>
    <w:p w14:paraId="2958DB2F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Посмотрите внимательно на кокошники, подумайте, как выполнялись эти узоры. Узоры вышивали нитками, делали аппликацию из ткани и тесьмы, расшивали бисером, стеклярусом, драгоценными и полудрагоценными камнями.</w:t>
      </w:r>
    </w:p>
    <w:p w14:paraId="50DD6D78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Кокошник — праздничный головной убор.</w:t>
      </w:r>
    </w:p>
    <w:p w14:paraId="59BD74CD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В будние дни его не надевали.</w:t>
      </w:r>
    </w:p>
    <w:p w14:paraId="5436BF01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Вносятся для рассматривания расшитые кокошники.</w:t>
      </w:r>
    </w:p>
    <w:p w14:paraId="534A5DBB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Рассмотрим элементы украшения (цветки, листья, завитки, геометрические формы).</w:t>
      </w:r>
    </w:p>
    <w:p w14:paraId="66FABD00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Русские женщины — добрые, терпеливые, нежные и ласковые мамы и жены.</w:t>
      </w:r>
    </w:p>
    <w:p w14:paraId="3C31A2AF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Могли ли у них на кокошниках быть вышиты устрашающие львы, змеи, драконы? (Ответы детей.)</w:t>
      </w:r>
    </w:p>
    <w:p w14:paraId="573AECD0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Сегодня мы будем украшать кокошники, а узор вы придумаете сами. Будьте внимательны, ведь узор, выполненный на правой стороне, должен повторяться и на левой. Точно так же, как одна сторона лица повторяет другую. Посмотрите на доску (рассматривание кокошников)</w:t>
      </w:r>
    </w:p>
    <w:p w14:paraId="0A9BCE38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Я проведу указкой по узору. Что вы можете сказать про характер линий? (Линия не останавливается, не заканчивается, словно нитка петляет по кокошнику и выкладывает узор.)</w:t>
      </w:r>
    </w:p>
    <w:p w14:paraId="1642E7FA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Давайте немного разомнем наши ручки.</w:t>
      </w:r>
    </w:p>
    <w:p w14:paraId="1FCA2D0D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2"/>
          <w:i/>
          <w:iCs/>
          <w:sz w:val="28"/>
          <w:szCs w:val="28"/>
          <w:shd w:val="clear" w:color="auto" w:fill="FFFFFF"/>
        </w:rPr>
        <w:t>Скрепляем кисти рук - пальчик через пальчик, и получается замок. - На двери весит замок,</w:t>
      </w:r>
      <w:r w:rsidRPr="0004782C">
        <w:rPr>
          <w:i/>
          <w:iCs/>
          <w:sz w:val="28"/>
          <w:szCs w:val="28"/>
        </w:rPr>
        <w:br/>
      </w:r>
      <w:r w:rsidRPr="0004782C">
        <w:rPr>
          <w:rStyle w:val="c2"/>
          <w:i/>
          <w:iCs/>
          <w:sz w:val="28"/>
          <w:szCs w:val="28"/>
          <w:shd w:val="clear" w:color="auto" w:fill="FFFFFF"/>
        </w:rPr>
        <w:t>- Кто его открыть бы мог?</w:t>
      </w:r>
      <w:r w:rsidRPr="0004782C">
        <w:rPr>
          <w:i/>
          <w:iCs/>
          <w:sz w:val="28"/>
          <w:szCs w:val="28"/>
        </w:rPr>
        <w:br/>
      </w:r>
      <w:r w:rsidRPr="0004782C">
        <w:rPr>
          <w:rStyle w:val="c2"/>
          <w:i/>
          <w:iCs/>
          <w:sz w:val="28"/>
          <w:szCs w:val="28"/>
          <w:shd w:val="clear" w:color="auto" w:fill="FFFFFF"/>
        </w:rPr>
        <w:t>- Потянули, (тянем руки в разные стороны не разжимая пальцы)</w:t>
      </w:r>
      <w:r w:rsidRPr="0004782C">
        <w:rPr>
          <w:i/>
          <w:iCs/>
          <w:sz w:val="28"/>
          <w:szCs w:val="28"/>
        </w:rPr>
        <w:br/>
      </w:r>
      <w:r w:rsidRPr="0004782C">
        <w:rPr>
          <w:rStyle w:val="c2"/>
          <w:i/>
          <w:iCs/>
          <w:sz w:val="28"/>
          <w:szCs w:val="28"/>
          <w:shd w:val="clear" w:color="auto" w:fill="FFFFFF"/>
        </w:rPr>
        <w:t>- Покрутили, (крутим то вверх, то вниз, поочередно то одной, то другой рукой не разжимая пальцы)</w:t>
      </w:r>
      <w:r w:rsidRPr="0004782C">
        <w:rPr>
          <w:i/>
          <w:iCs/>
          <w:sz w:val="28"/>
          <w:szCs w:val="28"/>
        </w:rPr>
        <w:br/>
      </w:r>
      <w:r w:rsidRPr="0004782C">
        <w:rPr>
          <w:rStyle w:val="c2"/>
          <w:i/>
          <w:iCs/>
          <w:sz w:val="28"/>
          <w:szCs w:val="28"/>
          <w:shd w:val="clear" w:color="auto" w:fill="FFFFFF"/>
        </w:rPr>
        <w:t>- Постучали, (стучим основаниями ладошек друг об друга не разжимая пальцы)</w:t>
      </w:r>
      <w:r w:rsidRPr="0004782C">
        <w:rPr>
          <w:i/>
          <w:iCs/>
          <w:sz w:val="28"/>
          <w:szCs w:val="28"/>
        </w:rPr>
        <w:br/>
      </w:r>
      <w:r w:rsidRPr="0004782C">
        <w:rPr>
          <w:rStyle w:val="c2"/>
          <w:i/>
          <w:iCs/>
          <w:sz w:val="28"/>
          <w:szCs w:val="28"/>
          <w:shd w:val="clear" w:color="auto" w:fill="FFFFFF"/>
        </w:rPr>
        <w:t>- И открыли! (разъединяем ладони и разводим руки в разные стороны).</w:t>
      </w:r>
    </w:p>
    <w:p w14:paraId="2A2F0D49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Начнем рисовать карандашом. Его тонкая линия наметит рисунок узора. А на эту линию мы будем нанизывать бусинки, отпечатанные ватной палочкой. Печатать нужно аккуратно, не торопясь, близко друг к другу- При этом конец палочки должен смотреть в потолок.</w:t>
      </w:r>
    </w:p>
    <w:p w14:paraId="6A1D80E2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Для разных цветов берем разные палочки.</w:t>
      </w:r>
    </w:p>
    <w:p w14:paraId="08E6565D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lastRenderedPageBreak/>
        <w:t>Так же в своей работе мы можете использовать такие элементы как:</w:t>
      </w:r>
      <w:r w:rsidRPr="0004782C">
        <w:rPr>
          <w:rStyle w:val="c4"/>
          <w:sz w:val="28"/>
          <w:szCs w:val="28"/>
          <w:shd w:val="clear" w:color="auto" w:fill="F9F9F9"/>
        </w:rPr>
        <w:t> «солнышко», «цветок», «дерево», «елочка».</w:t>
      </w:r>
      <w:r w:rsidRPr="0004782C">
        <w:rPr>
          <w:sz w:val="28"/>
          <w:szCs w:val="28"/>
        </w:rPr>
        <w:br/>
      </w:r>
      <w:r w:rsidRPr="0004782C">
        <w:rPr>
          <w:rStyle w:val="c7"/>
          <w:sz w:val="28"/>
          <w:szCs w:val="28"/>
        </w:rPr>
        <w:t>(</w:t>
      </w:r>
      <w:r w:rsidRPr="0004782C">
        <w:rPr>
          <w:rStyle w:val="c4"/>
          <w:sz w:val="28"/>
          <w:szCs w:val="28"/>
          <w:shd w:val="clear" w:color="auto" w:fill="F9F9F9"/>
        </w:rPr>
        <w:t>Дети рисуют под музыку).</w:t>
      </w:r>
    </w:p>
    <w:p w14:paraId="078BF5B8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3"/>
          <w:b/>
          <w:bCs/>
          <w:sz w:val="28"/>
          <w:szCs w:val="28"/>
        </w:rPr>
        <w:t>Заключительная</w:t>
      </w:r>
    </w:p>
    <w:p w14:paraId="1F5E55B5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Ребята заканчивайте, несите сюда свои кокошники. Какие они у вас получились красивые, молодцы.</w:t>
      </w:r>
    </w:p>
    <w:p w14:paraId="010ACDA2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Ребята, а напомните мне, чем украшают какошники.</w:t>
      </w:r>
    </w:p>
    <w:p w14:paraId="167F8144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А чем вышивали все эти узоры?</w:t>
      </w:r>
    </w:p>
    <w:p w14:paraId="348ED723" w14:textId="77777777" w:rsidR="0004782C" w:rsidRPr="0004782C" w:rsidRDefault="0004782C" w:rsidP="000478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782C">
        <w:rPr>
          <w:rStyle w:val="c1"/>
          <w:sz w:val="28"/>
          <w:szCs w:val="28"/>
        </w:rPr>
        <w:t>А какие еще национальные уборы были, помимо кокошников?</w:t>
      </w:r>
    </w:p>
    <w:p w14:paraId="05C1BC7C" w14:textId="77777777" w:rsidR="00616149" w:rsidRPr="0004782C" w:rsidRDefault="00616149">
      <w:pPr>
        <w:rPr>
          <w:rFonts w:ascii="Times New Roman" w:hAnsi="Times New Roman" w:cs="Times New Roman"/>
          <w:sz w:val="28"/>
          <w:szCs w:val="28"/>
        </w:rPr>
      </w:pPr>
    </w:p>
    <w:sectPr w:rsidR="00616149" w:rsidRPr="0004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9D"/>
    <w:rsid w:val="0004782C"/>
    <w:rsid w:val="005B2679"/>
    <w:rsid w:val="00616149"/>
    <w:rsid w:val="00676A9D"/>
    <w:rsid w:val="00C02EE1"/>
    <w:rsid w:val="00DE7CDF"/>
    <w:rsid w:val="00F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4D02"/>
  <w15:chartTrackingRefBased/>
  <w15:docId w15:val="{AACD5D84-C9F5-43C9-8E82-960A8E8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82C"/>
    <w:rPr>
      <w:b/>
      <w:bCs/>
    </w:rPr>
  </w:style>
  <w:style w:type="character" w:styleId="a5">
    <w:name w:val="Hyperlink"/>
    <w:basedOn w:val="a0"/>
    <w:uiPriority w:val="99"/>
    <w:semiHidden/>
    <w:unhideWhenUsed/>
    <w:rsid w:val="0004782C"/>
    <w:rPr>
      <w:color w:val="0000FF"/>
      <w:u w:val="single"/>
    </w:rPr>
  </w:style>
  <w:style w:type="paragraph" w:customStyle="1" w:styleId="c0">
    <w:name w:val="c0"/>
    <w:basedOn w:val="a"/>
    <w:rsid w:val="0004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782C"/>
  </w:style>
  <w:style w:type="character" w:customStyle="1" w:styleId="c1">
    <w:name w:val="c1"/>
    <w:basedOn w:val="a0"/>
    <w:rsid w:val="0004782C"/>
  </w:style>
  <w:style w:type="character" w:customStyle="1" w:styleId="c2">
    <w:name w:val="c2"/>
    <w:basedOn w:val="a0"/>
    <w:rsid w:val="0004782C"/>
  </w:style>
  <w:style w:type="character" w:customStyle="1" w:styleId="c4">
    <w:name w:val="c4"/>
    <w:basedOn w:val="a0"/>
    <w:rsid w:val="0004782C"/>
  </w:style>
  <w:style w:type="character" w:customStyle="1" w:styleId="c7">
    <w:name w:val="c7"/>
    <w:basedOn w:val="a0"/>
    <w:rsid w:val="0004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golovnye-ub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cp:lastPrinted>2025-01-29T11:36:00Z</cp:lastPrinted>
  <dcterms:created xsi:type="dcterms:W3CDTF">2025-02-06T06:56:00Z</dcterms:created>
  <dcterms:modified xsi:type="dcterms:W3CDTF">2025-02-06T06:56:00Z</dcterms:modified>
</cp:coreProperties>
</file>