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BB416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Конспект занятия по окружающему миру «Одежда» во второй младшей группе</w:t>
      </w:r>
    </w:p>
    <w:p w14:paraId="0E8D08CC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C25D8D">
        <w:rPr>
          <w:rFonts w:ascii="Times New Roman" w:hAnsi="Times New Roman" w:cs="Times New Roman"/>
          <w:sz w:val="28"/>
          <w:szCs w:val="28"/>
        </w:rPr>
        <w:t>: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 w:rsidRPr="00C25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Одежда</w:t>
      </w:r>
      <w:proofErr w:type="spellEnd"/>
      <w:r w:rsidRPr="00C25D8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25D8D">
        <w:rPr>
          <w:rFonts w:ascii="Times New Roman" w:hAnsi="Times New Roman" w:cs="Times New Roman"/>
          <w:sz w:val="28"/>
          <w:szCs w:val="28"/>
        </w:rPr>
        <w:t>.</w:t>
      </w:r>
    </w:p>
    <w:p w14:paraId="6C6BA641" w14:textId="77777777" w:rsidR="00C25D8D" w:rsidRPr="00A75852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25D8D">
        <w:rPr>
          <w:rFonts w:ascii="Times New Roman" w:hAnsi="Times New Roman" w:cs="Times New Roman"/>
          <w:sz w:val="28"/>
          <w:szCs w:val="28"/>
        </w:rPr>
        <w:t>:</w:t>
      </w:r>
    </w:p>
    <w:p w14:paraId="33A61477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52">
        <w:rPr>
          <w:rFonts w:ascii="Times New Roman" w:hAnsi="Times New Roman" w:cs="Times New Roman"/>
          <w:sz w:val="28"/>
          <w:szCs w:val="28"/>
        </w:rPr>
        <w:t>1. Учить детей различать и называть предметы знакомой одежды,</w:t>
      </w:r>
      <w:r w:rsidRPr="00C25D8D">
        <w:rPr>
          <w:rFonts w:ascii="Times New Roman" w:hAnsi="Times New Roman" w:cs="Times New Roman"/>
          <w:sz w:val="28"/>
          <w:szCs w:val="28"/>
        </w:rPr>
        <w:t xml:space="preserve"> находить различия и сходство между ними.</w:t>
      </w:r>
    </w:p>
    <w:p w14:paraId="056BD9BF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2. Учить детей по существенным сходным признакам объединять предметы в одно родовое понятие – одежда.</w:t>
      </w:r>
    </w:p>
    <w:p w14:paraId="1C43266B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Наглядный материал: Различные детские вещи – шубка, платье, рубашка, шорты, юбка, брюки.</w:t>
      </w:r>
    </w:p>
    <w:p w14:paraId="5725A3AC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Предметные картинки с изображением различных видов </w:t>
      </w:r>
      <w:hyperlink r:id="rId5" w:tooltip="Одежда. Конспекты занятий" w:history="1">
        <w:r w:rsidRPr="00C25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одежды и других предметов</w:t>
        </w:r>
      </w:hyperlink>
      <w:r w:rsidRPr="00C25D8D">
        <w:rPr>
          <w:rFonts w:ascii="Times New Roman" w:hAnsi="Times New Roman" w:cs="Times New Roman"/>
          <w:sz w:val="28"/>
          <w:szCs w:val="28"/>
        </w:rPr>
        <w:t>, не относящихся к одежде, но чем-то похожими на нее, Например: полотенце, одеяло, зонтик, подушка, салфетка и др.</w:t>
      </w:r>
    </w:p>
    <w:p w14:paraId="5A04DE4A" w14:textId="77777777" w:rsidR="00C25D8D" w:rsidRPr="00C25D8D" w:rsidRDefault="00C25D8D" w:rsidP="00C25D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D8D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2C20E1BC" w14:textId="3848FC54" w:rsidR="00C25D8D" w:rsidRPr="00C25D8D" w:rsidRDefault="00C25D8D" w:rsidP="00C25D8D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5D8D">
        <w:rPr>
          <w:rFonts w:ascii="Times New Roman" w:hAnsi="Times New Roman" w:cs="Times New Roman"/>
          <w:b/>
          <w:bCs/>
          <w:sz w:val="28"/>
          <w:szCs w:val="28"/>
        </w:rPr>
        <w:t>Вводная часть.</w:t>
      </w:r>
    </w:p>
    <w:p w14:paraId="07D0B0CD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До занятия все вещи закрыты. Вещи должны висеть на вешалках так, чтобы всем детям было видно. Воспитатель открывает детям вещи.</w:t>
      </w:r>
    </w:p>
    <w:p w14:paraId="6C1B5BDF" w14:textId="35FAD6F9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:Ребята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, к нам на занятие сегодня пришла кукла Оля. Куклу Олю пригласили на день рождение. Но она не </w:t>
      </w:r>
      <w:proofErr w:type="gramStart"/>
      <w:r w:rsidRPr="00C25D8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как и во что ей одеться.</w:t>
      </w:r>
      <w:r>
        <w:rPr>
          <w:rFonts w:ascii="Times New Roman" w:hAnsi="Times New Roman" w:cs="Times New Roman"/>
          <w:sz w:val="28"/>
          <w:szCs w:val="28"/>
        </w:rPr>
        <w:t xml:space="preserve"> Поможем Оле, ребята?</w:t>
      </w:r>
    </w:p>
    <w:p w14:paraId="70A06B13" w14:textId="77777777" w:rsid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 Ребята послушайте кто-т стучит к нам в дверь. Давайте посмотрим кто это к нам пришел?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 xml:space="preserve">Открывает 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дверь</w:t>
      </w:r>
      <w:r w:rsidRPr="00C25D8D">
        <w:rPr>
          <w:rFonts w:ascii="Times New Roman" w:hAnsi="Times New Roman" w:cs="Times New Roman"/>
          <w:sz w:val="28"/>
          <w:szCs w:val="28"/>
        </w:rPr>
        <w:t>:Посмотрите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8D">
        <w:rPr>
          <w:rFonts w:ascii="Times New Roman" w:hAnsi="Times New Roman" w:cs="Times New Roman"/>
          <w:sz w:val="28"/>
          <w:szCs w:val="28"/>
        </w:rPr>
        <w:t>ребята,к</w:t>
      </w:r>
      <w:proofErr w:type="spellEnd"/>
      <w:r w:rsidRPr="00C25D8D">
        <w:rPr>
          <w:rFonts w:ascii="Times New Roman" w:hAnsi="Times New Roman" w:cs="Times New Roman"/>
          <w:sz w:val="28"/>
          <w:szCs w:val="28"/>
        </w:rPr>
        <w:t xml:space="preserve"> нам пришел почтальон и принес посылку, посылка адресована кукле Оле от ее друга Мишки-</w:t>
      </w:r>
      <w:proofErr w:type="spellStart"/>
      <w:r w:rsidRPr="00C25D8D">
        <w:rPr>
          <w:rFonts w:ascii="Times New Roman" w:hAnsi="Times New Roman" w:cs="Times New Roman"/>
          <w:sz w:val="28"/>
          <w:szCs w:val="28"/>
        </w:rPr>
        <w:t>топтыжки</w:t>
      </w:r>
      <w:proofErr w:type="spellEnd"/>
      <w:r w:rsidRPr="00C25D8D">
        <w:rPr>
          <w:rFonts w:ascii="Times New Roman" w:hAnsi="Times New Roman" w:cs="Times New Roman"/>
          <w:sz w:val="28"/>
          <w:szCs w:val="28"/>
        </w:rPr>
        <w:t xml:space="preserve">. Ребята откроем посылку и 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</w:rPr>
        <w:t>посмотрим,что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же кукле Оле прислал Мишка-</w:t>
      </w:r>
      <w:proofErr w:type="spellStart"/>
      <w:r w:rsidRPr="00C25D8D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C25D8D">
        <w:rPr>
          <w:rFonts w:ascii="Times New Roman" w:hAnsi="Times New Roman" w:cs="Times New Roman"/>
          <w:sz w:val="28"/>
          <w:szCs w:val="28"/>
        </w:rPr>
        <w:t>, друг нашей куклы Оли. 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:Ребята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>, назовите, что я достала из посылки?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25D8D">
        <w:rPr>
          <w:rFonts w:ascii="Times New Roman" w:hAnsi="Times New Roman" w:cs="Times New Roman"/>
          <w:sz w:val="28"/>
          <w:szCs w:val="28"/>
        </w:rPr>
        <w:t>: Платье, рубашка и т. д.</w:t>
      </w:r>
    </w:p>
    <w:p w14:paraId="2683EB10" w14:textId="51996036" w:rsidR="00C25D8D" w:rsidRPr="00C25D8D" w:rsidRDefault="00C25D8D" w:rsidP="00C25D8D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5D8D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5538BBDA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 Ребята посмотрите на платье и юбку, чем они отличаются? Чем они не похожи?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25D8D">
        <w:rPr>
          <w:rFonts w:ascii="Times New Roman" w:hAnsi="Times New Roman" w:cs="Times New Roman"/>
          <w:sz w:val="28"/>
          <w:szCs w:val="28"/>
        </w:rPr>
        <w:t>: 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чем отличаются брюки и шорты?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25D8D">
        <w:rPr>
          <w:rFonts w:ascii="Times New Roman" w:hAnsi="Times New Roman" w:cs="Times New Roman"/>
          <w:sz w:val="28"/>
          <w:szCs w:val="28"/>
        </w:rPr>
        <w:t>: 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есть тут предметы, которые чем–то похожи между собой? 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C25D8D">
        <w:rPr>
          <w:rFonts w:ascii="Times New Roman" w:hAnsi="Times New Roman" w:cs="Times New Roman"/>
          <w:sz w:val="28"/>
          <w:szCs w:val="28"/>
        </w:rPr>
        <w:t>:У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шубы, платья, рубашки есть рукава, воротник.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25D8D">
        <w:rPr>
          <w:rFonts w:ascii="Times New Roman" w:hAnsi="Times New Roman" w:cs="Times New Roman"/>
          <w:sz w:val="28"/>
          <w:szCs w:val="28"/>
        </w:rPr>
        <w:t>: 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:Что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еще есть у платья, рубашки и шубы?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25D8D">
        <w:rPr>
          <w:rFonts w:ascii="Times New Roman" w:hAnsi="Times New Roman" w:cs="Times New Roman"/>
          <w:sz w:val="28"/>
          <w:szCs w:val="28"/>
        </w:rPr>
        <w:t>: Застежка, пуговицы.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C25D8D">
        <w:rPr>
          <w:rFonts w:ascii="Times New Roman" w:hAnsi="Times New Roman" w:cs="Times New Roman"/>
          <w:sz w:val="28"/>
          <w:szCs w:val="28"/>
        </w:rPr>
        <w:t>: Внимательно</w:t>
      </w:r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посмотрите на рукава платья и рубашки и скажите, чем они отличаются?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25D8D">
        <w:rPr>
          <w:rFonts w:ascii="Times New Roman" w:hAnsi="Times New Roman" w:cs="Times New Roman"/>
          <w:sz w:val="28"/>
          <w:szCs w:val="28"/>
        </w:rPr>
        <w:t>:</w:t>
      </w:r>
    </w:p>
    <w:p w14:paraId="4C2D2109" w14:textId="77777777" w:rsid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:Рукава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у платья без застежки, а рукава рубашки застегиваются. Застежка на рукаве рубашки находится на манжете. Вот эта часть рубашки, где находятся пуговицы и петли, называется манжета. Повторите это слово все вместе.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25D8D">
        <w:rPr>
          <w:rFonts w:ascii="Times New Roman" w:hAnsi="Times New Roman" w:cs="Times New Roman"/>
          <w:sz w:val="28"/>
          <w:szCs w:val="28"/>
        </w:rPr>
        <w:t>: Дети все вместе повторяют слово</w:t>
      </w:r>
      <w:r w:rsidRPr="00C25D8D">
        <w:rPr>
          <w:rFonts w:ascii="Times New Roman" w:hAnsi="Times New Roman" w:cs="Times New Roman"/>
          <w:b/>
          <w:bCs/>
          <w:sz w:val="28"/>
          <w:szCs w:val="28"/>
        </w:rPr>
        <w:t xml:space="preserve"> манжета</w:t>
      </w:r>
      <w:r w:rsidRPr="00C25D8D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:Федя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>, где находятся пуговицы и петли на рукаве рубашки?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 ребенка</w:t>
      </w:r>
      <w:r w:rsidRPr="00C25D8D">
        <w:rPr>
          <w:rFonts w:ascii="Times New Roman" w:hAnsi="Times New Roman" w:cs="Times New Roman"/>
          <w:sz w:val="28"/>
          <w:szCs w:val="28"/>
        </w:rPr>
        <w:t>: на манжете. 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Милана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>, как называется деталь на рукаве, где находится застежка?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 ребенка</w:t>
      </w:r>
      <w:r w:rsidRPr="00C25D8D">
        <w:rPr>
          <w:rFonts w:ascii="Times New Roman" w:hAnsi="Times New Roman" w:cs="Times New Roman"/>
          <w:sz w:val="28"/>
          <w:szCs w:val="28"/>
        </w:rPr>
        <w:t xml:space="preserve">: </w:t>
      </w:r>
      <w:r w:rsidRPr="00C25D8D">
        <w:rPr>
          <w:rFonts w:ascii="Times New Roman" w:hAnsi="Times New Roman" w:cs="Times New Roman"/>
          <w:sz w:val="28"/>
          <w:szCs w:val="28"/>
        </w:rPr>
        <w:lastRenderedPageBreak/>
        <w:t>манжета. 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:Посмотрите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на свои рубашки и платья. Есть ли у кого–ни будь из вас на рукавах манжеты? На рукавах платья тоже могут быть манжеты. Дети рассматривают свои платья и рубашки и закрепляют новое слово – манжета. </w:t>
      </w:r>
    </w:p>
    <w:p w14:paraId="7C8B6F16" w14:textId="44F6D3EE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C25D8D">
        <w:rPr>
          <w:rFonts w:ascii="Times New Roman" w:hAnsi="Times New Roman" w:cs="Times New Roman"/>
          <w:sz w:val="28"/>
          <w:szCs w:val="28"/>
        </w:rPr>
        <w:t>: 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25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Одежда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25D8D">
        <w:rPr>
          <w:rFonts w:ascii="Times New Roman" w:hAnsi="Times New Roman" w:cs="Times New Roman"/>
          <w:sz w:val="28"/>
          <w:szCs w:val="28"/>
        </w:rPr>
        <w:t>.</w:t>
      </w:r>
    </w:p>
    <w:p w14:paraId="0C31977B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Вот заходит Мойдодыр, 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14:paraId="658D0028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У меня с ним только мир. 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(сжимают одну ладонь другой)</w:t>
      </w:r>
    </w:p>
    <w:p w14:paraId="6D4BDA64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Рубашка чистая висит 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(руки поднять вперёд и опустить вниз)</w:t>
      </w:r>
    </w:p>
    <w:p w14:paraId="120622B2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И майка впереди зашита. 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(сгибают правую руку в локте и имитируют шитьё)</w:t>
      </w:r>
    </w:p>
    <w:p w14:paraId="106DBD97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Он пальцем больше не грозит, 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(грозят пальцем, повороты головой в стороны)</w:t>
      </w:r>
    </w:p>
    <w:p w14:paraId="5D0F02CD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Что пальто на месте не висит. 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(руки поднимают вверх и опускают вниз)</w:t>
      </w:r>
    </w:p>
    <w:p w14:paraId="23EB4E1D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Шорты, брюки и халат 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(загибают по очереди пальцы)</w:t>
      </w:r>
    </w:p>
    <w:p w14:paraId="152067A2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В шкафу на вешалке висят. 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(поднимают руки и опускают вниз)</w:t>
      </w:r>
    </w:p>
    <w:p w14:paraId="17347511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Сарафан, костюм, жилет — 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(поочерёдно загибают пальцы)</w:t>
      </w:r>
    </w:p>
    <w:p w14:paraId="527BBE07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Чище в гардеробе нет. 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(голову поднимают вверх, повороты головы в стороны)</w:t>
      </w:r>
    </w:p>
    <w:p w14:paraId="7035FCDD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:Ребята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>, посмотрите что у нас здесь еще есть. Это шуба, которую мы одеваем на прогулку зимой. А чем отличается шуба от платья?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25D8D">
        <w:rPr>
          <w:rFonts w:ascii="Times New Roman" w:hAnsi="Times New Roman" w:cs="Times New Roman"/>
          <w:sz w:val="28"/>
          <w:szCs w:val="28"/>
        </w:rPr>
        <w:t>: Шубу надевают, когда идут гулять, а платье одевают, когда находятся в группе, или летом, когда тепло. 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еще шуба и платье сшиты из разных материалов. Из чего сшито платье?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proofErr w:type="gramStart"/>
      <w:r w:rsidRPr="00C25D8D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ткани. 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из чего сшита шуба?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proofErr w:type="gramStart"/>
      <w:r w:rsidRPr="00C25D8D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меха. 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:Чем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мех отличается от ткани?</w:t>
      </w:r>
    </w:p>
    <w:p w14:paraId="6232A0D2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25D8D">
        <w:rPr>
          <w:rFonts w:ascii="Times New Roman" w:hAnsi="Times New Roman" w:cs="Times New Roman"/>
          <w:sz w:val="28"/>
          <w:szCs w:val="28"/>
        </w:rPr>
        <w:t>: Он мягкий, пушистый, теплый. 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:Мы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с вами рассмотрели все эти предметы, и вы увидели, что они и отличаются друг от друга, и чем-то похожи. А для чего же нам нужны все эти предметы?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 xml:space="preserve">Ответы </w:t>
      </w: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детей</w:t>
      </w:r>
      <w:r w:rsidRPr="00C25D8D">
        <w:rPr>
          <w:rFonts w:ascii="Times New Roman" w:hAnsi="Times New Roman" w:cs="Times New Roman"/>
          <w:sz w:val="28"/>
          <w:szCs w:val="28"/>
        </w:rPr>
        <w:t>:Чтобы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надевать на </w:t>
      </w:r>
      <w:proofErr w:type="spellStart"/>
      <w:r w:rsidRPr="00C25D8D">
        <w:rPr>
          <w:rFonts w:ascii="Times New Roman" w:hAnsi="Times New Roman" w:cs="Times New Roman"/>
          <w:sz w:val="28"/>
          <w:szCs w:val="28"/>
        </w:rPr>
        <w:t>себ</w:t>
      </w:r>
      <w:proofErr w:type="spellEnd"/>
      <w:r w:rsidRPr="00C25D8D">
        <w:rPr>
          <w:rFonts w:ascii="Times New Roman" w:hAnsi="Times New Roman" w:cs="Times New Roman"/>
          <w:sz w:val="28"/>
          <w:szCs w:val="28"/>
        </w:rPr>
        <w:t>.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25D8D">
        <w:rPr>
          <w:rFonts w:ascii="Times New Roman" w:hAnsi="Times New Roman" w:cs="Times New Roman"/>
          <w:sz w:val="28"/>
          <w:szCs w:val="28"/>
        </w:rPr>
        <w:t>Вещи</w:t>
      </w:r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которые мы надеваем на себя, и которая нас защищает нас от холода, жары, дождя, можно назвать одним словом –</w:t>
      </w:r>
      <w:r w:rsidRPr="00C25D8D">
        <w:rPr>
          <w:rFonts w:ascii="Times New Roman" w:hAnsi="Times New Roman" w:cs="Times New Roman"/>
          <w:b/>
          <w:bCs/>
          <w:sz w:val="28"/>
          <w:szCs w:val="28"/>
        </w:rPr>
        <w:t>Одежда</w:t>
      </w:r>
      <w:r w:rsidRPr="00C25D8D">
        <w:rPr>
          <w:rFonts w:ascii="Times New Roman" w:hAnsi="Times New Roman" w:cs="Times New Roman"/>
          <w:sz w:val="28"/>
          <w:szCs w:val="28"/>
        </w:rPr>
        <w:t xml:space="preserve">. Одежду мы надеваем на тело. Повторите его все </w:t>
      </w:r>
      <w:proofErr w:type="gramStart"/>
      <w:r w:rsidRPr="00C25D8D">
        <w:rPr>
          <w:rFonts w:ascii="Times New Roman" w:hAnsi="Times New Roman" w:cs="Times New Roman"/>
          <w:sz w:val="28"/>
          <w:szCs w:val="28"/>
        </w:rPr>
        <w:t>вместе :</w:t>
      </w:r>
      <w:proofErr w:type="gramEnd"/>
      <w:r w:rsidRPr="00C25D8D">
        <w:rPr>
          <w:rFonts w:ascii="Times New Roman" w:hAnsi="Times New Roman" w:cs="Times New Roman"/>
          <w:sz w:val="28"/>
          <w:szCs w:val="28"/>
        </w:rPr>
        <w:t>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25D8D">
        <w:rPr>
          <w:rFonts w:ascii="Times New Roman" w:hAnsi="Times New Roman" w:cs="Times New Roman"/>
          <w:sz w:val="28"/>
          <w:szCs w:val="28"/>
        </w:rPr>
        <w:t>: Дети повторяют обобщающее слово-Одежда.</w:t>
      </w:r>
    </w:p>
    <w:p w14:paraId="4B507FEA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 Ребята у нас тут немного одежды, а что еще из одежды вы можете назвать? </w:t>
      </w:r>
      <w:r w:rsidRPr="00C25D8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25D8D">
        <w:rPr>
          <w:rFonts w:ascii="Times New Roman" w:hAnsi="Times New Roman" w:cs="Times New Roman"/>
          <w:sz w:val="28"/>
          <w:szCs w:val="28"/>
        </w:rPr>
        <w:t>: кофта, колготки, пальто, плащ и т. д.</w:t>
      </w:r>
    </w:p>
    <w:p w14:paraId="23F5E38E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  <w:u w:val="single"/>
        </w:rPr>
        <w:t>Итог</w:t>
      </w:r>
      <w:r w:rsidRPr="00C25D8D">
        <w:rPr>
          <w:rFonts w:ascii="Times New Roman" w:hAnsi="Times New Roman" w:cs="Times New Roman"/>
          <w:sz w:val="28"/>
          <w:szCs w:val="28"/>
        </w:rPr>
        <w:t>:</w:t>
      </w:r>
    </w:p>
    <w:p w14:paraId="2B278E89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:Итак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>, ребята, вы сегодня узнали, что те предметы, которые мы на себя надеваем,</w:t>
      </w:r>
    </w:p>
    <w:p w14:paraId="2793F058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1. Называется одним словом – </w:t>
      </w:r>
      <w:r w:rsidRPr="00C25D8D">
        <w:rPr>
          <w:rFonts w:ascii="Times New Roman" w:hAnsi="Times New Roman" w:cs="Times New Roman"/>
          <w:b/>
          <w:bCs/>
          <w:sz w:val="28"/>
          <w:szCs w:val="28"/>
        </w:rPr>
        <w:t>Одежда</w:t>
      </w:r>
      <w:r w:rsidRPr="00C25D8D">
        <w:rPr>
          <w:rFonts w:ascii="Times New Roman" w:hAnsi="Times New Roman" w:cs="Times New Roman"/>
          <w:sz w:val="28"/>
          <w:szCs w:val="28"/>
        </w:rPr>
        <w:t>.  </w:t>
      </w:r>
    </w:p>
    <w:p w14:paraId="717819E3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2. Одежду шьют из ткани, меха и других материалов.</w:t>
      </w:r>
    </w:p>
    <w:p w14:paraId="278602F7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 xml:space="preserve">3. Ее шьют взрослые люди. Сшить одежду очень трудно. Если человек неправильно сошьет платье, например, одну сторону сделает короче другой, </w:t>
      </w:r>
      <w:r w:rsidRPr="00C25D8D">
        <w:rPr>
          <w:rFonts w:ascii="Times New Roman" w:hAnsi="Times New Roman" w:cs="Times New Roman"/>
          <w:sz w:val="28"/>
          <w:szCs w:val="28"/>
        </w:rPr>
        <w:lastRenderedPageBreak/>
        <w:t>вы такое платье носить не будете. Люди много труда вкладывают, чтобы мы с вами носили красивую одежду.</w:t>
      </w:r>
    </w:p>
    <w:p w14:paraId="5B2C8DFA" w14:textId="7A592C5C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4. Ваши родители работают, чтобы заработать деньги и купить вам то, что вам нравится из одежды. Поэтому к своей одежде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8D">
        <w:rPr>
          <w:rFonts w:ascii="Times New Roman" w:hAnsi="Times New Roman" w:cs="Times New Roman"/>
          <w:sz w:val="28"/>
          <w:szCs w:val="28"/>
        </w:rPr>
        <w:t>нужно относиться очень аккуратно и бережно.</w:t>
      </w:r>
    </w:p>
    <w:p w14:paraId="574F9E43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5. Когда вы приходите с улицы, куртку или шубку нужно аккуратно повесить на вешалку, штаны аккуратно сложить. Когда вы раздеваетесь перед сном, одежду тоже нужно сложить на стульчик.</w:t>
      </w:r>
    </w:p>
    <w:p w14:paraId="39AD6202" w14:textId="207B3804" w:rsid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6. Когда вы играете, рисуете, кушаете, старайтесь, чтобы не испачкать одежду. Тогда ваша одежда будет вам служить долго, и вы всегда будете красивыми и модными.</w:t>
      </w:r>
    </w:p>
    <w:p w14:paraId="2C7A8C92" w14:textId="26674160" w:rsidR="00C25D8D" w:rsidRPr="00C25D8D" w:rsidRDefault="00C25D8D" w:rsidP="00C25D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5D8D">
        <w:rPr>
          <w:rFonts w:ascii="Times New Roman" w:hAnsi="Times New Roman" w:cs="Times New Roman"/>
          <w:b/>
          <w:bCs/>
          <w:sz w:val="28"/>
          <w:szCs w:val="28"/>
        </w:rPr>
        <w:t>3. Заключительная часть.</w:t>
      </w:r>
    </w:p>
    <w:p w14:paraId="13A42780" w14:textId="4A07BA4F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5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25D8D">
        <w:rPr>
          <w:rFonts w:ascii="Times New Roman" w:hAnsi="Times New Roman" w:cs="Times New Roman"/>
          <w:sz w:val="28"/>
          <w:szCs w:val="28"/>
        </w:rPr>
        <w:t>:Куколка</w:t>
      </w:r>
      <w:proofErr w:type="spellEnd"/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Оля, тебе понравилось сег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5D8D">
        <w:rPr>
          <w:rFonts w:ascii="Times New Roman" w:hAnsi="Times New Roman" w:cs="Times New Roman"/>
          <w:sz w:val="28"/>
          <w:szCs w:val="28"/>
        </w:rPr>
        <w:t>дня у нас на занятии.</w:t>
      </w:r>
    </w:p>
    <w:p w14:paraId="1B8C1BAA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  <w:u w:val="single"/>
        </w:rPr>
        <w:t>Кукла</w:t>
      </w:r>
      <w:r w:rsidRPr="00C25D8D">
        <w:rPr>
          <w:rFonts w:ascii="Times New Roman" w:hAnsi="Times New Roman" w:cs="Times New Roman"/>
          <w:sz w:val="28"/>
          <w:szCs w:val="28"/>
        </w:rPr>
        <w:t xml:space="preserve">: Д, мне очень понравилось у вас на занятии, все детки хорошо занимались, правильно отвечали на вопросы воспитателя, и я теперь смогу выбрать наряд для </w:t>
      </w:r>
      <w:proofErr w:type="gramStart"/>
      <w:r w:rsidRPr="00C25D8D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чтобы пойти на день рождение.</w:t>
      </w:r>
    </w:p>
    <w:p w14:paraId="690E0B24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>Спасибо вам ребята большое за то, что вы рассказали мне очень много интересного про одежду.</w:t>
      </w:r>
    </w:p>
    <w:p w14:paraId="5ACE61BB" w14:textId="5E3547F9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spellStart"/>
      <w:r w:rsidRPr="00C25D8D">
        <w:rPr>
          <w:rFonts w:ascii="Times New Roman" w:hAnsi="Times New Roman" w:cs="Times New Roman"/>
          <w:sz w:val="28"/>
          <w:szCs w:val="28"/>
        </w:rPr>
        <w:t>мна</w:t>
      </w:r>
      <w:proofErr w:type="spellEnd"/>
      <w:r w:rsidRPr="00C25D8D">
        <w:rPr>
          <w:rFonts w:ascii="Times New Roman" w:hAnsi="Times New Roman" w:cs="Times New Roman"/>
          <w:sz w:val="28"/>
          <w:szCs w:val="28"/>
        </w:rPr>
        <w:t xml:space="preserve"> пора идти домой и соби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25D8D">
        <w:rPr>
          <w:rFonts w:ascii="Times New Roman" w:hAnsi="Times New Roman" w:cs="Times New Roman"/>
          <w:sz w:val="28"/>
          <w:szCs w:val="28"/>
        </w:rPr>
        <w:t>аться на день рождение. До свидания ребята.</w:t>
      </w:r>
    </w:p>
    <w:p w14:paraId="3A88343A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C25D8D">
        <w:rPr>
          <w:rFonts w:ascii="Times New Roman" w:hAnsi="Times New Roman" w:cs="Times New Roman"/>
          <w:sz w:val="28"/>
          <w:szCs w:val="28"/>
        </w:rPr>
        <w:t>: До</w:t>
      </w:r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свидания Оля, приходи к нам в гости еще.</w:t>
      </w:r>
    </w:p>
    <w:p w14:paraId="16486120" w14:textId="77777777" w:rsidR="00C25D8D" w:rsidRPr="00C25D8D" w:rsidRDefault="00C25D8D" w:rsidP="00C25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D8D">
        <w:rPr>
          <w:rFonts w:ascii="Times New Roman" w:hAnsi="Times New Roman" w:cs="Times New Roman"/>
          <w:sz w:val="28"/>
          <w:szCs w:val="28"/>
          <w:u w:val="single"/>
        </w:rPr>
        <w:t>Кукла</w:t>
      </w:r>
      <w:proofErr w:type="gramStart"/>
      <w:r w:rsidRPr="00C25D8D">
        <w:rPr>
          <w:rFonts w:ascii="Times New Roman" w:hAnsi="Times New Roman" w:cs="Times New Roman"/>
          <w:sz w:val="28"/>
          <w:szCs w:val="28"/>
        </w:rPr>
        <w:t>: Обязательно</w:t>
      </w:r>
      <w:proofErr w:type="gramEnd"/>
      <w:r w:rsidRPr="00C25D8D">
        <w:rPr>
          <w:rFonts w:ascii="Times New Roman" w:hAnsi="Times New Roman" w:cs="Times New Roman"/>
          <w:sz w:val="28"/>
          <w:szCs w:val="28"/>
        </w:rPr>
        <w:t xml:space="preserve"> прийду. До свидания. </w:t>
      </w:r>
      <w:r w:rsidRPr="00C25D8D">
        <w:rPr>
          <w:rFonts w:ascii="Times New Roman" w:hAnsi="Times New Roman" w:cs="Times New Roman"/>
          <w:i/>
          <w:iCs/>
          <w:sz w:val="28"/>
          <w:szCs w:val="28"/>
        </w:rPr>
        <w:t>(кукла уходит)</w:t>
      </w:r>
      <w:r w:rsidRPr="00C25D8D">
        <w:rPr>
          <w:rFonts w:ascii="Times New Roman" w:hAnsi="Times New Roman" w:cs="Times New Roman"/>
          <w:sz w:val="28"/>
          <w:szCs w:val="28"/>
        </w:rPr>
        <w:t>.</w:t>
      </w:r>
    </w:p>
    <w:p w14:paraId="3E4FBD4C" w14:textId="77777777" w:rsidR="00D44535" w:rsidRPr="00C25D8D" w:rsidRDefault="00D44535" w:rsidP="00C25D8D"/>
    <w:sectPr w:rsidR="00D44535" w:rsidRPr="00C2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88F"/>
    <w:multiLevelType w:val="multilevel"/>
    <w:tmpl w:val="9B54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F7CEE"/>
    <w:multiLevelType w:val="hybridMultilevel"/>
    <w:tmpl w:val="695E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3C7E"/>
    <w:multiLevelType w:val="multilevel"/>
    <w:tmpl w:val="DB46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D51DC"/>
    <w:multiLevelType w:val="multilevel"/>
    <w:tmpl w:val="5B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41008"/>
    <w:multiLevelType w:val="multilevel"/>
    <w:tmpl w:val="6068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C90390"/>
    <w:multiLevelType w:val="multilevel"/>
    <w:tmpl w:val="CC6A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0725878">
    <w:abstractNumId w:val="4"/>
  </w:num>
  <w:num w:numId="2" w16cid:durableId="2014188209">
    <w:abstractNumId w:val="3"/>
  </w:num>
  <w:num w:numId="3" w16cid:durableId="956564071">
    <w:abstractNumId w:val="0"/>
  </w:num>
  <w:num w:numId="4" w16cid:durableId="581649735">
    <w:abstractNumId w:val="2"/>
  </w:num>
  <w:num w:numId="5" w16cid:durableId="1602182406">
    <w:abstractNumId w:val="5"/>
  </w:num>
  <w:num w:numId="6" w16cid:durableId="78315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35"/>
    <w:rsid w:val="001D5A32"/>
    <w:rsid w:val="00A75852"/>
    <w:rsid w:val="00C25D8D"/>
    <w:rsid w:val="00D44535"/>
    <w:rsid w:val="00DF2241"/>
    <w:rsid w:val="00F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72DD"/>
  <w15:chartTrackingRefBased/>
  <w15:docId w15:val="{86200AA8-3F33-4B0B-873E-14B990A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A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5A3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2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291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4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7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0005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193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900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5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527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94098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6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4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072923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3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80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996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57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6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0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1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212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72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772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4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4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3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15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75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17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64426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917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33052588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44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793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84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284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5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563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4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842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873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498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5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34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019071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366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9132758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3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3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02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1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452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91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85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73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709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5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504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906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2001670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dezhda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Агишев</dc:creator>
  <cp:keywords/>
  <dc:description/>
  <cp:lastModifiedBy>Артур Агишев</cp:lastModifiedBy>
  <cp:revision>3</cp:revision>
  <dcterms:created xsi:type="dcterms:W3CDTF">2024-09-24T18:22:00Z</dcterms:created>
  <dcterms:modified xsi:type="dcterms:W3CDTF">2024-09-24T18:42:00Z</dcterms:modified>
</cp:coreProperties>
</file>