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1F" w:rsidRDefault="00910A1F" w:rsidP="00910A1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- образовательной  работы  с  03.02.25 г - 07.02.25 г.</w:t>
      </w:r>
    </w:p>
    <w:p w:rsidR="00910A1F" w:rsidRDefault="00910A1F" w:rsidP="00910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«Наземный транспорт»</w:t>
      </w:r>
    </w:p>
    <w:p w:rsidR="00910A1F" w:rsidRPr="00D7225B" w:rsidRDefault="00910A1F" w:rsidP="00910A1F">
      <w:pPr>
        <w:pStyle w:val="c28"/>
        <w:spacing w:before="0" w:beforeAutospacing="0" w:after="0" w:afterAutospacing="0"/>
        <w:ind w:left="-270"/>
        <w:jc w:val="both"/>
      </w:pPr>
      <w:r>
        <w:rPr>
          <w:b/>
        </w:rPr>
        <w:t>Цель:</w:t>
      </w:r>
      <w:r w:rsidRPr="00D7225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D7225B">
        <w:rPr>
          <w:color w:val="111111"/>
          <w:shd w:val="clear" w:color="auto" w:fill="FFFFFF"/>
        </w:rPr>
        <w:t>Учить детей различать и называть </w:t>
      </w:r>
      <w:hyperlink r:id="rId4" w:tooltip="Транспорт. Все материалы о транспорте и их видах" w:history="1">
        <w:r w:rsidRPr="00D7225B">
          <w:rPr>
            <w:rStyle w:val="a6"/>
            <w:bCs/>
            <w:color w:val="auto"/>
            <w:u w:val="none"/>
            <w:bdr w:val="none" w:sz="0" w:space="0" w:color="auto" w:frame="1"/>
          </w:rPr>
          <w:t>транспортные средства</w:t>
        </w:r>
      </w:hyperlink>
      <w:r w:rsidRPr="00D7225B">
        <w:rPr>
          <w:shd w:val="clear" w:color="auto" w:fill="FFFFFF"/>
        </w:rPr>
        <w:t>,</w:t>
      </w:r>
      <w:r w:rsidRPr="00D7225B">
        <w:rPr>
          <w:color w:val="111111"/>
          <w:shd w:val="clear" w:color="auto" w:fill="FFFFFF"/>
        </w:rPr>
        <w:t xml:space="preserve"> их составные части </w:t>
      </w:r>
      <w:r w:rsidRPr="00D7225B">
        <w:rPr>
          <w:i/>
          <w:iCs/>
          <w:color w:val="111111"/>
          <w:bdr w:val="none" w:sz="0" w:space="0" w:color="auto" w:frame="1"/>
          <w:shd w:val="clear" w:color="auto" w:fill="FFFFFF"/>
        </w:rPr>
        <w:t>(кабина, кузов, колёса и т. д.)</w:t>
      </w:r>
      <w:r w:rsidRPr="00D7225B">
        <w:rPr>
          <w:color w:val="111111"/>
          <w:shd w:val="clear" w:color="auto" w:fill="FFFFFF"/>
        </w:rPr>
        <w:t>; дать представление о том, для чего используется </w:t>
      </w:r>
      <w:r w:rsidRPr="00D7225B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транспорт</w:t>
      </w:r>
      <w:r w:rsidRPr="00D7225B">
        <w:rPr>
          <w:b/>
          <w:color w:val="111111"/>
          <w:shd w:val="clear" w:color="auto" w:fill="FFFFFF"/>
        </w:rPr>
        <w:t>,</w:t>
      </w:r>
      <w:r w:rsidRPr="00D7225B">
        <w:rPr>
          <w:color w:val="111111"/>
          <w:shd w:val="clear" w:color="auto" w:fill="FFFFFF"/>
        </w:rPr>
        <w:t xml:space="preserve"> как и где он передвигается; развивать любознательность, интерес к предметному миру; показать значение </w:t>
      </w:r>
      <w:r w:rsidRPr="00D7225B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транспорта в жизни</w:t>
      </w:r>
      <w:r w:rsidRPr="00D7225B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D7225B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человека</w:t>
      </w:r>
      <w:r>
        <w:rPr>
          <w:color w:val="111111"/>
          <w:shd w:val="clear" w:color="auto" w:fill="FFFFFF"/>
        </w:rPr>
        <w:t xml:space="preserve">. </w:t>
      </w:r>
      <w:r w:rsidRPr="00D7225B">
        <w:rPr>
          <w:color w:val="111111"/>
          <w:shd w:val="clear" w:color="auto" w:fill="FFFFFF"/>
        </w:rPr>
        <w:t>Формировать элементарные представления о правилах дорожного движения; учить различать проезжую часть дороги и место перехода </w:t>
      </w:r>
      <w:r w:rsidRPr="00D7225B">
        <w:rPr>
          <w:i/>
          <w:iCs/>
          <w:color w:val="111111"/>
          <w:bdr w:val="none" w:sz="0" w:space="0" w:color="auto" w:frame="1"/>
          <w:shd w:val="clear" w:color="auto" w:fill="FFFFFF"/>
        </w:rPr>
        <w:t>«зебра»</w:t>
      </w:r>
      <w:r w:rsidRPr="00D7225B">
        <w:rPr>
          <w:color w:val="111111"/>
          <w:shd w:val="clear" w:color="auto" w:fill="FFFFFF"/>
        </w:rPr>
        <w:t>; познакомить детей со светофором и его цветами;</w:t>
      </w:r>
      <w:r w:rsidRPr="00D7225B">
        <w:rPr>
          <w:b/>
        </w:rPr>
        <w:t xml:space="preserve"> </w:t>
      </w:r>
    </w:p>
    <w:p w:rsidR="00910A1F" w:rsidRDefault="00910A1F" w:rsidP="00910A1F">
      <w:pPr>
        <w:pStyle w:val="c28"/>
        <w:spacing w:before="0" w:beforeAutospacing="0" w:after="0" w:afterAutospacing="0"/>
        <w:ind w:left="-270"/>
      </w:pPr>
      <w:r>
        <w:rPr>
          <w:b/>
        </w:rPr>
        <w:t xml:space="preserve">Итоговое мероприятие: </w:t>
      </w:r>
      <w:r>
        <w:t xml:space="preserve">Выставка детского творчества                                                                 </w:t>
      </w:r>
      <w:r>
        <w:t xml:space="preserve">                            </w:t>
      </w:r>
    </w:p>
    <w:p w:rsidR="00910A1F" w:rsidRDefault="00910A1F" w:rsidP="00910A1F">
      <w:pPr>
        <w:pStyle w:val="c28"/>
        <w:spacing w:before="0" w:beforeAutospacing="0" w:after="0" w:afterAutospacing="0"/>
        <w:ind w:left="-270"/>
        <w:rPr>
          <w:b/>
        </w:rPr>
      </w:pPr>
      <w:r>
        <w:rPr>
          <w:b/>
        </w:rPr>
        <w:t>Понедельник   03.02.25 г.</w:t>
      </w:r>
    </w:p>
    <w:tbl>
      <w:tblPr>
        <w:tblW w:w="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3559"/>
        <w:gridCol w:w="3402"/>
        <w:gridCol w:w="3402"/>
        <w:gridCol w:w="3340"/>
        <w:gridCol w:w="1905"/>
      </w:tblGrid>
      <w:tr w:rsidR="00910A1F" w:rsidTr="00F22BF0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 с учетом интеграции образовательных областей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910A1F" w:rsidTr="00F22BF0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Групповая/ подгрупповая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Образов. деятельность в режимных моментах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A1F" w:rsidTr="00F22BF0">
        <w:trPr>
          <w:trHeight w:val="200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развивающий диалог: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вопросы, рассуждения)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тему: </w:t>
            </w:r>
            <w:r w:rsidRPr="00E7693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«Какие машины вы видели по дороге в детский сад?»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развитие связной речи, мышления, умения вести наблюдение, обращать внимания на происходящее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«Снежок»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 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Никитой, Миленой</w:t>
            </w:r>
          </w:p>
          <w:p w:rsidR="00910A1F" w:rsidRDefault="00910A1F" w:rsidP="00F22BF0">
            <w:pPr>
              <w:tabs>
                <w:tab w:val="left" w:pos="2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КГН: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самостоятельно или с помощью взрослого поддерживать одежду в порядке.</w:t>
            </w:r>
          </w:p>
          <w:p w:rsidR="00910A1F" w:rsidRPr="006223CA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/>
                <w:sz w:val="24"/>
                <w:szCs w:val="24"/>
              </w:rPr>
              <w:t>расставить красиво игрушки.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приучать выполнять несложные поручения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Найди птичку».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ловкость, быстроту, внимание.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РППС игрушками, книгами по теме недели, принесенными детьми из дома.</w:t>
            </w:r>
          </w:p>
          <w:p w:rsidR="00910A1F" w:rsidRDefault="00910A1F" w:rsidP="00F22BF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36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Лепка/аппликация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 – 9.15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Аппликация «Светофор»</w:t>
            </w:r>
          </w:p>
          <w:p w:rsidR="00910A1F" w:rsidRDefault="00910A1F" w:rsidP="00F22B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целое изображение из нескольких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наклеивать его. Продолжать знакомить детей с сигналами светофора.</w:t>
            </w:r>
          </w:p>
          <w:p w:rsidR="00910A1F" w:rsidRDefault="00910A1F" w:rsidP="00F22B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сюрпризный момент, беседа с детьми,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готового образца, объяснение,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детей, итог.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Инд.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 Арсением, Гавриилом -  учить аккуратно наклеивать детали.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клеенки, клей, салфетки, альбомные листы, вырезанные детали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36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 – 9.40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в гостях у детей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чувствовать характер        музыкальных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произведений, повторять движения за ведущим. Воспитывать эмоциональную отзывчивость на восприятие музыки, пение и движение. Развивать умение передавать в игровой форме образ мишки.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«Автомобиль», муз.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«Ладушки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 рус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нар. песня.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Материалы: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Руль, шишки, ведерко с мыльной водой и трубочка (для пускания мыльных пузырей).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1F" w:rsidRDefault="00910A1F" w:rsidP="00910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559"/>
        <w:gridCol w:w="3402"/>
        <w:gridCol w:w="3402"/>
        <w:gridCol w:w="3346"/>
        <w:gridCol w:w="1800"/>
      </w:tblGrid>
      <w:tr w:rsidR="00910A1F" w:rsidTr="00F22BF0">
        <w:trPr>
          <w:cantSplit/>
          <w:trHeight w:val="113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Наблюдение </w:t>
            </w:r>
            <w:r w:rsidRPr="00440A36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«За транспортом»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 </w:t>
            </w:r>
            <w:r w:rsidRPr="00440A36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gramEnd"/>
            <w:r w:rsidRPr="00440A36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узнавать и называть транспорт на улице. Выделять общие признаки (руль, кабина, фары, колеса).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Pr="00785E8B" w:rsidRDefault="00910A1F" w:rsidP="00F22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 по развитию движений: </w:t>
            </w:r>
            <w:r w:rsidRPr="00785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8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ножки шагали по дорожке». </w:t>
            </w:r>
          </w:p>
          <w:p w:rsidR="00910A1F" w:rsidRPr="00785E8B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ходьбе в заданном направлении, подпрыгивании на обеих ногах.</w:t>
            </w:r>
          </w:p>
          <w:p w:rsidR="00910A1F" w:rsidRPr="00785E8B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Витей, Верой</w:t>
            </w:r>
          </w:p>
          <w:p w:rsidR="00910A1F" w:rsidRPr="000B4204" w:rsidRDefault="00910A1F" w:rsidP="00F22BF0">
            <w:pPr>
              <w:shd w:val="clear" w:color="auto" w:fill="FFFFFF"/>
              <w:spacing w:after="0" w:line="328" w:lineRule="atLeast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pStyle w:val="c8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Хороводная игра «Раздувайся, пузырь».</w:t>
            </w:r>
          </w:p>
          <w:p w:rsidR="00910A1F" w:rsidRDefault="00910A1F" w:rsidP="00F22BF0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Учить детей выполнять разнообразные движения, образуя круг, упражнять в произношении звука [ш].</w:t>
            </w:r>
          </w:p>
          <w:p w:rsidR="00910A1F" w:rsidRDefault="00910A1F" w:rsidP="00F22BF0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игра «Назови, что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видишь»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активную  речь детей</w:t>
            </w:r>
          </w:p>
          <w:p w:rsidR="00910A1F" w:rsidRDefault="00910A1F" w:rsidP="00F22BF0">
            <w:pPr>
              <w:shd w:val="clear" w:color="auto" w:fill="FFFFFF"/>
              <w:spacing w:after="0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почистить дорожки от снега.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желание помочь взрослым.    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«Мыши и кот»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формировать умение  бегать врассыпную, не наталкиваясь, друг на друга; приучать действовать по сигналу.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28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Подъем, гимнастика после сна, ходьба по дорожкам «здоровья»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круг(Рефлексия: вспомнить с детьми прошедший день, интересные события, обсуждение проблемных ситуаций)</w:t>
            </w:r>
          </w:p>
        </w:tc>
      </w:tr>
      <w:tr w:rsidR="00910A1F" w:rsidTr="00F22BF0">
        <w:trPr>
          <w:cantSplit/>
          <w:trHeight w:val="16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Чтение </w:t>
            </w:r>
            <w:proofErr w:type="spellStart"/>
            <w:r>
              <w:rPr>
                <w:lang w:eastAsia="en-US"/>
              </w:rPr>
              <w:t>р.</w:t>
            </w:r>
            <w:proofErr w:type="gramStart"/>
            <w:r>
              <w:rPr>
                <w:lang w:eastAsia="en-US"/>
              </w:rPr>
              <w:t>н.сказки</w:t>
            </w:r>
            <w:proofErr w:type="spellEnd"/>
            <w:proofErr w:type="gramEnd"/>
            <w:r>
              <w:rPr>
                <w:lang w:eastAsia="en-US"/>
              </w:rPr>
              <w:t xml:space="preserve"> «Сестрица Аленушка и братец Иванушка»</w:t>
            </w:r>
          </w:p>
          <w:p w:rsidR="00910A1F" w:rsidRDefault="00910A1F" w:rsidP="00F22BF0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Цель: воспитывать умение внимательно слушать, высказывать свое отношение к содержанию.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акрепить  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цвета, умение их называть и показывать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Ярославом, Гавриилом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Д/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Сложи узор» 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выкладывать узор на столе из предложенных фигур.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игровых зонах.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умение делать самостоятельный выбор, вовлекать в игру сверстников(мальчики гараж; девочки кукольный домик).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238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транспортом.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закрепить знания о назначении разного транспорта,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шофера, развивать наблюдательность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работа: 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ориентироваться в пространстве, используя в речи слова: вверх, вниз.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Никитой, Яной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игра «Да или нет»</w:t>
            </w:r>
          </w:p>
          <w:p w:rsidR="00910A1F" w:rsidRDefault="00910A1F" w:rsidP="00F22B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воспитывать бережное отношение к здоровью; учить управлять своим поведением, понимать какие поступки правильные.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П/и: «Мышеловка»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учить бегать не наталкиваясь.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 «Найди свой цвет».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Цель. Развивать умение различать и называть цвета. Упражнять в беге, не наталкиваясь друг на друга.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906" w:rsidRDefault="00642906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  04.02.25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3559"/>
        <w:gridCol w:w="3402"/>
        <w:gridCol w:w="142"/>
        <w:gridCol w:w="3119"/>
        <w:gridCol w:w="283"/>
        <w:gridCol w:w="3193"/>
        <w:gridCol w:w="1881"/>
      </w:tblGrid>
      <w:tr w:rsidR="00910A1F" w:rsidTr="00F22BF0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  с учетом интеграции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образательных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областей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</w:t>
            </w:r>
            <w:proofErr w:type="spellEnd"/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родителями</w:t>
            </w:r>
          </w:p>
        </w:tc>
      </w:tr>
      <w:tr w:rsidR="00910A1F" w:rsidTr="00F22BF0">
        <w:trPr>
          <w:trHeight w:val="5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Групповая/ подгрупповая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деятельность в режимных моментах</w:t>
            </w:r>
          </w:p>
        </w:tc>
        <w:tc>
          <w:tcPr>
            <w:tcW w:w="6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280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Pr="00D7225B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диалог: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вопросы, рассуждения)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72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«Рассматривание игрушечных машин»  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4C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детей первичные представления о транспортных средствах ближайшего окружения (грузовая, легковая машины),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Называть части машин.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Инд. работа:</w:t>
            </w:r>
          </w:p>
          <w:p w:rsidR="00910A1F" w:rsidRDefault="00910A1F" w:rsidP="00F22BF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согласовывать имя существительное с прилагательным в роде.</w:t>
            </w:r>
          </w:p>
          <w:p w:rsidR="00910A1F" w:rsidRDefault="00910A1F" w:rsidP="00F22BF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Вероникой, Артемом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7D">
              <w:rPr>
                <w:rFonts w:ascii="Times New Roman" w:hAnsi="Times New Roman" w:cs="Times New Roman"/>
                <w:b/>
              </w:rPr>
              <w:t xml:space="preserve">КГН: </w:t>
            </w:r>
            <w:r w:rsidRPr="0019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пользоваться салфеткой по мере необходимости</w:t>
            </w:r>
          </w:p>
          <w:p w:rsidR="00910A1F" w:rsidRPr="006223CA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223C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Разговор на тему </w:t>
            </w:r>
            <w:r w:rsidRPr="006223CA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«Драться или договариваться»</w:t>
            </w:r>
            <w:r w:rsidRPr="006223C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Цель: </w:t>
            </w:r>
            <w:r w:rsidRPr="0062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 детей навыки общения в различных жизненных ситуациях.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910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понаблюдать за работой помощника воспитателя, как сервирует стол.</w:t>
            </w:r>
          </w:p>
          <w:p w:rsidR="00910A1F" w:rsidRDefault="00910A1F" w:rsidP="00910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интерес к труду взрослых</w:t>
            </w:r>
          </w:p>
          <w:p w:rsidR="00910A1F" w:rsidRDefault="00910A1F" w:rsidP="00910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«Ворона - лягушка»</w:t>
            </w:r>
          </w:p>
          <w:p w:rsidR="00910A1F" w:rsidRDefault="00910A1F" w:rsidP="00910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слуховое внимание, ловкость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«Игры для развития мелкой моторики»</w:t>
            </w:r>
          </w:p>
          <w:p w:rsidR="00910A1F" w:rsidRDefault="00910A1F" w:rsidP="00F22BF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A1F" w:rsidTr="00F22BF0">
        <w:trPr>
          <w:trHeight w:val="124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</w:tc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 и беге с выполнением заданий; в прыжках с высоты и мягком приземлении на полусогнутые ноги; развивать ловкость и глазомер в заданиях с мячом.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Ход: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1-я часть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На слово воспитателя: «Мышки!» переход на ходьбу мелким, семенящим шагом, затем на обычную ходьбу. На слово: «Лошадки!» – бег, высоко поднимая колени, переход на обычный бег. Упражнения в ходьбе и беге чередуются.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2-я часть.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Общеразвивающие упражнения с малым обручем.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И. п. – ноги на ширине ступни, обруч в обеих руках, хват с боков, внизу. Поднять обруч вверх, посмотреть, опустить, вернуться в исходное положение (5 раз).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И. п. – ноги на ширине ступни, обруч в обеих руках у груди. Присесть, обруч вперед. Подняться, вернуться в исходное положение (5 раз).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И. п. – сидя, ноги врозь, обруч в обеих руках внизу. Поднять обруч вверх; наклониться, вперед, коснуться ободом пола. Выпрямиться, обруч вверх, вернуться в исходное положение (4 раза).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И. п. – лежа на спине, обруч в прямых руках за головой. Поднять ноги прямые, коснуться ободом обруча колен. Опустить ноги, вернуться в исходное положение (4 раза).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И. п. – стоя перед обручем, ноги слегка расставлены, руки произвольно. Прыжки на двух ногах вокруг обруча в обе стороны, с небольшой паузой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(2–3 раза).</w:t>
            </w:r>
          </w:p>
          <w:p w:rsidR="00910A1F" w:rsidRPr="004726A8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Основные виды движений.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«Веселые воробышки».</w:t>
            </w:r>
          </w:p>
          <w:p w:rsidR="00910A1F" w:rsidRPr="004726A8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в гнездышках».  Рефлексия.</w:t>
            </w:r>
          </w:p>
          <w:p w:rsidR="00910A1F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Инд. раб: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 прыжках с высоты и мягком приземлении на полусогнутые ноги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Верой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Никитой, Яной, Владом.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Материал: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гим.скамейка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малые обручи по кол-ву детей</w:t>
            </w:r>
          </w:p>
          <w:p w:rsidR="00910A1F" w:rsidRPr="004726A8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Познавательное развитие Ф.Э.М.П. 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 – 9.40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Зан.19</w:t>
            </w:r>
          </w:p>
        </w:tc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42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много, поровну.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сравнивать две группы предметов способом приложения, обозначать результаты сравнения словами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 много, поровну, столько – сколько.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и обозначать их словами: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вверху – внизу, слева – справа. 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«Зайчики и елочки», сравнение геом. фигур, игра «Украсим елочку». Рефлексия.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круг, квадрат, треугольник, елка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22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льдом.</w:t>
            </w:r>
          </w:p>
          <w:p w:rsidR="00910A1F" w:rsidRDefault="00910A1F" w:rsidP="00F22B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Знакомить с природным явлением — льдом; формировать представление о состоянии воды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 среде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произошло с лужей? Вода превратилась в лед. В холодное время лужи покрываются тонкой корочкой льда.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910A1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снежков на дальность. Цель: упражнять в метании на дальность правой и левой рукой.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Вероникой, Гавриилом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pacing w:val="-1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 «Громко – тихо»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развить интонационную культуру речи, научить менять силу голоса.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«Узнай по голосу».</w:t>
            </w:r>
          </w:p>
          <w:p w:rsidR="00910A1F" w:rsidRDefault="00910A1F" w:rsidP="00F22BF0">
            <w:pPr>
              <w:spacing w:after="0"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и закреплять правильное произношение звуков. Четко произносить имена детей.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Одевание на прогулку.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самостоятельно одеваться и помогать другим.</w:t>
            </w:r>
          </w:p>
          <w:p w:rsidR="00910A1F" w:rsidRDefault="00910A1F" w:rsidP="00F22BF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П/игра: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быстрее?».</w:t>
            </w:r>
          </w:p>
          <w:p w:rsidR="00910A1F" w:rsidRDefault="00910A1F" w:rsidP="00F22B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Цели: упражнять в беге на скорость.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42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Подъем, гимнастика после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 ,ходьба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дорожкам «здоровья»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круг(Рефлексия: вспомнить с детьми прошедший день, интересные события, обсуждение проблемных ситуаций)</w:t>
            </w:r>
          </w:p>
        </w:tc>
      </w:tr>
      <w:tr w:rsidR="00910A1F" w:rsidTr="00F22BF0">
        <w:trPr>
          <w:cantSplit/>
          <w:trHeight w:val="18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Чтение и проговаривание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«Сидит белка на тележке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память, обогащать словарный запас, поддерживать интерес к устному народному творчеству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правильно держать кисточку, не напрягая мышц и не сжимая сильно пальцы  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Ярославом, Никитой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E13421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2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«Угадай, на чём поедем?».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21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ль: </w:t>
            </w:r>
            <w:r w:rsidRPr="00E13421">
              <w:rPr>
                <w:rFonts w:ascii="Times New Roman" w:hAnsi="Times New Roman" w:cs="Times New Roman"/>
                <w:sz w:val="24"/>
                <w:szCs w:val="24"/>
              </w:rPr>
              <w:t>побуждать  </w:t>
            </w:r>
          </w:p>
          <w:p w:rsidR="00910A1F" w:rsidRPr="00E13421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21">
              <w:rPr>
                <w:rFonts w:ascii="Times New Roman" w:hAnsi="Times New Roman" w:cs="Times New Roman"/>
                <w:sz w:val="24"/>
                <w:szCs w:val="24"/>
              </w:rPr>
              <w:t>детей отчётливо произносить звуки и звукоподражания, способствовать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артикуляционного</w:t>
            </w:r>
            <w:r w:rsidRPr="00E1342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аппарата.</w:t>
            </w:r>
          </w:p>
          <w:p w:rsidR="00910A1F" w:rsidRDefault="00910A1F" w:rsidP="00F22B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Предложить детям мозаику.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выкладывать дорожки по цвету. Закрепить знание детьми основных цветов.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527A5F" w:rsidRDefault="00910A1F" w:rsidP="00F22B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A5F">
              <w:rPr>
                <w:rFonts w:ascii="Times New Roman" w:hAnsi="Times New Roman"/>
                <w:b/>
                <w:sz w:val="24"/>
                <w:szCs w:val="24"/>
              </w:rPr>
              <w:t>Самообслуживание:</w:t>
            </w:r>
          </w:p>
          <w:p w:rsidR="00910A1F" w:rsidRPr="00527A5F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A5F">
              <w:rPr>
                <w:rFonts w:ascii="Times New Roman" w:hAnsi="Times New Roman"/>
                <w:sz w:val="24"/>
                <w:szCs w:val="24"/>
              </w:rPr>
              <w:t>одевание после сна.</w:t>
            </w:r>
          </w:p>
          <w:p w:rsidR="00910A1F" w:rsidRDefault="00910A1F" w:rsidP="00F22BF0">
            <w:pPr>
              <w:pStyle w:val="a3"/>
            </w:pPr>
            <w:r w:rsidRPr="00527A5F">
              <w:rPr>
                <w:rFonts w:ascii="Times New Roman" w:hAnsi="Times New Roman"/>
                <w:sz w:val="24"/>
                <w:szCs w:val="24"/>
              </w:rPr>
              <w:t>Цель: совершенствовать умение самостоятельно одеваться после сна в определённой</w:t>
            </w:r>
            <w:r>
              <w:t xml:space="preserve"> последовательности.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П/игра «Светофор»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учить действовать по сигналу,  развивать внимательность.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7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pStyle w:val="c10"/>
              <w:spacing w:before="0" w:beforeAutospacing="0" w:after="0" w:afterAutospacing="0" w:line="256" w:lineRule="auto"/>
              <w:rPr>
                <w:color w:val="000000"/>
                <w:shd w:val="clear" w:color="auto" w:fill="FFFFFF"/>
                <w:lang w:eastAsia="en-US"/>
              </w:rPr>
            </w:pPr>
            <w:proofErr w:type="gramStart"/>
            <w:r>
              <w:rPr>
                <w:rStyle w:val="c0"/>
                <w:b/>
                <w:color w:val="000000"/>
                <w:lang w:eastAsia="en-US"/>
              </w:rPr>
              <w:t>Наблюдение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 за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транспортом.</w:t>
            </w:r>
          </w:p>
          <w:p w:rsidR="00910A1F" w:rsidRDefault="00910A1F" w:rsidP="00F22BF0">
            <w:pPr>
              <w:pStyle w:val="c10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Цель: приучать наблюдать за проезжающим транспортом, не отвлекаясь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упражнять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ходьбе змейкой.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Яной, Вероникой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Д/ игра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«Подскажи словечко» 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упражнять подбирать прилагательные, характеризующие ветер,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/>
                <w:sz w:val="24"/>
                <w:szCs w:val="24"/>
              </w:rPr>
              <w:t>уборка инвентаря после игры</w:t>
            </w:r>
          </w:p>
          <w:p w:rsidR="00910A1F" w:rsidRDefault="00910A1F" w:rsidP="00F22BF0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приучать детей убирать после игры, всё по своим местам.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1F" w:rsidRDefault="00910A1F" w:rsidP="00910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Среда 05.02.25г</w:t>
      </w:r>
    </w:p>
    <w:tbl>
      <w:tblPr>
        <w:tblW w:w="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607"/>
        <w:gridCol w:w="3656"/>
        <w:gridCol w:w="36"/>
        <w:gridCol w:w="2970"/>
        <w:gridCol w:w="283"/>
        <w:gridCol w:w="3497"/>
        <w:gridCol w:w="1620"/>
      </w:tblGrid>
      <w:tr w:rsidR="00910A1F" w:rsidTr="00F22BF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 с учетом интеграции образовательных областей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Взаимодейст-вие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910A1F" w:rsidTr="00F22BF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Групповая/ подгрупповая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режимных моментах</w:t>
            </w: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24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Pr="00D7225B" w:rsidRDefault="00910A1F" w:rsidP="00F22BF0">
            <w:pPr>
              <w:spacing w:after="0" w:line="240" w:lineRule="auto"/>
              <w:ind w:righ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круг, развивающий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вопросы,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еседа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</w:t>
            </w:r>
            <w:r w:rsidRPr="00440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Машины-помощники»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0A1F" w:rsidRPr="005C555B" w:rsidRDefault="00910A1F" w:rsidP="00F22BF0">
            <w:pPr>
              <w:spacing w:after="0" w:line="240" w:lineRule="auto"/>
              <w:ind w:righ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440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выяснить с детьми, какие машины облегчают труд человека; обогащать словарь детей.</w:t>
            </w:r>
            <w:r w:rsidRPr="0044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Инд. работа: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ЗКР:  </w:t>
            </w:r>
            <w:r w:rsidRPr="00785E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</w:t>
            </w:r>
            <w:proofErr w:type="gramEnd"/>
            <w:r w:rsidRPr="00785E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детей менять силу голоса: говорить то громко, то тихо. Воспитание умения менять силу голоса.</w:t>
            </w:r>
          </w:p>
          <w:p w:rsidR="00910A1F" w:rsidRPr="00785E8B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Гавриилом, Максимом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Сит. разговор</w:t>
            </w:r>
            <w:r>
              <w:rPr>
                <w:rFonts w:ascii="Times New Roman" w:hAnsi="Times New Roman" w:cs="Times New Roman"/>
                <w:sz w:val="24"/>
              </w:rPr>
              <w:t xml:space="preserve">: «Вспомним, как надо правильно сидеть за столом во время приема пищи» 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за столом.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красиво игрушки на полочке.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приучать детей к труду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П/и: «Карусель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учиться слышать сигнал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вопросам родителей</w:t>
            </w:r>
          </w:p>
        </w:tc>
      </w:tr>
      <w:tr w:rsidR="00910A1F" w:rsidTr="00F22BF0">
        <w:trPr>
          <w:trHeight w:val="11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речи/ознакомление с худ. литературой и фольклором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pStyle w:val="100"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  <w:t xml:space="preserve">ЗКР: звуки Б и </w:t>
            </w:r>
            <w:proofErr w:type="spellStart"/>
            <w:r>
              <w:rPr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  <w:t>Бь</w:t>
            </w:r>
            <w:proofErr w:type="spellEnd"/>
          </w:p>
          <w:p w:rsidR="00910A1F" w:rsidRDefault="00910A1F" w:rsidP="00F22BF0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Цель: </w:t>
            </w:r>
            <w:r>
              <w:rPr>
                <w:rFonts w:eastAsia="Calibri"/>
                <w:lang w:eastAsia="en-US"/>
              </w:rPr>
              <w:t xml:space="preserve">упражнять детей в правильном произношении звуков Б и </w:t>
            </w:r>
            <w:proofErr w:type="spellStart"/>
            <w:r>
              <w:rPr>
                <w:rFonts w:eastAsia="Calibri"/>
                <w:lang w:eastAsia="en-US"/>
              </w:rPr>
              <w:t>Бь</w:t>
            </w:r>
            <w:proofErr w:type="spellEnd"/>
            <w:r>
              <w:rPr>
                <w:rFonts w:eastAsia="Calibri"/>
                <w:lang w:eastAsia="en-US"/>
              </w:rPr>
              <w:t>, в звукосочетаниях, словах, фразах.</w:t>
            </w:r>
          </w:p>
          <w:p w:rsidR="00910A1F" w:rsidRDefault="00910A1F" w:rsidP="00F22BF0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Ход: </w:t>
            </w:r>
            <w:r>
              <w:rPr>
                <w:rFonts w:eastAsia="Calibri"/>
                <w:lang w:eastAsia="en-US"/>
              </w:rPr>
              <w:t xml:space="preserve">сюрпризный </w:t>
            </w:r>
            <w:proofErr w:type="gramStart"/>
            <w:r>
              <w:rPr>
                <w:rFonts w:eastAsia="Calibri"/>
                <w:lang w:eastAsia="en-US"/>
              </w:rPr>
              <w:t>момент</w:t>
            </w:r>
            <w:r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lang w:eastAsia="en-US"/>
              </w:rPr>
              <w:t xml:space="preserve">/игры «Чей голос?», «Что как звучит?»,  </w:t>
            </w:r>
            <w:proofErr w:type="spellStart"/>
            <w:r>
              <w:rPr>
                <w:rFonts w:eastAsia="Calibri"/>
                <w:lang w:eastAsia="en-US"/>
              </w:rPr>
              <w:t>физминутка</w:t>
            </w:r>
            <w:proofErr w:type="spellEnd"/>
            <w:r>
              <w:rPr>
                <w:rFonts w:eastAsia="Calibri"/>
                <w:lang w:eastAsia="en-US"/>
              </w:rPr>
              <w:t xml:space="preserve">,  чтение стиха </w:t>
            </w:r>
            <w:r>
              <w:rPr>
                <w:b/>
                <w:color w:val="000000"/>
                <w:lang w:eastAsia="en-US"/>
              </w:rPr>
              <w:t>Инд. работа</w:t>
            </w:r>
            <w:r>
              <w:rPr>
                <w:color w:val="000000"/>
                <w:lang w:eastAsia="en-US"/>
              </w:rPr>
              <w:t xml:space="preserve">: с Артемом, Вероникой.– развивать речь детей.  </w:t>
            </w:r>
          </w:p>
          <w:p w:rsidR="00910A1F" w:rsidRDefault="00910A1F" w:rsidP="00F22BF0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Материалы:</w:t>
            </w:r>
            <w:r>
              <w:rPr>
                <w:lang w:eastAsia="en-US"/>
              </w:rPr>
              <w:t xml:space="preserve"> предметные картинки по теме.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9.25– 9.40</w:t>
            </w:r>
          </w:p>
        </w:tc>
        <w:tc>
          <w:tcPr>
            <w:tcW w:w="10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5C555B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555B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Задачи: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 xml:space="preserve"> Упражнять детей в ходьбе и беге с выполнением заданий; в прыжках с высоты и мягком приземлении на полусогнутые ноги; развивать ловкость и глазомер в заданиях с мячом.</w:t>
            </w:r>
          </w:p>
          <w:p w:rsidR="00910A1F" w:rsidRPr="005C555B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555B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Ход:</w:t>
            </w:r>
            <w:r w:rsidRPr="005C55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1-я часть</w:t>
            </w:r>
            <w:r w:rsidRPr="005C5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 xml:space="preserve"> Ходьба в колонне по одному. На слово воспитателя: «Мышки!» переход на ходьбу мелким, семенящим шагом, затем на обычную ходьбу. На слово: «Лошадки!» – бег, высоко поднимая колени, переход на обычный бег. Упражнения в ходьбе и беге чередуются.</w:t>
            </w:r>
          </w:p>
          <w:p w:rsidR="00910A1F" w:rsidRPr="005C555B" w:rsidRDefault="00910A1F" w:rsidP="00F22BF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5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2-я часть. 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55B">
              <w:rPr>
                <w:rFonts w:ascii="Times New Roman" w:hAnsi="Times New Roman"/>
                <w:i/>
                <w:iCs/>
                <w:sz w:val="24"/>
                <w:szCs w:val="24"/>
              </w:rPr>
              <w:t>Общеразвивающие упражнения с малым обручем повторить с предыдущего занятия.</w:t>
            </w:r>
          </w:p>
          <w:p w:rsidR="00910A1F" w:rsidRPr="005C555B" w:rsidRDefault="00910A1F" w:rsidP="00F22B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C55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5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Основные виды движений. </w:t>
            </w:r>
            <w:r w:rsidRPr="005C55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>Прокатывание мяча «Ловко и быстро!».</w:t>
            </w:r>
          </w:p>
          <w:p w:rsidR="00910A1F" w:rsidRPr="005C555B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r w:rsidRPr="005C555B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 xml:space="preserve"> «Воробышки в гнездышках».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 xml:space="preserve">Инд. раб: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</w:t>
            </w:r>
            <w:r w:rsidR="00642906">
              <w:rPr>
                <w:rFonts w:ascii="Times New Roman" w:hAnsi="Times New Roman" w:cs="Times New Roman"/>
                <w:sz w:val="24"/>
                <w:szCs w:val="24"/>
              </w:rPr>
              <w:t>ер в заданиях с мячом с Леной,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</w:t>
            </w:r>
            <w:r w:rsidR="00642906">
              <w:rPr>
                <w:rFonts w:ascii="Times New Roman" w:hAnsi="Times New Roman" w:cs="Times New Roman"/>
                <w:sz w:val="24"/>
                <w:szCs w:val="24"/>
              </w:rPr>
              <w:t>рюшей, Ярославом, Миленой,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мячи, малый обруч.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небом.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ли на небе солнце, или тучи его закрыли. Какое небо? (ясное, хмурое) Какая погода? (пасмурная, прохладная).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наблюдательность.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785E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0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Снежинки».</w:t>
            </w:r>
            <w:r w:rsidRPr="0078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0A1F" w:rsidRPr="00785E8B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E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кружиться, развивать чувство ритма.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Ярославом, Гавриилом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себе пару»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наблюдательность, внимание.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почистить снег на дорожках   Цель. развивать желание выполнять поручение взрослого. Воспитывать упорство в достижении цели.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«Воробушки и автомобиль»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согласовывать движения со словами.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3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Подъем, гимнастика после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 ,ходьба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дорожкам «здоровья»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круг(Рефлексия: вспомнить с детьми прошедший день, интересные события, обсуждение проблемных ситуаций)</w:t>
            </w:r>
          </w:p>
        </w:tc>
      </w:tr>
      <w:tr w:rsidR="00910A1F" w:rsidTr="00F22BF0">
        <w:trPr>
          <w:cantSplit/>
          <w:trHeight w:val="23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Pr="00642906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bookmarkStart w:id="0" w:name="_GoBack"/>
            <w:r w:rsidRPr="006429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«Бычок – черный бочок, белые копытца», обр.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9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6429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Боголюбской</w:t>
            </w:r>
            <w:bookmarkEnd w:id="0"/>
            <w:proofErr w:type="spellEnd"/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детей эмоционально воспринимать произведение, осознавать тему, содержание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440A36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умение </w:t>
            </w:r>
            <w:r w:rsidRPr="00440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Миленой, Леной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  <w:lang w:eastAsia="en-US"/>
              </w:rPr>
              <w:t>Ситуативный разговор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«Нужно ли самому уметь одеваться?»  Цель: учить последовательному одеванию и раздеванию.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22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622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Собери автомобиль» </w:t>
            </w:r>
          </w:p>
          <w:p w:rsidR="00910A1F" w:rsidRPr="00527A5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527A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составлять одно целое из 2- 3 -х частей, учить различать собранный вид транспорта.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сложить красиво настольные игры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стремление трудиться на общую пользу, старательность.</w:t>
            </w:r>
          </w:p>
          <w:p w:rsidR="00910A1F" w:rsidRPr="00192B7D" w:rsidRDefault="00910A1F" w:rsidP="00F22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r w:rsidRPr="00192B7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192B7D">
              <w:rPr>
                <w:rFonts w:ascii="Times New Roman" w:hAnsi="Times New Roman"/>
                <w:b/>
                <w:sz w:val="24"/>
                <w:szCs w:val="24"/>
              </w:rPr>
              <w:t>Зайка беленький сидит»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ориентироваться в пространстве, слышать сигнал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9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«Деревья зимним вечером».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предложить детям использовать свое умение сравнивать предметы  по высоте и ширине, толщине (объему), чтобы выбрать самые высокие, и толстые деревья на отведенных командам участках.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Будем пальчики сгибать, будем транспорт называть»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мелкую моторику рук.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Витей, Арсением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pStyle w:val="c9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b/>
                <w:color w:val="000000"/>
                <w:lang w:eastAsia="en-US"/>
              </w:rPr>
              <w:t>П/игра</w:t>
            </w:r>
            <w:r>
              <w:rPr>
                <w:rStyle w:val="c0"/>
                <w:color w:val="000000"/>
                <w:lang w:eastAsia="en-US"/>
              </w:rPr>
              <w:t xml:space="preserve"> «</w:t>
            </w:r>
            <w:r>
              <w:rPr>
                <w:rStyle w:val="c4"/>
                <w:color w:val="111111"/>
                <w:lang w:eastAsia="en-US"/>
              </w:rPr>
              <w:t>Паровоз»</w:t>
            </w:r>
          </w:p>
          <w:p w:rsidR="00910A1F" w:rsidRDefault="00910A1F" w:rsidP="00F22BF0">
            <w:pPr>
              <w:pStyle w:val="c9"/>
              <w:shd w:val="clear" w:color="auto" w:fill="FFFFFF"/>
              <w:spacing w:before="0" w:beforeAutospacing="0" w:after="0" w:afterAutospacing="0" w:line="256" w:lineRule="auto"/>
              <w:rPr>
                <w:rStyle w:val="c4"/>
                <w:color w:val="111111"/>
              </w:rPr>
            </w:pPr>
            <w:r>
              <w:rPr>
                <w:rStyle w:val="c4"/>
                <w:color w:val="111111"/>
                <w:lang w:eastAsia="en-US"/>
              </w:rPr>
              <w:t>Цель: учить детей</w:t>
            </w:r>
          </w:p>
          <w:p w:rsidR="00910A1F" w:rsidRDefault="00910A1F" w:rsidP="00F22BF0">
            <w:pPr>
              <w:pStyle w:val="c9"/>
              <w:shd w:val="clear" w:color="auto" w:fill="FFFFFF"/>
              <w:spacing w:before="0" w:beforeAutospacing="0" w:after="0" w:afterAutospacing="0" w:line="256" w:lineRule="auto"/>
            </w:pPr>
            <w:r>
              <w:rPr>
                <w:rStyle w:val="c4"/>
                <w:color w:val="111111"/>
                <w:lang w:eastAsia="en-US"/>
              </w:rPr>
              <w:t>двигаться друг за другом, упражнять детей в ходьбе с выполнением заданий.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Собрать мусор на участке.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азвивать самостоятельность в труде.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 «Хомячок»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согласовывать движения со словами.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Четверг 06.02.25 г.</w:t>
      </w:r>
    </w:p>
    <w:tbl>
      <w:tblPr>
        <w:tblW w:w="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3690"/>
        <w:gridCol w:w="3600"/>
        <w:gridCol w:w="2970"/>
        <w:gridCol w:w="3780"/>
        <w:gridCol w:w="1733"/>
      </w:tblGrid>
      <w:tr w:rsidR="00910A1F" w:rsidTr="00F22BF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 с учетом интеграции образовательных областей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Взаимодейст-вие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910A1F" w:rsidTr="00F22BF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Групповая/ подгрупповая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режимных моментах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диалог: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вопросы, рассуждения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40A36">
              <w:rPr>
                <w:color w:val="000000"/>
                <w:shd w:val="clear" w:color="auto" w:fill="FFFFFF"/>
              </w:rPr>
              <w:t> </w:t>
            </w:r>
          </w:p>
          <w:p w:rsidR="00910A1F" w:rsidRPr="00440A36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0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«Основы безопасности в транспорте» 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440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правилами этичного и безопасного поведения в городском транспорте.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5C555B" w:rsidRDefault="00910A1F" w:rsidP="00F22B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C5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Инд. работа</w:t>
            </w:r>
            <w:r w:rsidRPr="005C5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C55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Летят снежинки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5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5C55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C5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плавного длительного выдоха; активизация губных мышц.</w:t>
            </w:r>
          </w:p>
          <w:p w:rsidR="00910A1F" w:rsidRPr="005C555B" w:rsidRDefault="00910A1F" w:rsidP="00F22B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Яна, Лена</w:t>
            </w:r>
          </w:p>
          <w:p w:rsidR="00910A1F" w:rsidRPr="005C555B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«Аккуратно ставим обувь в шкаф»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воспитание навыков самообслуживания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взаимопомощи при одевании.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tabs>
                <w:tab w:val="left" w:pos="3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</w:rPr>
              <w:t>Учить самостоятельно поддерживать чистоту и порядок в своём шкафу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закреплять умение бережно и аккуратно относится к вещам.</w:t>
            </w:r>
          </w:p>
          <w:p w:rsidR="00910A1F" w:rsidRDefault="00910A1F" w:rsidP="00F22BF0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 /игра «Узнай по описанию»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умение узнавать и называть комнатные растения.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пальчиковых играх дома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trHeight w:val="138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Ознакомление с окружающим миром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A02E9B" w:rsidRDefault="00910A1F" w:rsidP="0091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02E9B">
              <w:rPr>
                <w:rFonts w:ascii="Times New Roman" w:hAnsi="Times New Roman" w:cs="Times New Roman"/>
                <w:sz w:val="24"/>
                <w:szCs w:val="24"/>
              </w:rPr>
              <w:t>Такой разный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A1F" w:rsidRDefault="00910A1F" w:rsidP="00910A1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lang w:eastAsia="en-US"/>
              </w:rPr>
            </w:pPr>
            <w:r>
              <w:rPr>
                <w:b/>
                <w:lang w:eastAsia="en-US"/>
              </w:rPr>
              <w:t>Цель: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развивать умение детей различать и называть наземный транспорт, основные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 xml:space="preserve">признаки, </w:t>
            </w:r>
            <w:r w:rsidRPr="00D7225B">
              <w:rPr>
                <w:color w:val="111111"/>
                <w:shd w:val="clear" w:color="auto" w:fill="FFFFFF"/>
              </w:rPr>
              <w:t xml:space="preserve"> их</w:t>
            </w:r>
            <w:proofErr w:type="gramEnd"/>
            <w:r w:rsidRPr="00D7225B">
              <w:rPr>
                <w:color w:val="111111"/>
                <w:shd w:val="clear" w:color="auto" w:fill="FFFFFF"/>
              </w:rPr>
              <w:t xml:space="preserve"> составные части </w:t>
            </w:r>
            <w:r w:rsidRPr="00A02E9B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(кабина, кузов, колёса и т. д.)</w:t>
            </w:r>
            <w:r w:rsidRPr="00A02E9B">
              <w:rPr>
                <w:color w:val="111111"/>
                <w:shd w:val="clear" w:color="auto" w:fill="FFFFFF"/>
              </w:rPr>
              <w:t>;</w:t>
            </w:r>
            <w:r w:rsidRPr="00D7225B">
              <w:rPr>
                <w:color w:val="111111"/>
                <w:shd w:val="clear" w:color="auto" w:fill="FFFFFF"/>
              </w:rPr>
              <w:t xml:space="preserve"> дать представление о том, для чего используется </w:t>
            </w:r>
            <w:r w:rsidRPr="00D7225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транспорт</w:t>
            </w:r>
            <w:r w:rsidRPr="00D7225B">
              <w:rPr>
                <w:b/>
                <w:color w:val="111111"/>
                <w:shd w:val="clear" w:color="auto" w:fill="FFFFFF"/>
              </w:rPr>
              <w:t>,</w:t>
            </w:r>
            <w:r w:rsidRPr="00D7225B">
              <w:rPr>
                <w:color w:val="111111"/>
                <w:shd w:val="clear" w:color="auto" w:fill="FFFFFF"/>
              </w:rPr>
              <w:t xml:space="preserve"> как и где он передвигается; развивать любознательность, интерес к предметному миру</w:t>
            </w:r>
            <w:r>
              <w:rPr>
                <w:color w:val="111111"/>
                <w:shd w:val="clear" w:color="auto" w:fill="FFFFFF"/>
              </w:rPr>
              <w:t>. Развитие связной речи детей</w:t>
            </w:r>
          </w:p>
          <w:p w:rsidR="00910A1F" w:rsidRDefault="00910A1F" w:rsidP="00910A1F">
            <w:pPr>
              <w:pStyle w:val="a4"/>
              <w:shd w:val="clear" w:color="auto" w:fill="FFFFFF"/>
              <w:spacing w:before="0" w:beforeAutospacing="0" w:after="0" w:afterAutospacing="0" w:line="256" w:lineRule="auto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Ход</w:t>
            </w:r>
            <w:r>
              <w:rPr>
                <w:lang w:eastAsia="en-US"/>
              </w:rPr>
              <w:t xml:space="preserve">: сюрпризный момент – приходит зайка, загадывание загадок, </w:t>
            </w:r>
            <w:proofErr w:type="spellStart"/>
            <w:r>
              <w:rPr>
                <w:lang w:eastAsia="en-US"/>
              </w:rPr>
              <w:t>физминутка</w:t>
            </w:r>
            <w:proofErr w:type="spellEnd"/>
            <w:r>
              <w:rPr>
                <w:lang w:eastAsia="en-US"/>
              </w:rPr>
              <w:t xml:space="preserve">, игра «Рассмотри транспорт», рефлексия. </w:t>
            </w:r>
            <w:r>
              <w:rPr>
                <w:b/>
                <w:lang w:eastAsia="en-US"/>
              </w:rPr>
              <w:t>Материалы:</w:t>
            </w:r>
            <w:r>
              <w:rPr>
                <w:color w:val="333333"/>
                <w:lang w:eastAsia="en-US"/>
              </w:rPr>
              <w:t xml:space="preserve"> картинки по теме.</w:t>
            </w:r>
            <w:r>
              <w:rPr>
                <w:b/>
                <w:lang w:eastAsia="en-US"/>
              </w:rPr>
              <w:t xml:space="preserve"> Инд. работа: </w:t>
            </w:r>
            <w:r>
              <w:rPr>
                <w:lang w:eastAsia="en-US"/>
              </w:rPr>
              <w:t>с Арсением, Владом – развивать связную речь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trHeight w:val="138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 – 9.40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5C555B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C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Узнай, что делает кукла?</w:t>
            </w:r>
          </w:p>
          <w:p w:rsidR="00910A1F" w:rsidRPr="005C555B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музыкальные жанры (танец, марш, песня); эмоционально откликаться на</w:t>
            </w:r>
          </w:p>
          <w:p w:rsidR="00910A1F" w:rsidRPr="005C555B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 музыкального произведения. Продолжать воспитывать любовь к музыке. Развивать умение вслушиваться и различать характер музыки, </w:t>
            </w:r>
            <w:proofErr w:type="gramStart"/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 реагировать</w:t>
            </w:r>
            <w:proofErr w:type="gramEnd"/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музыку разных жанров. Продолжать развивать певческие и музыкально навыки.</w:t>
            </w:r>
          </w:p>
          <w:p w:rsidR="00910A1F" w:rsidRPr="005C555B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</w:t>
            </w:r>
            <w:r w:rsidRPr="005C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Серенькая кошечка», сл. Н. Найденовой, муз. В. Витлина. «Колыбельная», муз. Е. Тиличеевой. «Падай, белый снег», муз. В. </w:t>
            </w:r>
            <w:proofErr w:type="spellStart"/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Бирнова</w:t>
            </w:r>
            <w:proofErr w:type="spellEnd"/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Материалы:</w:t>
            </w:r>
            <w:r w:rsidRPr="005C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Иллюстрация «Серенькая кошка», карточки для игры «Что делает кукла?».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1F" w:rsidRDefault="00910A1F" w:rsidP="00910A1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90"/>
        <w:gridCol w:w="3600"/>
        <w:gridCol w:w="3060"/>
        <w:gridCol w:w="3690"/>
        <w:gridCol w:w="1719"/>
      </w:tblGrid>
      <w:tr w:rsidR="00910A1F" w:rsidTr="00F22BF0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8D639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39F">
              <w:rPr>
                <w:rFonts w:ascii="Times New Roman" w:hAnsi="Times New Roman" w:cs="Times New Roman"/>
                <w:b/>
                <w:bCs/>
                <w:spacing w:val="-11"/>
                <w:w w:val="101"/>
                <w:sz w:val="24"/>
                <w:szCs w:val="24"/>
              </w:rPr>
              <w:t>На</w:t>
            </w:r>
            <w:r w:rsidRPr="008D6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блюдение за работой дворника </w:t>
            </w:r>
            <w:proofErr w:type="gramStart"/>
            <w:r w:rsidRPr="008D6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зимой </w:t>
            </w:r>
            <w:r w:rsidRPr="008D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</w:t>
            </w:r>
            <w:proofErr w:type="gramEnd"/>
            <w:r w:rsidRPr="008D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расширять знания о труде взрослых; воспитывать уважение к их труду. Какие орудия труда нужны для работы дворника зимой? (Метла, лопата, скребок, ведро.). Какую работу выполняет дворник зимой? (Чистит дорожки </w:t>
            </w:r>
            <w:proofErr w:type="spellStart"/>
            <w:r w:rsidRPr="008D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ковходам</w:t>
            </w:r>
            <w:proofErr w:type="spellEnd"/>
            <w:r w:rsidRPr="008D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группы, собирает мусор.).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Pr="00785E8B" w:rsidRDefault="00910A1F" w:rsidP="00F22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785E8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Прыжки с места в длину. Цель: развивать умение отталкиваться.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Витей, Арсением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 «Догадайся, что звучит».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знакомить детей со звуками окружающего мира, их вычленять и узнавать.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«Мы веселые ребята»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согласовывать движения со словами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Смести снег с лавочек - воспитывать трудолюбие.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6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Подъем, гимнастика после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 ,ходьба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дорожкам «здоровья»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круг(Рефлексия: вспомнить с детьми прошедший день, интересные события, обсуждение проблемных ситуаций)</w:t>
            </w:r>
          </w:p>
        </w:tc>
      </w:tr>
      <w:tr w:rsidR="00910A1F" w:rsidTr="00F22BF0">
        <w:trPr>
          <w:cantSplit/>
          <w:trHeight w:val="18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 кукольного театра по сказке «Три поросенка»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приучать к прослушиванию знакомых произведений.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рисование 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«Мячи». Цель: закреплять: умение рисовать предметы круглой формы разной величины; знания цветов. 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Максимом, Ярославом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8D639F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39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– забава</w:t>
            </w:r>
            <w:r w:rsidRPr="008D639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«Волшебная снежинка».</w:t>
            </w:r>
          </w:p>
          <w:p w:rsidR="00910A1F" w:rsidRDefault="00910A1F" w:rsidP="00F22BF0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 w:rsidRPr="008D639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Цель: Предложить детям рассмотреть подвешенные на ниточках бумажные снежинки, обратить внимание на разнообразие их форм.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красиво игрушки на полочке.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приучать к порядку, аккуратности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П/и: «Птички и кошка»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согласовывать движения со словами, действовать по сигналу.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8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частью суток – вечер.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развивать у детей наблюдательность, внимание, память. Закреплять представление о времени.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метании снежков в даль.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бросит»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Верой, Владом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игра «Какая зима?» у</w:t>
            </w:r>
            <w:r>
              <w:rPr>
                <w:rFonts w:ascii="Times New Roman" w:hAnsi="Times New Roman"/>
                <w:sz w:val="24"/>
                <w:szCs w:val="24"/>
              </w:rPr>
              <w:t>пражнять в подборе прилагательных к существительному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П/игра: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«Будь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внимательным»  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Цель: обобщить представления детей о правилах поведения на улицах города, закрепить знания о дорожных знаках.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П/и «Лохматый пес».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учить двигаться по сигналу, развивать ловкость.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1F" w:rsidRDefault="00910A1F" w:rsidP="00910A1F"/>
    <w:p w:rsidR="00910A1F" w:rsidRDefault="00910A1F" w:rsidP="00910A1F"/>
    <w:p w:rsidR="00910A1F" w:rsidRDefault="00910A1F" w:rsidP="00910A1F"/>
    <w:p w:rsidR="00642906" w:rsidRDefault="00642906" w:rsidP="00910A1F"/>
    <w:p w:rsidR="00910A1F" w:rsidRDefault="00910A1F" w:rsidP="00910A1F"/>
    <w:p w:rsidR="00910A1F" w:rsidRDefault="00910A1F" w:rsidP="00910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Пятница 07.02.25 г.</w:t>
      </w:r>
    </w:p>
    <w:tbl>
      <w:tblPr>
        <w:tblW w:w="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3545"/>
        <w:gridCol w:w="3685"/>
        <w:gridCol w:w="3119"/>
        <w:gridCol w:w="3685"/>
        <w:gridCol w:w="1843"/>
      </w:tblGrid>
      <w:tr w:rsidR="00910A1F" w:rsidTr="00F22BF0">
        <w:trPr>
          <w:trHeight w:val="57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 с учетом интеграции образовательных областей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Взаимодейст-вие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910A1F" w:rsidTr="00F22BF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Групповая/ подгрупповая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режимных моментах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28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</w:t>
            </w:r>
            <w:proofErr w:type="gramStart"/>
            <w:r w:rsidRPr="00E7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круг(</w:t>
            </w:r>
            <w:proofErr w:type="gramEnd"/>
            <w:r w:rsidRPr="00E7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диалог: открытые вопросы, рассуждения)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3421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просм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атриванием презентации  на тему</w:t>
            </w:r>
          </w:p>
          <w:p w:rsidR="00910A1F" w:rsidRPr="00E13421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«Труд водителя».</w:t>
            </w:r>
          </w:p>
          <w:p w:rsidR="00910A1F" w:rsidRPr="00E13421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Цель: учить детей логично отвечать на вопросы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предлагать варианты ответов. </w:t>
            </w:r>
            <w:r w:rsidR="006429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накомить с трудом водителя. Воспитывать уважительное отношение к труду взрослых.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Pr="00E13421" w:rsidRDefault="00910A1F" w:rsidP="00F22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работа:   </w:t>
            </w:r>
            <w:proofErr w:type="gramEnd"/>
            <w:r w:rsidRPr="00E13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«Один – много» </w:t>
            </w:r>
            <w:r w:rsidRPr="00E13421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E13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развивать умение детей </w:t>
            </w:r>
            <w:r w:rsidRPr="00E134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употреблять существительное единственного и множественного числа.</w:t>
            </w:r>
          </w:p>
          <w:p w:rsidR="00910A1F" w:rsidRPr="00E13421" w:rsidRDefault="00910A1F" w:rsidP="00F22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 элементарные правила поведения во время приема пищи.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за трудом помощника воспитателя.</w:t>
            </w:r>
          </w:p>
          <w:p w:rsidR="00910A1F" w:rsidRDefault="00910A1F" w:rsidP="00F22B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трудовым навыкам по самостоятельному размещению на столах</w:t>
            </w:r>
          </w:p>
          <w:p w:rsidR="00910A1F" w:rsidRDefault="00910A1F" w:rsidP="00F22B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хлебниц, столовых приборов.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«У кого мяч?»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внимание, наблюдательность, координацию движения.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для родителей</w:t>
            </w:r>
          </w:p>
          <w:p w:rsidR="00910A1F" w:rsidRPr="00D7225B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ребенка в автомобиле</w:t>
            </w:r>
            <w:r w:rsidRPr="00D72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10A1F" w:rsidTr="00F22BF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E13421" w:rsidRDefault="00910A1F" w:rsidP="00F22BF0">
            <w:pPr>
              <w:pStyle w:val="a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3421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Задачи: </w:t>
            </w:r>
            <w:r w:rsidRPr="00E13421">
              <w:rPr>
                <w:rFonts w:ascii="Times New Roman" w:hAnsi="Times New Roman"/>
                <w:sz w:val="24"/>
                <w:szCs w:val="24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  <w:p w:rsidR="00910A1F" w:rsidRPr="00E13421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421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Ход: </w:t>
            </w:r>
            <w:r w:rsidRPr="00E13421">
              <w:rPr>
                <w:rFonts w:ascii="Times New Roman" w:hAnsi="Times New Roman"/>
                <w:b/>
                <w:bCs/>
                <w:sz w:val="24"/>
                <w:szCs w:val="24"/>
              </w:rPr>
              <w:t>1ч:</w:t>
            </w:r>
            <w:r w:rsidRPr="00E13421">
              <w:rPr>
                <w:rFonts w:ascii="Times New Roman" w:hAnsi="Times New Roman"/>
                <w:sz w:val="24"/>
                <w:szCs w:val="24"/>
              </w:rPr>
              <w:t xml:space="preserve"> Ходьба в колонне по одному.</w:t>
            </w:r>
          </w:p>
          <w:p w:rsidR="00910A1F" w:rsidRPr="00E13421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2-я часть. </w:t>
            </w:r>
            <w:r w:rsidRPr="00E13421">
              <w:rPr>
                <w:rFonts w:ascii="Times New Roman" w:hAnsi="Times New Roman"/>
                <w:sz w:val="24"/>
                <w:szCs w:val="24"/>
              </w:rPr>
              <w:t xml:space="preserve"> Игровые упражнения.</w:t>
            </w:r>
          </w:p>
          <w:p w:rsidR="00910A1F" w:rsidRPr="00E13421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421">
              <w:rPr>
                <w:rFonts w:ascii="Times New Roman" w:hAnsi="Times New Roman"/>
                <w:sz w:val="24"/>
                <w:szCs w:val="24"/>
              </w:rPr>
              <w:t>с мячом – катание мячей в парах; «Прокати в ворота»; ползание – «Доползи до зайки (на ладонях и коленях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3421">
              <w:rPr>
                <w:rFonts w:ascii="Times New Roman" w:hAnsi="Times New Roman"/>
                <w:b/>
                <w:sz w:val="24"/>
                <w:szCs w:val="24"/>
              </w:rPr>
              <w:t>П/игра</w:t>
            </w:r>
            <w:r w:rsidRPr="00E13421">
              <w:rPr>
                <w:rFonts w:ascii="Times New Roman" w:hAnsi="Times New Roman"/>
                <w:sz w:val="24"/>
                <w:szCs w:val="24"/>
              </w:rPr>
              <w:t>. «По ровненькой дорожке».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3421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910A1F" w:rsidRPr="00E13421" w:rsidRDefault="00910A1F" w:rsidP="00F22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421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Инд. </w:t>
            </w:r>
            <w:proofErr w:type="gramStart"/>
            <w:r w:rsidRPr="00E13421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раб: </w:t>
            </w:r>
            <w:r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 </w:t>
            </w:r>
            <w:r w:rsidRPr="00E13421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gramEnd"/>
            <w:r w:rsidRPr="00E13421">
              <w:rPr>
                <w:rFonts w:ascii="Times New Roman" w:hAnsi="Times New Roman"/>
                <w:sz w:val="24"/>
                <w:szCs w:val="24"/>
              </w:rPr>
              <w:t xml:space="preserve"> в прокатывания мяча с Никитой Ф, Верой А, Леной К, Витей Г</w:t>
            </w:r>
          </w:p>
          <w:p w:rsidR="00910A1F" w:rsidRDefault="00910A1F" w:rsidP="00F22BF0">
            <w:pPr>
              <w:pStyle w:val="a3"/>
            </w:pPr>
            <w:r w:rsidRPr="00E134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Материал:</w:t>
            </w:r>
            <w:r w:rsidRPr="00E13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мячи, игрушка зайка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0A1F" w:rsidTr="00F22BF0">
        <w:trPr>
          <w:trHeight w:val="9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Рисование/худ. труд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 – 9.40</w:t>
            </w:r>
          </w:p>
          <w:p w:rsidR="00910A1F" w:rsidRDefault="00910A1F" w:rsidP="00F2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Машина, пароход, самолет.</w:t>
            </w:r>
          </w:p>
          <w:p w:rsidR="00910A1F" w:rsidRDefault="00910A1F" w:rsidP="00F22B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14C05">
              <w:rPr>
                <w:rFonts w:ascii="Times New Roman" w:hAnsi="Times New Roman" w:cs="Times New Roman"/>
                <w:sz w:val="24"/>
                <w:szCs w:val="24"/>
              </w:rPr>
              <w:t>учить детей дорисовывать на изображенных предметах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достающие детали округлой формы.</w:t>
            </w:r>
          </w:p>
          <w:p w:rsidR="00910A1F" w:rsidRDefault="00910A1F" w:rsidP="00F22B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рисованию и мелкую моторику.</w:t>
            </w:r>
          </w:p>
          <w:p w:rsidR="00910A1F" w:rsidRDefault="00910A1F" w:rsidP="00F22B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образца, показ и объяснение,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детей. Итог.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  <w:t>альбомные листы, гуашь, кисточки, салфетки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0A1F" w:rsidTr="00F22BF0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Pr="00440A36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222A35" w:themeColor="text2" w:themeShade="80"/>
                <w:spacing w:val="-7"/>
                <w:sz w:val="24"/>
                <w:szCs w:val="24"/>
              </w:rPr>
              <w:t xml:space="preserve">Наблюдение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40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440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воробьями</w:t>
            </w:r>
          </w:p>
          <w:p w:rsidR="00910A1F" w:rsidRPr="00440A36" w:rsidRDefault="00910A1F" w:rsidP="00F22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40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наблюдать за действиями птиц - чирикают, прыгают. Отметить строение, повадки. Закрепить понятия «много-мало».</w:t>
            </w:r>
            <w:r w:rsidRPr="00440A36">
              <w:rPr>
                <w:color w:val="000000"/>
                <w:u w:val="single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перепрыгивании через снежные валик</w:t>
            </w:r>
            <w:r w:rsidR="00642906">
              <w:rPr>
                <w:rFonts w:ascii="Times New Roman" w:hAnsi="Times New Roman" w:cs="Times New Roman"/>
                <w:sz w:val="24"/>
                <w:szCs w:val="24"/>
              </w:rPr>
              <w:t xml:space="preserve">и на двух ногах.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быстрее до флажка»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пространстве.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почистить кормушки от снега. Цель: Приучать детей выполнять посильные поручения.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 медведя во 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ориентироваться в пространстве, выполнять правила игры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3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A1F" w:rsidRDefault="00910A1F" w:rsidP="00F22BF0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Подъем, гимнастика после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 ,ходьба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дорожкам «здоровья»</w:t>
            </w:r>
          </w:p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круг(Рефлексия: вспомнить с детьми прошедший день, интересные события, обсуждение проблемных ситуаций)</w:t>
            </w:r>
          </w:p>
        </w:tc>
      </w:tr>
      <w:tr w:rsidR="00910A1F" w:rsidTr="00F22BF0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E7693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стихотворения Л. </w:t>
            </w:r>
            <w:proofErr w:type="spellStart"/>
            <w:proofErr w:type="gramStart"/>
            <w:r w:rsidRPr="00E7693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Курзаевой</w:t>
            </w:r>
            <w:proofErr w:type="spellEnd"/>
            <w:r w:rsidRPr="00E7693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E7693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E7693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Легковой автомобиль»</w:t>
            </w:r>
            <w:r w:rsidRPr="00E7693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E7693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0A1F" w:rsidRPr="00E7693C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Цель: </w:t>
            </w:r>
            <w:r w:rsidRPr="00E7693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память, усидчивость, закреплять знания детей о видах </w:t>
            </w:r>
            <w:r w:rsidRPr="00E7693C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>разные способы и приемы лепки (круговые движения и вперед – назад),  развивать воображение. , Никитой, Ваней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«Бусы».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чередовать цвет, развивать память, логическое мышление.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Красиво расставить чистые игрушки на полки. 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трудолюбие, желание помогать взрослым.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П/игра: «Зайцы и волк»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Цель:приучать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 прыжки и другие действия в соответствии с текстом; ориентироваться в пространстве, находить своё место.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1F" w:rsidTr="00F22BF0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A1F" w:rsidRDefault="00910A1F" w:rsidP="00F22B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частью суток – вечер.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развивать у детей наблюдательность, внимание, память. Закреплять представление о времени.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Снежок»   «Мы во двор пошли гулять…»</w:t>
            </w:r>
          </w:p>
          <w:p w:rsidR="00910A1F" w:rsidRDefault="00910A1F" w:rsidP="00F2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Д/игра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Угадай,  что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 руке?».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Цель: узнать названный предмет с помощью одного из анализаторов.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1F" w:rsidRDefault="00910A1F" w:rsidP="00F22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 Цель: учить бегать не наталкиваясь друг на друга.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1F" w:rsidRDefault="00910A1F" w:rsidP="00F2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1F" w:rsidRDefault="00910A1F" w:rsidP="00910A1F">
      <w:pPr>
        <w:tabs>
          <w:tab w:val="left" w:pos="91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tabs>
          <w:tab w:val="left" w:pos="91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>
      <w:pPr>
        <w:tabs>
          <w:tab w:val="left" w:pos="91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910A1F"/>
    <w:p w:rsidR="00910A1F" w:rsidRDefault="00910A1F" w:rsidP="00910A1F"/>
    <w:p w:rsidR="00910A1F" w:rsidRDefault="00910A1F" w:rsidP="00910A1F"/>
    <w:p w:rsidR="00910A1F" w:rsidRDefault="00910A1F" w:rsidP="00910A1F"/>
    <w:p w:rsidR="00910A1F" w:rsidRDefault="00910A1F" w:rsidP="00910A1F"/>
    <w:p w:rsidR="00037B5C" w:rsidRDefault="00037B5C"/>
    <w:sectPr w:rsidR="00037B5C" w:rsidSect="00DA3D8C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F"/>
    <w:rsid w:val="00037B5C"/>
    <w:rsid w:val="00642906"/>
    <w:rsid w:val="009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B1C8"/>
  <w15:chartTrackingRefBased/>
  <w15:docId w15:val="{05D75E42-D476-4396-8100-1B2F01F3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910A1F"/>
  </w:style>
  <w:style w:type="paragraph" w:styleId="a4">
    <w:name w:val="Normal (Web)"/>
    <w:basedOn w:val="a"/>
    <w:uiPriority w:val="99"/>
    <w:unhideWhenUsed/>
    <w:rsid w:val="0091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1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91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91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_"/>
    <w:basedOn w:val="a0"/>
    <w:link w:val="100"/>
    <w:locked/>
    <w:rsid w:val="00910A1F"/>
    <w:rPr>
      <w:rFonts w:ascii="Microsoft Sans Serif" w:eastAsia="Microsoft Sans Serif" w:hAnsi="Microsoft Sans Serif" w:cs="Microsoft Sans Serif"/>
      <w:i/>
      <w:i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10A1F"/>
    <w:pPr>
      <w:widowControl w:val="0"/>
      <w:shd w:val="clear" w:color="auto" w:fill="FFFFFF"/>
      <w:spacing w:before="60" w:after="60" w:line="0" w:lineRule="atLeast"/>
      <w:jc w:val="center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c9">
    <w:name w:val="c9"/>
    <w:basedOn w:val="a"/>
    <w:uiPriority w:val="99"/>
    <w:rsid w:val="0091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0A1F"/>
  </w:style>
  <w:style w:type="paragraph" w:customStyle="1" w:styleId="c8">
    <w:name w:val="c8"/>
    <w:basedOn w:val="a"/>
    <w:uiPriority w:val="99"/>
    <w:rsid w:val="0091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A1F"/>
    <w:rPr>
      <w:b/>
      <w:bCs/>
    </w:rPr>
  </w:style>
  <w:style w:type="character" w:customStyle="1" w:styleId="c14">
    <w:name w:val="c14"/>
    <w:basedOn w:val="a0"/>
    <w:rsid w:val="00910A1F"/>
  </w:style>
  <w:style w:type="character" w:styleId="a6">
    <w:name w:val="Hyperlink"/>
    <w:basedOn w:val="a0"/>
    <w:uiPriority w:val="99"/>
    <w:semiHidden/>
    <w:unhideWhenUsed/>
    <w:rsid w:val="00910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ran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2025-02-01T09:14:00Z</dcterms:created>
  <dcterms:modified xsi:type="dcterms:W3CDTF">2025-02-01T09:40:00Z</dcterms:modified>
</cp:coreProperties>
</file>