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C7" w:rsidRPr="00433CDB" w:rsidRDefault="00321D2A" w:rsidP="0043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89045B9" wp14:editId="21CF6EA0">
            <wp:simplePos x="0" y="0"/>
            <wp:positionH relativeFrom="column">
              <wp:posOffset>-1289685</wp:posOffset>
            </wp:positionH>
            <wp:positionV relativeFrom="paragraph">
              <wp:posOffset>-726440</wp:posOffset>
            </wp:positionV>
            <wp:extent cx="7969250" cy="10655300"/>
            <wp:effectExtent l="0" t="0" r="0" b="0"/>
            <wp:wrapNone/>
            <wp:docPr id="2" name="Рисунок 2" descr="C:\Users\МАКС-ПУЛЬС\Downloads\РАМКИ\1661385100_30-oir-mobi-p-fon-dlya-vord-krasivo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-ПУЛЬС\Downloads\РАМКИ\1661385100_30-oir-mobi-p-fon-dlya-vord-krasivo-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609" cy="1066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CD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      </w:t>
      </w:r>
      <w:r w:rsidR="00D137C7" w:rsidRPr="00433CD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Муниципальное дошкольное образовательное учреждение</w:t>
      </w: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Детский сад № 50 «Радуга»</w:t>
      </w: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137C7" w:rsidRPr="00433CDB" w:rsidRDefault="00D137C7" w:rsidP="00433C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Calibri" w:eastAsia="Times New Roman" w:hAnsi="Calibri" w:cs="Arial"/>
          <w:color w:val="C00000"/>
          <w:sz w:val="40"/>
          <w:szCs w:val="40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Конспект непосредственно образовательной деятельности в старшей группе</w:t>
      </w:r>
    </w:p>
    <w:p w:rsidR="00D137C7" w:rsidRPr="00433CDB" w:rsidRDefault="00D137C7" w:rsidP="00433CDB">
      <w:pPr>
        <w:spacing w:after="0" w:line="240" w:lineRule="auto"/>
        <w:jc w:val="center"/>
        <w:rPr>
          <w:rFonts w:ascii="Calibri" w:eastAsia="Times New Roman" w:hAnsi="Calibri" w:cs="Arial"/>
          <w:color w:val="C00000"/>
          <w:sz w:val="40"/>
          <w:szCs w:val="40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на тему: «</w:t>
      </w:r>
      <w:r w:rsidRPr="00433CD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Животные жарких стран</w:t>
      </w:r>
      <w:r w:rsidRPr="00433CD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»</w:t>
      </w: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433CDB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 w:rsidR="00D137C7"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Автор: воспитатель</w:t>
      </w:r>
    </w:p>
    <w:p w:rsidR="00D137C7" w:rsidRPr="00433CDB" w:rsidRDefault="00D137C7" w:rsidP="00433C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высшей квалификации</w:t>
      </w:r>
    </w:p>
    <w:p w:rsidR="00D137C7" w:rsidRPr="00433CDB" w:rsidRDefault="00433CDB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</w:t>
      </w:r>
      <w:r w:rsidR="00D137C7"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Крупина И.В.</w:t>
      </w:r>
    </w:p>
    <w:p w:rsidR="00D137C7" w:rsidRPr="00433CDB" w:rsidRDefault="00D137C7" w:rsidP="00433CDB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D137C7" w:rsidRPr="00433CDB" w:rsidRDefault="00D137C7" w:rsidP="00433CDB">
      <w:pPr>
        <w:tabs>
          <w:tab w:val="left" w:pos="71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Pr="00433CDB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37C7" w:rsidRDefault="00D137C7" w:rsidP="0043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Ярославль. 2025</w:t>
      </w:r>
      <w:r w:rsidRPr="00433C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327A3B" w:rsidRPr="00327A3B" w:rsidRDefault="00327A3B" w:rsidP="00327A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327A3B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lastRenderedPageBreak/>
        <w:t xml:space="preserve">Конспект занятия в старшей группе </w:t>
      </w:r>
      <w:r w:rsidRPr="00327A3B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«Животные жарких стран».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закреплять и расширять знания детей о</w:t>
      </w:r>
      <w:r w:rsidRPr="00327A3B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 </w:t>
      </w:r>
      <w:hyperlink r:id="rId9" w:tooltip="Животные жарких стран. Конспекты занятий" w:history="1">
        <w:r w:rsidRPr="00327A3B">
          <w:rPr>
            <w:rFonts w:ascii="Arial" w:eastAsia="Times New Roman" w:hAnsi="Arial" w:cs="Arial"/>
            <w:b/>
            <w:bCs/>
            <w:color w:val="00B050"/>
            <w:sz w:val="27"/>
            <w:szCs w:val="27"/>
            <w:u w:val="single"/>
            <w:bdr w:val="none" w:sz="0" w:space="0" w:color="auto" w:frame="1"/>
            <w:lang w:eastAsia="ru-RU"/>
          </w:rPr>
          <w:t>животных жарких стран</w:t>
        </w:r>
      </w:hyperlink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отражая собственные впечатления в художественной деятельности.</w:t>
      </w:r>
    </w:p>
    <w:p w:rsidR="00327A3B" w:rsidRPr="00327A3B" w:rsidRDefault="00327A3B" w:rsidP="00327A3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C00000"/>
          <w:sz w:val="27"/>
          <w:szCs w:val="27"/>
          <w:u w:val="single"/>
          <w:bdr w:val="none" w:sz="0" w:space="0" w:color="auto" w:frame="1"/>
          <w:lang w:eastAsia="ru-RU"/>
        </w:rPr>
        <w:t>образовательная</w:t>
      </w:r>
      <w:r w:rsidRPr="00327A3B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уточнять и расширять кругозор детей о жизни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27A3B" w:rsidRPr="00327A3B" w:rsidRDefault="00327A3B" w:rsidP="00327A3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представления о взаимосвязях живых организмов со средой обитания;</w:t>
      </w:r>
    </w:p>
    <w:p w:rsidR="00327A3B" w:rsidRPr="00327A3B" w:rsidRDefault="00327A3B" w:rsidP="00327A3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диалогическую форму речи;</w:t>
      </w:r>
    </w:p>
    <w:p w:rsidR="00327A3B" w:rsidRPr="00327A3B" w:rsidRDefault="00327A3B" w:rsidP="00327A3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высказывать собственные суждения;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(аппликация и рисование)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строить общую композицию.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7A3B">
        <w:rPr>
          <w:rFonts w:ascii="Arial" w:eastAsia="Times New Roman" w:hAnsi="Arial" w:cs="Arial"/>
          <w:color w:val="C00000"/>
          <w:sz w:val="27"/>
          <w:szCs w:val="27"/>
          <w:u w:val="single"/>
          <w:bdr w:val="none" w:sz="0" w:space="0" w:color="auto" w:frame="1"/>
          <w:lang w:eastAsia="ru-RU"/>
        </w:rPr>
        <w:t>развивающая</w:t>
      </w:r>
      <w:r w:rsidRPr="00327A3B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интерес к представителям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живой природы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активный понятийный словарь воспитанников;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внимание при решении игровых и творческих заданий;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поощрять оригинальность образов воображения;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создавать условия для формирования наглядно-действенного мышления в процессе познания и творчества;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C00000"/>
          <w:sz w:val="27"/>
          <w:szCs w:val="27"/>
          <w:u w:val="single"/>
          <w:bdr w:val="none" w:sz="0" w:space="0" w:color="auto" w:frame="1"/>
          <w:lang w:eastAsia="ru-RU"/>
        </w:rPr>
        <w:t>воспитательная</w:t>
      </w:r>
      <w:r w:rsidRPr="00327A3B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сверстниками, внимательно выслушивать и дополнять ответы друг друга;</w:t>
      </w:r>
    </w:p>
    <w:p w:rsid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поощрять аккуратность в работе, уважение к труду своих товарищей.</w:t>
      </w:r>
    </w:p>
    <w:p w:rsidR="00B12AA1" w:rsidRPr="00327A3B" w:rsidRDefault="00B12AA1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Материалы для занятия: Глобус, наглядный материал кенгуру КВОККА, мягкая игрушка КВОККА, игрушки-животные жарких стран</w:t>
      </w:r>
      <w:r w:rsidR="00234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настольные игры по данной теме, музыкальный материал « У жирафа…», картотека « Животные жарких стран», Крупный наглядный материал по теме </w:t>
      </w:r>
      <w:proofErr w:type="gramStart"/>
      <w:r w:rsidR="00234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="00234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плакаты).</w:t>
      </w:r>
    </w:p>
    <w:p w:rsidR="00327A3B" w:rsidRPr="00327A3B" w:rsidRDefault="00327A3B" w:rsidP="00327A3B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27A3B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непосредственно образовательной деятельности:</w:t>
      </w:r>
    </w:p>
    <w:p w:rsidR="008C13D0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в гостях зверек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Квокка</w:t>
      </w:r>
      <w:proofErr w:type="spellEnd"/>
      <w:r w:rsidR="008C13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рассказывает детям о маленьком виде кенгуру-</w:t>
      </w:r>
      <w:proofErr w:type="spellStart"/>
      <w:r w:rsidRPr="00DE46B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Квокка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C13D0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КВОККА-</w:t>
      </w:r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короткохвостый кенгуру, размером с большую, домашнюю кошку. Это травоядное животное. </w:t>
      </w:r>
      <w:proofErr w:type="spellStart"/>
      <w:r w:rsidR="00DE46BC" w:rsidRPr="00DE46B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Квокка</w:t>
      </w:r>
      <w:proofErr w:type="spellEnd"/>
      <w:r w:rsidR="00DE46BC" w:rsidRPr="00DE46B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живут группами и в </w:t>
      </w:r>
      <w:proofErr w:type="spellStart"/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парах</w:t>
      </w:r>
      <w:proofErr w:type="gramStart"/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.Э</w:t>
      </w:r>
      <w:proofErr w:type="gramEnd"/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spellEnd"/>
      <w:r w:rsidR="00DE46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животные выглядят так, как будто всегда улыбаются.</w:t>
      </w:r>
    </w:p>
    <w:p w:rsidR="00327A3B" w:rsidRPr="00327A3B" w:rsidRDefault="00DE46B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 хочет узнать у вас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это?</w:t>
      </w:r>
      <w:r w:rsid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(игрушкой мягкой </w:t>
      </w:r>
      <w:proofErr w:type="spellStart"/>
      <w:r w:rsidR="00327A3B" w:rsidRPr="00DE46B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Квокка</w:t>
      </w:r>
      <w:proofErr w:type="spellEnd"/>
      <w:r w:rsid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показывает на Глобус)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 глобус – модель Земли. Ребята, а вы любите путешествовать? Хотите отправиться с</w:t>
      </w:r>
      <w:r w:rsidR="009F2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милым кенгуру 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большое путешествие? Догадайтесь, куда мы с вами отправимся?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«Самый теплый материк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живописен и велик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живёт среди саванн много львов и обезьян».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Африка.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мы отправимся с вами на очень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жаркий континент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Африка – царство самого жгучего в мире солнца и горячего песка.</w:t>
      </w:r>
    </w:p>
    <w:p w:rsid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Квокка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(</w:t>
      </w:r>
      <w:r w:rsidR="009F2C8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игрушкой управляет воспитатель)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Запоминайте волшебные слова, 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повторяйте за мной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F2C89" w:rsidRPr="00327A3B" w:rsidRDefault="009F2C89" w:rsidP="00327A3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C13D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Очень погулять хочу,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Волшебный глобус я кручу,</w:t>
      </w:r>
      <w:r w:rsidR="009F2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(Дети крутят по очереди глобус)</w:t>
      </w:r>
    </w:p>
    <w:p w:rsidR="00327A3B" w:rsidRPr="00327A3B" w:rsidRDefault="00327A3B" w:rsidP="009F2C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в Африке. Каких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хотите 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327A3B" w:rsidRPr="008C13D0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Воспитатель показывает </w:t>
      </w:r>
      <w:r w:rsidR="009F2C89" w:rsidRPr="008C13D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игрушечных животных Африки.</w:t>
      </w:r>
    </w:p>
    <w:p w:rsidR="009F2C89" w:rsidRPr="00327A3B" w:rsidRDefault="009F2C89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C13D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Квокка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проговаривает четко с детьми названия каждого животного</w:t>
      </w: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очереди называют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Африки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сейчас я загадаю вам загадку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Царь зверей – большая кошка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Порычит со зла немножко,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он в логове, поев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гриву, грозный…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(лев)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на уточнение знаний о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  <w:r w:rsidR="009F2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8C13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9F2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отвечают на вопросы кенгуру</w:t>
      </w:r>
      <w:r w:rsidR="008C13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8C13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Квокка</w:t>
      </w:r>
      <w:proofErr w:type="spell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Почему льву важно быть незаметным?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хищник, выслеживает добычу)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Почему мы его не видим?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 шерсти позволяет быть незаметным среди желтой сухой травы)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ходит на охоту? Львы или львицы? Почему?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охоту ходят, как правило, львицы.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более подвижны, ловки, более удачливы в охоте. Львы тяжелы, неторопливы, ленивы. Добытое львицами мясо сначала отведывает хозяин.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он всегда полноват, сыт и сам не охотится.)</w:t>
      </w:r>
      <w:proofErr w:type="gramEnd"/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 чем внешне отличаются львы от львицы?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льва большая пушистая грива, а у львицы ее нет)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кого охотятся львицы?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(их добычей становятся жирафы, антилопы, зебры)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Следующая загадка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лошадки, все в полосках,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 они в матросках?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они такого цвета.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Угадайте, кто же это?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(зебра)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на уточнение знаний о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  <w:r w:rsidR="009F2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 дети продолжают знакомит</w:t>
      </w:r>
      <w:r w:rsidR="008C13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ь</w:t>
      </w:r>
      <w:r w:rsidR="009F2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кенгуру с данным животным)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Зебра - это черная лошадка в белую полоску или белая лошадка в черную полоску?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Каждая зебра покрыта полосками, и они не повторяются.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рисунку детеныш зебры узнает свою мать.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также их окрас позволяет им сбить с толку хищников, они не могут выделить одну зебру.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много и они сливаются в одно большое полосатое пятно).</w:t>
      </w:r>
      <w:proofErr w:type="gramEnd"/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Послушайте о ком следующая загадка?</w:t>
      </w:r>
    </w:p>
    <w:p w:rsidR="009F2C89" w:rsidRPr="00327A3B" w:rsidRDefault="009F2C89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живой подъёмный кран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Обитатель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жарких стран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стволов многоэтажных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Рвёт и листья, и банан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</w:t>
      </w:r>
      <w:proofErr w:type="gramEnd"/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ираф)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на уточнение знаний о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Высота жирафа 6 метров, он ростом с 2-этажный дом, половина высоты приходится на шею.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Зачем ему такая шея?</w:t>
      </w:r>
      <w:r w:rsidR="008C13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9F2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спрашивает у детей гость группы </w:t>
      </w:r>
      <w:proofErr w:type="spellStart"/>
      <w:r w:rsidR="009F2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Квокка</w:t>
      </w:r>
      <w:proofErr w:type="spellEnd"/>
      <w:r w:rsidR="00A05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(легко достает до самых верхушек высоких деревьев, срывая листья)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Рядом с жирафом пасутся зебры, антилопы,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страусы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косули.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привлекает их жираф? (высокий рост, чуткие уши и зоркие глаза помогают ему увидеть хищника и объявить всем тревогу.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 у жирафа так посажены, что, не поворачивая головы, он видит все вокруг.)</w:t>
      </w:r>
      <w:proofErr w:type="gramEnd"/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ком же следующая загадка?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Носом – шлангом великан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Моется, как в душе.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житель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жарких стран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Всех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крупней</w:t>
      </w:r>
      <w:r w:rsidR="008C13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суше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самое большое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 в Африке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СЛОН</w:t>
      </w: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на уточнение знаний о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05BFC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Квокка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я тоже большой и сильный, как вы думаете?</w:t>
      </w:r>
    </w:p>
    <w:p w:rsidR="00A05BFC" w:rsidRPr="00327A3B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дети высказывают свои мнения, сравнивают кенгуру с другими животными)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 вы думаете, осмелится лев напасть на слона? (нет, слон – могучее, очень сильное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льву с ним не справится).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удивительное у слона – хобот.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делает им слон? (с помощью хобота слон срывает листья с деревьев, рвет траву, пьет.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переносит очень толстые деревья. 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Хоботом слон защищается от врагов, выражает нежность, поглаживает с любовью своих детенышей.)</w:t>
      </w:r>
      <w:proofErr w:type="gramEnd"/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 Африке найду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Зверя этого в пруду.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выйдет он на сушу,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очень неуклюжим</w:t>
      </w:r>
      <w:proofErr w:type="gramStart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егемот)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на уточнение знаний о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 нашего большого бегемота есть маленький друг. Кто это?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(Бегемот дружит с птицами)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 они ему помогают? (Птичка сидит на голове у бегемота, когда он сидит в воде, так она ловит рыбу для себя; птица бегемоту чистит от насекомых шкуру, лечит ранки).</w:t>
      </w:r>
    </w:p>
    <w:p w:rsidR="00327A3B" w:rsidRPr="00327A3B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Квокка</w:t>
      </w:r>
      <w:proofErr w:type="spellEnd"/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Вы много интересного рассказали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узнали о </w:t>
      </w:r>
      <w:r w:rsidR="00327A3B"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Африки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давайте отдохнем.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игровой массаж на развитие общей</w:t>
      </w: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моторики – упражнение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жирафов…»</w:t>
      </w:r>
      <w:proofErr w:type="gramStart"/>
      <w:r w:rsidR="008C13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="008C13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музыку)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Pr="00327A3B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Квокка</w:t>
      </w:r>
      <w:proofErr w:type="spellEnd"/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 вы так хорошо знаете </w:t>
      </w:r>
      <w:r w:rsidR="00327A3B"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предлагаю вам игру </w:t>
      </w:r>
      <w:r w:rsidR="00327A3B"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="00327A3B"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Один-много</w:t>
      </w:r>
      <w:proofErr w:type="gramEnd"/>
      <w:r w:rsidR="00327A3B"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«Чье это?»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Африке всегда очень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жарко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чего хочется больше всего, когда стоит жара? Что делают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хотят пить?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к водопою)</w:t>
      </w: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такое водопой? (У водопоя собираются все </w:t>
      </w:r>
      <w:r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саванны</w:t>
      </w:r>
      <w:r w:rsidR="008C13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напиться, искупаться)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Квокка</w:t>
      </w:r>
      <w:proofErr w:type="spellEnd"/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 может прийти к водопою? </w:t>
      </w:r>
      <w:r w:rsidR="00327A3B"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(Жираф, зебра, лев)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кто живёт в воде почти всё время? </w:t>
      </w:r>
      <w:r w:rsidR="00327A3B"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(черепаха, бегемот)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сначала сделаем гимнастику для пальчиков</w:t>
      </w:r>
      <w:r w:rsidR="00A05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A05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="00A05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восьмерка)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Default="00A05BFC" w:rsidP="00327A3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Квокка</w:t>
      </w:r>
      <w:proofErr w:type="spellEnd"/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помогите мне!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столах разложены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разных животных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необходимо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выбрать только животных жарких стран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рассказать об этом </w:t>
      </w:r>
      <w:r w:rsidR="00327A3B" w:rsidRPr="00327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</w:t>
      </w:r>
    </w:p>
    <w:p w:rsidR="008C13D0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7A3B" w:rsidRPr="00327A3B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Наше путешествие подходит к концу</w:t>
      </w:r>
    </w:p>
    <w:p w:rsidR="00327A3B" w:rsidRPr="00327A3B" w:rsidRDefault="00A05BFC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лобус 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</w:t>
      </w:r>
      <w:r w:rsidR="00327A3B"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кручу,</w:t>
      </w:r>
    </w:p>
    <w:p w:rsidR="00327A3B" w:rsidRPr="00327A3B" w:rsidRDefault="00327A3B" w:rsidP="00327A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Попасть обратно я хочу!</w:t>
      </w:r>
    </w:p>
    <w:p w:rsidR="008C13D0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13D0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C13D0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мы сегодня с вами побывали? </w:t>
      </w:r>
      <w:r w:rsidRPr="00327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Африке)</w:t>
      </w: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C13D0" w:rsidRDefault="00327A3B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вам запомнилось?</w:t>
      </w:r>
    </w:p>
    <w:p w:rsidR="008C13D0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сегодня был у нас гостем в группе?</w:t>
      </w:r>
    </w:p>
    <w:p w:rsidR="00327A3B" w:rsidRPr="00327A3B" w:rsidRDefault="008C13D0" w:rsidP="00327A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еще вы хотели бы побывать?</w:t>
      </w:r>
    </w:p>
    <w:p w:rsidR="004D6B58" w:rsidRPr="00327A3B" w:rsidRDefault="00670910">
      <w:pPr>
        <w:rPr>
          <w:rFonts w:ascii="Times New Roman" w:hAnsi="Times New Roman" w:cs="Times New Roman"/>
          <w:sz w:val="28"/>
          <w:szCs w:val="28"/>
        </w:rPr>
      </w:pPr>
    </w:p>
    <w:sectPr w:rsidR="004D6B58" w:rsidRPr="00327A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10" w:rsidRDefault="00670910" w:rsidP="0056372D">
      <w:pPr>
        <w:spacing w:after="0" w:line="240" w:lineRule="auto"/>
      </w:pPr>
      <w:r>
        <w:separator/>
      </w:r>
    </w:p>
  </w:endnote>
  <w:endnote w:type="continuationSeparator" w:id="0">
    <w:p w:rsidR="00670910" w:rsidRDefault="00670910" w:rsidP="0056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86363"/>
      <w:docPartObj>
        <w:docPartGallery w:val="Page Numbers (Bottom of Page)"/>
        <w:docPartUnique/>
      </w:docPartObj>
    </w:sdtPr>
    <w:sdtContent>
      <w:p w:rsidR="0056372D" w:rsidRDefault="005637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CDB">
          <w:rPr>
            <w:noProof/>
          </w:rPr>
          <w:t>2</w:t>
        </w:r>
        <w:r>
          <w:fldChar w:fldCharType="end"/>
        </w:r>
      </w:p>
    </w:sdtContent>
  </w:sdt>
  <w:p w:rsidR="0056372D" w:rsidRDefault="005637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10" w:rsidRDefault="00670910" w:rsidP="0056372D">
      <w:pPr>
        <w:spacing w:after="0" w:line="240" w:lineRule="auto"/>
      </w:pPr>
      <w:r>
        <w:separator/>
      </w:r>
    </w:p>
  </w:footnote>
  <w:footnote w:type="continuationSeparator" w:id="0">
    <w:p w:rsidR="00670910" w:rsidRDefault="00670910" w:rsidP="0056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6DD"/>
    <w:multiLevelType w:val="multilevel"/>
    <w:tmpl w:val="762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3B"/>
    <w:rsid w:val="0023491C"/>
    <w:rsid w:val="00321D2A"/>
    <w:rsid w:val="00327A3B"/>
    <w:rsid w:val="00433CDB"/>
    <w:rsid w:val="0056372D"/>
    <w:rsid w:val="00647355"/>
    <w:rsid w:val="00670910"/>
    <w:rsid w:val="006E3242"/>
    <w:rsid w:val="00751D00"/>
    <w:rsid w:val="008C13D0"/>
    <w:rsid w:val="009F2C89"/>
    <w:rsid w:val="00A05BFC"/>
    <w:rsid w:val="00B12AA1"/>
    <w:rsid w:val="00D137C7"/>
    <w:rsid w:val="00D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2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7A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7A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372D"/>
  </w:style>
  <w:style w:type="paragraph" w:styleId="aa">
    <w:name w:val="footer"/>
    <w:basedOn w:val="a"/>
    <w:link w:val="ab"/>
    <w:uiPriority w:val="99"/>
    <w:unhideWhenUsed/>
    <w:rsid w:val="0056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3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7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2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7A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7A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372D"/>
  </w:style>
  <w:style w:type="paragraph" w:styleId="aa">
    <w:name w:val="footer"/>
    <w:basedOn w:val="a"/>
    <w:link w:val="ab"/>
    <w:uiPriority w:val="99"/>
    <w:unhideWhenUsed/>
    <w:rsid w:val="0056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afrik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МАКС-ПУЛЬС</dc:creator>
  <cp:lastModifiedBy>МАКС-ПУЛЬС</cp:lastModifiedBy>
  <cp:revision>6</cp:revision>
  <dcterms:created xsi:type="dcterms:W3CDTF">2025-01-27T15:42:00Z</dcterms:created>
  <dcterms:modified xsi:type="dcterms:W3CDTF">2025-01-27T16:56:00Z</dcterms:modified>
</cp:coreProperties>
</file>