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D2" w:rsidRPr="005653A7" w:rsidRDefault="005B04D2" w:rsidP="005B04D2">
      <w:pPr>
        <w:spacing w:before="66"/>
        <w:ind w:right="-143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МИНИСТЕРСТВО_ПРОСВЕЩЕНИЯ_РОССИЙСКОЙ_ФЕДЕ"/>
      <w:bookmarkStart w:id="1" w:name="block-39023906"/>
      <w:bookmarkStart w:id="2" w:name="block-35268483"/>
      <w:bookmarkEnd w:id="0"/>
      <w:r w:rsidRPr="005653A7">
        <w:rPr>
          <w:rFonts w:ascii="Times New Roman" w:hAnsi="Times New Roman" w:cs="Times New Roman"/>
          <w:b/>
          <w:bCs/>
          <w:sz w:val="24"/>
          <w:szCs w:val="24"/>
        </w:rPr>
        <w:t>МИНИСТЕРСТВО</w:t>
      </w:r>
      <w:r w:rsidRPr="005653A7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653A7">
        <w:rPr>
          <w:rFonts w:ascii="Times New Roman" w:hAnsi="Times New Roman" w:cs="Times New Roman"/>
          <w:b/>
          <w:bCs/>
          <w:sz w:val="24"/>
          <w:szCs w:val="24"/>
        </w:rPr>
        <w:t>ПРОСВЕЩЕНИЯ</w:t>
      </w:r>
      <w:r w:rsidRPr="005653A7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653A7">
        <w:rPr>
          <w:rFonts w:ascii="Times New Roman" w:hAnsi="Times New Roman" w:cs="Times New Roman"/>
          <w:b/>
          <w:bCs/>
          <w:sz w:val="24"/>
          <w:szCs w:val="24"/>
        </w:rPr>
        <w:t>РОССИЙСКОЙ</w:t>
      </w:r>
      <w:r w:rsidRPr="005653A7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653A7">
        <w:rPr>
          <w:rFonts w:ascii="Times New Roman" w:hAnsi="Times New Roman" w:cs="Times New Roman"/>
          <w:b/>
          <w:bCs/>
          <w:sz w:val="24"/>
          <w:szCs w:val="24"/>
        </w:rPr>
        <w:t>ФЕДЕРАЦИИ</w:t>
      </w:r>
    </w:p>
    <w:p w:rsidR="005B04D2" w:rsidRDefault="005B04D2" w:rsidP="005B04D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653A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казённое общеобразовательное учреждение                                                                                                                            «Средняя общеобразовательная школа №2» с.п. Чегем Второй </w:t>
      </w:r>
    </w:p>
    <w:p w:rsidR="005B04D2" w:rsidRPr="005653A7" w:rsidRDefault="005B04D2" w:rsidP="005B04D2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pPr w:leftFromText="180" w:rightFromText="180" w:vertAnchor="text" w:horzAnchor="margin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4"/>
        <w:gridCol w:w="3474"/>
        <w:gridCol w:w="3474"/>
      </w:tblGrid>
      <w:tr w:rsidR="005B04D2" w:rsidRPr="00D409E1" w:rsidTr="00202A85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D2" w:rsidRPr="00D409E1" w:rsidRDefault="005B04D2" w:rsidP="00202A85">
            <w:pPr>
              <w:adjustRightInd w:val="0"/>
              <w:spacing w:before="24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D409E1">
              <w:rPr>
                <w:rFonts w:ascii="Times New Roman" w:hAnsi="Times New Roman" w:cs="Times New Roman"/>
                <w:b/>
                <w:lang w:eastAsia="ru-RU"/>
              </w:rPr>
              <w:t>РАССМОТРЕНО</w:t>
            </w:r>
            <w:r w:rsidRPr="00D409E1">
              <w:rPr>
                <w:rFonts w:ascii="Times New Roman" w:hAnsi="Times New Roman" w:cs="Times New Roman"/>
                <w:lang w:eastAsia="ru-RU"/>
              </w:rPr>
              <w:t xml:space="preserve">                                   </w:t>
            </w:r>
          </w:p>
          <w:p w:rsidR="005B04D2" w:rsidRPr="00D409E1" w:rsidRDefault="005B04D2" w:rsidP="00202A85">
            <w:pPr>
              <w:adjustRightInd w:val="0"/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D409E1">
              <w:rPr>
                <w:rFonts w:ascii="Times New Roman" w:hAnsi="Times New Roman" w:cs="Times New Roman"/>
                <w:lang w:eastAsia="ru-RU"/>
              </w:rPr>
              <w:t xml:space="preserve">методическим объединением          учителей             </w:t>
            </w:r>
          </w:p>
          <w:p w:rsidR="005B04D2" w:rsidRPr="00D409E1" w:rsidRDefault="005B04D2" w:rsidP="00202A8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D409E1">
              <w:rPr>
                <w:rFonts w:ascii="Times New Roman" w:hAnsi="Times New Roman" w:cs="Times New Roman"/>
                <w:lang w:eastAsia="ru-RU"/>
              </w:rPr>
              <w:t xml:space="preserve">Протокол №1 от 30.08.24 г.                                                             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D2" w:rsidRPr="00D409E1" w:rsidRDefault="005B04D2" w:rsidP="00202A85">
            <w:pPr>
              <w:spacing w:before="24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409E1">
              <w:rPr>
                <w:rFonts w:ascii="Times New Roman" w:hAnsi="Times New Roman" w:cs="Times New Roman"/>
                <w:b/>
                <w:lang w:eastAsia="ru-RU"/>
              </w:rPr>
              <w:t xml:space="preserve">СОГЛАСОВАНО          </w:t>
            </w:r>
          </w:p>
          <w:p w:rsidR="005B04D2" w:rsidRPr="00D409E1" w:rsidRDefault="005B04D2" w:rsidP="00202A8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D409E1">
              <w:rPr>
                <w:rFonts w:ascii="Times New Roman" w:hAnsi="Times New Roman" w:cs="Times New Roman"/>
                <w:lang w:eastAsia="ru-RU"/>
              </w:rPr>
              <w:t>зам.директра по УВР</w:t>
            </w:r>
          </w:p>
          <w:p w:rsidR="005B04D2" w:rsidRPr="00D409E1" w:rsidRDefault="005B04D2" w:rsidP="00202A85">
            <w:pPr>
              <w:spacing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D409E1">
              <w:rPr>
                <w:rFonts w:ascii="Times New Roman" w:hAnsi="Times New Roman" w:cs="Times New Roman"/>
                <w:lang w:eastAsia="ru-RU"/>
              </w:rPr>
              <w:t>___________Аджиева А.Н.</w:t>
            </w:r>
          </w:p>
          <w:p w:rsidR="005B04D2" w:rsidRPr="00D409E1" w:rsidRDefault="005B04D2" w:rsidP="00202A8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D409E1">
              <w:rPr>
                <w:rFonts w:ascii="Times New Roman" w:hAnsi="Times New Roman" w:cs="Times New Roman"/>
                <w:lang w:eastAsia="ru-RU"/>
              </w:rPr>
              <w:t>Протокол №1 от 30.08.24 г.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D2" w:rsidRPr="00D409E1" w:rsidRDefault="005B04D2" w:rsidP="00202A85">
            <w:pPr>
              <w:adjustRightInd w:val="0"/>
              <w:spacing w:before="24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D409E1">
              <w:rPr>
                <w:rFonts w:ascii="Times New Roman" w:hAnsi="Times New Roman" w:cs="Times New Roman"/>
                <w:b/>
                <w:lang w:eastAsia="ru-RU"/>
              </w:rPr>
              <w:t>УТВЕРЖДЕНО</w:t>
            </w:r>
          </w:p>
          <w:p w:rsidR="005B04D2" w:rsidRPr="00D409E1" w:rsidRDefault="005B04D2" w:rsidP="00202A8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D409E1">
              <w:rPr>
                <w:rFonts w:ascii="Times New Roman" w:hAnsi="Times New Roman" w:cs="Times New Roman"/>
                <w:lang w:eastAsia="ru-RU"/>
              </w:rPr>
              <w:t>Директор МКОУ СОШ №2 с.п. Чегем Второй</w:t>
            </w:r>
          </w:p>
          <w:p w:rsidR="005B04D2" w:rsidRPr="00D409E1" w:rsidRDefault="005B04D2" w:rsidP="00202A85">
            <w:pPr>
              <w:spacing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D409E1">
              <w:rPr>
                <w:rFonts w:ascii="Times New Roman" w:hAnsi="Times New Roman" w:cs="Times New Roman"/>
                <w:lang w:eastAsia="ru-RU"/>
              </w:rPr>
              <w:t>_____________ Дышеков А.Л.</w:t>
            </w:r>
          </w:p>
          <w:p w:rsidR="005B04D2" w:rsidRPr="00D409E1" w:rsidRDefault="005B04D2" w:rsidP="00202A85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D409E1">
              <w:rPr>
                <w:rFonts w:ascii="Times New Roman" w:hAnsi="Times New Roman" w:cs="Times New Roman"/>
                <w:lang w:eastAsia="ru-RU"/>
              </w:rPr>
              <w:t>Приказ № 117 от 30.08.2024 г.</w:t>
            </w:r>
          </w:p>
        </w:tc>
      </w:tr>
    </w:tbl>
    <w:p w:rsidR="005B04D2" w:rsidRPr="005653A7" w:rsidRDefault="005B04D2" w:rsidP="005B04D2">
      <w:pPr>
        <w:tabs>
          <w:tab w:val="left" w:pos="834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4D2" w:rsidRPr="005653A7" w:rsidRDefault="005B04D2" w:rsidP="005B04D2">
      <w:pPr>
        <w:rPr>
          <w:rFonts w:ascii="Times New Roman" w:hAnsi="Times New Roman" w:cs="Times New Roman"/>
          <w:sz w:val="36"/>
          <w:szCs w:val="36"/>
          <w:lang w:val="ru-RU" w:eastAsia="ru-RU"/>
        </w:rPr>
      </w:pPr>
    </w:p>
    <w:p w:rsidR="005B04D2" w:rsidRPr="005653A7" w:rsidRDefault="005B04D2" w:rsidP="005B04D2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5B04D2" w:rsidRPr="005653A7" w:rsidRDefault="005B04D2" w:rsidP="005B04D2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B04D2" w:rsidRPr="003708C2" w:rsidRDefault="005B04D2" w:rsidP="005B04D2">
      <w:pPr>
        <w:spacing w:before="90"/>
        <w:ind w:left="2832" w:right="290" w:hanging="2406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5B04D2" w:rsidRPr="005653A7" w:rsidRDefault="005B04D2" w:rsidP="005B04D2">
      <w:pPr>
        <w:spacing w:before="90" w:line="240" w:lineRule="auto"/>
        <w:ind w:left="2832" w:right="290" w:hanging="2406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РАБОЧАЯ</w:t>
      </w:r>
      <w:r w:rsidR="007E2F2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653A7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  <w:r w:rsidRPr="005653A7">
        <w:rPr>
          <w:rFonts w:ascii="Times New Roman" w:hAnsi="Times New Roman" w:cs="Times New Roman"/>
          <w:b/>
          <w:bCs/>
          <w:spacing w:val="-58"/>
          <w:sz w:val="32"/>
          <w:szCs w:val="32"/>
        </w:rPr>
        <w:t xml:space="preserve"> </w:t>
      </w:r>
    </w:p>
    <w:p w:rsidR="005B04D2" w:rsidRDefault="005B04D2" w:rsidP="005B04D2">
      <w:pPr>
        <w:spacing w:before="95" w:line="240" w:lineRule="auto"/>
        <w:ind w:left="2832" w:right="290" w:hanging="2406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5653A7">
        <w:rPr>
          <w:rFonts w:ascii="Times New Roman" w:hAnsi="Times New Roman" w:cs="Times New Roman"/>
          <w:sz w:val="32"/>
          <w:szCs w:val="32"/>
        </w:rPr>
        <w:t>учебного</w:t>
      </w:r>
      <w:proofErr w:type="gramEnd"/>
      <w:r w:rsidRPr="005653A7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5653A7">
        <w:rPr>
          <w:rFonts w:ascii="Times New Roman" w:hAnsi="Times New Roman" w:cs="Times New Roman"/>
          <w:sz w:val="32"/>
          <w:szCs w:val="32"/>
        </w:rPr>
        <w:t>предмета «</w:t>
      </w:r>
      <w:r>
        <w:rPr>
          <w:rFonts w:ascii="Times New Roman" w:hAnsi="Times New Roman" w:cs="Times New Roman"/>
          <w:sz w:val="32"/>
          <w:szCs w:val="32"/>
          <w:lang w:val="ru-RU"/>
        </w:rPr>
        <w:t>Алгебра и начала математического анализа</w:t>
      </w:r>
      <w:r w:rsidRPr="005653A7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</w:t>
      </w:r>
    </w:p>
    <w:p w:rsidR="005B04D2" w:rsidRPr="005B04D2" w:rsidRDefault="005B04D2" w:rsidP="005B04D2">
      <w:pPr>
        <w:spacing w:before="95" w:line="240" w:lineRule="auto"/>
        <w:ind w:left="2832" w:right="290" w:hanging="2406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(углубленный уровень)                                                       </w:t>
      </w:r>
    </w:p>
    <w:p w:rsidR="005B04D2" w:rsidRPr="005653A7" w:rsidRDefault="005B04D2" w:rsidP="005B04D2">
      <w:pPr>
        <w:spacing w:line="240" w:lineRule="auto"/>
        <w:ind w:left="2832" w:right="290" w:hanging="2406"/>
        <w:jc w:val="center"/>
        <w:rPr>
          <w:rFonts w:ascii="Times New Roman" w:hAnsi="Times New Roman" w:cs="Times New Roman"/>
          <w:spacing w:val="-57"/>
          <w:sz w:val="32"/>
          <w:szCs w:val="32"/>
        </w:rPr>
      </w:pPr>
      <w:proofErr w:type="gramStart"/>
      <w:r w:rsidRPr="005653A7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5653A7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5653A7">
        <w:rPr>
          <w:rFonts w:ascii="Times New Roman" w:hAnsi="Times New Roman" w:cs="Times New Roman"/>
          <w:sz w:val="32"/>
          <w:szCs w:val="32"/>
        </w:rPr>
        <w:t xml:space="preserve">10-11 классов </w:t>
      </w:r>
      <w:r w:rsidR="000723B4">
        <w:rPr>
          <w:rFonts w:ascii="Times New Roman" w:hAnsi="Times New Roman" w:cs="Times New Roman"/>
          <w:sz w:val="32"/>
          <w:szCs w:val="32"/>
          <w:lang w:val="ru-RU"/>
        </w:rPr>
        <w:t xml:space="preserve">среднего </w:t>
      </w:r>
      <w:r w:rsidRPr="005653A7">
        <w:rPr>
          <w:rFonts w:ascii="Times New Roman" w:hAnsi="Times New Roman" w:cs="Times New Roman"/>
          <w:sz w:val="32"/>
          <w:szCs w:val="32"/>
        </w:rPr>
        <w:t>общего образования</w:t>
      </w:r>
    </w:p>
    <w:p w:rsidR="005B04D2" w:rsidRPr="000723B4" w:rsidRDefault="005B04D2" w:rsidP="005B04D2">
      <w:pPr>
        <w:spacing w:line="240" w:lineRule="auto"/>
        <w:ind w:left="2832" w:right="290" w:hanging="2406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653A7">
        <w:rPr>
          <w:rFonts w:ascii="Times New Roman" w:hAnsi="Times New Roman" w:cs="Times New Roman"/>
          <w:sz w:val="32"/>
          <w:szCs w:val="32"/>
        </w:rPr>
        <w:t>на</w:t>
      </w:r>
      <w:r w:rsidRPr="005653A7">
        <w:rPr>
          <w:rFonts w:ascii="Times New Roman" w:hAnsi="Times New Roman" w:cs="Times New Roman"/>
          <w:spacing w:val="4"/>
          <w:sz w:val="32"/>
          <w:szCs w:val="32"/>
        </w:rPr>
        <w:t xml:space="preserve"> </w:t>
      </w:r>
      <w:r w:rsidRPr="005653A7">
        <w:rPr>
          <w:rFonts w:ascii="Times New Roman" w:hAnsi="Times New Roman" w:cs="Times New Roman"/>
          <w:sz w:val="32"/>
          <w:szCs w:val="32"/>
        </w:rPr>
        <w:t>2024-2025</w:t>
      </w:r>
      <w:r w:rsidRPr="005653A7">
        <w:rPr>
          <w:rFonts w:ascii="Times New Roman" w:hAnsi="Times New Roman" w:cs="Times New Roman"/>
          <w:spacing w:val="52"/>
          <w:sz w:val="32"/>
          <w:szCs w:val="32"/>
        </w:rPr>
        <w:t xml:space="preserve"> </w:t>
      </w:r>
      <w:r w:rsidRPr="005653A7">
        <w:rPr>
          <w:rFonts w:ascii="Times New Roman" w:hAnsi="Times New Roman" w:cs="Times New Roman"/>
          <w:sz w:val="32"/>
          <w:szCs w:val="32"/>
        </w:rPr>
        <w:t>учебный год</w:t>
      </w:r>
      <w:r w:rsidR="000723B4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5B04D2" w:rsidRPr="005653A7" w:rsidRDefault="005B04D2" w:rsidP="005B04D2">
      <w:pPr>
        <w:tabs>
          <w:tab w:val="left" w:pos="9705"/>
        </w:tabs>
        <w:rPr>
          <w:rFonts w:ascii="Times New Roman" w:hAnsi="Times New Roman" w:cs="Times New Roman"/>
          <w:b/>
          <w:sz w:val="32"/>
          <w:szCs w:val="32"/>
          <w:lang w:val="ru-RU" w:eastAsia="ru-RU"/>
        </w:rPr>
      </w:pPr>
    </w:p>
    <w:p w:rsidR="005B04D2" w:rsidRPr="005653A7" w:rsidRDefault="005B04D2" w:rsidP="005B04D2">
      <w:pPr>
        <w:pStyle w:val="ae"/>
        <w:spacing w:before="1"/>
        <w:ind w:right="340"/>
        <w:jc w:val="right"/>
        <w:rPr>
          <w:sz w:val="28"/>
          <w:szCs w:val="28"/>
        </w:rPr>
      </w:pPr>
      <w:r w:rsidRPr="005653A7">
        <w:rPr>
          <w:sz w:val="28"/>
          <w:szCs w:val="28"/>
        </w:rPr>
        <w:t>Карова Джульета Нажмудиновна,</w:t>
      </w:r>
    </w:p>
    <w:p w:rsidR="005B04D2" w:rsidRPr="005653A7" w:rsidRDefault="005B04D2" w:rsidP="005B04D2">
      <w:pPr>
        <w:pStyle w:val="ae"/>
        <w:spacing w:before="60"/>
        <w:ind w:right="337"/>
        <w:jc w:val="right"/>
        <w:rPr>
          <w:sz w:val="28"/>
          <w:szCs w:val="28"/>
        </w:rPr>
      </w:pPr>
      <w:r w:rsidRPr="005653A7">
        <w:rPr>
          <w:sz w:val="28"/>
          <w:szCs w:val="28"/>
        </w:rPr>
        <w:t>учитель</w:t>
      </w:r>
      <w:r w:rsidRPr="005653A7">
        <w:rPr>
          <w:spacing w:val="-11"/>
          <w:sz w:val="28"/>
          <w:szCs w:val="28"/>
        </w:rPr>
        <w:t xml:space="preserve"> </w:t>
      </w:r>
      <w:r w:rsidRPr="005653A7">
        <w:rPr>
          <w:sz w:val="28"/>
          <w:szCs w:val="28"/>
        </w:rPr>
        <w:t>математики.</w:t>
      </w:r>
    </w:p>
    <w:p w:rsidR="005B04D2" w:rsidRPr="005653A7" w:rsidRDefault="005B04D2" w:rsidP="005B04D2">
      <w:pPr>
        <w:tabs>
          <w:tab w:val="left" w:pos="8896"/>
        </w:tabs>
        <w:spacing w:after="240"/>
        <w:rPr>
          <w:rFonts w:ascii="Times New Roman" w:hAnsi="Times New Roman" w:cs="Times New Roman"/>
          <w:sz w:val="32"/>
          <w:szCs w:val="32"/>
          <w:lang w:val="ru-RU" w:eastAsia="ru-RU"/>
        </w:rPr>
      </w:pPr>
    </w:p>
    <w:p w:rsidR="005B04D2" w:rsidRPr="005653A7" w:rsidRDefault="005B04D2" w:rsidP="005B04D2">
      <w:pPr>
        <w:spacing w:after="2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653A7">
        <w:rPr>
          <w:rFonts w:ascii="Times New Roman" w:hAnsi="Times New Roman" w:cs="Times New Roman"/>
          <w:sz w:val="28"/>
          <w:szCs w:val="28"/>
          <w:lang w:eastAsia="ru-RU"/>
        </w:rPr>
        <w:t>С.п. Чегем Второй, 2024</w:t>
      </w:r>
    </w:p>
    <w:bookmarkEnd w:id="1"/>
    <w:p w:rsidR="00660DA8" w:rsidRPr="005B04D2" w:rsidRDefault="00660DA8">
      <w:pPr>
        <w:rPr>
          <w:lang w:val="ru-RU"/>
        </w:rPr>
        <w:sectPr w:rsidR="00660DA8" w:rsidRPr="005B04D2" w:rsidSect="00FC5D31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660DA8" w:rsidRDefault="00296CF2" w:rsidP="005B04D2">
      <w:pPr>
        <w:spacing w:after="0" w:line="264" w:lineRule="auto"/>
        <w:jc w:val="both"/>
      </w:pPr>
      <w:bookmarkStart w:id="3" w:name="block-35268481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60DA8" w:rsidRDefault="00660DA8">
      <w:pPr>
        <w:spacing w:after="0" w:line="264" w:lineRule="auto"/>
        <w:ind w:left="120"/>
        <w:jc w:val="both"/>
      </w:pP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</w:t>
      </w:r>
      <w:proofErr w:type="gramStart"/>
      <w:r>
        <w:rPr>
          <w:rFonts w:ascii="Times New Roman" w:hAnsi="Times New Roman"/>
          <w:color w:val="000000"/>
          <w:sz w:val="28"/>
        </w:rPr>
        <w:t>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</w:t>
      </w:r>
      <w:proofErr w:type="gramStart"/>
      <w:r>
        <w:rPr>
          <w:rFonts w:ascii="Times New Roman" w:hAnsi="Times New Roman"/>
          <w:color w:val="000000"/>
          <w:sz w:val="28"/>
        </w:rPr>
        <w:t>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</w:t>
      </w:r>
      <w:proofErr w:type="gramStart"/>
      <w:r>
        <w:rPr>
          <w:rFonts w:ascii="Times New Roman" w:hAnsi="Times New Roman"/>
          <w:color w:val="000000"/>
          <w:sz w:val="28"/>
        </w:rPr>
        <w:t>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 мере того как обучающиеся овладевают всё более широким математическим аппаратом, у них </w:t>
      </w:r>
      <w:r>
        <w:rPr>
          <w:rFonts w:ascii="Times New Roman" w:hAnsi="Times New Roman"/>
          <w:color w:val="000000"/>
          <w:sz w:val="28"/>
        </w:rPr>
        <w:lastRenderedPageBreak/>
        <w:t>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Знакомые обучающимся множества натуральных, целых, рациональных и действительных чисел дополняются множеством комплексных чисел.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</w:t>
      </w:r>
      <w:proofErr w:type="gramStart"/>
      <w:r>
        <w:rPr>
          <w:rFonts w:ascii="Times New Roman" w:hAnsi="Times New Roman"/>
          <w:color w:val="000000"/>
          <w:sz w:val="28"/>
        </w:rPr>
        <w:t>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Изучение степенной, показательной, логарифмической и тригонометрических функций, их свойств и графиков, использование функций для решения задач из </w:t>
      </w:r>
      <w:r>
        <w:rPr>
          <w:rFonts w:ascii="Times New Roman" w:hAnsi="Times New Roman"/>
          <w:color w:val="000000"/>
          <w:sz w:val="28"/>
        </w:rPr>
        <w:lastRenderedPageBreak/>
        <w:t>других учебных предметов и реальной жизни тесно связано как с математическим анализом, так и с решением уравнений и неравенств.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</w:t>
      </w:r>
      <w:proofErr w:type="gramStart"/>
      <w:r>
        <w:rPr>
          <w:rFonts w:ascii="Times New Roman" w:hAnsi="Times New Roman"/>
          <w:color w:val="000000"/>
          <w:sz w:val="28"/>
        </w:rPr>
        <w:t>Его изучение способствует развитию алгоритмического мышления, способности к обобщению и конкретизации, использованию аналогий.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</w:t>
      </w:r>
      <w:proofErr w:type="gramStart"/>
      <w:r>
        <w:rPr>
          <w:rFonts w:ascii="Times New Roman" w:hAnsi="Times New Roman"/>
          <w:color w:val="000000"/>
          <w:sz w:val="28"/>
        </w:rPr>
        <w:t>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Обучающиеся узнают о выдающихся результатах, полученных в ходе развития математики как науки, и об их авторах.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Содержательно-методическая линия «Множества и логика» включает в себя элементы теории множеств и математической логики.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Такие задания вплетены в каждый из разделов программы, поскольку весь материал учебного курса широко используется для решения прикладных задач.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Деятельность по </w:t>
      </w:r>
      <w:r>
        <w:rPr>
          <w:rFonts w:ascii="Times New Roman" w:hAnsi="Times New Roman"/>
          <w:color w:val="000000"/>
          <w:sz w:val="28"/>
        </w:rPr>
        <w:lastRenderedPageBreak/>
        <w:t>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bookmarkStart w:id="4" w:name="3d76e050-51fd-4b58-80c8-65c11753c1a9"/>
      <w:r>
        <w:rPr>
          <w:rFonts w:ascii="Times New Roman" w:hAnsi="Times New Roman"/>
          <w:color w:val="000000"/>
          <w:sz w:val="28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4"/>
    </w:p>
    <w:p w:rsidR="00660DA8" w:rsidRDefault="00660DA8">
      <w:pPr>
        <w:sectPr w:rsidR="00660DA8" w:rsidSect="00FC5D31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660DA8" w:rsidRDefault="00296CF2">
      <w:pPr>
        <w:spacing w:after="0" w:line="264" w:lineRule="auto"/>
        <w:ind w:left="120"/>
        <w:jc w:val="both"/>
      </w:pPr>
      <w:bookmarkStart w:id="5" w:name="block-3526848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660DA8" w:rsidRDefault="00660DA8">
      <w:pPr>
        <w:spacing w:after="0" w:line="264" w:lineRule="auto"/>
        <w:ind w:left="120"/>
        <w:jc w:val="both"/>
      </w:pPr>
    </w:p>
    <w:p w:rsidR="00660DA8" w:rsidRDefault="00296C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60DA8" w:rsidRDefault="00660DA8">
      <w:pPr>
        <w:spacing w:after="0" w:line="264" w:lineRule="auto"/>
        <w:ind w:left="120"/>
        <w:jc w:val="both"/>
      </w:pP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Рациональные числа.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Обыкновенные и десятичные дроби, проценты, бесконечные периодические дроби.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Применение дробей и процентов для решения прикладных задач из различных отраслей знаний и реальной жизни.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Действительные числа.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Рациональные и иррациональные числа.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Арифметические операции с действительными числами.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Модуль действительного числа и его свойства.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Приближённые вычисления, правила округления, прикидка и оценка результата вычислений.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Степень с целым показателем.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Бином Ньютона. Использование подходящей формы записи действительных чисел для решения практических задач и представления данных.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Арифметический корень натуральной степени и его свойства.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Степень с рациональным показателем и её свойства, степень с действительным показателем.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Логарифм числа.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Свойства логарифма.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Десятичные и натуральные логарифмы.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Синус, косинус, тангенс, котангенс числового аргумента.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Арксинус, арккосинус и арктангенс числового аргумента.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Тождества и тождественные преобразования.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Уравнение, корень уравнения.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Равносильные уравнения и уравнения-следствия.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Неравенство, решение неравенства.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Основные методы решения целых и дробно-рациональных уравнений и неравенств.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Многочлены от одной переменной.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Деление многочлена на многочлен с остатком.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Теорема Безу. Многочлены с целыми коэффициентами.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Теорема Виета.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Преобразования числовых выражений, содержащих степени и корни.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Иррациональные уравнения.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Основные методы решения иррациональных уравнений.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Показательные уравнения.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Основные методы решения показательных уравнений.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Логарифмические уравнения.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Основные методы решения логарифмических уравнений.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Основные тригонометрические формулы.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Преобразование тригонометрических выражений.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Решение тригонометрических уравнений.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Решение систем линейных уравнений.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Матрица системы линейных уравнений.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Определитель матрицы 2×2, его геометрический смысл и свойства, вычисление его значения, применение определителя для решения системы линейных </w:t>
      </w:r>
      <w:r>
        <w:rPr>
          <w:rFonts w:ascii="Times New Roman" w:hAnsi="Times New Roman"/>
          <w:color w:val="000000"/>
          <w:sz w:val="28"/>
        </w:rPr>
        <w:lastRenderedPageBreak/>
        <w:t>уравнений.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Решение прикладных задач с помощью системы линейных уравнений.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Исследование построенной модели с помощью матриц и определителей.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Построение математических моделей реальной ситуации с помощью уравнений и неравенств.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Функция, способы задания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Взаимно обратные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Композиция функций.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График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Элементарные преобразования графиков функций.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Область определения и множество значений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Нули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Промежутки знакопостоянства.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Чётные и нечётные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Периодические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Промежутки монотонности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Максимумы и минимумы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Наибольшее и наименьшее значения функции на промежутке.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Линейная, квадратичная и дробно-линейная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Элементарное исследование и построение их графиков.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Степенная функция с натуральным и целым показателем.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Её свойства и график.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Свойства и график корня n-ой степени как функции обратной степени с натуральным показателем.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Показательная и логарифмическая функции, их свойства и графики.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графиков функций для решения уравнений.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Тригонометрическая окружность, определение тригонометрических функций числового аргумента.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Функциональные зависимости в реальных процессах и явлениях.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Графики реальных зависимостей.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Последовательности, способы задания последовательностей.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Метод математической индукции.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Монотонные и ограниченные последовательности.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История возникновения математического анализа как анализа бесконечно малых.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Арифметическая и геометрическая прогрессии.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Бесконечно убывающая геометрическая прогрессия.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Сумма бесконечно убывающей геометрической прогрессии.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Линейный и экспоненциальный рост.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Число е. Формула сложных процентов.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Использование прогрессии для решения реальных задач прикладного характера.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Непрерывные функции и их свойства.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Точки разрыва.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Асимптоты графиков функций.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Свойства функций непрерывных на отрезке.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Метод интервалов для решения неравенств.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Применение свойств непрерывных функций для решения задач.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Первая и вторая производные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Определение, геометрический и физический смысл производной.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Уравнение касательной к графику функции.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Производные элементарных функций.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Производная суммы, произведения, частного и композиции функций.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Множество, операции над множествами и их свойства.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Определение, теорема, свойство математического объекта, следствие, доказательство, равносильные уравнения.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60DA8" w:rsidRDefault="00660DA8">
      <w:pPr>
        <w:spacing w:after="0" w:line="264" w:lineRule="auto"/>
        <w:ind w:left="120"/>
        <w:jc w:val="both"/>
      </w:pP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Натуральные и целые числа.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Применение признаков делимости целых чисел, наибольший общий делитель (далее – НОД) и наименьшее общее кратное (далее </w:t>
      </w:r>
      <w:r>
        <w:rPr>
          <w:rFonts w:ascii="Times New Roman" w:hAnsi="Times New Roman"/>
          <w:color w:val="333333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НОК), остатков по модулю, алгоритма Евклида для решения задач в целых числах.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Комплексные числа.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Алгебраическая и тригонометрическая формы записи комплексного числа.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Арифметические операции с комплексными числами.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Изображение комплексных чисел на координатной плоскости.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Формула Муавра. Корни n-ой степени из комплексного числа.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Применение комплексных чисел для решения физических и геометрических задач.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Система и совокупность уравнений и неравенств.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Равносильные системы и системы-следствия.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Равносильные неравенства.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Отбор корней тригонометрических уравнений с помощью тригонометрической окружности.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Решение тригонометрических неравенств.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Основные методы решения показательных и логарифмических неравенств.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Основные методы решения иррациональных неравенств.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Основные методы решения систем и совокупностей рациональных, иррациональных, показательных и логарифмических уравнений.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Уравнения, неравенства и системы с параметрами.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График композиции функций.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Геометрические образы уравнений и неравенств на координатной плоскости.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Графические методы решения уравнений и неравенств.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Графические методы решения задач с параметрами.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Начала математического анализа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экстремумы.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Нахождение наибольшего и наименьшего значений непрерывной функции на отрезке.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Первообразная, основное свойство первообразных.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Первообразные элементарных функций.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Правила нахождения первообразных.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Интеграл. Геометрический смысл интеграла.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Вычисление определённого интеграла по формуле Ньютона-Лейбница.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Применение интеграла для нахождения площадей плоских фигур и объёмов геометрических тел.</w:t>
      </w:r>
      <w:proofErr w:type="gramEnd"/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Примеры решений дифференциальных уравнений.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Математическое моделирование реальных процессов с помощью дифференциальных уравнений.</w:t>
      </w:r>
      <w:proofErr w:type="gramEnd"/>
    </w:p>
    <w:p w:rsidR="00660DA8" w:rsidRDefault="00660DA8">
      <w:pPr>
        <w:sectPr w:rsidR="00660DA8" w:rsidSect="00FC5D31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660DA8" w:rsidRDefault="00296CF2">
      <w:pPr>
        <w:spacing w:after="0" w:line="264" w:lineRule="auto"/>
        <w:ind w:left="120"/>
        <w:jc w:val="both"/>
      </w:pPr>
      <w:bookmarkStart w:id="6" w:name="block-35268482"/>
      <w:bookmarkEnd w:id="5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660DA8" w:rsidRDefault="00660DA8">
      <w:pPr>
        <w:spacing w:after="0" w:line="264" w:lineRule="auto"/>
        <w:ind w:left="120"/>
        <w:jc w:val="both"/>
      </w:pPr>
    </w:p>
    <w:p w:rsidR="00660DA8" w:rsidRDefault="00296C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60DA8" w:rsidRDefault="00660DA8">
      <w:pPr>
        <w:spacing w:after="0" w:line="264" w:lineRule="auto"/>
        <w:ind w:left="120"/>
        <w:jc w:val="both"/>
      </w:pP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 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660DA8" w:rsidRDefault="00660DA8">
      <w:pPr>
        <w:spacing w:after="0" w:line="264" w:lineRule="auto"/>
        <w:ind w:left="120"/>
        <w:jc w:val="both"/>
      </w:pPr>
    </w:p>
    <w:p w:rsidR="00660DA8" w:rsidRDefault="00296C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60DA8" w:rsidRDefault="00660DA8">
      <w:pPr>
        <w:spacing w:after="0" w:line="264" w:lineRule="auto"/>
        <w:ind w:left="120"/>
        <w:jc w:val="both"/>
      </w:pPr>
    </w:p>
    <w:p w:rsidR="00660DA8" w:rsidRDefault="00296C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выявлять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воспринимать</w:t>
      </w:r>
      <w:proofErr w:type="gramEnd"/>
      <w:r>
        <w:rPr>
          <w:rFonts w:ascii="Times New Roman" w:hAnsi="Times New Roman"/>
          <w:color w:val="000000"/>
          <w:sz w:val="28"/>
        </w:rPr>
        <w:t>, формулировать и преобразовывать суждения: утвердительные и отрицательные, единичные, частные и общие, условные;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выявлять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делать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проводить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выбирать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проводить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самостоятельно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прогнозировать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возможное развитие процесса, а также выдвигать предположения о его развитии в новых условиях.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выявлять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дефициты информации, данных, необходимых для ответа на вопрос и для решения задачи;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выбирать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информацию, представлять её в различных формах, иллюстрировать графически;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надёжность информации по самостоятельно сформулированным критериям.</w:t>
      </w:r>
    </w:p>
    <w:p w:rsidR="00660DA8" w:rsidRDefault="00660DA8">
      <w:pPr>
        <w:spacing w:after="0" w:line="264" w:lineRule="auto"/>
        <w:ind w:left="120"/>
        <w:jc w:val="both"/>
      </w:pPr>
    </w:p>
    <w:p w:rsidR="00660DA8" w:rsidRDefault="00296C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воспринимать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представлять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660DA8" w:rsidRDefault="00660DA8">
      <w:pPr>
        <w:spacing w:after="0" w:line="264" w:lineRule="auto"/>
        <w:ind w:left="120"/>
        <w:jc w:val="both"/>
      </w:pPr>
    </w:p>
    <w:p w:rsidR="00660DA8" w:rsidRDefault="00296C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составлять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владеть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предвидеть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участвовать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60DA8" w:rsidRDefault="00660DA8">
      <w:pPr>
        <w:spacing w:after="0" w:line="264" w:lineRule="auto"/>
        <w:ind w:left="120"/>
        <w:jc w:val="both"/>
      </w:pPr>
    </w:p>
    <w:p w:rsidR="00660DA8" w:rsidRDefault="00296C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60DA8" w:rsidRDefault="00660DA8">
      <w:pPr>
        <w:spacing w:after="0" w:line="264" w:lineRule="auto"/>
        <w:ind w:left="120"/>
        <w:jc w:val="both"/>
      </w:pP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дроби и проценты для решения прикладных задач из различных отраслей знаний и реальной жизни;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приближённые вычисления, правила округления, прикидку и оценку результата вычислений;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понятием: арифметический корень натуральной степени;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понятием: степень с рациональным показателем;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логарифм числа, десятичные и натуральные логарифмы;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синус, косинус, тангенс, котангенс числового аргумента;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оперировать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понятиями: арксинус, арккосинус и арктангенс числового аргумента.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различные методы решения рациональных и дробно-рациональных уравнений, применять метод интервалов для решения неравенств;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свойства действий с корнями для преобразования выражений;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выполнять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преобразования числовых выражений, содержащих степени с рациональным показателем;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свойства логарифмов для преобразования логарифмических выражений;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основные тригонометрические формулы для преобразования тригонометрических выражений;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моделировать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область определения и множество значений функции, нули функции, промежутки знакопостоянства;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оперировать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понятиями: линейная, квадратичная и дробно-линейная функции, выполнять элементарное исследование и построение их графиков;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тригонометрическая окружность, определение тригонометрических функций числового аргумента;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прогрессии для решения реальных задач прикладного характера;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непрерывные функции, точки разрыва графика функции, асимптоты графика функции;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понятием: функция, непрерывная на отрезке, применять свойства непрерывных функций для решения задач;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первая и вторая производные функции, касательная к графику функции;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вычислять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производные суммы, произведения, частного и композиции двух функций, знать производные элементарных функций;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геометрический и физический смысл производной для решения задач.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множество, операции над множествами;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теоретико-множественный аппарат для описания реальных процессов и явлений, при решении задач из других учебных предметов;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понятием остатка по модулю, записывать натуральные числа в различных позиционных системах счисления;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осуществлять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отбор корней при решении тригонометрического уравнения;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графические методы для решения уравнений и неравенств, а также задач с параметрами;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моделировать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строить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графики композиции функций с помощью элементарного исследования и свойств композиции двух функций;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строить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геометрические образы уравнений и неравенств на координатной плоскости;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графики тригонометрических функций;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функции для моделирования и исследования реальных процессов.</w:t>
      </w:r>
    </w:p>
    <w:p w:rsidR="00660DA8" w:rsidRDefault="00296C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производную для исследования функции на монотонность и экстремумы;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находить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наибольшее и наименьшее значения функции непрерывной на отрезке;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использовать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свободно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находить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площади плоских фигур и объёмы тел с помощью интеграла;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представление о математическом моделировании на примере составления дифференциальных уравнений;</w:t>
      </w:r>
    </w:p>
    <w:p w:rsidR="00660DA8" w:rsidRDefault="00296CF2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прикладные задачи, в том числе социально-экономического и физического характера, средствами математического анализа.</w:t>
      </w:r>
    </w:p>
    <w:p w:rsidR="00660DA8" w:rsidRDefault="00660DA8">
      <w:pPr>
        <w:sectPr w:rsidR="00660DA8" w:rsidSect="00FC5D31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660DA8" w:rsidRDefault="00296CF2">
      <w:pPr>
        <w:spacing w:after="0"/>
        <w:ind w:left="120"/>
      </w:pPr>
      <w:bookmarkStart w:id="7" w:name="block-3526847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60DA8" w:rsidRDefault="00296C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660DA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/>
        </w:tc>
      </w:tr>
    </w:tbl>
    <w:p w:rsidR="00660DA8" w:rsidRDefault="00660DA8">
      <w:pPr>
        <w:sectPr w:rsidR="00660D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0DA8" w:rsidRDefault="00296C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660DA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60DA8" w:rsidRDefault="00660DA8"/>
        </w:tc>
      </w:tr>
    </w:tbl>
    <w:p w:rsidR="00660DA8" w:rsidRDefault="00660DA8">
      <w:pPr>
        <w:sectPr w:rsidR="00660D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0DA8" w:rsidRDefault="00660DA8">
      <w:pPr>
        <w:sectPr w:rsidR="00660D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0DA8" w:rsidRDefault="00296CF2">
      <w:pPr>
        <w:spacing w:after="0"/>
        <w:ind w:left="120"/>
      </w:pPr>
      <w:bookmarkStart w:id="8" w:name="block-3526847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60DA8" w:rsidRDefault="00296C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4742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5311"/>
        <w:gridCol w:w="1186"/>
        <w:gridCol w:w="1841"/>
        <w:gridCol w:w="1910"/>
        <w:gridCol w:w="1347"/>
        <w:gridCol w:w="2221"/>
      </w:tblGrid>
      <w:tr w:rsidR="00660DA8" w:rsidTr="00FC5D31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5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  <w:tc>
          <w:tcPr>
            <w:tcW w:w="53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Приближённые вычисления, правила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округления, прикидка и оценка результата вычислений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 от одной переменной. Деление многочлена на многочлен с остатком. Теорема Безу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и котангенс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знаний: "Функции"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31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 w:rsidTr="00FC5D31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0DA8" w:rsidRDefault="00660DA8"/>
        </w:tc>
      </w:tr>
    </w:tbl>
    <w:p w:rsidR="00660DA8" w:rsidRDefault="00660DA8">
      <w:pPr>
        <w:sectPr w:rsidR="00660D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0DA8" w:rsidRDefault="00296C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660DA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0DA8" w:rsidRDefault="00660D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DA8" w:rsidRDefault="00660DA8"/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Отбор корней тригонометрических уравнений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комплексных чисел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60DA8" w:rsidRDefault="00660DA8">
            <w:pPr>
              <w:spacing w:after="0"/>
              <w:ind w:left="135"/>
            </w:pPr>
          </w:p>
        </w:tc>
      </w:tr>
      <w:tr w:rsidR="0066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60DA8" w:rsidRDefault="00296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0DA8" w:rsidRDefault="00660DA8"/>
        </w:tc>
      </w:tr>
    </w:tbl>
    <w:p w:rsidR="00660DA8" w:rsidRDefault="00660DA8">
      <w:pPr>
        <w:sectPr w:rsidR="00660D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0DA8" w:rsidRDefault="00660DA8">
      <w:pPr>
        <w:sectPr w:rsidR="00660D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0DA8" w:rsidRDefault="00296CF2">
      <w:pPr>
        <w:spacing w:after="0"/>
        <w:ind w:left="120"/>
      </w:pPr>
      <w:bookmarkStart w:id="9" w:name="block-3526848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60DA8" w:rsidRDefault="00296C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60DA8" w:rsidRDefault="00660DA8">
      <w:pPr>
        <w:spacing w:after="0" w:line="480" w:lineRule="auto"/>
        <w:ind w:left="120"/>
      </w:pPr>
    </w:p>
    <w:p w:rsidR="00660DA8" w:rsidRDefault="00660DA8">
      <w:pPr>
        <w:spacing w:after="0" w:line="480" w:lineRule="auto"/>
        <w:ind w:left="120"/>
      </w:pPr>
    </w:p>
    <w:p w:rsidR="00660DA8" w:rsidRDefault="00660DA8">
      <w:pPr>
        <w:spacing w:after="0"/>
        <w:ind w:left="120"/>
      </w:pPr>
    </w:p>
    <w:p w:rsidR="00660DA8" w:rsidRDefault="00296C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60DA8" w:rsidRDefault="00660DA8">
      <w:pPr>
        <w:spacing w:after="0" w:line="480" w:lineRule="auto"/>
        <w:ind w:left="120"/>
      </w:pPr>
    </w:p>
    <w:p w:rsidR="00660DA8" w:rsidRDefault="00660DA8">
      <w:pPr>
        <w:spacing w:after="0"/>
        <w:ind w:left="120"/>
      </w:pPr>
    </w:p>
    <w:p w:rsidR="00660DA8" w:rsidRDefault="00296C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60DA8" w:rsidRDefault="00660DA8">
      <w:pPr>
        <w:spacing w:after="0" w:line="480" w:lineRule="auto"/>
        <w:ind w:left="120"/>
      </w:pPr>
    </w:p>
    <w:p w:rsidR="00660DA8" w:rsidRDefault="00660DA8">
      <w:pPr>
        <w:sectPr w:rsidR="00660DA8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296CF2" w:rsidRDefault="00296CF2"/>
    <w:sectPr w:rsidR="00296CF2" w:rsidSect="00660D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08"/>
  <w:characterSpacingControl w:val="doNotCompress"/>
  <w:compat/>
  <w:rsids>
    <w:rsidRoot w:val="00660DA8"/>
    <w:rsid w:val="00017FC9"/>
    <w:rsid w:val="000723B4"/>
    <w:rsid w:val="00296CF2"/>
    <w:rsid w:val="005B04D2"/>
    <w:rsid w:val="00660DA8"/>
    <w:rsid w:val="00716AA6"/>
    <w:rsid w:val="007E2F2B"/>
    <w:rsid w:val="00801A0E"/>
    <w:rsid w:val="00BB5444"/>
    <w:rsid w:val="00C065E6"/>
    <w:rsid w:val="00CA29BB"/>
    <w:rsid w:val="00D409E1"/>
    <w:rsid w:val="00FC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60DA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60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5B0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5B04D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45</Pages>
  <Words>8317</Words>
  <Characters>47407</Characters>
  <Application>Microsoft Office Word</Application>
  <DocSecurity>0</DocSecurity>
  <Lines>395</Lines>
  <Paragraphs>111</Paragraphs>
  <ScaleCrop>false</ScaleCrop>
  <Company/>
  <LinksUpToDate>false</LinksUpToDate>
  <CharactersWithSpaces>55613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8</cp:revision>
  <dcterms:created xsi:type="dcterms:W3CDTF">2024-08-26T12:07:00Z</dcterms:created>
  <dcterms:modified xsi:type="dcterms:W3CDTF">2004-12-31T20:23:00Z</dcterms:modified>
</cp:coreProperties>
</file>